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4AD86" w14:textId="2B29197F" w:rsidR="002148FF" w:rsidRDefault="00FE7C96">
      <w:r>
        <w:t xml:space="preserve">Args thì nó sẽ gom các dạng </w:t>
      </w:r>
      <w:r w:rsidR="002334D0">
        <w:t>đối số</w:t>
      </w:r>
      <w:r>
        <w:t xml:space="preserve"> còn lại ngoại trừ cái có dạng</w:t>
      </w:r>
      <w:r w:rsidR="006D6B54">
        <w:t xml:space="preserve"> có dấu = trong </w:t>
      </w:r>
      <w:r w:rsidR="002334D0">
        <w:t>đối</w:t>
      </w:r>
      <w:r w:rsidR="006D6B54">
        <w:t xml:space="preserve"> số</w:t>
      </w:r>
      <w:r>
        <w:t xml:space="preserve"> ‘ten’ = ‘hiếu’, “tên” = “hiếu”,  thành 1 tập tuple để đưa vào hàm bên dưới</w:t>
      </w:r>
    </w:p>
    <w:p w14:paraId="0C24AF62" w14:textId="31474BB7" w:rsidR="00FE7C96" w:rsidRDefault="00FE7C96">
      <w:r>
        <w:tab/>
        <w:t xml:space="preserve">Hàm bên dưới sẽ nhận tuple rồi sẽ chạy hàm với từng phần tử trong tuple </w:t>
      </w:r>
    </w:p>
    <w:p w14:paraId="0FD26FFB" w14:textId="4BB07BF2" w:rsidR="00FE7C96" w:rsidRDefault="00FE7C96">
      <w:r>
        <w:tab/>
        <w:t>Ví dụ: 1,2, a, b, “một con gà, 2 con mèo”, [1,2],….. gom lại hết vào tuple</w:t>
      </w:r>
    </w:p>
    <w:p w14:paraId="41E2EE7A" w14:textId="77777777" w:rsidR="00FE7C96" w:rsidRDefault="00FE7C96"/>
    <w:p w14:paraId="6C53E2ED" w14:textId="74287E5A" w:rsidR="00FE7C96" w:rsidRDefault="00FE7C96">
      <w:r>
        <w:t xml:space="preserve">Kwargs thì nó sẽ gom các </w:t>
      </w:r>
      <w:r w:rsidR="002334D0">
        <w:t>đối số</w:t>
      </w:r>
      <w:r>
        <w:t xml:space="preserve"> d</w:t>
      </w:r>
      <w:r w:rsidR="006D6B54">
        <w:t>ạng dấu = trong tham số</w:t>
      </w:r>
      <w:r>
        <w:t xml:space="preserve"> thành 1 </w:t>
      </w:r>
      <w:r w:rsidR="002334D0">
        <w:t>dict</w:t>
      </w:r>
      <w:r>
        <w:t xml:space="preserve"> để đưa vào hàm bên dưới</w:t>
      </w:r>
    </w:p>
    <w:p w14:paraId="4E378486" w14:textId="31FFF014" w:rsidR="00FE7C96" w:rsidRDefault="00FE7C96">
      <w:r>
        <w:tab/>
        <w:t xml:space="preserve">Hàm bên dưới sẽ nhận </w:t>
      </w:r>
      <w:r w:rsidR="002334D0">
        <w:t>dict</w:t>
      </w:r>
      <w:r>
        <w:t xml:space="preserve"> rồi sẽ chạy hàm với từng phần tử trong dict</w:t>
      </w:r>
    </w:p>
    <w:p w14:paraId="39948230" w14:textId="4390B905" w:rsidR="00FE7C96" w:rsidRDefault="00FE7C96">
      <w:r>
        <w:tab/>
        <w:t>Ví dụ ‘tên’ = ‘lương trung hiếu’ , “tuổi” = “24”, ….</w:t>
      </w:r>
    </w:p>
    <w:sectPr w:rsidR="00FE7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C96"/>
    <w:rsid w:val="00005ED8"/>
    <w:rsid w:val="000E2D29"/>
    <w:rsid w:val="002148FF"/>
    <w:rsid w:val="002334D0"/>
    <w:rsid w:val="00425879"/>
    <w:rsid w:val="0051508A"/>
    <w:rsid w:val="006D6B54"/>
    <w:rsid w:val="00A14B1E"/>
    <w:rsid w:val="00CD05AB"/>
    <w:rsid w:val="00F36728"/>
    <w:rsid w:val="00FE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FDCAF"/>
  <w15:chartTrackingRefBased/>
  <w15:docId w15:val="{996C4196-25C0-4F71-AE33-4F4A23F26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E7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C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C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C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C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C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C9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C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Trung Hieu 20250167E</dc:creator>
  <cp:keywords/>
  <dc:description/>
  <cp:lastModifiedBy>Luong Trung Hieu 20250167E</cp:lastModifiedBy>
  <cp:revision>1</cp:revision>
  <dcterms:created xsi:type="dcterms:W3CDTF">2026-08-27T14:29:00Z</dcterms:created>
  <dcterms:modified xsi:type="dcterms:W3CDTF">2026-08-27T14:55:00Z</dcterms:modified>
</cp:coreProperties>
</file>