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42CFF5" w14:textId="77777777" w:rsidR="00CA00B0" w:rsidRPr="00C62688" w:rsidRDefault="00CA00B0" w:rsidP="00C62688">
      <w:pPr>
        <w:spacing w:line="360" w:lineRule="auto"/>
        <w:jc w:val="center"/>
        <w:rPr>
          <w:rFonts w:ascii="Times New Roman" w:eastAsia="Times New Roman" w:hAnsi="Times New Roman" w:cs="Times New Roman"/>
          <w:b/>
          <w:sz w:val="28"/>
          <w:szCs w:val="28"/>
        </w:rPr>
      </w:pPr>
      <w:r w:rsidRPr="00C62688">
        <w:rPr>
          <w:rFonts w:ascii="Times New Roman" w:eastAsia="Times New Roman" w:hAnsi="Times New Roman" w:cs="Times New Roman"/>
          <w:b/>
          <w:sz w:val="28"/>
          <w:szCs w:val="28"/>
        </w:rPr>
        <w:t>BIÊN BẢN PHỎNG VẤN LẦN 1</w:t>
      </w:r>
    </w:p>
    <w:p w14:paraId="6930BF92" w14:textId="77777777" w:rsidR="00CA00B0" w:rsidRPr="00C62688" w:rsidRDefault="00CA00B0" w:rsidP="00C62688">
      <w:pPr>
        <w:numPr>
          <w:ilvl w:val="0"/>
          <w:numId w:val="2"/>
        </w:numPr>
        <w:spacing w:after="0" w:line="360" w:lineRule="auto"/>
        <w:ind w:hanging="540"/>
        <w:jc w:val="both"/>
        <w:rPr>
          <w:rFonts w:ascii="Times New Roman" w:eastAsia="Times New Roman" w:hAnsi="Times New Roman" w:cs="Times New Roman"/>
          <w:b/>
          <w:sz w:val="28"/>
          <w:szCs w:val="28"/>
        </w:rPr>
      </w:pPr>
      <w:r w:rsidRPr="00C62688">
        <w:rPr>
          <w:rFonts w:ascii="Times New Roman" w:eastAsia="Times New Roman" w:hAnsi="Times New Roman" w:cs="Times New Roman"/>
          <w:b/>
          <w:sz w:val="28"/>
          <w:szCs w:val="28"/>
        </w:rPr>
        <w:t>Thông tin chung</w:t>
      </w:r>
    </w:p>
    <w:p w14:paraId="0E322E84" w14:textId="77777777" w:rsidR="00CA00B0" w:rsidRPr="00C62688" w:rsidRDefault="00CA00B0" w:rsidP="00C62688">
      <w:pPr>
        <w:pStyle w:val="ListParagraph"/>
        <w:numPr>
          <w:ilvl w:val="1"/>
          <w:numId w:val="2"/>
        </w:numPr>
        <w:spacing w:after="0" w:line="360" w:lineRule="auto"/>
        <w:ind w:left="810" w:hanging="450"/>
        <w:jc w:val="both"/>
        <w:rPr>
          <w:rFonts w:ascii="Times New Roman" w:eastAsia="Times New Roman" w:hAnsi="Times New Roman" w:cs="Times New Roman"/>
          <w:b/>
          <w:sz w:val="28"/>
          <w:szCs w:val="28"/>
        </w:rPr>
      </w:pPr>
      <w:r w:rsidRPr="00C62688">
        <w:rPr>
          <w:rFonts w:ascii="Times New Roman" w:eastAsia="Times New Roman" w:hAnsi="Times New Roman" w:cs="Times New Roman"/>
          <w:b/>
          <w:sz w:val="28"/>
          <w:szCs w:val="28"/>
        </w:rPr>
        <w:t>Thời gian</w:t>
      </w:r>
      <w:r w:rsidRPr="00C62688">
        <w:rPr>
          <w:rFonts w:ascii="Times New Roman" w:eastAsia="Times New Roman" w:hAnsi="Times New Roman" w:cs="Times New Roman"/>
          <w:sz w:val="28"/>
          <w:szCs w:val="28"/>
        </w:rPr>
        <w:t>: 11/09/2026</w:t>
      </w:r>
    </w:p>
    <w:p w14:paraId="362F35B3" w14:textId="77777777" w:rsidR="00CA00B0" w:rsidRPr="00C62688" w:rsidRDefault="00CA00B0" w:rsidP="00C62688">
      <w:pPr>
        <w:pStyle w:val="ListParagraph"/>
        <w:numPr>
          <w:ilvl w:val="1"/>
          <w:numId w:val="2"/>
        </w:numPr>
        <w:spacing w:after="0" w:line="360" w:lineRule="auto"/>
        <w:ind w:left="810" w:hanging="450"/>
        <w:jc w:val="both"/>
        <w:rPr>
          <w:rFonts w:ascii="Times New Roman" w:eastAsia="Times New Roman" w:hAnsi="Times New Roman" w:cs="Times New Roman"/>
          <w:sz w:val="28"/>
          <w:szCs w:val="28"/>
        </w:rPr>
      </w:pPr>
      <w:r w:rsidRPr="00C62688">
        <w:rPr>
          <w:rFonts w:ascii="Times New Roman" w:eastAsia="Times New Roman" w:hAnsi="Times New Roman" w:cs="Times New Roman"/>
          <w:b/>
          <w:sz w:val="28"/>
          <w:szCs w:val="28"/>
        </w:rPr>
        <w:t>Địa điểm:</w:t>
      </w:r>
      <w:r w:rsidRPr="00C62688">
        <w:rPr>
          <w:rFonts w:ascii="Times New Roman" w:eastAsia="Times New Roman" w:hAnsi="Times New Roman" w:cs="Times New Roman"/>
          <w:sz w:val="28"/>
          <w:szCs w:val="28"/>
        </w:rPr>
        <w:t xml:space="preserve"> Online trên Google Meet </w:t>
      </w:r>
    </w:p>
    <w:p w14:paraId="4C2BF343" w14:textId="77777777" w:rsidR="00CA00B0" w:rsidRPr="00C62688" w:rsidRDefault="00CA00B0" w:rsidP="00C62688">
      <w:pPr>
        <w:pStyle w:val="ListParagraph"/>
        <w:numPr>
          <w:ilvl w:val="1"/>
          <w:numId w:val="2"/>
        </w:numPr>
        <w:spacing w:after="0" w:line="360" w:lineRule="auto"/>
        <w:ind w:left="810" w:hanging="450"/>
        <w:jc w:val="both"/>
        <w:rPr>
          <w:rFonts w:ascii="Times New Roman" w:eastAsia="Times New Roman" w:hAnsi="Times New Roman" w:cs="Times New Roman"/>
          <w:sz w:val="28"/>
          <w:szCs w:val="28"/>
        </w:rPr>
      </w:pPr>
      <w:r w:rsidRPr="00C62688">
        <w:rPr>
          <w:rFonts w:ascii="Times New Roman" w:eastAsia="Times New Roman" w:hAnsi="Times New Roman" w:cs="Times New Roman"/>
          <w:b/>
          <w:sz w:val="28"/>
          <w:szCs w:val="28"/>
        </w:rPr>
        <w:t>Thành phần tham gia phỏng vấn:</w:t>
      </w:r>
      <w:r w:rsidRPr="00C62688">
        <w:rPr>
          <w:rFonts w:ascii="Times New Roman" w:eastAsia="Times New Roman" w:hAnsi="Times New Roman" w:cs="Times New Roman"/>
          <w:sz w:val="28"/>
          <w:szCs w:val="28"/>
        </w:rPr>
        <w:t xml:space="preserve"> </w:t>
      </w:r>
    </w:p>
    <w:p w14:paraId="4D202602" w14:textId="77777777" w:rsidR="00CA00B0" w:rsidRPr="00C62688" w:rsidRDefault="00CA00B0" w:rsidP="00C62688">
      <w:pPr>
        <w:pStyle w:val="ListParagraph"/>
        <w:numPr>
          <w:ilvl w:val="0"/>
          <w:numId w:val="5"/>
        </w:numPr>
        <w:spacing w:after="0" w:line="360" w:lineRule="auto"/>
        <w:jc w:val="both"/>
        <w:rPr>
          <w:rFonts w:ascii="Times New Roman" w:eastAsia="Times New Roman" w:hAnsi="Times New Roman" w:cs="Times New Roman"/>
          <w:sz w:val="28"/>
          <w:szCs w:val="28"/>
        </w:rPr>
      </w:pPr>
      <w:r w:rsidRPr="00C62688">
        <w:rPr>
          <w:rFonts w:ascii="Times New Roman" w:eastAsia="Times New Roman" w:hAnsi="Times New Roman" w:cs="Times New Roman"/>
          <w:sz w:val="28"/>
          <w:szCs w:val="28"/>
        </w:rPr>
        <w:t xml:space="preserve">Người thực hiện phỏng vấn: </w:t>
      </w:r>
    </w:p>
    <w:p w14:paraId="655EFE4E" w14:textId="77777777" w:rsidR="00CA00B0" w:rsidRPr="00C62688" w:rsidRDefault="00CA00B0" w:rsidP="00C62688">
      <w:pPr>
        <w:spacing w:line="360" w:lineRule="auto"/>
        <w:ind w:left="1800" w:hanging="360"/>
        <w:jc w:val="both"/>
        <w:rPr>
          <w:rFonts w:ascii="Times New Roman" w:eastAsia="Times New Roman" w:hAnsi="Times New Roman" w:cs="Times New Roman"/>
          <w:sz w:val="28"/>
          <w:szCs w:val="28"/>
        </w:rPr>
      </w:pPr>
      <w:r w:rsidRPr="00C62688">
        <w:rPr>
          <w:rFonts w:ascii="Times New Roman" w:eastAsia="Times New Roman" w:hAnsi="Times New Roman" w:cs="Times New Roman"/>
          <w:sz w:val="28"/>
          <w:szCs w:val="28"/>
        </w:rPr>
        <w:t>Nguyễn Hữu Hiếu</w:t>
      </w:r>
    </w:p>
    <w:p w14:paraId="084EDF8A" w14:textId="77777777" w:rsidR="00CA00B0" w:rsidRPr="00C62688" w:rsidRDefault="00CA00B0" w:rsidP="00C62688">
      <w:pPr>
        <w:spacing w:line="360" w:lineRule="auto"/>
        <w:ind w:left="1800" w:hanging="360"/>
        <w:jc w:val="both"/>
        <w:rPr>
          <w:rFonts w:ascii="Times New Roman" w:eastAsia="Times New Roman" w:hAnsi="Times New Roman" w:cs="Times New Roman"/>
          <w:sz w:val="28"/>
          <w:szCs w:val="28"/>
        </w:rPr>
      </w:pPr>
      <w:r w:rsidRPr="00C62688">
        <w:rPr>
          <w:rFonts w:ascii="Times New Roman" w:eastAsia="Times New Roman" w:hAnsi="Times New Roman" w:cs="Times New Roman"/>
          <w:sz w:val="28"/>
          <w:szCs w:val="28"/>
        </w:rPr>
        <w:t>Trần Anh Trí</w:t>
      </w:r>
    </w:p>
    <w:p w14:paraId="54E26582" w14:textId="77777777" w:rsidR="00CA00B0" w:rsidRPr="00C62688" w:rsidRDefault="00CA00B0" w:rsidP="00C62688">
      <w:pPr>
        <w:spacing w:line="360" w:lineRule="auto"/>
        <w:ind w:left="1800" w:hanging="360"/>
        <w:jc w:val="both"/>
        <w:rPr>
          <w:rFonts w:ascii="Times New Roman" w:eastAsia="Times New Roman" w:hAnsi="Times New Roman" w:cs="Times New Roman"/>
          <w:sz w:val="28"/>
          <w:szCs w:val="28"/>
        </w:rPr>
      </w:pPr>
      <w:r w:rsidRPr="00C62688">
        <w:rPr>
          <w:rFonts w:ascii="Times New Roman" w:eastAsia="Times New Roman" w:hAnsi="Times New Roman" w:cs="Times New Roman"/>
          <w:sz w:val="28"/>
          <w:szCs w:val="28"/>
        </w:rPr>
        <w:t>Trần Ngọc Quỳnh Như</w:t>
      </w:r>
    </w:p>
    <w:p w14:paraId="0C5D04CC" w14:textId="77777777" w:rsidR="00CA00B0" w:rsidRPr="00C62688" w:rsidRDefault="00CA00B0" w:rsidP="00C62688">
      <w:pPr>
        <w:spacing w:line="360" w:lineRule="auto"/>
        <w:ind w:left="1800" w:hanging="360"/>
        <w:jc w:val="both"/>
        <w:rPr>
          <w:rFonts w:ascii="Times New Roman" w:eastAsia="Times New Roman" w:hAnsi="Times New Roman" w:cs="Times New Roman"/>
          <w:sz w:val="28"/>
          <w:szCs w:val="28"/>
        </w:rPr>
      </w:pPr>
      <w:r w:rsidRPr="00C62688">
        <w:rPr>
          <w:rFonts w:ascii="Times New Roman" w:eastAsia="Times New Roman" w:hAnsi="Times New Roman" w:cs="Times New Roman"/>
          <w:sz w:val="28"/>
          <w:szCs w:val="28"/>
        </w:rPr>
        <w:t>Võ Nhật Minh</w:t>
      </w:r>
    </w:p>
    <w:p w14:paraId="678DAE0B" w14:textId="77777777" w:rsidR="00CA00B0" w:rsidRPr="00C62688" w:rsidRDefault="00CA00B0" w:rsidP="00C62688">
      <w:pPr>
        <w:spacing w:line="360" w:lineRule="auto"/>
        <w:ind w:left="1800" w:hanging="360"/>
        <w:jc w:val="both"/>
        <w:rPr>
          <w:rFonts w:ascii="Times New Roman" w:eastAsia="Times New Roman" w:hAnsi="Times New Roman" w:cs="Times New Roman"/>
          <w:sz w:val="28"/>
          <w:szCs w:val="28"/>
        </w:rPr>
      </w:pPr>
      <w:r w:rsidRPr="00C62688">
        <w:rPr>
          <w:rFonts w:ascii="Times New Roman" w:eastAsia="Times New Roman" w:hAnsi="Times New Roman" w:cs="Times New Roman"/>
          <w:sz w:val="28"/>
          <w:szCs w:val="28"/>
        </w:rPr>
        <w:t>Hoàng Đức Quang</w:t>
      </w:r>
    </w:p>
    <w:p w14:paraId="54AD4E7C" w14:textId="77777777" w:rsidR="00CA00B0" w:rsidRPr="00C62688" w:rsidRDefault="00CA00B0" w:rsidP="00C62688">
      <w:pPr>
        <w:numPr>
          <w:ilvl w:val="0"/>
          <w:numId w:val="3"/>
        </w:numPr>
        <w:spacing w:after="0" w:line="360" w:lineRule="auto"/>
        <w:jc w:val="both"/>
        <w:rPr>
          <w:rFonts w:ascii="Times New Roman" w:eastAsia="Times New Roman" w:hAnsi="Times New Roman" w:cs="Times New Roman"/>
          <w:sz w:val="28"/>
          <w:szCs w:val="28"/>
        </w:rPr>
      </w:pPr>
      <w:r w:rsidRPr="00C62688">
        <w:rPr>
          <w:rFonts w:ascii="Times New Roman" w:eastAsia="Times New Roman" w:hAnsi="Times New Roman" w:cs="Times New Roman"/>
          <w:sz w:val="28"/>
          <w:szCs w:val="28"/>
        </w:rPr>
        <w:t>Người phỏng vấn: Nguyễn Thị Hoàng Yến chủ cửa hàng nội thất T-Home</w:t>
      </w:r>
    </w:p>
    <w:p w14:paraId="17A8CC4E" w14:textId="77777777" w:rsidR="00CA00B0" w:rsidRPr="00C62688" w:rsidRDefault="00CA00B0" w:rsidP="00C62688">
      <w:pPr>
        <w:numPr>
          <w:ilvl w:val="0"/>
          <w:numId w:val="2"/>
        </w:numPr>
        <w:spacing w:after="0" w:line="360" w:lineRule="auto"/>
        <w:ind w:hanging="450"/>
        <w:jc w:val="both"/>
        <w:rPr>
          <w:rFonts w:ascii="Times New Roman" w:eastAsia="Times New Roman" w:hAnsi="Times New Roman" w:cs="Times New Roman"/>
          <w:b/>
          <w:sz w:val="28"/>
          <w:szCs w:val="28"/>
        </w:rPr>
      </w:pPr>
      <w:r w:rsidRPr="00C62688">
        <w:rPr>
          <w:rFonts w:ascii="Times New Roman" w:eastAsia="Times New Roman" w:hAnsi="Times New Roman" w:cs="Times New Roman"/>
          <w:b/>
          <w:sz w:val="28"/>
          <w:szCs w:val="28"/>
        </w:rPr>
        <w:t>Mục đích buổi phỏng vấn</w:t>
      </w:r>
    </w:p>
    <w:p w14:paraId="41B29D55" w14:textId="6581BB71" w:rsidR="00CA00B0" w:rsidRPr="00C62688" w:rsidRDefault="00C62688" w:rsidP="00C62688">
      <w:pPr>
        <w:spacing w:after="0" w:line="360" w:lineRule="auto"/>
        <w:ind w:firstLine="720"/>
        <w:rPr>
          <w:rFonts w:ascii="Times New Roman" w:eastAsia="Times New Roman" w:hAnsi="Times New Roman" w:cs="Times New Roman"/>
          <w:sz w:val="28"/>
          <w:szCs w:val="28"/>
        </w:rPr>
      </w:pPr>
      <w:r w:rsidRPr="00C62688">
        <w:rPr>
          <w:rFonts w:ascii="Times New Roman" w:eastAsia="Times New Roman" w:hAnsi="Times New Roman" w:cs="Times New Roman"/>
          <w:color w:val="000000"/>
          <w:sz w:val="28"/>
          <w:szCs w:val="28"/>
        </w:rPr>
        <w:t xml:space="preserve">Cuộc phỏng vấn lần 2 này được thực hiện nhằm thông báo và thống nhất việc điều chỉnh phạm vi dự án, cụ thể là loại bỏ hoàn toàn phân hệ quản lý kho nội bộ để phù hợp với mô hình đại lý phân phối điều phối hàng trực tiếp từ nhà phân phối của T-Home. Bên cạnh đó, nhóm trao đổi trực tiếp với chị chủ để làm rõ các số liệu nghiệp vụ còn mơ hồ ở lần khảo sát trước, bao </w:t>
      </w:r>
      <w:r w:rsidR="002A2FE9">
        <w:rPr>
          <w:rFonts w:ascii="Times New Roman" w:eastAsia="Times New Roman" w:hAnsi="Times New Roman" w:cs="Times New Roman"/>
          <w:color w:val="000000"/>
          <w:sz w:val="28"/>
          <w:szCs w:val="28"/>
        </w:rPr>
        <w:t>gồm: quy định kiểm soát việc tạo phiếu ghi đè</w:t>
      </w:r>
      <w:r w:rsidRPr="00C62688">
        <w:rPr>
          <w:rFonts w:ascii="Times New Roman" w:eastAsia="Times New Roman" w:hAnsi="Times New Roman" w:cs="Times New Roman"/>
          <w:color w:val="000000"/>
          <w:sz w:val="28"/>
          <w:szCs w:val="28"/>
        </w:rPr>
        <w:t xml:space="preserve"> đơn hàng, chính sách chiết khấu tích lũy, kênh gửi chứng từ cho khách, cách xử lý chi phí vận chuyển phát sinh, theo dõi tiến độ đơn dự án, phân định rõ quyền hạn của từng vị trí trong cửa hàng, thông tin cần lưu vết lịch sử thao tác và tiêu chí thống kê hàng bán chạy, nhằm phục vụ tốt nhất cho việc thiết kế hệ thống sát với thực tế vận hành của T-Home.  </w:t>
      </w:r>
    </w:p>
    <w:p w14:paraId="7C4AAD47" w14:textId="77777777" w:rsidR="00CA00B0" w:rsidRPr="00C62688" w:rsidRDefault="00CA00B0" w:rsidP="00C62688">
      <w:pPr>
        <w:numPr>
          <w:ilvl w:val="0"/>
          <w:numId w:val="2"/>
        </w:numPr>
        <w:spacing w:after="0" w:line="360" w:lineRule="auto"/>
        <w:jc w:val="both"/>
        <w:rPr>
          <w:rFonts w:ascii="Times New Roman" w:eastAsia="Times New Roman" w:hAnsi="Times New Roman" w:cs="Times New Roman"/>
          <w:b/>
          <w:sz w:val="28"/>
          <w:szCs w:val="28"/>
        </w:rPr>
      </w:pPr>
      <w:r w:rsidRPr="00C62688">
        <w:rPr>
          <w:rFonts w:ascii="Times New Roman" w:eastAsia="Times New Roman" w:hAnsi="Times New Roman" w:cs="Times New Roman"/>
          <w:b/>
          <w:sz w:val="28"/>
          <w:szCs w:val="28"/>
        </w:rPr>
        <w:t>Khái quát yêu cầu</w:t>
      </w:r>
    </w:p>
    <w:p w14:paraId="57E6701B" w14:textId="77777777" w:rsidR="00CA00B0" w:rsidRPr="00C62688" w:rsidRDefault="005E20B1" w:rsidP="00C62688">
      <w:pPr>
        <w:spacing w:line="360" w:lineRule="auto"/>
        <w:ind w:firstLine="720"/>
        <w:jc w:val="both"/>
        <w:rPr>
          <w:rFonts w:ascii="Times New Roman" w:eastAsia="Times New Roman" w:hAnsi="Times New Roman" w:cs="Times New Roman"/>
          <w:sz w:val="28"/>
          <w:szCs w:val="28"/>
        </w:rPr>
      </w:pPr>
      <w:r w:rsidRPr="00C62688">
        <w:rPr>
          <w:rFonts w:ascii="Times New Roman" w:hAnsi="Times New Roman" w:cs="Times New Roman"/>
          <w:sz w:val="28"/>
          <w:szCs w:val="28"/>
        </w:rPr>
        <w:t xml:space="preserve">Hệ thống giúp tối ưu hóa quy trình nghiệp vụ cho T-Home thông qua việc hỗ trợ nhân viên tạo lập đơn hàng, in xuất hóa đơn và xử lý đổi/trả vật tư một cách nhanh chóng và chính xác. Do cửa hàng hoạt động theo mô hình đại lý, làm </w:t>
      </w:r>
      <w:r w:rsidRPr="00C62688">
        <w:rPr>
          <w:rFonts w:ascii="Times New Roman" w:hAnsi="Times New Roman" w:cs="Times New Roman"/>
          <w:sz w:val="28"/>
          <w:szCs w:val="28"/>
        </w:rPr>
        <w:lastRenderedPageBreak/>
        <w:t>việc trực tiếp với nhà phân phối nên hệ thống sẽ không bao gồm phân hệ quản lý kho hàng. Bên cạnh đó, phần mềm tích hợp tính năng sinh mã QR thanh toán kèm chi phí vận chuyển gộp, quản lý chiết khấu khách hàng tự động, phân quyền chặt chẽ theo vị trí công việc để kiểm soát lịch sử hoạt động của nhân viên, và tự động tổng hợp báo cáo doanh thu cuối ngày. Những chức năng này giúp chủ cửa hàng nắm bắt kịp thời tình hình kinh doanh thực tế, từ đó đưa ra các điều chỉnh hợp lý và giảm thiểu tối đa rủi ro thất thoát.</w:t>
      </w:r>
    </w:p>
    <w:p w14:paraId="3E67AAA1" w14:textId="77777777" w:rsidR="00CA00B0" w:rsidRPr="00C62688" w:rsidRDefault="00CA00B0" w:rsidP="00C62688">
      <w:pPr>
        <w:numPr>
          <w:ilvl w:val="0"/>
          <w:numId w:val="2"/>
        </w:numPr>
        <w:spacing w:after="0" w:line="360" w:lineRule="auto"/>
        <w:jc w:val="both"/>
        <w:rPr>
          <w:rFonts w:ascii="Times New Roman" w:eastAsia="Times New Roman" w:hAnsi="Times New Roman" w:cs="Times New Roman"/>
          <w:b/>
          <w:sz w:val="28"/>
          <w:szCs w:val="28"/>
        </w:rPr>
      </w:pPr>
      <w:bookmarkStart w:id="0" w:name="_xdm0remt35y2" w:colFirst="0" w:colLast="0"/>
      <w:bookmarkEnd w:id="0"/>
      <w:r w:rsidRPr="00C62688">
        <w:rPr>
          <w:rFonts w:ascii="Times New Roman" w:eastAsia="Times New Roman" w:hAnsi="Times New Roman" w:cs="Times New Roman"/>
          <w:b/>
          <w:sz w:val="28"/>
          <w:szCs w:val="28"/>
        </w:rPr>
        <w:t>Chi tiết yêu cầu</w:t>
      </w:r>
    </w:p>
    <w:p w14:paraId="065DCFBF" w14:textId="77777777" w:rsidR="00077402" w:rsidRPr="00A71135" w:rsidRDefault="00077402" w:rsidP="00077402">
      <w:pPr>
        <w:pStyle w:val="ListParagraph"/>
        <w:numPr>
          <w:ilvl w:val="0"/>
          <w:numId w:val="4"/>
        </w:numPr>
        <w:spacing w:before="240" w:after="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Yêu cầu chức năng:</w:t>
      </w:r>
    </w:p>
    <w:p w14:paraId="57F7930C" w14:textId="77777777" w:rsidR="00077402" w:rsidRPr="00A71135" w:rsidRDefault="00077402" w:rsidP="00077402">
      <w:pPr>
        <w:pStyle w:val="ListParagraph"/>
        <w:numPr>
          <w:ilvl w:val="1"/>
          <w:numId w:val="4"/>
        </w:numPr>
        <w:spacing w:before="240" w:after="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Quản lý bán hàng:</w:t>
      </w:r>
    </w:p>
    <w:p w14:paraId="4FD12A32" w14:textId="77777777" w:rsidR="00077402" w:rsidRPr="00A71135" w:rsidRDefault="00077402" w:rsidP="00077402">
      <w:pPr>
        <w:pStyle w:val="NormalWeb"/>
        <w:numPr>
          <w:ilvl w:val="0"/>
          <w:numId w:val="3"/>
        </w:numPr>
        <w:spacing w:before="0" w:beforeAutospacing="0" w:after="0" w:afterAutospacing="0" w:line="360" w:lineRule="auto"/>
        <w:textAlignment w:val="baseline"/>
        <w:rPr>
          <w:b/>
          <w:color w:val="000000"/>
          <w:sz w:val="28"/>
          <w:szCs w:val="28"/>
        </w:rPr>
      </w:pPr>
      <w:r w:rsidRPr="00A71135">
        <w:rPr>
          <w:b/>
          <w:color w:val="000000"/>
          <w:sz w:val="28"/>
          <w:szCs w:val="28"/>
        </w:rPr>
        <w:t>Tìm kiếm và chọn sản phẩm bán hàng:</w:t>
      </w:r>
    </w:p>
    <w:p w14:paraId="264C9D27"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t>Cho phép tìm kiếm nhanh sản phẩm theo tên, mã sản phẩm hoặc danh mục loại hàng hóa. </w:t>
      </w:r>
    </w:p>
    <w:p w14:paraId="6435A49A"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t>Hiển thị đơn giá và số lượng tồn kho của mặt hàng để nhân viên tiện tư vấn cho khách. </w:t>
      </w:r>
    </w:p>
    <w:p w14:paraId="78F89410" w14:textId="77777777" w:rsidR="00077402" w:rsidRPr="00A71135" w:rsidRDefault="00077402" w:rsidP="00077402">
      <w:pPr>
        <w:pStyle w:val="NormalWeb"/>
        <w:numPr>
          <w:ilvl w:val="0"/>
          <w:numId w:val="3"/>
        </w:numPr>
        <w:spacing w:before="0" w:beforeAutospacing="0" w:after="0" w:afterAutospacing="0" w:line="360" w:lineRule="auto"/>
        <w:textAlignment w:val="baseline"/>
        <w:rPr>
          <w:b/>
          <w:color w:val="000000"/>
          <w:sz w:val="28"/>
          <w:szCs w:val="28"/>
        </w:rPr>
      </w:pPr>
      <w:r w:rsidRPr="00A71135">
        <w:rPr>
          <w:b/>
          <w:color w:val="000000"/>
          <w:sz w:val="28"/>
          <w:szCs w:val="28"/>
        </w:rPr>
        <w:t>Tự động tính tiền đơn hàng:</w:t>
      </w:r>
    </w:p>
    <w:p w14:paraId="73552E22"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t>Cho phép nhân viên nhập số lượng sản phẩm khách mua. </w:t>
      </w:r>
    </w:p>
    <w:p w14:paraId="25D7C62A"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t>Hệ thống tự động nhân số lượng với đơn giá để tính thành tiền từng món và cộng ra tổng tiền thanh toán của cả đơn hàng. </w:t>
      </w:r>
    </w:p>
    <w:p w14:paraId="61D9FDD1" w14:textId="77777777" w:rsidR="00077402" w:rsidRPr="00A71135" w:rsidRDefault="00077402" w:rsidP="00077402">
      <w:pPr>
        <w:pStyle w:val="NormalWeb"/>
        <w:numPr>
          <w:ilvl w:val="0"/>
          <w:numId w:val="3"/>
        </w:numPr>
        <w:spacing w:before="0" w:beforeAutospacing="0" w:after="0" w:afterAutospacing="0" w:line="360" w:lineRule="auto"/>
        <w:textAlignment w:val="baseline"/>
        <w:rPr>
          <w:b/>
          <w:color w:val="000000"/>
          <w:sz w:val="28"/>
          <w:szCs w:val="28"/>
        </w:rPr>
      </w:pPr>
      <w:r w:rsidRPr="00A71135">
        <w:rPr>
          <w:b/>
          <w:color w:val="000000"/>
          <w:sz w:val="28"/>
          <w:szCs w:val="28"/>
        </w:rPr>
        <w:t>Gộp chi phí phát sinh vào đơn hàng:</w:t>
      </w:r>
    </w:p>
    <w:p w14:paraId="02EB1C7D"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t>Cho phép nhập thêm tiền chi phí vận chuyển phát sinh trực tiếp vào đơn hàng rồi hệ thống tự động cộng gộp vào tổng hóa đơn chung để khách thanh toán một lần, không tách thành hóa đơn riêng .</w:t>
      </w:r>
    </w:p>
    <w:p w14:paraId="10B0878F" w14:textId="77777777" w:rsidR="00077402" w:rsidRPr="00A71135" w:rsidRDefault="00077402" w:rsidP="00077402">
      <w:pPr>
        <w:pStyle w:val="NormalWeb"/>
        <w:numPr>
          <w:ilvl w:val="0"/>
          <w:numId w:val="3"/>
        </w:numPr>
        <w:spacing w:before="0" w:beforeAutospacing="0" w:after="0" w:afterAutospacing="0" w:line="360" w:lineRule="auto"/>
        <w:textAlignment w:val="baseline"/>
        <w:rPr>
          <w:b/>
          <w:color w:val="000000"/>
          <w:sz w:val="28"/>
          <w:szCs w:val="28"/>
        </w:rPr>
      </w:pPr>
      <w:r w:rsidRPr="00A71135">
        <w:rPr>
          <w:b/>
          <w:color w:val="000000"/>
          <w:sz w:val="28"/>
          <w:szCs w:val="28"/>
        </w:rPr>
        <w:t>Hiện mã QR thanh toán:</w:t>
      </w:r>
    </w:p>
    <w:p w14:paraId="5F4D2981"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t>Tự động hiển thị mã QR thanh toán trên màn hình sau khi nhân viên chốt đơn để khách quét mã chuyển khoản. </w:t>
      </w:r>
    </w:p>
    <w:p w14:paraId="2E3E1F51" w14:textId="77777777" w:rsidR="00077402" w:rsidRPr="00A71135" w:rsidRDefault="00077402" w:rsidP="00077402">
      <w:pPr>
        <w:pStyle w:val="NormalWeb"/>
        <w:numPr>
          <w:ilvl w:val="0"/>
          <w:numId w:val="3"/>
        </w:numPr>
        <w:spacing w:before="0" w:beforeAutospacing="0" w:after="0" w:afterAutospacing="0" w:line="360" w:lineRule="auto"/>
        <w:textAlignment w:val="baseline"/>
        <w:rPr>
          <w:b/>
          <w:color w:val="000000"/>
          <w:sz w:val="28"/>
          <w:szCs w:val="28"/>
        </w:rPr>
      </w:pPr>
      <w:r w:rsidRPr="00A71135">
        <w:rPr>
          <w:b/>
          <w:color w:val="000000"/>
          <w:sz w:val="28"/>
          <w:szCs w:val="28"/>
        </w:rPr>
        <w:t>Xử lý đổi trả tại quầy:</w:t>
      </w:r>
    </w:p>
    <w:p w14:paraId="20443E05"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lastRenderedPageBreak/>
        <w:t>Cho phép tạo phiếu đổi/trả hàng dựa trên đơn hàng cũ đã mua của khách. </w:t>
      </w:r>
    </w:p>
    <w:p w14:paraId="750C0640"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t>Ghi nhận phân loại tình trạng hàng trả (hàng còn nguyên vẹn hoặc hàng đã hư hỏng) để làm căn cứ xử lý đơn. </w:t>
      </w:r>
    </w:p>
    <w:p w14:paraId="6958CD8B"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t>Tự động tính số tiền hoàn trả lại cho khách hoặc tính số tiền chênh lệch phải thu thêm khi khách đổi sang mặt hàng mới. </w:t>
      </w:r>
    </w:p>
    <w:p w14:paraId="0ED236EC" w14:textId="77777777" w:rsidR="00077402" w:rsidRPr="00A71135" w:rsidRDefault="00077402" w:rsidP="00077402">
      <w:pPr>
        <w:pStyle w:val="NormalWeb"/>
        <w:numPr>
          <w:ilvl w:val="1"/>
          <w:numId w:val="3"/>
        </w:numPr>
        <w:spacing w:before="0" w:beforeAutospacing="0" w:after="0" w:afterAutospacing="0" w:line="360" w:lineRule="auto"/>
        <w:textAlignment w:val="baseline"/>
        <w:rPr>
          <w:color w:val="000000"/>
          <w:sz w:val="28"/>
          <w:szCs w:val="28"/>
        </w:rPr>
      </w:pPr>
      <w:r w:rsidRPr="00A71135">
        <w:rPr>
          <w:color w:val="000000"/>
          <w:sz w:val="28"/>
          <w:szCs w:val="28"/>
        </w:rPr>
        <w:t xml:space="preserve">Lưu trữ lại lịch sử giao dịch các lần đổi trả hàng của khách. </w:t>
      </w:r>
    </w:p>
    <w:p w14:paraId="3191C504" w14:textId="77777777" w:rsidR="00077402" w:rsidRPr="00A71135" w:rsidRDefault="00077402" w:rsidP="00077402">
      <w:pPr>
        <w:pStyle w:val="ListParagraph"/>
        <w:numPr>
          <w:ilvl w:val="1"/>
          <w:numId w:val="4"/>
        </w:numPr>
        <w:spacing w:after="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Quản lý hóa đơn:</w:t>
      </w:r>
    </w:p>
    <w:p w14:paraId="403FF6A8" w14:textId="77777777" w:rsidR="00077402" w:rsidRPr="00A71135" w:rsidRDefault="00077402" w:rsidP="00077402">
      <w:pPr>
        <w:pStyle w:val="ListParagraph"/>
        <w:numPr>
          <w:ilvl w:val="0"/>
          <w:numId w:val="6"/>
        </w:numPr>
        <w:spacing w:after="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color w:val="000000"/>
          <w:sz w:val="28"/>
          <w:szCs w:val="28"/>
        </w:rPr>
        <w:t>Tự động tạo hóa đơn bán hàng:</w:t>
      </w:r>
    </w:p>
    <w:p w14:paraId="70E65A74" w14:textId="77777777" w:rsidR="00077402" w:rsidRPr="00A71135" w:rsidRDefault="00077402" w:rsidP="00077402">
      <w:pPr>
        <w:pStyle w:val="ListParagraph"/>
        <w:numPr>
          <w:ilvl w:val="1"/>
          <w:numId w:val="6"/>
        </w:numPr>
        <w:spacing w:after="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cho phép nhân viên tự động tạo hóa đơn bán hàng sau khi hoàn tất giao dịch với khách hàng.</w:t>
      </w:r>
    </w:p>
    <w:p w14:paraId="502902A9" w14:textId="77777777" w:rsidR="00077402" w:rsidRPr="00A71135" w:rsidRDefault="00077402" w:rsidP="00077402">
      <w:pPr>
        <w:pStyle w:val="ListParagraph"/>
        <w:numPr>
          <w:ilvl w:val="1"/>
          <w:numId w:val="6"/>
        </w:numPr>
        <w:spacing w:after="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Hóa đơn cần lưu trữ và hiển thị các thông tin cơ bản như:</w:t>
      </w:r>
    </w:p>
    <w:p w14:paraId="5057E43C" w14:textId="77777777" w:rsidR="00077402" w:rsidRPr="00A71135" w:rsidRDefault="00077402" w:rsidP="00077402">
      <w:pPr>
        <w:pStyle w:val="ListParagraph"/>
        <w:numPr>
          <w:ilvl w:val="2"/>
          <w:numId w:val="6"/>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Tên công ty, địa chỉ, số điện thoại.</w:t>
      </w:r>
    </w:p>
    <w:p w14:paraId="56DBBFA4" w14:textId="77777777" w:rsidR="00077402" w:rsidRPr="00A71135" w:rsidRDefault="00077402" w:rsidP="00077402">
      <w:pPr>
        <w:pStyle w:val="ListParagraph"/>
        <w:numPr>
          <w:ilvl w:val="2"/>
          <w:numId w:val="6"/>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Tên mặt hàng, số lượng, đơn giá.</w:t>
      </w:r>
    </w:p>
    <w:p w14:paraId="4753DB5B" w14:textId="77777777" w:rsidR="00077402" w:rsidRPr="00A71135" w:rsidRDefault="00077402" w:rsidP="00077402">
      <w:pPr>
        <w:pStyle w:val="ListParagraph"/>
        <w:numPr>
          <w:ilvl w:val="2"/>
          <w:numId w:val="6"/>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Tổng tiền đơn hàng.</w:t>
      </w:r>
    </w:p>
    <w:p w14:paraId="771317A9" w14:textId="77777777" w:rsidR="00077402" w:rsidRPr="00A71135" w:rsidRDefault="00077402" w:rsidP="00077402">
      <w:pPr>
        <w:pStyle w:val="ListParagraph"/>
        <w:numPr>
          <w:ilvl w:val="2"/>
          <w:numId w:val="6"/>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Thông tin thuế VAT nếu có.</w:t>
      </w:r>
    </w:p>
    <w:p w14:paraId="327F93EC" w14:textId="77777777" w:rsidR="00077402" w:rsidRPr="00A71135" w:rsidRDefault="00077402" w:rsidP="00077402">
      <w:pPr>
        <w:pStyle w:val="ListParagraph"/>
        <w:numPr>
          <w:ilvl w:val="2"/>
          <w:numId w:val="6"/>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Thông tin giao hàng và thanh toán.</w:t>
      </w:r>
    </w:p>
    <w:p w14:paraId="635AA35E" w14:textId="77777777" w:rsidR="00077402" w:rsidRPr="00A71135" w:rsidRDefault="00077402" w:rsidP="00077402">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Mã QR, số tài khoản ngân hàng của công ty hoặc mã liên kết đến công ty nếu cần thiết.</w:t>
      </w:r>
    </w:p>
    <w:p w14:paraId="273A36CD" w14:textId="77777777" w:rsidR="00077402" w:rsidRPr="00A71135" w:rsidRDefault="00077402" w:rsidP="00077402">
      <w:pPr>
        <w:pStyle w:val="ListParagraph"/>
        <w:numPr>
          <w:ilvl w:val="0"/>
          <w:numId w:val="6"/>
        </w:numPr>
        <w:spacing w:before="240" w:after="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color w:val="000000"/>
          <w:sz w:val="28"/>
          <w:szCs w:val="28"/>
        </w:rPr>
        <w:t>In và gửi hóa đơn cho khách hàng </w:t>
      </w:r>
    </w:p>
    <w:p w14:paraId="7F550E4A" w14:textId="77777777" w:rsidR="00077402" w:rsidRPr="00A71135" w:rsidRDefault="00077402" w:rsidP="00077402">
      <w:pPr>
        <w:pStyle w:val="ListParagraph"/>
        <w:numPr>
          <w:ilvl w:val="1"/>
          <w:numId w:val="6"/>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cho phép nhân viên lựa chọn hình thức cung cấp hóa đơn cho khách hàng, bao gồm: </w:t>
      </w:r>
    </w:p>
    <w:p w14:paraId="7D123972" w14:textId="77777777" w:rsidR="00077402" w:rsidRPr="00A71135" w:rsidRDefault="00077402" w:rsidP="00077402">
      <w:pPr>
        <w:pStyle w:val="ListParagraph"/>
        <w:numPr>
          <w:ilvl w:val="2"/>
          <w:numId w:val="6"/>
        </w:numPr>
        <w:spacing w:before="240"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In hóa đơn giấy khi khách mua hàng trực tiếp. </w:t>
      </w:r>
    </w:p>
    <w:p w14:paraId="3F32C153" w14:textId="77777777" w:rsidR="00077402" w:rsidRPr="00A71135" w:rsidRDefault="00077402" w:rsidP="00077402">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Gửi hóa đơn điện tử qua các nền tảng như Zalo hoặc Facebook theo nhu cầu của khách hàng. </w:t>
      </w:r>
    </w:p>
    <w:p w14:paraId="192F712F" w14:textId="77777777" w:rsidR="00077402" w:rsidRPr="00A71135" w:rsidRDefault="00077402" w:rsidP="00077402">
      <w:pPr>
        <w:pStyle w:val="ListParagraph"/>
        <w:numPr>
          <w:ilvl w:val="0"/>
          <w:numId w:val="6"/>
        </w:numPr>
        <w:spacing w:after="240" w:line="360" w:lineRule="auto"/>
        <w:textAlignment w:val="baseline"/>
        <w:rPr>
          <w:rFonts w:ascii="Times New Roman" w:eastAsia="Times New Roman" w:hAnsi="Times New Roman" w:cs="Times New Roman"/>
          <w:b/>
          <w:color w:val="000000"/>
          <w:sz w:val="28"/>
          <w:szCs w:val="28"/>
        </w:rPr>
      </w:pPr>
      <w:r w:rsidRPr="00A71135">
        <w:rPr>
          <w:rFonts w:ascii="Times New Roman" w:eastAsia="Times New Roman" w:hAnsi="Times New Roman" w:cs="Times New Roman"/>
          <w:b/>
          <w:color w:val="000000"/>
          <w:sz w:val="28"/>
          <w:szCs w:val="28"/>
        </w:rPr>
        <w:t>Tìm kiếm và tra cứu hóa đơn </w:t>
      </w:r>
    </w:p>
    <w:p w14:paraId="4C15DE5B" w14:textId="77777777" w:rsidR="00077402" w:rsidRPr="00A71135" w:rsidRDefault="00077402" w:rsidP="00077402">
      <w:pPr>
        <w:pStyle w:val="ListParagraph"/>
        <w:numPr>
          <w:ilvl w:val="1"/>
          <w:numId w:val="6"/>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cho phép nhân viên tìm kiếm và tra cứu nhanh các hóa đơn đã lưu trữ. </w:t>
      </w:r>
    </w:p>
    <w:p w14:paraId="7E00316E" w14:textId="77777777" w:rsidR="00077402" w:rsidRPr="00A71135" w:rsidRDefault="00077402" w:rsidP="00077402">
      <w:pPr>
        <w:pStyle w:val="ListParagraph"/>
        <w:numPr>
          <w:ilvl w:val="1"/>
          <w:numId w:val="6"/>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lastRenderedPageBreak/>
        <w:t>Các thông tin có thể sử dụng để tìm kiếm bao gồm: </w:t>
      </w:r>
    </w:p>
    <w:p w14:paraId="68754A23" w14:textId="77777777" w:rsidR="00077402" w:rsidRPr="00A71135" w:rsidRDefault="00077402" w:rsidP="00077402">
      <w:pPr>
        <w:pStyle w:val="ListParagraph"/>
        <w:numPr>
          <w:ilvl w:val="2"/>
          <w:numId w:val="6"/>
        </w:numPr>
        <w:spacing w:before="240"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Mã hóa đơn. </w:t>
      </w:r>
    </w:p>
    <w:p w14:paraId="76AA003F" w14:textId="77777777" w:rsidR="00077402" w:rsidRPr="00A71135" w:rsidRDefault="00077402" w:rsidP="00077402">
      <w:pPr>
        <w:pStyle w:val="ListParagraph"/>
        <w:numPr>
          <w:ilvl w:val="2"/>
          <w:numId w:val="6"/>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Tên khách hàng. </w:t>
      </w:r>
    </w:p>
    <w:p w14:paraId="72D8616D" w14:textId="77777777" w:rsidR="00077402" w:rsidRPr="00A71135" w:rsidRDefault="00077402" w:rsidP="00077402">
      <w:pPr>
        <w:pStyle w:val="ListParagraph"/>
        <w:numPr>
          <w:ilvl w:val="2"/>
          <w:numId w:val="6"/>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Số điện thoại khách hàng. </w:t>
      </w:r>
    </w:p>
    <w:p w14:paraId="721E8C34" w14:textId="77777777" w:rsidR="00077402" w:rsidRPr="00A71135" w:rsidRDefault="00077402" w:rsidP="00077402">
      <w:pPr>
        <w:pStyle w:val="ListParagraph"/>
        <w:numPr>
          <w:ilvl w:val="2"/>
          <w:numId w:val="6"/>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Tên công ty. </w:t>
      </w:r>
    </w:p>
    <w:p w14:paraId="18F59F9A" w14:textId="77777777" w:rsidR="00077402" w:rsidRPr="00A71135" w:rsidRDefault="00077402" w:rsidP="00077402">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Năm hoặc ngày mua hàng. </w:t>
      </w:r>
    </w:p>
    <w:p w14:paraId="21F8A266" w14:textId="77777777" w:rsidR="00077402" w:rsidRPr="00A71135" w:rsidRDefault="00077402" w:rsidP="00077402">
      <w:pPr>
        <w:pStyle w:val="ListParagraph"/>
        <w:numPr>
          <w:ilvl w:val="1"/>
          <w:numId w:val="6"/>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cần hỗ trợ tìm kiếm linh hoạt theo từng thông tin mà nhân viên nhớ được, không bắt buộc phải nhập đầy đủ tất cả thông tin. </w:t>
      </w:r>
    </w:p>
    <w:p w14:paraId="5A7AF985" w14:textId="77777777" w:rsidR="00077402" w:rsidRPr="00A71135" w:rsidRDefault="00077402" w:rsidP="00077402">
      <w:pPr>
        <w:pStyle w:val="ListParagraph"/>
        <w:numPr>
          <w:ilvl w:val="0"/>
          <w:numId w:val="6"/>
        </w:numPr>
        <w:spacing w:before="240" w:after="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color w:val="000000"/>
          <w:sz w:val="28"/>
          <w:szCs w:val="28"/>
        </w:rPr>
        <w:t>Lưu trữ và quản lý lịch sử hóa đơn </w:t>
      </w:r>
    </w:p>
    <w:p w14:paraId="3AC354AF" w14:textId="77777777" w:rsidR="00077402" w:rsidRPr="00A71135" w:rsidRDefault="00077402" w:rsidP="00077402">
      <w:pPr>
        <w:pStyle w:val="ListParagraph"/>
        <w:numPr>
          <w:ilvl w:val="1"/>
          <w:numId w:val="6"/>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lưu trữ lịch sử hóa đơn bán hàng qua các năm, giúp nhân viên dễ dàng tra cứu lại những giao dịch cũ của khách hàng. </w:t>
      </w:r>
    </w:p>
    <w:p w14:paraId="72949098" w14:textId="77777777" w:rsidR="00077402" w:rsidRPr="00A71135" w:rsidRDefault="00077402" w:rsidP="00077402">
      <w:pPr>
        <w:pStyle w:val="ListParagraph"/>
        <w:numPr>
          <w:ilvl w:val="1"/>
          <w:numId w:val="6"/>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hỗ trợ tìm kiếm nhanh hóa đơn theo năm, tên khách hàng, số điện thoại hoặc mã hóa đơn. </w:t>
      </w:r>
    </w:p>
    <w:p w14:paraId="487BFAF3" w14:textId="77777777" w:rsidR="00077402" w:rsidRPr="00A71135" w:rsidRDefault="00077402" w:rsidP="00077402">
      <w:pPr>
        <w:pStyle w:val="ListParagraph"/>
        <w:numPr>
          <w:ilvl w:val="0"/>
          <w:numId w:val="6"/>
        </w:numPr>
        <w:spacing w:before="240" w:after="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color w:val="000000"/>
          <w:sz w:val="28"/>
          <w:szCs w:val="28"/>
        </w:rPr>
        <w:t>Quản lý đơn hàng công trình lớn và thanh toán</w:t>
      </w:r>
    </w:p>
    <w:p w14:paraId="57570D20" w14:textId="77777777" w:rsidR="00077402" w:rsidRPr="00A71135" w:rsidRDefault="00077402" w:rsidP="00077402">
      <w:pPr>
        <w:pStyle w:val="ListParagraph"/>
        <w:numPr>
          <w:ilvl w:val="1"/>
          <w:numId w:val="6"/>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hỗ trợ quản lý các đơn hàng công trình lớn, trong đó khách hàng có thể đặt cọc trước và thanh toán phần còn lại sau.  </w:t>
      </w:r>
    </w:p>
    <w:p w14:paraId="419F5E17" w14:textId="77777777" w:rsidR="00077402" w:rsidRPr="00A71135" w:rsidRDefault="00077402" w:rsidP="00077402">
      <w:pPr>
        <w:pStyle w:val="ListParagraph"/>
        <w:numPr>
          <w:ilvl w:val="1"/>
          <w:numId w:val="6"/>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cho phép: </w:t>
      </w:r>
    </w:p>
    <w:p w14:paraId="19E96D8D" w14:textId="77777777" w:rsidR="00077402" w:rsidRPr="00A71135" w:rsidRDefault="00077402" w:rsidP="00077402">
      <w:pPr>
        <w:pStyle w:val="ListParagraph"/>
        <w:numPr>
          <w:ilvl w:val="2"/>
          <w:numId w:val="6"/>
        </w:numPr>
        <w:spacing w:before="240"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Theo dõi các đơn hàng chưa thanh toán hoặc chưa hoàn thiện. </w:t>
      </w:r>
    </w:p>
    <w:p w14:paraId="2B1C81DB" w14:textId="77777777" w:rsidR="00077402" w:rsidRPr="00A71135" w:rsidRDefault="00077402" w:rsidP="00077402">
      <w:pPr>
        <w:pStyle w:val="ListParagraph"/>
        <w:numPr>
          <w:ilvl w:val="2"/>
          <w:numId w:val="6"/>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Theo dõi tình trạng đơn hàng công trình. </w:t>
      </w:r>
    </w:p>
    <w:p w14:paraId="7FAE7AE8" w14:textId="77777777" w:rsidR="00077402" w:rsidRPr="00A71135" w:rsidRDefault="00077402" w:rsidP="00077402">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Lưu trữ thông tin khách hàng dự án. </w:t>
      </w:r>
    </w:p>
    <w:p w14:paraId="63AE1A01" w14:textId="77777777" w:rsidR="00077402" w:rsidRPr="00A71135" w:rsidRDefault="00077402" w:rsidP="00077402">
      <w:pPr>
        <w:pStyle w:val="ListParagraph"/>
        <w:numPr>
          <w:ilvl w:val="2"/>
          <w:numId w:val="6"/>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Đánh dấu những đơn hàng cần chú ý để nhân viên thuận tiện theo dõi và xử lý.</w:t>
      </w:r>
    </w:p>
    <w:p w14:paraId="29287ECB" w14:textId="77777777" w:rsidR="00077402" w:rsidRPr="00A71135" w:rsidRDefault="00077402" w:rsidP="00077402">
      <w:pPr>
        <w:pStyle w:val="ListParagraph"/>
        <w:numPr>
          <w:ilvl w:val="1"/>
          <w:numId w:val="4"/>
        </w:numPr>
        <w:spacing w:after="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Quản lý khách hàng:</w:t>
      </w:r>
    </w:p>
    <w:p w14:paraId="1194F0D7" w14:textId="77777777" w:rsidR="00077402" w:rsidRPr="00A71135" w:rsidRDefault="00077402" w:rsidP="00077402">
      <w:pPr>
        <w:pStyle w:val="ListParagraph"/>
        <w:numPr>
          <w:ilvl w:val="0"/>
          <w:numId w:val="7"/>
        </w:numPr>
        <w:spacing w:before="240" w:after="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color w:val="000000"/>
          <w:sz w:val="28"/>
          <w:szCs w:val="28"/>
        </w:rPr>
        <w:t>Lưu trữ thông tin khách hàng </w:t>
      </w:r>
    </w:p>
    <w:p w14:paraId="19E81956" w14:textId="77777777" w:rsidR="00077402" w:rsidRPr="00A71135" w:rsidRDefault="00077402" w:rsidP="00077402">
      <w:pPr>
        <w:pStyle w:val="ListParagraph"/>
        <w:numPr>
          <w:ilvl w:val="1"/>
          <w:numId w:val="7"/>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cho phép nhân viên tạo mới và lưu trữ thông tin khách hàng nhằm phục vụ việc quản lý và chăm sóc khách hàng lâu dài. </w:t>
      </w:r>
    </w:p>
    <w:p w14:paraId="7820B8AD" w14:textId="77777777" w:rsidR="00077402" w:rsidRPr="00A71135" w:rsidRDefault="00077402" w:rsidP="00077402">
      <w:pPr>
        <w:pStyle w:val="ListParagraph"/>
        <w:numPr>
          <w:ilvl w:val="1"/>
          <w:numId w:val="7"/>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Các thông tin cần lưu trữ bao gồm: </w:t>
      </w:r>
    </w:p>
    <w:p w14:paraId="1A59CD25" w14:textId="77777777" w:rsidR="00077402" w:rsidRPr="00A71135" w:rsidRDefault="00077402" w:rsidP="00077402">
      <w:pPr>
        <w:pStyle w:val="ListParagraph"/>
        <w:numPr>
          <w:ilvl w:val="2"/>
          <w:numId w:val="7"/>
        </w:numPr>
        <w:spacing w:before="240"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Họ và tên khách hàng. </w:t>
      </w:r>
    </w:p>
    <w:p w14:paraId="021FC782"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lastRenderedPageBreak/>
        <w:t>Tên công ty (nếu khách hàng là doanh nghiệp). </w:t>
      </w:r>
    </w:p>
    <w:p w14:paraId="18356925"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Mã số thuế. </w:t>
      </w:r>
    </w:p>
    <w:p w14:paraId="540F7CA5"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Số điện thoại. </w:t>
      </w:r>
    </w:p>
    <w:p w14:paraId="712DAC5E"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Địa chỉ. </w:t>
      </w:r>
    </w:p>
    <w:p w14:paraId="003A779B"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Giới tính. </w:t>
      </w:r>
    </w:p>
    <w:p w14:paraId="5E0B26AF" w14:textId="77777777" w:rsidR="00077402" w:rsidRPr="00A71135" w:rsidRDefault="00077402" w:rsidP="00077402">
      <w:pPr>
        <w:pStyle w:val="ListParagraph"/>
        <w:numPr>
          <w:ilvl w:val="2"/>
          <w:numId w:val="7"/>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Các thông tin cơ bản khác của khách hàng. </w:t>
      </w:r>
    </w:p>
    <w:p w14:paraId="6CD7FC50" w14:textId="77777777" w:rsidR="00077402" w:rsidRPr="00A71135" w:rsidRDefault="00077402" w:rsidP="00077402">
      <w:pPr>
        <w:pStyle w:val="ListParagraph"/>
        <w:numPr>
          <w:ilvl w:val="0"/>
          <w:numId w:val="7"/>
        </w:numPr>
        <w:spacing w:before="240" w:after="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color w:val="000000"/>
          <w:sz w:val="28"/>
          <w:szCs w:val="28"/>
        </w:rPr>
        <w:t>Quản lý thông tin chăm sóc khách hàng </w:t>
      </w:r>
    </w:p>
    <w:p w14:paraId="34F77124" w14:textId="77777777" w:rsidR="00077402" w:rsidRPr="00A71135" w:rsidRDefault="00077402" w:rsidP="00077402">
      <w:pPr>
        <w:pStyle w:val="ListParagraph"/>
        <w:numPr>
          <w:ilvl w:val="1"/>
          <w:numId w:val="7"/>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cho phép nhân viên lưu trữ các thông tin hỗ trợ chăm sóc khách hàng tốt hơn. </w:t>
      </w:r>
    </w:p>
    <w:p w14:paraId="13BC3119" w14:textId="77777777" w:rsidR="00077402" w:rsidRPr="00A71135" w:rsidRDefault="00077402" w:rsidP="00077402">
      <w:pPr>
        <w:pStyle w:val="ListParagraph"/>
        <w:numPr>
          <w:ilvl w:val="1"/>
          <w:numId w:val="7"/>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Cụ thể: </w:t>
      </w:r>
    </w:p>
    <w:p w14:paraId="35B43658" w14:textId="77777777" w:rsidR="00077402" w:rsidRPr="00A71135" w:rsidRDefault="00077402" w:rsidP="00077402">
      <w:pPr>
        <w:pStyle w:val="ListParagraph"/>
        <w:numPr>
          <w:ilvl w:val="2"/>
          <w:numId w:val="7"/>
        </w:numPr>
        <w:spacing w:before="240"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Lưu ngày sinh nhật khách hàng. </w:t>
      </w:r>
    </w:p>
    <w:p w14:paraId="5D959287"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Lưu các ghi chú hoặc lưu ý riêng của khách hàng. </w:t>
      </w:r>
    </w:p>
    <w:p w14:paraId="4E232699"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Lưu các thông tin cần chú ý trong quá trình phục vụ. </w:t>
      </w:r>
    </w:p>
    <w:p w14:paraId="358CA874"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Hỗ trợ nhân viên nắm bắt nhu cầu và đặc điểm của từng khách hàng.</w:t>
      </w:r>
    </w:p>
    <w:p w14:paraId="7027410E" w14:textId="77777777" w:rsidR="00077402" w:rsidRPr="00A71135" w:rsidRDefault="00077402" w:rsidP="00077402">
      <w:pPr>
        <w:pStyle w:val="ListParagraph"/>
        <w:numPr>
          <w:ilvl w:val="2"/>
          <w:numId w:val="7"/>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Chính sách ưu đãi riêng biệt áp dụng cho từng khách hàng cụ thể  </w:t>
      </w:r>
    </w:p>
    <w:p w14:paraId="2CF7AAE7" w14:textId="77777777" w:rsidR="00077402" w:rsidRPr="00A71135" w:rsidRDefault="00077402" w:rsidP="00077402">
      <w:pPr>
        <w:pStyle w:val="ListParagraph"/>
        <w:numPr>
          <w:ilvl w:val="0"/>
          <w:numId w:val="7"/>
        </w:numPr>
        <w:spacing w:before="240" w:after="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color w:val="000000"/>
          <w:sz w:val="28"/>
          <w:szCs w:val="28"/>
        </w:rPr>
        <w:t>Tìm kiếm, tra cứu thông tin và lịch sử mua hàng của khách hàng  </w:t>
      </w:r>
    </w:p>
    <w:p w14:paraId="34641A4A" w14:textId="77777777" w:rsidR="00077402" w:rsidRPr="00A71135" w:rsidRDefault="00077402" w:rsidP="00077402">
      <w:pPr>
        <w:pStyle w:val="ListParagraph"/>
        <w:numPr>
          <w:ilvl w:val="1"/>
          <w:numId w:val="7"/>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cho phép nhân viên tìm kiếm và tra cứu nhanh thông tin khách hàng dựa trên các tiêu chí:</w:t>
      </w:r>
    </w:p>
    <w:p w14:paraId="7F514F76" w14:textId="77777777" w:rsidR="00077402" w:rsidRPr="00A71135" w:rsidRDefault="00077402" w:rsidP="00077402">
      <w:pPr>
        <w:pStyle w:val="ListParagraph"/>
        <w:numPr>
          <w:ilvl w:val="2"/>
          <w:numId w:val="7"/>
        </w:numPr>
        <w:spacing w:before="240"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Tên khách hàng.</w:t>
      </w:r>
    </w:p>
    <w:p w14:paraId="6D62661D"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Số điện thoại.</w:t>
      </w:r>
    </w:p>
    <w:p w14:paraId="72F4574D"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Tên công ty.</w:t>
      </w:r>
    </w:p>
    <w:p w14:paraId="22C60D0D" w14:textId="77777777" w:rsidR="00077402" w:rsidRPr="00A71135" w:rsidRDefault="00077402" w:rsidP="00077402">
      <w:pPr>
        <w:pStyle w:val="ListParagraph"/>
        <w:numPr>
          <w:ilvl w:val="2"/>
          <w:numId w:val="7"/>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Các thông tin khách hàng đã được lưu trữ.</w:t>
      </w:r>
    </w:p>
    <w:p w14:paraId="22EF6ABD" w14:textId="77777777" w:rsidR="00077402" w:rsidRPr="00A71135" w:rsidRDefault="00077402" w:rsidP="00077402">
      <w:pPr>
        <w:pStyle w:val="ListParagraph"/>
        <w:numPr>
          <w:ilvl w:val="1"/>
          <w:numId w:val="7"/>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Khi tra cứu, hệ thống hiển thị các thông tin liên quan đến khách hàng và lịch sử giao dịch:</w:t>
      </w:r>
    </w:p>
    <w:p w14:paraId="55DEA548" w14:textId="77777777" w:rsidR="00077402" w:rsidRPr="00A71135" w:rsidRDefault="00077402" w:rsidP="00077402">
      <w:pPr>
        <w:pStyle w:val="ListParagraph"/>
        <w:numPr>
          <w:ilvl w:val="2"/>
          <w:numId w:val="7"/>
        </w:numPr>
        <w:spacing w:before="240"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Thông tin khách hàng.</w:t>
      </w:r>
    </w:p>
    <w:p w14:paraId="5977A614"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Các hóa đơn đã mua.</w:t>
      </w:r>
    </w:p>
    <w:p w14:paraId="5E2B2ED2"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lastRenderedPageBreak/>
        <w:t>Sản phẩm đã mua.</w:t>
      </w:r>
    </w:p>
    <w:p w14:paraId="39B01B29"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Lịch sử giao dịch.</w:t>
      </w:r>
    </w:p>
    <w:p w14:paraId="340ECAD0" w14:textId="77777777" w:rsidR="00077402" w:rsidRPr="00A71135" w:rsidRDefault="00077402" w:rsidP="00077402">
      <w:pPr>
        <w:pStyle w:val="ListParagraph"/>
        <w:numPr>
          <w:ilvl w:val="2"/>
          <w:numId w:val="7"/>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Các thông tin liên quan khác đã được lưu trữ.</w:t>
      </w:r>
    </w:p>
    <w:p w14:paraId="36875C03" w14:textId="77777777" w:rsidR="00077402" w:rsidRPr="00A71135" w:rsidRDefault="00077402" w:rsidP="00077402">
      <w:pPr>
        <w:pStyle w:val="ListParagraph"/>
        <w:numPr>
          <w:ilvl w:val="0"/>
          <w:numId w:val="7"/>
        </w:numPr>
        <w:spacing w:before="240" w:after="24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color w:val="000000"/>
          <w:sz w:val="28"/>
          <w:szCs w:val="28"/>
        </w:rPr>
        <w:t>Phân loại khách hàng và thông báo điều kiện nhận ưu đãi </w:t>
      </w:r>
    </w:p>
    <w:p w14:paraId="01E1BFC0" w14:textId="77777777" w:rsidR="00077402" w:rsidRPr="00A71135" w:rsidRDefault="00077402" w:rsidP="00077402">
      <w:pPr>
        <w:pStyle w:val="ListParagraph"/>
        <w:numPr>
          <w:ilvl w:val="1"/>
          <w:numId w:val="7"/>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cho phép lưu trữ, theo dõi và phân loại khách hàng dựa trên giá trị mua hàng để hỗ trợ nhân viên xây dựng chính sách chăm sóc phù hợp.</w:t>
      </w:r>
    </w:p>
    <w:p w14:paraId="4C85E85D" w14:textId="77777777" w:rsidR="00077402" w:rsidRPr="00A71135" w:rsidRDefault="00077402" w:rsidP="00077402">
      <w:pPr>
        <w:pStyle w:val="ListParagraph"/>
        <w:numPr>
          <w:ilvl w:val="1"/>
          <w:numId w:val="7"/>
        </w:numPr>
        <w:spacing w:before="240" w:after="24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color w:val="000000"/>
          <w:sz w:val="28"/>
          <w:szCs w:val="28"/>
        </w:rPr>
        <w:t>Hệ thống hỗ trợ:</w:t>
      </w:r>
    </w:p>
    <w:p w14:paraId="483019CB" w14:textId="77777777" w:rsidR="00077402" w:rsidRPr="00A71135" w:rsidRDefault="00077402" w:rsidP="00077402">
      <w:pPr>
        <w:pStyle w:val="ListParagraph"/>
        <w:numPr>
          <w:ilvl w:val="2"/>
          <w:numId w:val="7"/>
        </w:numPr>
        <w:spacing w:before="240"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Theo dõi tổng giá trị mua hàng của khách hàng.</w:t>
      </w:r>
    </w:p>
    <w:p w14:paraId="785A61B3"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Xác định khách hàng có giá trị mua hàng lớn, ví dụ từ 500 triệu đồng hoặc 1 tỷ đồng trở lên.</w:t>
      </w:r>
    </w:p>
    <w:p w14:paraId="3E6311E1" w14:textId="77777777" w:rsidR="00077402" w:rsidRPr="00A71135" w:rsidRDefault="00077402" w:rsidP="00077402">
      <w:pPr>
        <w:pStyle w:val="ListParagraph"/>
        <w:numPr>
          <w:ilvl w:val="2"/>
          <w:numId w:val="7"/>
        </w:numPr>
        <w:spacing w:after="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Phân loại và lưu trữ khách hàng thuộc các nhóm có chính sách chăm sóc riêng.</w:t>
      </w:r>
    </w:p>
    <w:p w14:paraId="79B1B655" w14:textId="77777777" w:rsidR="00077402" w:rsidRPr="00A71135" w:rsidRDefault="00077402" w:rsidP="00077402">
      <w:pPr>
        <w:pStyle w:val="ListParagraph"/>
        <w:numPr>
          <w:ilvl w:val="2"/>
          <w:numId w:val="7"/>
        </w:numPr>
        <w:spacing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Tự động thông báo cho nhân viên khi khách hàng đạt đủ điều kiện nhận chính sách ưu đãi hoặc chăm sóc riêng.</w:t>
      </w:r>
    </w:p>
    <w:p w14:paraId="31ACD3AA" w14:textId="77777777" w:rsidR="00077402" w:rsidRPr="00A71135" w:rsidRDefault="00077402" w:rsidP="00077402">
      <w:pPr>
        <w:pStyle w:val="ListParagraph"/>
        <w:numPr>
          <w:ilvl w:val="2"/>
          <w:numId w:val="7"/>
        </w:numPr>
        <w:spacing w:before="240" w:after="240" w:line="360" w:lineRule="auto"/>
        <w:ind w:left="1890"/>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Hỗ trợ nhân viên dễ dàng nhận biết và quản lý các nhóm khách hàng quan trọng để có phương án chăm sóc phù hợp.</w:t>
      </w:r>
    </w:p>
    <w:p w14:paraId="4E40F31A" w14:textId="77777777" w:rsidR="00077402" w:rsidRPr="00A71135" w:rsidRDefault="00077402" w:rsidP="00077402">
      <w:pPr>
        <w:pStyle w:val="ListParagraph"/>
        <w:numPr>
          <w:ilvl w:val="1"/>
          <w:numId w:val="4"/>
        </w:numPr>
        <w:spacing w:after="0" w:line="360" w:lineRule="auto"/>
        <w:rPr>
          <w:rFonts w:ascii="Times New Roman" w:eastAsia="Times New Roman" w:hAnsi="Times New Roman" w:cs="Times New Roman"/>
          <w:b/>
          <w:sz w:val="28"/>
          <w:szCs w:val="28"/>
        </w:rPr>
      </w:pPr>
      <w:r w:rsidRPr="00A71135">
        <w:rPr>
          <w:rFonts w:ascii="Times New Roman" w:eastAsia="Times New Roman" w:hAnsi="Times New Roman" w:cs="Times New Roman"/>
          <w:b/>
          <w:sz w:val="28"/>
          <w:szCs w:val="28"/>
        </w:rPr>
        <w:t>Quản lý nhân viên và phân quyền của hệ thống:</w:t>
      </w:r>
    </w:p>
    <w:p w14:paraId="2CBB1E30" w14:textId="77777777" w:rsidR="00077402" w:rsidRPr="00A71135" w:rsidRDefault="00077402" w:rsidP="00077402">
      <w:pPr>
        <w:pStyle w:val="ListParagraph"/>
        <w:numPr>
          <w:ilvl w:val="0"/>
          <w:numId w:val="8"/>
        </w:numPr>
        <w:spacing w:after="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b/>
          <w:bCs/>
          <w:color w:val="000000"/>
          <w:sz w:val="28"/>
          <w:szCs w:val="28"/>
        </w:rPr>
        <w:t>Phân quyền truy cập theo vị trí công việc</w:t>
      </w:r>
    </w:p>
    <w:p w14:paraId="2181E6F0"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Cho phép thiết lập và cấp quyền sử dụng hệ thống (xem báo cáo, xem thông ti</w:t>
      </w:r>
      <w:r>
        <w:rPr>
          <w:rFonts w:ascii="Times New Roman" w:eastAsia="Times New Roman" w:hAnsi="Times New Roman" w:cs="Times New Roman"/>
          <w:color w:val="000000"/>
          <w:sz w:val="28"/>
          <w:szCs w:val="28"/>
        </w:rPr>
        <w:t>n khách hàng, thao tác ghi đè</w:t>
      </w:r>
      <w:r w:rsidRPr="00A71135">
        <w:rPr>
          <w:rFonts w:ascii="Times New Roman" w:eastAsia="Times New Roman" w:hAnsi="Times New Roman" w:cs="Times New Roman"/>
          <w:color w:val="000000"/>
          <w:sz w:val="28"/>
          <w:szCs w:val="28"/>
        </w:rPr>
        <w:t>...) tùy theo vị trí và công việc cụ thể của từng nhân viên. </w:t>
      </w:r>
    </w:p>
    <w:p w14:paraId="0F855451"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Cho phép giới hạn quyền của nhân viên mới trong một khoảng thời gian đầu làm việc trước khi quyết định cấp quyền chính thức. </w:t>
      </w:r>
    </w:p>
    <w:p w14:paraId="090053B6"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Hỗ trợ chức năng thu hồi và hủy toàn bộ quyền truy cập hệ thống ngay lập tức khi nhân viên nghỉ việc.</w:t>
      </w:r>
    </w:p>
    <w:p w14:paraId="6C982E01" w14:textId="77777777" w:rsidR="00077402" w:rsidRPr="00A71135" w:rsidRDefault="00077402" w:rsidP="00077402">
      <w:pPr>
        <w:pStyle w:val="ListParagraph"/>
        <w:numPr>
          <w:ilvl w:val="0"/>
          <w:numId w:val="8"/>
        </w:numPr>
        <w:spacing w:after="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b/>
          <w:bCs/>
          <w:color w:val="000000"/>
          <w:sz w:val="28"/>
          <w:szCs w:val="28"/>
        </w:rPr>
        <w:t>Lưu trữ nhật ký hoạt động</w:t>
      </w:r>
    </w:p>
    <w:p w14:paraId="2529C1BE"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lastRenderedPageBreak/>
        <w:t>Tự động lưu lại lị</w:t>
      </w:r>
      <w:r>
        <w:rPr>
          <w:rFonts w:ascii="Times New Roman" w:eastAsia="Times New Roman" w:hAnsi="Times New Roman" w:cs="Times New Roman"/>
          <w:color w:val="000000"/>
          <w:sz w:val="28"/>
          <w:szCs w:val="28"/>
        </w:rPr>
        <w:t>ch sử các thao tác</w:t>
      </w:r>
      <w:r w:rsidRPr="00A71135">
        <w:rPr>
          <w:rFonts w:ascii="Times New Roman" w:eastAsia="Times New Roman" w:hAnsi="Times New Roman" w:cs="Times New Roman"/>
          <w:color w:val="000000"/>
          <w:sz w:val="28"/>
          <w:szCs w:val="28"/>
        </w:rPr>
        <w:t xml:space="preserve"> trên hệ thống, đặc biệt là các t</w:t>
      </w:r>
      <w:r>
        <w:rPr>
          <w:rFonts w:ascii="Times New Roman" w:eastAsia="Times New Roman" w:hAnsi="Times New Roman" w:cs="Times New Roman"/>
          <w:color w:val="000000"/>
          <w:sz w:val="28"/>
          <w:szCs w:val="28"/>
        </w:rPr>
        <w:t>hao tác quan trọng như ghi đè hóa đơn cũ hoặc</w:t>
      </w:r>
      <w:r w:rsidRPr="00A71135">
        <w:rPr>
          <w:rFonts w:ascii="Times New Roman" w:eastAsia="Times New Roman" w:hAnsi="Times New Roman" w:cs="Times New Roman"/>
          <w:color w:val="000000"/>
          <w:sz w:val="28"/>
          <w:szCs w:val="28"/>
        </w:rPr>
        <w:t xml:space="preserve"> thay đổi giá. </w:t>
      </w:r>
    </w:p>
    <w:p w14:paraId="4DFA66B8"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Ghi nhận chi tiết thông tin của mỗi lần thao tác, bao gồm: t</w:t>
      </w:r>
      <w:r>
        <w:rPr>
          <w:rFonts w:ascii="Times New Roman" w:eastAsia="Times New Roman" w:hAnsi="Times New Roman" w:cs="Times New Roman"/>
          <w:color w:val="000000"/>
          <w:sz w:val="28"/>
          <w:szCs w:val="28"/>
        </w:rPr>
        <w:t>ên người thực hiện</w:t>
      </w:r>
      <w:r w:rsidRPr="00A71135">
        <w:rPr>
          <w:rFonts w:ascii="Times New Roman" w:eastAsia="Times New Roman" w:hAnsi="Times New Roman" w:cs="Times New Roman"/>
          <w:color w:val="000000"/>
          <w:sz w:val="28"/>
          <w:szCs w:val="28"/>
        </w:rPr>
        <w:t xml:space="preserve"> và lý do thực hiện để chủ cửa hàng thuận tiện kiểm tra, đối chiếu. </w:t>
      </w:r>
    </w:p>
    <w:p w14:paraId="1A4392BD" w14:textId="77777777" w:rsidR="00077402" w:rsidRPr="00A71135" w:rsidRDefault="00077402" w:rsidP="00077402">
      <w:pPr>
        <w:pStyle w:val="ListParagraph"/>
        <w:numPr>
          <w:ilvl w:val="0"/>
          <w:numId w:val="8"/>
        </w:numPr>
        <w:spacing w:after="0" w:line="360" w:lineRule="auto"/>
        <w:rPr>
          <w:rFonts w:ascii="Times New Roman" w:eastAsia="Times New Roman" w:hAnsi="Times New Roman" w:cs="Times New Roman"/>
          <w:sz w:val="28"/>
          <w:szCs w:val="28"/>
        </w:rPr>
      </w:pPr>
      <w:r w:rsidRPr="00A71135">
        <w:rPr>
          <w:rFonts w:ascii="Times New Roman" w:eastAsia="Times New Roman" w:hAnsi="Times New Roman" w:cs="Times New Roman"/>
          <w:b/>
          <w:bCs/>
          <w:color w:val="000000"/>
          <w:sz w:val="28"/>
          <w:szCs w:val="28"/>
        </w:rPr>
        <w:t>Cảnh báo lịch sử thay đổi đơn hàng</w:t>
      </w:r>
    </w:p>
    <w:p w14:paraId="2D6113BC"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 xml:space="preserve">Tự động ghi nhận </w:t>
      </w:r>
      <w:r>
        <w:rPr>
          <w:rFonts w:ascii="Times New Roman" w:eastAsia="Times New Roman" w:hAnsi="Times New Roman" w:cs="Times New Roman"/>
          <w:color w:val="000000"/>
          <w:sz w:val="28"/>
          <w:szCs w:val="28"/>
        </w:rPr>
        <w:t>số lần một đơn hàng bị ghi đè</w:t>
      </w:r>
      <w:r w:rsidRPr="00A71135">
        <w:rPr>
          <w:rFonts w:ascii="Times New Roman" w:eastAsia="Times New Roman" w:hAnsi="Times New Roman" w:cs="Times New Roman"/>
          <w:color w:val="000000"/>
          <w:sz w:val="28"/>
          <w:szCs w:val="28"/>
        </w:rPr>
        <w:t>. </w:t>
      </w:r>
    </w:p>
    <w:p w14:paraId="003EDA2F"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Hiển thị cảnh báo bằng "nút màu vàng" để báo cáo cho chủ cửa hà</w:t>
      </w:r>
      <w:r>
        <w:rPr>
          <w:rFonts w:ascii="Times New Roman" w:eastAsia="Times New Roman" w:hAnsi="Times New Roman" w:cs="Times New Roman"/>
          <w:color w:val="000000"/>
          <w:sz w:val="28"/>
          <w:szCs w:val="28"/>
        </w:rPr>
        <w:t>ng khi một đơn hàng bị ghi đè</w:t>
      </w:r>
      <w:r w:rsidRPr="00A71135">
        <w:rPr>
          <w:rFonts w:ascii="Times New Roman" w:eastAsia="Times New Roman" w:hAnsi="Times New Roman" w:cs="Times New Roman"/>
          <w:color w:val="000000"/>
          <w:sz w:val="28"/>
          <w:szCs w:val="28"/>
        </w:rPr>
        <w:t xml:space="preserve"> từ 5 đến 7 lần. </w:t>
      </w:r>
    </w:p>
    <w:p w14:paraId="0644EA1C"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Hiển thị cảnh báo bằng "nút màu đỏ" để báo cáo cho chủ cửa hàng kh</w:t>
      </w:r>
      <w:r>
        <w:rPr>
          <w:rFonts w:ascii="Times New Roman" w:eastAsia="Times New Roman" w:hAnsi="Times New Roman" w:cs="Times New Roman"/>
          <w:color w:val="000000"/>
          <w:sz w:val="28"/>
          <w:szCs w:val="28"/>
        </w:rPr>
        <w:t>i một đơn hàng bị ghi đè</w:t>
      </w:r>
      <w:r w:rsidRPr="00A71135">
        <w:rPr>
          <w:rFonts w:ascii="Times New Roman" w:eastAsia="Times New Roman" w:hAnsi="Times New Roman" w:cs="Times New Roman"/>
          <w:color w:val="000000"/>
          <w:sz w:val="28"/>
          <w:szCs w:val="28"/>
        </w:rPr>
        <w:t xml:space="preserve"> từ 7 lần trở lên nhằm cảnh báo các vấn đề sai sót nghiêm trọng. </w:t>
      </w:r>
    </w:p>
    <w:p w14:paraId="1CD5EE05" w14:textId="77777777" w:rsidR="00077402" w:rsidRPr="00A71135" w:rsidRDefault="00077402" w:rsidP="00077402">
      <w:pPr>
        <w:pStyle w:val="ListParagraph"/>
        <w:numPr>
          <w:ilvl w:val="0"/>
          <w:numId w:val="8"/>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Giới hạn quyền ghi đè</w:t>
      </w:r>
      <w:r w:rsidRPr="00A71135">
        <w:rPr>
          <w:rFonts w:ascii="Times New Roman" w:eastAsia="Times New Roman" w:hAnsi="Times New Roman" w:cs="Times New Roman"/>
          <w:b/>
          <w:bCs/>
          <w:color w:val="000000"/>
          <w:sz w:val="28"/>
          <w:szCs w:val="28"/>
        </w:rPr>
        <w:t xml:space="preserve"> và xét duyệt ngoại lệ</w:t>
      </w:r>
    </w:p>
    <w:p w14:paraId="5619005B"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Thi</w:t>
      </w:r>
      <w:r>
        <w:rPr>
          <w:rFonts w:ascii="Times New Roman" w:eastAsia="Times New Roman" w:hAnsi="Times New Roman" w:cs="Times New Roman"/>
          <w:color w:val="000000"/>
          <w:sz w:val="28"/>
          <w:szCs w:val="28"/>
        </w:rPr>
        <w:t>ết lập giới hạn số lần tạo phiếu ghi đè</w:t>
      </w:r>
      <w:r w:rsidRPr="00A71135">
        <w:rPr>
          <w:rFonts w:ascii="Times New Roman" w:eastAsia="Times New Roman" w:hAnsi="Times New Roman" w:cs="Times New Roman"/>
          <w:color w:val="000000"/>
          <w:sz w:val="28"/>
          <w:szCs w:val="28"/>
        </w:rPr>
        <w:t xml:space="preserve"> tối đa trên một đơn hàng; hệ thống tự động chặn th</w:t>
      </w:r>
      <w:r>
        <w:rPr>
          <w:rFonts w:ascii="Times New Roman" w:eastAsia="Times New Roman" w:hAnsi="Times New Roman" w:cs="Times New Roman"/>
          <w:color w:val="000000"/>
          <w:sz w:val="28"/>
          <w:szCs w:val="28"/>
        </w:rPr>
        <w:t>ao tác khi đơn hàng bị ghi đè</w:t>
      </w:r>
      <w:r w:rsidRPr="00A71135">
        <w:rPr>
          <w:rFonts w:ascii="Times New Roman" w:eastAsia="Times New Roman" w:hAnsi="Times New Roman" w:cs="Times New Roman"/>
          <w:color w:val="000000"/>
          <w:sz w:val="28"/>
          <w:szCs w:val="28"/>
        </w:rPr>
        <w:t xml:space="preserve"> vượt quá mức giới hạn này.</w:t>
      </w:r>
    </w:p>
    <w:p w14:paraId="182F821C" w14:textId="77777777" w:rsidR="00077402" w:rsidRPr="00A71135"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 xml:space="preserve">Hiển thị thông báo chặn và yêu cầu nhân viên lập báo cáo trình bày lý do gửi cho chủ cửa hàng khi muốn </w:t>
      </w:r>
      <w:r>
        <w:rPr>
          <w:rFonts w:ascii="Times New Roman" w:eastAsia="Times New Roman" w:hAnsi="Times New Roman" w:cs="Times New Roman"/>
          <w:color w:val="000000"/>
          <w:sz w:val="28"/>
          <w:szCs w:val="28"/>
        </w:rPr>
        <w:t>ghi đè hóa đơn</w:t>
      </w:r>
      <w:r w:rsidRPr="00A71135">
        <w:rPr>
          <w:rFonts w:ascii="Times New Roman" w:eastAsia="Times New Roman" w:hAnsi="Times New Roman" w:cs="Times New Roman"/>
          <w:color w:val="000000"/>
          <w:sz w:val="28"/>
          <w:szCs w:val="28"/>
        </w:rPr>
        <w:t xml:space="preserve"> nhưng không có quyền hoặc đã vượt mức giới hạn.</w:t>
      </w:r>
    </w:p>
    <w:p w14:paraId="54650558" w14:textId="719F1C46" w:rsidR="00CA00B0" w:rsidRPr="00C62688" w:rsidRDefault="00077402" w:rsidP="00077402">
      <w:pPr>
        <w:pStyle w:val="ListParagraph"/>
        <w:numPr>
          <w:ilvl w:val="1"/>
          <w:numId w:val="8"/>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Cung cấp chức năng cho phép chủ cửa hàng xem xét lý do và đồng ý cấp lại quyền để nhân viên có</w:t>
      </w:r>
      <w:r>
        <w:rPr>
          <w:rFonts w:ascii="Times New Roman" w:eastAsia="Times New Roman" w:hAnsi="Times New Roman" w:cs="Times New Roman"/>
          <w:color w:val="000000"/>
          <w:sz w:val="28"/>
          <w:szCs w:val="28"/>
        </w:rPr>
        <w:t xml:space="preserve"> thể tiếp tục thao tác ghi đè</w:t>
      </w:r>
      <w:r w:rsidRPr="00A71135">
        <w:rPr>
          <w:rFonts w:ascii="Times New Roman" w:eastAsia="Times New Roman" w:hAnsi="Times New Roman" w:cs="Times New Roman"/>
          <w:color w:val="000000"/>
          <w:sz w:val="28"/>
          <w:szCs w:val="28"/>
        </w:rPr>
        <w:t xml:space="preserve"> trên đơn hàng đó.</w:t>
      </w:r>
    </w:p>
    <w:p w14:paraId="428ADF87" w14:textId="77777777" w:rsidR="00CA00B0" w:rsidRPr="00C62688" w:rsidRDefault="00CA00B0" w:rsidP="00C62688">
      <w:pPr>
        <w:pStyle w:val="ListParagraph"/>
        <w:numPr>
          <w:ilvl w:val="1"/>
          <w:numId w:val="4"/>
        </w:numPr>
        <w:spacing w:after="0" w:line="360" w:lineRule="auto"/>
        <w:rPr>
          <w:rFonts w:ascii="Times New Roman" w:eastAsia="Times New Roman" w:hAnsi="Times New Roman" w:cs="Times New Roman"/>
          <w:b/>
          <w:sz w:val="28"/>
          <w:szCs w:val="28"/>
        </w:rPr>
      </w:pPr>
      <w:r w:rsidRPr="00C62688">
        <w:rPr>
          <w:rFonts w:ascii="Times New Roman" w:eastAsia="Times New Roman" w:hAnsi="Times New Roman" w:cs="Times New Roman"/>
          <w:b/>
          <w:sz w:val="28"/>
          <w:szCs w:val="28"/>
        </w:rPr>
        <w:t>Thống kê số liệu và báo cáo doanh thu:</w:t>
      </w:r>
    </w:p>
    <w:p w14:paraId="64AE20B9" w14:textId="77777777" w:rsidR="00CA00B0" w:rsidRPr="00C62688" w:rsidRDefault="00CA00B0" w:rsidP="00C62688">
      <w:pPr>
        <w:pStyle w:val="ListParagraph"/>
        <w:numPr>
          <w:ilvl w:val="0"/>
          <w:numId w:val="10"/>
        </w:numPr>
        <w:spacing w:after="0" w:line="360" w:lineRule="auto"/>
        <w:textAlignment w:val="baseline"/>
        <w:rPr>
          <w:rFonts w:ascii="Times New Roman" w:eastAsia="Times New Roman" w:hAnsi="Times New Roman" w:cs="Times New Roman"/>
          <w:color w:val="000000"/>
          <w:sz w:val="28"/>
          <w:szCs w:val="28"/>
        </w:rPr>
      </w:pPr>
      <w:r w:rsidRPr="00C62688">
        <w:rPr>
          <w:rFonts w:ascii="Times New Roman" w:eastAsia="Times New Roman" w:hAnsi="Times New Roman" w:cs="Times New Roman"/>
          <w:color w:val="000000"/>
          <w:sz w:val="28"/>
          <w:szCs w:val="28"/>
        </w:rPr>
        <w:t>Tổng hợp số liệu doanh thu cuối ngày:</w:t>
      </w:r>
    </w:p>
    <w:p w14:paraId="072A3B84" w14:textId="77777777" w:rsidR="00CA00B0" w:rsidRPr="00C62688" w:rsidRDefault="00CA00B0" w:rsidP="00C62688">
      <w:pPr>
        <w:pStyle w:val="ListParagraph"/>
        <w:numPr>
          <w:ilvl w:val="1"/>
          <w:numId w:val="10"/>
        </w:numPr>
        <w:spacing w:after="0"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color w:val="000000"/>
          <w:sz w:val="28"/>
          <w:szCs w:val="28"/>
        </w:rPr>
        <w:t>Hệ thống tự động tổng hợp tổng doanh thu bán hàng theo ngày (phù hợp với giờ hành chính của cửa hàng).</w:t>
      </w:r>
    </w:p>
    <w:p w14:paraId="7A39F66A" w14:textId="77777777" w:rsidR="00CA00B0" w:rsidRPr="00C62688" w:rsidRDefault="00CA00B0" w:rsidP="00C62688">
      <w:pPr>
        <w:pStyle w:val="ListParagraph"/>
        <w:numPr>
          <w:ilvl w:val="1"/>
          <w:numId w:val="10"/>
        </w:num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color w:val="000000"/>
          <w:sz w:val="28"/>
          <w:szCs w:val="28"/>
        </w:rPr>
        <w:lastRenderedPageBreak/>
        <w:t>Phân loại rõ ràng các nguồn tiền thu về: doanh thu bằng tiền mặt, doanh thu qua chuyển khoản và các khoản tiền còn lại phải thu từ khách.</w:t>
      </w:r>
    </w:p>
    <w:p w14:paraId="1CAF3AF1" w14:textId="77777777" w:rsidR="00CA00B0" w:rsidRPr="00C62688" w:rsidRDefault="00CA00B0" w:rsidP="00C62688">
      <w:pPr>
        <w:pStyle w:val="ListParagraph"/>
        <w:numPr>
          <w:ilvl w:val="0"/>
          <w:numId w:val="10"/>
        </w:numPr>
        <w:spacing w:after="0" w:line="360" w:lineRule="auto"/>
        <w:textAlignment w:val="baseline"/>
        <w:rPr>
          <w:rFonts w:ascii="Times New Roman" w:eastAsia="Times New Roman" w:hAnsi="Times New Roman" w:cs="Times New Roman"/>
          <w:color w:val="000000"/>
          <w:sz w:val="28"/>
          <w:szCs w:val="28"/>
        </w:rPr>
      </w:pPr>
      <w:r w:rsidRPr="00C62688">
        <w:rPr>
          <w:rFonts w:ascii="Times New Roman" w:eastAsia="Times New Roman" w:hAnsi="Times New Roman" w:cs="Times New Roman"/>
          <w:color w:val="000000"/>
          <w:sz w:val="28"/>
          <w:szCs w:val="28"/>
        </w:rPr>
        <w:t>Cảnh báo và đối chiếu chênh lệch doanh thu:</w:t>
      </w:r>
    </w:p>
    <w:p w14:paraId="097501E7" w14:textId="77777777" w:rsidR="00CA00B0" w:rsidRPr="00C62688" w:rsidRDefault="00CA00B0" w:rsidP="00C62688">
      <w:pPr>
        <w:pStyle w:val="ListParagraph"/>
        <w:numPr>
          <w:ilvl w:val="1"/>
          <w:numId w:val="10"/>
        </w:numPr>
        <w:spacing w:after="0"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color w:val="000000"/>
          <w:sz w:val="28"/>
          <w:szCs w:val="28"/>
        </w:rPr>
        <w:t>Cho phép nhập số tiền mặt thực tế kiểm đếm vào hệ thống để tự động đối chiếu với số liệu doanh thu trên máy tính.</w:t>
      </w:r>
    </w:p>
    <w:p w14:paraId="68D69FEE" w14:textId="77777777" w:rsidR="00CA00B0" w:rsidRPr="00C62688" w:rsidRDefault="00CA00B0" w:rsidP="00C62688">
      <w:pPr>
        <w:pStyle w:val="ListParagraph"/>
        <w:numPr>
          <w:ilvl w:val="1"/>
          <w:numId w:val="10"/>
        </w:numPr>
        <w:spacing w:after="0"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color w:val="000000"/>
          <w:sz w:val="28"/>
          <w:szCs w:val="28"/>
        </w:rPr>
        <w:t>Tự động hiển thị cảnh báo nếu phát hiện có sự chênh lệch giữa số tiền thực tế và số liệu trên hệ thống.</w:t>
      </w:r>
    </w:p>
    <w:p w14:paraId="0CC26354" w14:textId="77777777" w:rsidR="00CA00B0" w:rsidRPr="00C62688" w:rsidRDefault="00CA00B0" w:rsidP="00C62688">
      <w:pPr>
        <w:pStyle w:val="ListParagraph"/>
        <w:numPr>
          <w:ilvl w:val="1"/>
          <w:numId w:val="10"/>
        </w:num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color w:val="000000"/>
          <w:sz w:val="28"/>
          <w:szCs w:val="28"/>
        </w:rPr>
        <w:t>Hiển thị rõ ràng thông tin ca làm việc và nhân viên phụ trách ca đó khi có chênh lệch để chủ cửa hàng dễ dàng quy trách nhiệm và kiểm tra lại.</w:t>
      </w:r>
    </w:p>
    <w:p w14:paraId="18693648" w14:textId="77777777" w:rsidR="00CA00B0" w:rsidRPr="00C62688" w:rsidRDefault="00CA00B0" w:rsidP="00C62688">
      <w:pPr>
        <w:pStyle w:val="ListParagraph"/>
        <w:numPr>
          <w:ilvl w:val="0"/>
          <w:numId w:val="10"/>
        </w:numPr>
        <w:spacing w:after="0" w:line="360" w:lineRule="auto"/>
        <w:textAlignment w:val="baseline"/>
        <w:rPr>
          <w:rFonts w:ascii="Times New Roman" w:eastAsia="Times New Roman" w:hAnsi="Times New Roman" w:cs="Times New Roman"/>
          <w:color w:val="000000"/>
          <w:sz w:val="28"/>
          <w:szCs w:val="28"/>
        </w:rPr>
      </w:pPr>
      <w:r w:rsidRPr="00C62688">
        <w:rPr>
          <w:rFonts w:ascii="Times New Roman" w:eastAsia="Times New Roman" w:hAnsi="Times New Roman" w:cs="Times New Roman"/>
          <w:color w:val="000000"/>
          <w:sz w:val="28"/>
          <w:szCs w:val="28"/>
        </w:rPr>
        <w:t>Thống kê sản phẩm bán chạy:</w:t>
      </w:r>
    </w:p>
    <w:p w14:paraId="17541471" w14:textId="77777777" w:rsidR="00CA00B0" w:rsidRPr="00C62688" w:rsidRDefault="00622968" w:rsidP="00C62688">
      <w:pPr>
        <w:pStyle w:val="ListParagraph"/>
        <w:numPr>
          <w:ilvl w:val="1"/>
          <w:numId w:val="10"/>
        </w:numPr>
        <w:spacing w:after="0" w:line="360" w:lineRule="auto"/>
        <w:rPr>
          <w:rFonts w:ascii="Times New Roman" w:eastAsia="Times New Roman" w:hAnsi="Times New Roman" w:cs="Times New Roman"/>
          <w:sz w:val="28"/>
          <w:szCs w:val="28"/>
        </w:rPr>
      </w:pPr>
      <w:r w:rsidRPr="00C62688">
        <w:rPr>
          <w:rFonts w:ascii="Times New Roman" w:hAnsi="Times New Roman" w:cs="Times New Roman"/>
          <w:sz w:val="28"/>
          <w:szCs w:val="28"/>
        </w:rPr>
        <w:t>Hệ thống cho phép hiển thị, tìm kiếm và sắp xếp danh sách sản phẩm bán chạy theo cả 2 tiêu chí là: số lượng bán ra và doanh thu mang lại.</w:t>
      </w:r>
    </w:p>
    <w:p w14:paraId="0FA0F3F1" w14:textId="77777777" w:rsidR="00CA00B0" w:rsidRPr="00C62688" w:rsidRDefault="00CA00B0" w:rsidP="00C62688">
      <w:pPr>
        <w:pStyle w:val="ListParagraph"/>
        <w:numPr>
          <w:ilvl w:val="1"/>
          <w:numId w:val="10"/>
        </w:num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color w:val="000000"/>
          <w:sz w:val="28"/>
          <w:szCs w:val="28"/>
        </w:rPr>
        <w:t>Cung cấp số liệu để chủ cửa hàng nắm bắt nhu cầu thị trường, kịp thời tìm nguồn hàng và có kế hoạch đẩy mạnh kinh doanh cho các mặt hàng hiệu quả.</w:t>
      </w:r>
    </w:p>
    <w:p w14:paraId="2CBB2391" w14:textId="77777777" w:rsidR="00CA00B0" w:rsidRPr="00C62688" w:rsidRDefault="00CA00B0" w:rsidP="00C62688">
      <w:pPr>
        <w:pStyle w:val="ListParagraph"/>
        <w:numPr>
          <w:ilvl w:val="0"/>
          <w:numId w:val="10"/>
        </w:numPr>
        <w:spacing w:after="0" w:line="360" w:lineRule="auto"/>
        <w:textAlignment w:val="baseline"/>
        <w:rPr>
          <w:rFonts w:ascii="Times New Roman" w:eastAsia="Times New Roman" w:hAnsi="Times New Roman" w:cs="Times New Roman"/>
          <w:color w:val="000000"/>
          <w:sz w:val="28"/>
          <w:szCs w:val="28"/>
        </w:rPr>
      </w:pPr>
      <w:r w:rsidRPr="00C62688">
        <w:rPr>
          <w:rFonts w:ascii="Times New Roman" w:eastAsia="Times New Roman" w:hAnsi="Times New Roman" w:cs="Times New Roman"/>
          <w:color w:val="000000"/>
          <w:sz w:val="28"/>
          <w:szCs w:val="28"/>
        </w:rPr>
        <w:t>Xuất dữ liệu và báo cáo:</w:t>
      </w:r>
    </w:p>
    <w:p w14:paraId="2250424D" w14:textId="77777777" w:rsidR="00CA00B0" w:rsidRPr="00C62688" w:rsidRDefault="00CA00B0" w:rsidP="00C62688">
      <w:pPr>
        <w:pStyle w:val="ListParagraph"/>
        <w:numPr>
          <w:ilvl w:val="1"/>
          <w:numId w:val="10"/>
        </w:numPr>
        <w:spacing w:after="0"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color w:val="000000"/>
          <w:sz w:val="28"/>
          <w:szCs w:val="28"/>
        </w:rPr>
        <w:t>Cho phép kết xuất các bảng báo cáo thống kê doanh thu ra các định dạng thông dụng như file Excel hoặc PDF.</w:t>
      </w:r>
    </w:p>
    <w:p w14:paraId="7C0C4887" w14:textId="77777777" w:rsidR="00CA00B0" w:rsidRPr="00C62688" w:rsidRDefault="00CA00B0" w:rsidP="00C62688">
      <w:pPr>
        <w:spacing w:before="240" w:after="240" w:line="360" w:lineRule="auto"/>
        <w:ind w:left="360"/>
        <w:rPr>
          <w:rFonts w:ascii="Times New Roman" w:eastAsia="Times New Roman" w:hAnsi="Times New Roman" w:cs="Times New Roman"/>
          <w:b/>
          <w:sz w:val="28"/>
          <w:szCs w:val="28"/>
        </w:rPr>
      </w:pPr>
      <w:r w:rsidRPr="00C62688">
        <w:rPr>
          <w:rFonts w:ascii="Times New Roman" w:eastAsia="Times New Roman" w:hAnsi="Times New Roman" w:cs="Times New Roman"/>
          <w:b/>
          <w:sz w:val="28"/>
          <w:szCs w:val="28"/>
        </w:rPr>
        <w:t>2.</w:t>
      </w:r>
      <w:r w:rsidRPr="00C62688">
        <w:rPr>
          <w:rFonts w:ascii="Times New Roman" w:eastAsia="Times New Roman" w:hAnsi="Times New Roman" w:cs="Times New Roman"/>
          <w:b/>
          <w:sz w:val="28"/>
          <w:szCs w:val="28"/>
        </w:rPr>
        <w:tab/>
        <w:t>Yêu cầu phi chức năng:</w:t>
      </w:r>
    </w:p>
    <w:p w14:paraId="1D7C5050" w14:textId="77777777" w:rsidR="00077402" w:rsidRPr="00A71135" w:rsidRDefault="00077402" w:rsidP="00077402">
      <w:pPr>
        <w:pStyle w:val="NormalWeb"/>
        <w:spacing w:before="0" w:beforeAutospacing="0" w:after="0" w:afterAutospacing="0" w:line="360" w:lineRule="auto"/>
        <w:ind w:firstLine="720"/>
        <w:textAlignment w:val="baseline"/>
        <w:rPr>
          <w:b/>
          <w:bCs/>
          <w:color w:val="000000"/>
          <w:sz w:val="28"/>
          <w:szCs w:val="28"/>
        </w:rPr>
      </w:pPr>
      <w:r w:rsidRPr="00A71135">
        <w:rPr>
          <w:b/>
          <w:bCs/>
          <w:color w:val="000000"/>
          <w:sz w:val="28"/>
          <w:szCs w:val="28"/>
        </w:rPr>
        <w:t>2.1.  Yêu cầu vận hành:</w:t>
      </w:r>
    </w:p>
    <w:p w14:paraId="4521CCD4" w14:textId="77777777" w:rsidR="00077402" w:rsidRPr="00A71135" w:rsidRDefault="00077402" w:rsidP="00077402">
      <w:pPr>
        <w:pStyle w:val="NormalWeb"/>
        <w:numPr>
          <w:ilvl w:val="0"/>
          <w:numId w:val="14"/>
        </w:numPr>
        <w:spacing w:before="0" w:beforeAutospacing="0" w:after="0" w:afterAutospacing="0" w:line="360" w:lineRule="auto"/>
        <w:textAlignment w:val="baseline"/>
        <w:rPr>
          <w:color w:val="000000"/>
          <w:sz w:val="28"/>
          <w:szCs w:val="28"/>
        </w:rPr>
      </w:pPr>
      <w:r w:rsidRPr="00A71135">
        <w:rPr>
          <w:color w:val="000000"/>
          <w:sz w:val="28"/>
          <w:szCs w:val="28"/>
        </w:rPr>
        <w:t>Giao diện thiết kế đơn giản, màu sắc nhẹ nhàng, bố cục trực quan để nhân viên dễ sử dụng và thao tác được ngay sau khi được hướng dẫn.</w:t>
      </w:r>
    </w:p>
    <w:p w14:paraId="3CBBAA99" w14:textId="77777777" w:rsidR="00077402" w:rsidRPr="00A71135" w:rsidRDefault="00077402" w:rsidP="00077402">
      <w:pPr>
        <w:pStyle w:val="NormalWeb"/>
        <w:numPr>
          <w:ilvl w:val="0"/>
          <w:numId w:val="14"/>
        </w:numPr>
        <w:spacing w:before="0" w:beforeAutospacing="0" w:after="0" w:afterAutospacing="0" w:line="360" w:lineRule="auto"/>
        <w:textAlignment w:val="baseline"/>
        <w:rPr>
          <w:color w:val="000000"/>
          <w:sz w:val="28"/>
          <w:szCs w:val="28"/>
        </w:rPr>
      </w:pPr>
      <w:r w:rsidRPr="00A71135">
        <w:rPr>
          <w:color w:val="000000"/>
          <w:sz w:val="28"/>
          <w:szCs w:val="28"/>
        </w:rPr>
        <w:t>Hệ thống hoạt động tốt trên máy tính để bàn hay laptop tại cửa hàng và có khả năng kết nối với máy in để in hóa đơn bán hàng trực tiếp. </w:t>
      </w:r>
    </w:p>
    <w:p w14:paraId="068C714C" w14:textId="77777777" w:rsidR="00077402" w:rsidRPr="00A71135" w:rsidRDefault="00077402" w:rsidP="00077402">
      <w:pPr>
        <w:pStyle w:val="NormalWeb"/>
        <w:numPr>
          <w:ilvl w:val="0"/>
          <w:numId w:val="14"/>
        </w:numPr>
        <w:spacing w:before="0" w:beforeAutospacing="0" w:after="0" w:afterAutospacing="0" w:line="360" w:lineRule="auto"/>
        <w:textAlignment w:val="baseline"/>
        <w:rPr>
          <w:color w:val="000000"/>
          <w:sz w:val="28"/>
          <w:szCs w:val="28"/>
        </w:rPr>
      </w:pPr>
      <w:r w:rsidRPr="00A71135">
        <w:rPr>
          <w:color w:val="000000"/>
          <w:sz w:val="28"/>
          <w:szCs w:val="28"/>
        </w:rPr>
        <w:lastRenderedPageBreak/>
        <w:t>Hỗ trợ xuất dữ liệu báo cáo thống kê doanh thu ra các định dạng thông dụng như Excel hoặc PDF để chủ cửa hàng lưu trữ nội bộ.</w:t>
      </w:r>
    </w:p>
    <w:p w14:paraId="54E32F8C" w14:textId="77777777" w:rsidR="00077402" w:rsidRPr="00A71135" w:rsidRDefault="00077402" w:rsidP="00077402">
      <w:pPr>
        <w:pStyle w:val="NormalWeb"/>
        <w:spacing w:before="0" w:beforeAutospacing="0" w:after="0" w:afterAutospacing="0" w:line="360" w:lineRule="auto"/>
        <w:ind w:firstLine="720"/>
        <w:textAlignment w:val="baseline"/>
        <w:rPr>
          <w:b/>
          <w:bCs/>
          <w:color w:val="000000"/>
          <w:sz w:val="28"/>
          <w:szCs w:val="28"/>
        </w:rPr>
      </w:pPr>
      <w:r w:rsidRPr="00A71135">
        <w:rPr>
          <w:b/>
          <w:bCs/>
          <w:color w:val="000000"/>
          <w:sz w:val="28"/>
          <w:szCs w:val="28"/>
        </w:rPr>
        <w:t>2.2.  Yêu cầu hiệu năng:</w:t>
      </w:r>
    </w:p>
    <w:p w14:paraId="2AA3FDE1" w14:textId="77777777" w:rsidR="00077402" w:rsidRPr="00A71135" w:rsidRDefault="00077402" w:rsidP="00077402">
      <w:pPr>
        <w:pStyle w:val="NormalWeb"/>
        <w:numPr>
          <w:ilvl w:val="0"/>
          <w:numId w:val="13"/>
        </w:numPr>
        <w:spacing w:before="0" w:beforeAutospacing="0" w:after="0" w:afterAutospacing="0" w:line="360" w:lineRule="auto"/>
        <w:textAlignment w:val="baseline"/>
        <w:rPr>
          <w:color w:val="000000"/>
          <w:sz w:val="28"/>
          <w:szCs w:val="28"/>
        </w:rPr>
      </w:pPr>
      <w:r w:rsidRPr="00A71135">
        <w:rPr>
          <w:color w:val="000000"/>
          <w:sz w:val="28"/>
          <w:szCs w:val="28"/>
        </w:rPr>
        <w:t>Tốc độ tìm kiếm sản phẩm và tra cứu lịch sử đơn hàng cũ theo số điện thoại diễn ra nhanh chóng, hạn chế tối đa độ trễ khi khách chờ thanh toán. </w:t>
      </w:r>
    </w:p>
    <w:p w14:paraId="704F696B" w14:textId="77777777" w:rsidR="00077402" w:rsidRPr="00A71135" w:rsidRDefault="00077402" w:rsidP="00077402">
      <w:pPr>
        <w:pStyle w:val="NormalWeb"/>
        <w:numPr>
          <w:ilvl w:val="0"/>
          <w:numId w:val="13"/>
        </w:numPr>
        <w:spacing w:before="0" w:beforeAutospacing="0" w:after="0" w:afterAutospacing="0" w:line="360" w:lineRule="auto"/>
        <w:textAlignment w:val="baseline"/>
        <w:rPr>
          <w:color w:val="000000"/>
          <w:sz w:val="28"/>
          <w:szCs w:val="28"/>
        </w:rPr>
      </w:pPr>
      <w:r w:rsidRPr="00A71135">
        <w:rPr>
          <w:color w:val="000000"/>
          <w:sz w:val="28"/>
          <w:szCs w:val="28"/>
        </w:rPr>
        <w:t>Hệ thống tự động tính tổng tiền đơn hàng ngay khi nhân viên nhập số lượng mà không xảy ra sai sót hoặc đơ lag. </w:t>
      </w:r>
    </w:p>
    <w:p w14:paraId="318C0F0E" w14:textId="77777777" w:rsidR="00077402" w:rsidRPr="00A71135" w:rsidRDefault="00077402" w:rsidP="00077402">
      <w:pPr>
        <w:pStyle w:val="NormalWeb"/>
        <w:spacing w:before="0" w:beforeAutospacing="0" w:after="0" w:afterAutospacing="0" w:line="360" w:lineRule="auto"/>
        <w:ind w:left="720"/>
        <w:textAlignment w:val="baseline"/>
        <w:rPr>
          <w:color w:val="000000"/>
          <w:sz w:val="28"/>
          <w:szCs w:val="28"/>
        </w:rPr>
      </w:pPr>
      <w:r w:rsidRPr="00A71135">
        <w:rPr>
          <w:b/>
          <w:bCs/>
          <w:color w:val="000000"/>
          <w:sz w:val="28"/>
          <w:szCs w:val="28"/>
        </w:rPr>
        <w:t>2.3. Yêu cầu bảo mật:</w:t>
      </w:r>
    </w:p>
    <w:p w14:paraId="652A5630" w14:textId="77777777" w:rsidR="00077402" w:rsidRPr="00A71135" w:rsidRDefault="00077402" w:rsidP="00077402">
      <w:pPr>
        <w:pStyle w:val="NormalWeb"/>
        <w:numPr>
          <w:ilvl w:val="0"/>
          <w:numId w:val="11"/>
        </w:numPr>
        <w:spacing w:before="0" w:beforeAutospacing="0" w:after="0" w:afterAutospacing="0" w:line="360" w:lineRule="auto"/>
        <w:textAlignment w:val="baseline"/>
        <w:rPr>
          <w:color w:val="000000"/>
          <w:sz w:val="28"/>
          <w:szCs w:val="28"/>
        </w:rPr>
      </w:pPr>
      <w:r w:rsidRPr="00A71135">
        <w:rPr>
          <w:color w:val="000000"/>
          <w:sz w:val="28"/>
          <w:szCs w:val="28"/>
        </w:rPr>
        <w:t>Phân quyền sử dụng rõ ràng giữa chủ cửa hàng và nhân viên bán hàng.</w:t>
      </w:r>
    </w:p>
    <w:p w14:paraId="243961EE" w14:textId="77777777" w:rsidR="00077402" w:rsidRPr="00A71135" w:rsidRDefault="00077402" w:rsidP="00077402">
      <w:pPr>
        <w:pStyle w:val="NormalWeb"/>
        <w:numPr>
          <w:ilvl w:val="0"/>
          <w:numId w:val="11"/>
        </w:numPr>
        <w:spacing w:before="0" w:beforeAutospacing="0" w:after="0" w:afterAutospacing="0" w:line="360" w:lineRule="auto"/>
        <w:textAlignment w:val="baseline"/>
        <w:rPr>
          <w:color w:val="000000"/>
          <w:sz w:val="28"/>
          <w:szCs w:val="28"/>
        </w:rPr>
      </w:pPr>
      <w:r w:rsidRPr="00A71135">
        <w:rPr>
          <w:color w:val="000000"/>
          <w:sz w:val="28"/>
          <w:szCs w:val="28"/>
        </w:rPr>
        <w:t>Khóa quyền tự ý chỉnh sử</w:t>
      </w:r>
      <w:bookmarkStart w:id="1" w:name="_GoBack"/>
      <w:bookmarkEnd w:id="1"/>
      <w:r w:rsidRPr="00A71135">
        <w:rPr>
          <w:color w:val="000000"/>
          <w:sz w:val="28"/>
          <w:szCs w:val="28"/>
        </w:rPr>
        <w:t xml:space="preserve">a đơn giá, </w:t>
      </w:r>
      <w:r>
        <w:rPr>
          <w:color w:val="000000"/>
          <w:sz w:val="28"/>
          <w:szCs w:val="28"/>
        </w:rPr>
        <w:t xml:space="preserve">ghi đè </w:t>
      </w:r>
      <w:r w:rsidRPr="00A71135">
        <w:rPr>
          <w:color w:val="000000"/>
          <w:sz w:val="28"/>
          <w:szCs w:val="28"/>
        </w:rPr>
        <w:t>hóa đơn đối với tài khoản nhân viên, chỉ khi được tài khoản chủ chấp thuận mới được thực hiện. </w:t>
      </w:r>
    </w:p>
    <w:p w14:paraId="486EAFEB" w14:textId="77777777" w:rsidR="00077402" w:rsidRPr="00A71135" w:rsidRDefault="00077402" w:rsidP="00077402">
      <w:pPr>
        <w:pStyle w:val="NormalWeb"/>
        <w:numPr>
          <w:ilvl w:val="0"/>
          <w:numId w:val="11"/>
        </w:numPr>
        <w:spacing w:before="0" w:beforeAutospacing="0" w:after="0" w:afterAutospacing="0" w:line="360" w:lineRule="auto"/>
        <w:textAlignment w:val="baseline"/>
        <w:rPr>
          <w:color w:val="000000"/>
          <w:sz w:val="28"/>
          <w:szCs w:val="28"/>
        </w:rPr>
      </w:pPr>
      <w:r w:rsidRPr="00A71135">
        <w:rPr>
          <w:color w:val="000000"/>
          <w:sz w:val="28"/>
          <w:szCs w:val="28"/>
        </w:rPr>
        <w:t xml:space="preserve">Tự động lưu nhật ký hệ thống ghi nhận thông tin người thực hiện, thời gian và nội dung thay đổi khi có thao </w:t>
      </w:r>
      <w:r>
        <w:rPr>
          <w:color w:val="000000"/>
          <w:sz w:val="28"/>
          <w:szCs w:val="28"/>
        </w:rPr>
        <w:t xml:space="preserve">tác ghi đè </w:t>
      </w:r>
      <w:r w:rsidRPr="00A71135">
        <w:rPr>
          <w:color w:val="000000"/>
          <w:sz w:val="28"/>
          <w:szCs w:val="28"/>
        </w:rPr>
        <w:t>đơn hàng. </w:t>
      </w:r>
    </w:p>
    <w:p w14:paraId="595F96A6" w14:textId="77777777" w:rsidR="00077402" w:rsidRPr="00A71135" w:rsidRDefault="00077402" w:rsidP="00077402">
      <w:pPr>
        <w:pStyle w:val="NormalWeb"/>
        <w:spacing w:before="0" w:beforeAutospacing="0" w:after="0" w:afterAutospacing="0" w:line="360" w:lineRule="auto"/>
        <w:ind w:firstLine="720"/>
        <w:textAlignment w:val="baseline"/>
        <w:rPr>
          <w:b/>
          <w:bCs/>
          <w:color w:val="000000"/>
          <w:sz w:val="28"/>
          <w:szCs w:val="28"/>
        </w:rPr>
      </w:pPr>
      <w:r w:rsidRPr="00A71135">
        <w:rPr>
          <w:b/>
          <w:bCs/>
          <w:color w:val="000000"/>
          <w:sz w:val="28"/>
          <w:szCs w:val="28"/>
        </w:rPr>
        <w:t>2.4.  Yêu cầu văn hóa và các chính sách:</w:t>
      </w:r>
    </w:p>
    <w:p w14:paraId="432334B2" w14:textId="77777777" w:rsidR="00077402" w:rsidRPr="00A71135" w:rsidRDefault="00077402" w:rsidP="00077402">
      <w:pPr>
        <w:pStyle w:val="ListParagraph"/>
        <w:numPr>
          <w:ilvl w:val="0"/>
          <w:numId w:val="12"/>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Phù hợp với văn hóa bán hàng linh hoạt của cửa hàng: hỗ trợ cấn trừ công nợ khi thầu trả vật liệu dư và cho phép gộp tiền phí vận chuyển, phí phụ thêm vào chung hóa đơn bán hàng để tránh tạo tâm lý khó chịu cho khách </w:t>
      </w:r>
    </w:p>
    <w:p w14:paraId="38A97B10" w14:textId="77777777" w:rsidR="00077402" w:rsidRPr="00A71135" w:rsidRDefault="00077402" w:rsidP="00077402">
      <w:pPr>
        <w:pStyle w:val="ListParagraph"/>
        <w:numPr>
          <w:ilvl w:val="0"/>
          <w:numId w:val="12"/>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Hỗ trợ chính sách chăm sóc khách hàng thân thiết: tự động hiển thị nhắc nhở sinh nhật và thông báo áp dụng chiết khấu ưu đãi khi khách đạt các mốc doanh số lớn. </w:t>
      </w:r>
    </w:p>
    <w:p w14:paraId="37B3CDE3" w14:textId="58E2EBF4" w:rsidR="00CA00B0" w:rsidRPr="00C62688" w:rsidRDefault="00077402" w:rsidP="00077402">
      <w:pPr>
        <w:pStyle w:val="ListParagraph"/>
        <w:numPr>
          <w:ilvl w:val="0"/>
          <w:numId w:val="12"/>
        </w:numPr>
        <w:spacing w:after="0" w:line="360" w:lineRule="auto"/>
        <w:textAlignment w:val="baseline"/>
        <w:rPr>
          <w:rFonts w:ascii="Times New Roman" w:eastAsia="Times New Roman" w:hAnsi="Times New Roman" w:cs="Times New Roman"/>
          <w:color w:val="000000"/>
          <w:sz w:val="28"/>
          <w:szCs w:val="28"/>
        </w:rPr>
      </w:pPr>
      <w:r w:rsidRPr="00A71135">
        <w:rPr>
          <w:rFonts w:ascii="Times New Roman" w:eastAsia="Times New Roman" w:hAnsi="Times New Roman" w:cs="Times New Roman"/>
          <w:color w:val="000000"/>
          <w:sz w:val="28"/>
          <w:szCs w:val="28"/>
        </w:rPr>
        <w:t>Tuân thủ quy định kiểm soát nội bộ: hiển thị cờ cảnh báo (nút màu vàng/đỏ) khi</w:t>
      </w:r>
      <w:r>
        <w:rPr>
          <w:rFonts w:ascii="Times New Roman" w:eastAsia="Times New Roman" w:hAnsi="Times New Roman" w:cs="Times New Roman"/>
          <w:color w:val="000000"/>
          <w:sz w:val="28"/>
          <w:szCs w:val="28"/>
        </w:rPr>
        <w:t xml:space="preserve"> đơn hàng bị ghi đè</w:t>
      </w:r>
      <w:r w:rsidRPr="00A71135">
        <w:rPr>
          <w:rFonts w:ascii="Times New Roman" w:eastAsia="Times New Roman" w:hAnsi="Times New Roman" w:cs="Times New Roman"/>
          <w:color w:val="000000"/>
          <w:sz w:val="28"/>
          <w:szCs w:val="28"/>
        </w:rPr>
        <w:t xml:space="preserve"> đổi từ 5 đến 7 lần trở lên, và cảnh báo chênh lệch tiền mặt cuối ngày gắn liền với ca trực của nhân viên phụ trách.</w:t>
      </w:r>
      <w:r w:rsidR="00CA00B0" w:rsidRPr="00C62688">
        <w:rPr>
          <w:rFonts w:ascii="Times New Roman" w:eastAsia="Times New Roman" w:hAnsi="Times New Roman" w:cs="Times New Roman"/>
          <w:color w:val="000000"/>
          <w:sz w:val="28"/>
          <w:szCs w:val="28"/>
        </w:rPr>
        <w:t> </w:t>
      </w:r>
    </w:p>
    <w:p w14:paraId="07EE43D4" w14:textId="77777777" w:rsidR="00CA00B0" w:rsidRPr="00C62688" w:rsidRDefault="00CA00B0" w:rsidP="00C62688">
      <w:pPr>
        <w:pStyle w:val="NormalWeb"/>
        <w:spacing w:before="0" w:beforeAutospacing="0" w:after="0" w:afterAutospacing="0" w:line="360" w:lineRule="auto"/>
        <w:textAlignment w:val="baseline"/>
        <w:rPr>
          <w:color w:val="000000"/>
          <w:sz w:val="28"/>
          <w:szCs w:val="28"/>
        </w:rPr>
      </w:pPr>
    </w:p>
    <w:p w14:paraId="5AACBEA2" w14:textId="77777777" w:rsidR="00CA00B0" w:rsidRPr="00C62688" w:rsidRDefault="00CA00B0" w:rsidP="00C62688">
      <w:pPr>
        <w:pStyle w:val="ListParagraph"/>
        <w:numPr>
          <w:ilvl w:val="0"/>
          <w:numId w:val="2"/>
        </w:numPr>
        <w:spacing w:after="0" w:line="360" w:lineRule="auto"/>
        <w:ind w:hanging="450"/>
        <w:jc w:val="both"/>
        <w:rPr>
          <w:rFonts w:ascii="Times New Roman" w:eastAsia="Times New Roman" w:hAnsi="Times New Roman" w:cs="Times New Roman"/>
          <w:b/>
          <w:sz w:val="28"/>
          <w:szCs w:val="28"/>
        </w:rPr>
      </w:pPr>
      <w:r w:rsidRPr="00C62688">
        <w:rPr>
          <w:rFonts w:ascii="Times New Roman" w:eastAsia="Times New Roman" w:hAnsi="Times New Roman" w:cs="Times New Roman"/>
          <w:b/>
          <w:sz w:val="28"/>
          <w:szCs w:val="28"/>
        </w:rPr>
        <w:t>Chi tiết nội dung phỏng vấn</w:t>
      </w:r>
    </w:p>
    <w:p w14:paraId="301A238B" w14:textId="77777777" w:rsidR="00CA00B0" w:rsidRPr="00C62688" w:rsidRDefault="00CA00B0" w:rsidP="00C62688">
      <w:pPr>
        <w:spacing w:line="360" w:lineRule="auto"/>
        <w:jc w:val="center"/>
        <w:rPr>
          <w:rFonts w:ascii="Times New Roman" w:eastAsia="Times New Roman" w:hAnsi="Times New Roman" w:cs="Times New Roman"/>
          <w:b/>
          <w:sz w:val="28"/>
          <w:szCs w:val="28"/>
        </w:rPr>
      </w:pPr>
      <w:r w:rsidRPr="00C62688">
        <w:rPr>
          <w:rFonts w:ascii="Times New Roman" w:eastAsia="Times New Roman" w:hAnsi="Times New Roman" w:cs="Times New Roman"/>
          <w:b/>
          <w:sz w:val="28"/>
          <w:szCs w:val="28"/>
        </w:rPr>
        <w:t>Nội dung cuộc họp</w:t>
      </w:r>
    </w:p>
    <w:p w14:paraId="75D26B67"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lastRenderedPageBreak/>
        <w:t>Bạn Hiếu phỏng vấn:</w:t>
      </w:r>
      <w:r w:rsidRPr="00C62688">
        <w:rPr>
          <w:rFonts w:ascii="Times New Roman" w:eastAsia="Times New Roman" w:hAnsi="Times New Roman" w:cs="Times New Roman"/>
          <w:color w:val="000000"/>
          <w:sz w:val="28"/>
          <w:szCs w:val="28"/>
        </w:rPr>
        <w:t xml:space="preserve"> Dạ em chào chị Yến ạ. Trong buổi phỏng vấn trước thì bọn em đã tìm hiểu về tình hình quản lý hiện tại của cửa hàng và đưa ra các đề xuất để thiết kế hệ thống cho cửa hàng của mình. Sau buổi phỏng vấn thì nhóm em đã có những nhầm lẫn trong hệ thống của bên chị, cụ thể là bên chị là đại lý, làm việc với nhà phân phối nên không có kho hàng riêng. Bọn em bị nhầm lẫn trong khâu đó dẫn đến là có thiết kế quản lý kho cho hệ thống. Nên buổi phỏng vấn lần này mục đích là để bọn em thông báo chỉnh sửa lại hệ thống là bọn em bỏ toàn bộ phần liên quan đến quản lý kho để phù hợp với hệ thống của đại lý mình cũng như là xác định rõ một số yêu cầu chưa rõ ràng của chị trong buổi phỏng vấn trước để bọn em thiết kế lại chi tiết và chính xác với yêu cầu hơn ạ.</w:t>
      </w:r>
    </w:p>
    <w:p w14:paraId="246F3B71" w14:textId="21E49578"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Oke e</w:t>
      </w:r>
      <w:r w:rsidR="00905815">
        <w:rPr>
          <w:rFonts w:ascii="Times New Roman" w:eastAsia="Times New Roman" w:hAnsi="Times New Roman" w:cs="Times New Roman"/>
          <w:color w:val="000000"/>
          <w:sz w:val="28"/>
          <w:szCs w:val="28"/>
        </w:rPr>
        <w:t>m</w:t>
      </w:r>
      <w:r w:rsidRPr="00C62688">
        <w:rPr>
          <w:rFonts w:ascii="Times New Roman" w:eastAsia="Times New Roman" w:hAnsi="Times New Roman" w:cs="Times New Roman"/>
          <w:color w:val="000000"/>
          <w:sz w:val="28"/>
          <w:szCs w:val="28"/>
        </w:rPr>
        <w:t>.</w:t>
      </w:r>
    </w:p>
    <w:p w14:paraId="5A481C9D"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À thì bọn em còn có 1 số yêu cầu còn mơ hồ cần làm rõ như sau ạ.</w:t>
      </w:r>
    </w:p>
    <w:p w14:paraId="187A213B" w14:textId="074F9E38" w:rsidR="00380AD3" w:rsidRDefault="00C62688" w:rsidP="00C62688">
      <w:pPr>
        <w:spacing w:line="360" w:lineRule="auto"/>
        <w:rPr>
          <w:rFonts w:ascii="Times New Roman" w:eastAsia="Times New Roman" w:hAnsi="Times New Roman" w:cs="Times New Roman"/>
          <w:color w:val="000000"/>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Đầu t</w:t>
      </w:r>
      <w:r w:rsidR="008B5AAC">
        <w:rPr>
          <w:rFonts w:ascii="Times New Roman" w:eastAsia="Times New Roman" w:hAnsi="Times New Roman" w:cs="Times New Roman"/>
          <w:color w:val="000000"/>
          <w:sz w:val="28"/>
          <w:szCs w:val="28"/>
        </w:rPr>
        <w:t>iên là về phần ngưỡng số lần tạo phiếu ghi đề hóa đơn cũ</w:t>
      </w:r>
      <w:r w:rsidRPr="00C62688">
        <w:rPr>
          <w:rFonts w:ascii="Times New Roman" w:eastAsia="Times New Roman" w:hAnsi="Times New Roman" w:cs="Times New Roman"/>
          <w:color w:val="000000"/>
          <w:sz w:val="28"/>
          <w:szCs w:val="28"/>
        </w:rPr>
        <w:t xml:space="preserve"> để hệ thống cảnh báo, chị có nói với bọn em là ở mức bao nhiêu đó sẽ hiện mức vàng/đỏ nhưng chưa có mức độ cụ thể cho từng màu. Nên là bọn em đề xuấ</w:t>
      </w:r>
      <w:r w:rsidR="008B5AAC">
        <w:rPr>
          <w:rFonts w:ascii="Times New Roman" w:eastAsia="Times New Roman" w:hAnsi="Times New Roman" w:cs="Times New Roman"/>
          <w:color w:val="000000"/>
          <w:sz w:val="28"/>
          <w:szCs w:val="28"/>
        </w:rPr>
        <w:t>t cho hệ thống bên chị sẽ là tạo</w:t>
      </w:r>
      <w:r w:rsidRPr="00C62688">
        <w:rPr>
          <w:rFonts w:ascii="Times New Roman" w:eastAsia="Times New Roman" w:hAnsi="Times New Roman" w:cs="Times New Roman"/>
          <w:color w:val="000000"/>
          <w:sz w:val="28"/>
          <w:szCs w:val="28"/>
        </w:rPr>
        <w:t xml:space="preserve"> từ 3 lần trở lên thì hiện nút</w:t>
      </w:r>
      <w:r w:rsidR="008B5AAC">
        <w:rPr>
          <w:rFonts w:ascii="Times New Roman" w:eastAsia="Times New Roman" w:hAnsi="Times New Roman" w:cs="Times New Roman"/>
          <w:color w:val="000000"/>
          <w:sz w:val="28"/>
          <w:szCs w:val="28"/>
        </w:rPr>
        <w:t xml:space="preserve"> vàng - mức độ cảnh báo nhẹ, tạo</w:t>
      </w:r>
      <w:r w:rsidRPr="00C62688">
        <w:rPr>
          <w:rFonts w:ascii="Times New Roman" w:eastAsia="Times New Roman" w:hAnsi="Times New Roman" w:cs="Times New Roman"/>
          <w:color w:val="000000"/>
          <w:sz w:val="28"/>
          <w:szCs w:val="28"/>
        </w:rPr>
        <w:t xml:space="preserve"> từ 5 lần trở lên thì hiện nút đỏ - mức độ cảnh báo mạnh và 7 lần trở lên thì khóa quyền </w:t>
      </w:r>
      <w:r w:rsidR="008B5AAC">
        <w:rPr>
          <w:rFonts w:ascii="Times New Roman" w:eastAsia="Times New Roman" w:hAnsi="Times New Roman" w:cs="Times New Roman"/>
          <w:color w:val="000000"/>
          <w:sz w:val="28"/>
          <w:szCs w:val="28"/>
        </w:rPr>
        <w:t>tạo phiếu</w:t>
      </w:r>
      <w:r w:rsidRPr="00C62688">
        <w:rPr>
          <w:rFonts w:ascii="Times New Roman" w:eastAsia="Times New Roman" w:hAnsi="Times New Roman" w:cs="Times New Roman"/>
          <w:color w:val="000000"/>
          <w:sz w:val="28"/>
          <w:szCs w:val="28"/>
        </w:rPr>
        <w:t xml:space="preserve"> chị thấy được không ạ?</w:t>
      </w:r>
    </w:p>
    <w:p w14:paraId="66DA9433" w14:textId="77777777" w:rsidR="00380AD3" w:rsidRDefault="00380AD3" w:rsidP="00C62688">
      <w:pPr>
        <w:spacing w:line="360" w:lineRule="auto"/>
        <w:rPr>
          <w:rFonts w:ascii="Times New Roman" w:eastAsia="Times New Roman" w:hAnsi="Times New Roman" w:cs="Times New Roman"/>
          <w:color w:val="000000"/>
          <w:sz w:val="28"/>
          <w:szCs w:val="28"/>
        </w:rPr>
      </w:pPr>
      <w:r w:rsidRPr="00380AD3">
        <w:rPr>
          <w:rFonts w:ascii="Times New Roman" w:eastAsia="Times New Roman" w:hAnsi="Times New Roman" w:cs="Times New Roman"/>
          <w:b/>
          <w:bCs/>
          <w:color w:val="000000"/>
          <w:sz w:val="28"/>
          <w:szCs w:val="28"/>
        </w:rPr>
        <w:t xml:space="preserve">Chị Yến: </w:t>
      </w:r>
      <w:r>
        <w:rPr>
          <w:rFonts w:ascii="Times New Roman" w:eastAsia="Times New Roman" w:hAnsi="Times New Roman" w:cs="Times New Roman"/>
          <w:color w:val="000000"/>
          <w:sz w:val="28"/>
          <w:szCs w:val="28"/>
        </w:rPr>
        <w:t>Chị có công việc một xí, bọn em chờ chị 5-10 phút được không?</w:t>
      </w:r>
    </w:p>
    <w:p w14:paraId="77E57178" w14:textId="77777777" w:rsidR="00380AD3" w:rsidRDefault="00380AD3" w:rsidP="00C62688">
      <w:pPr>
        <w:spacing w:line="360" w:lineRule="auto"/>
        <w:rPr>
          <w:rFonts w:ascii="Times New Roman" w:eastAsia="Times New Roman" w:hAnsi="Times New Roman" w:cs="Times New Roman"/>
          <w:color w:val="000000"/>
          <w:sz w:val="28"/>
          <w:szCs w:val="28"/>
        </w:rPr>
      </w:pPr>
      <w:r w:rsidRPr="00380AD3">
        <w:rPr>
          <w:rFonts w:ascii="Times New Roman" w:eastAsia="Times New Roman" w:hAnsi="Times New Roman" w:cs="Times New Roman"/>
          <w:b/>
          <w:bCs/>
          <w:color w:val="000000"/>
          <w:sz w:val="28"/>
          <w:szCs w:val="28"/>
        </w:rPr>
        <w:t>Mọi người:</w:t>
      </w:r>
      <w:r>
        <w:rPr>
          <w:rFonts w:ascii="Times New Roman" w:eastAsia="Times New Roman" w:hAnsi="Times New Roman" w:cs="Times New Roman"/>
          <w:color w:val="000000"/>
          <w:sz w:val="28"/>
          <w:szCs w:val="28"/>
        </w:rPr>
        <w:t xml:space="preserve"> Dạ được ạ..</w:t>
      </w:r>
    </w:p>
    <w:p w14:paraId="1B7EA694" w14:textId="4B901929" w:rsidR="00C62688" w:rsidRPr="00C62688" w:rsidRDefault="00380AD3" w:rsidP="00C62688">
      <w:pPr>
        <w:spacing w:line="360" w:lineRule="auto"/>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 </w:t>
      </w:r>
      <w:r w:rsidR="00C62688" w:rsidRPr="00C62688">
        <w:rPr>
          <w:rFonts w:ascii="Times New Roman" w:eastAsia="Times New Roman" w:hAnsi="Times New Roman" w:cs="Times New Roman"/>
          <w:color w:val="000000"/>
          <w:sz w:val="28"/>
          <w:szCs w:val="28"/>
        </w:rPr>
        <w:br/>
        <w:t xml:space="preserve"> </w:t>
      </w:r>
      <w:r w:rsidR="00C62688" w:rsidRPr="00C62688">
        <w:rPr>
          <w:rFonts w:ascii="Times New Roman" w:eastAsia="Times New Roman" w:hAnsi="Times New Roman" w:cs="Times New Roman"/>
          <w:b/>
          <w:bCs/>
          <w:color w:val="000000"/>
          <w:sz w:val="28"/>
          <w:szCs w:val="28"/>
        </w:rPr>
        <w:t>Bạn Hiếu phỏng vấn:</w:t>
      </w:r>
      <w:r w:rsidR="00C62688" w:rsidRPr="00C62688">
        <w:rPr>
          <w:rFonts w:ascii="Times New Roman" w:eastAsia="Times New Roman" w:hAnsi="Times New Roman" w:cs="Times New Roman"/>
          <w:color w:val="000000"/>
          <w:sz w:val="28"/>
          <w:szCs w:val="28"/>
        </w:rPr>
        <w:t xml:space="preserve"> Để em nói lại là lần trước có 1 số yêu cầu còn mơ hồ và chưa làm rõ nên lần này bọn em sẽ làm rõ ạ.</w:t>
      </w:r>
    </w:p>
    <w:p w14:paraId="64C932B0" w14:textId="62EC6CD6" w:rsidR="00C62688" w:rsidRPr="00C62688" w:rsidRDefault="00C62688" w:rsidP="00C62688">
      <w:pPr>
        <w:spacing w:line="360" w:lineRule="auto"/>
        <w:rPr>
          <w:rFonts w:ascii="Times New Roman" w:eastAsia="Times New Roman" w:hAnsi="Times New Roman" w:cs="Times New Roman"/>
          <w:sz w:val="28"/>
          <w:szCs w:val="28"/>
        </w:rPr>
      </w:pPr>
      <w:r w:rsidRPr="00380AD3">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Thì lần trước về phần ngưỡng số lần </w:t>
      </w:r>
      <w:r w:rsidR="0061393B">
        <w:rPr>
          <w:rFonts w:ascii="Times New Roman" w:eastAsia="Times New Roman" w:hAnsi="Times New Roman" w:cs="Times New Roman"/>
          <w:color w:val="000000"/>
          <w:sz w:val="28"/>
          <w:szCs w:val="28"/>
        </w:rPr>
        <w:t>tạo phiếu ghi đè</w:t>
      </w:r>
      <w:r w:rsidRPr="00C62688">
        <w:rPr>
          <w:rFonts w:ascii="Times New Roman" w:eastAsia="Times New Roman" w:hAnsi="Times New Roman" w:cs="Times New Roman"/>
          <w:color w:val="000000"/>
          <w:sz w:val="28"/>
          <w:szCs w:val="28"/>
        </w:rPr>
        <w:t xml:space="preserve"> để hệ thống cảnh báo, thì chị có nói với bọn em là ở mức bao nhiêu đó sẽ hiện mức </w:t>
      </w:r>
      <w:r w:rsidRPr="00C62688">
        <w:rPr>
          <w:rFonts w:ascii="Times New Roman" w:eastAsia="Times New Roman" w:hAnsi="Times New Roman" w:cs="Times New Roman"/>
          <w:color w:val="000000"/>
          <w:sz w:val="28"/>
          <w:szCs w:val="28"/>
        </w:rPr>
        <w:lastRenderedPageBreak/>
        <w:t>vàng/đỏ nhưng chưa có mức độ cụ thể cho từng màu. Nên là bọn em đề xuấ</w:t>
      </w:r>
      <w:r w:rsidR="0061393B">
        <w:rPr>
          <w:rFonts w:ascii="Times New Roman" w:eastAsia="Times New Roman" w:hAnsi="Times New Roman" w:cs="Times New Roman"/>
          <w:color w:val="000000"/>
          <w:sz w:val="28"/>
          <w:szCs w:val="28"/>
        </w:rPr>
        <w:t>t cho hệ thống bên chị sẽ là tạo</w:t>
      </w:r>
      <w:r w:rsidRPr="00C62688">
        <w:rPr>
          <w:rFonts w:ascii="Times New Roman" w:eastAsia="Times New Roman" w:hAnsi="Times New Roman" w:cs="Times New Roman"/>
          <w:color w:val="000000"/>
          <w:sz w:val="28"/>
          <w:szCs w:val="28"/>
        </w:rPr>
        <w:t xml:space="preserve"> từ 3 lần trở lên thì hiện nút</w:t>
      </w:r>
      <w:r w:rsidR="0061393B">
        <w:rPr>
          <w:rFonts w:ascii="Times New Roman" w:eastAsia="Times New Roman" w:hAnsi="Times New Roman" w:cs="Times New Roman"/>
          <w:color w:val="000000"/>
          <w:sz w:val="28"/>
          <w:szCs w:val="28"/>
        </w:rPr>
        <w:t xml:space="preserve"> vàng - mức độ cảnh báo nhẹ, tạo</w:t>
      </w:r>
      <w:r w:rsidRPr="00C62688">
        <w:rPr>
          <w:rFonts w:ascii="Times New Roman" w:eastAsia="Times New Roman" w:hAnsi="Times New Roman" w:cs="Times New Roman"/>
          <w:color w:val="000000"/>
          <w:sz w:val="28"/>
          <w:szCs w:val="28"/>
        </w:rPr>
        <w:t xml:space="preserve"> từ 5 lần trở lên thì hiện nút đỏ - mức độ cảnh báo mạnh và 7 lần trở lên thì khóa quyền </w:t>
      </w:r>
      <w:r w:rsidR="0061393B">
        <w:rPr>
          <w:rFonts w:ascii="Times New Roman" w:eastAsia="Times New Roman" w:hAnsi="Times New Roman" w:cs="Times New Roman"/>
          <w:color w:val="000000"/>
          <w:sz w:val="28"/>
          <w:szCs w:val="28"/>
        </w:rPr>
        <w:t xml:space="preserve">tạo phiếu </w:t>
      </w:r>
      <w:r w:rsidRPr="00C62688">
        <w:rPr>
          <w:rFonts w:ascii="Times New Roman" w:eastAsia="Times New Roman" w:hAnsi="Times New Roman" w:cs="Times New Roman"/>
          <w:color w:val="000000"/>
          <w:sz w:val="28"/>
          <w:szCs w:val="28"/>
        </w:rPr>
        <w:t>chị thấy được không ạ?</w:t>
      </w:r>
      <w:r w:rsidRPr="00C62688">
        <w:rPr>
          <w:rFonts w:ascii="Times New Roman" w:eastAsia="Times New Roman" w:hAnsi="Times New Roman" w:cs="Times New Roman"/>
          <w:color w:val="000000"/>
          <w:sz w:val="28"/>
          <w:szCs w:val="28"/>
        </w:rPr>
        <w:br/>
        <w:t xml:space="preserve"> </w:t>
      </w:r>
      <w:r w:rsidRPr="00C62688">
        <w:rPr>
          <w:rFonts w:ascii="Times New Roman" w:eastAsia="Times New Roman" w:hAnsi="Times New Roman" w:cs="Times New Roman"/>
          <w:b/>
          <w:bCs/>
          <w:color w:val="000000"/>
          <w:sz w:val="28"/>
          <w:szCs w:val="28"/>
        </w:rPr>
        <w:t>Chị Yến:</w:t>
      </w:r>
      <w:r w:rsidR="0061393B">
        <w:rPr>
          <w:rFonts w:ascii="Times New Roman" w:eastAsia="Times New Roman" w:hAnsi="Times New Roman" w:cs="Times New Roman"/>
          <w:color w:val="000000"/>
          <w:sz w:val="28"/>
          <w:szCs w:val="28"/>
        </w:rPr>
        <w:t xml:space="preserve"> Ừm oke em. Tao từ 2 lần đi, tạo</w:t>
      </w:r>
      <w:r w:rsidRPr="00C62688">
        <w:rPr>
          <w:rFonts w:ascii="Times New Roman" w:eastAsia="Times New Roman" w:hAnsi="Times New Roman" w:cs="Times New Roman"/>
          <w:color w:val="000000"/>
          <w:sz w:val="28"/>
          <w:szCs w:val="28"/>
        </w:rPr>
        <w:t xml:space="preserve"> từ 3 lần xuống còn 2 lần luôn đi e</w:t>
      </w:r>
      <w:r w:rsidR="00380AD3">
        <w:rPr>
          <w:rFonts w:ascii="Times New Roman" w:eastAsia="Times New Roman" w:hAnsi="Times New Roman" w:cs="Times New Roman"/>
          <w:color w:val="000000"/>
          <w:sz w:val="28"/>
          <w:szCs w:val="28"/>
        </w:rPr>
        <w:t>m</w:t>
      </w:r>
      <w:r w:rsidRPr="00C62688">
        <w:rPr>
          <w:rFonts w:ascii="Times New Roman" w:eastAsia="Times New Roman" w:hAnsi="Times New Roman" w:cs="Times New Roman"/>
          <w:color w:val="000000"/>
          <w:sz w:val="28"/>
          <w:szCs w:val="28"/>
        </w:rPr>
        <w:t>.</w:t>
      </w:r>
    </w:p>
    <w:p w14:paraId="15AA6940"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Vâng dạ rồi ạ.</w:t>
      </w:r>
    </w:p>
    <w:p w14:paraId="45947186" w14:textId="77777777" w:rsidR="00C62688" w:rsidRPr="00C62688" w:rsidRDefault="00C62688" w:rsidP="00C62688">
      <w:pPr>
        <w:spacing w:line="360" w:lineRule="auto"/>
        <w:rPr>
          <w:rFonts w:ascii="Times New Roman" w:eastAsia="Times New Roman" w:hAnsi="Times New Roman" w:cs="Times New Roman"/>
          <w:sz w:val="28"/>
          <w:szCs w:val="28"/>
        </w:rPr>
      </w:pPr>
      <w:r w:rsidRPr="00380AD3">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Dạ, tiếp theo là về phần ưu đãi và chiết khấu cho khách hàng, thì chị có đề cập đến việc khách tích lũy mua hàng đến một mức nhất định sẽ nhận được các ưu đãi khác nhau. Dạ chị cho em hỏi là cụ thể các ưu đãi/chiết khấu mà khách hàng nhận được là gì không ạ? Kiểu là tích lũy mua được 500 triệu thì sẽ nhận được chiết khấu gì, 1 tỷ thì sẽ nhận được ưu đãi gì trong việc mua hàng ạ?</w:t>
      </w:r>
    </w:p>
    <w:p w14:paraId="6AD40123"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Ừm. Khách hàng mua trên 500 triệu thì được chiết khấu được 2% đi, trên 1 tỷ thì chiết khấu 3% trên tổng đơn hàng.</w:t>
      </w:r>
    </w:p>
    <w:p w14:paraId="623C8549"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Dạ e cảm ơn ạ.</w:t>
      </w:r>
    </w:p>
    <w:p w14:paraId="46D23F2D"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Dạ. Trong buổi phỏng vấn trước, chị có yêu cầu là hệ thống gửi thông tin khách hàng khi đã đạt đủ điều kiện nhận ưu đãi, nên em đề xuất là khi khách đủ điều kiện thì sẽ gửi thông báo bao gồm thông tin cá nhân của khách cũng như ưu đãi khách nhận được lên phần hiển thị thông báo của hệ thống để chị có thể dễ dàng liên lạc và chăm sóc dịch vụ cho khách tốt hơn. Chị thấy đề xuất này được không ạ?</w:t>
      </w:r>
    </w:p>
    <w:p w14:paraId="0ACE6C48" w14:textId="77777777" w:rsidR="00C62688" w:rsidRPr="00C62688" w:rsidRDefault="00C62688" w:rsidP="00C62688">
      <w:pPr>
        <w:spacing w:line="360" w:lineRule="auto"/>
        <w:rPr>
          <w:rFonts w:ascii="Times New Roman" w:eastAsia="Times New Roman" w:hAnsi="Times New Roman" w:cs="Times New Roman"/>
          <w:sz w:val="28"/>
          <w:szCs w:val="28"/>
        </w:rPr>
      </w:pPr>
      <w:r w:rsidRPr="00380AD3">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Ừm được em.</w:t>
      </w:r>
    </w:p>
    <w:p w14:paraId="2C1CABD9"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Dạ em cảm ơn ạ.</w:t>
      </w:r>
    </w:p>
    <w:p w14:paraId="62F96551"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Như phỏng vấn:</w:t>
      </w:r>
      <w:r w:rsidRPr="00C62688">
        <w:rPr>
          <w:rFonts w:ascii="Times New Roman" w:eastAsia="Times New Roman" w:hAnsi="Times New Roman" w:cs="Times New Roman"/>
          <w:color w:val="000000"/>
          <w:sz w:val="28"/>
          <w:szCs w:val="28"/>
        </w:rPr>
        <w:t xml:space="preserve"> Dạ. Khi chị xuất hóa đơn điện tử thì chị muốn gửi vào zalo, facebook hay email của khách hàng ạ? Chị chọn giúp e 1 hình thức tiện nhất cho khách</w:t>
      </w:r>
    </w:p>
    <w:p w14:paraId="14B0CB31" w14:textId="3E8C4A6F"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lastRenderedPageBreak/>
        <w:t>Chị Yến:</w:t>
      </w:r>
      <w:r w:rsidRPr="00C62688">
        <w:rPr>
          <w:rFonts w:ascii="Times New Roman" w:eastAsia="Times New Roman" w:hAnsi="Times New Roman" w:cs="Times New Roman"/>
          <w:color w:val="000000"/>
          <w:sz w:val="28"/>
          <w:szCs w:val="28"/>
        </w:rPr>
        <w:t xml:space="preserve"> Một cái thôi à em thường thường thì có nhiều khách họ yêu cầu mail, có nhiều khách họ yêu cầu zalo nhưng mà chọn một hình thức thôi thì…</w:t>
      </w:r>
    </w:p>
    <w:p w14:paraId="5D6FC674"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Như phỏng vấn:</w:t>
      </w:r>
      <w:r w:rsidRPr="00C62688">
        <w:rPr>
          <w:rFonts w:ascii="Times New Roman" w:eastAsia="Times New Roman" w:hAnsi="Times New Roman" w:cs="Times New Roman"/>
          <w:color w:val="000000"/>
          <w:sz w:val="28"/>
          <w:szCs w:val="28"/>
        </w:rPr>
        <w:t xml:space="preserve"> Dạ vậy 2 cái cũng được ạ. Vậy là zalo với email đúng không chị?</w:t>
      </w:r>
    </w:p>
    <w:p w14:paraId="241D3E10"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Zalo với email đó.</w:t>
      </w:r>
    </w:p>
    <w:p w14:paraId="10E2B133"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Như phỏng vấn:</w:t>
      </w:r>
      <w:r w:rsidRPr="00C62688">
        <w:rPr>
          <w:rFonts w:ascii="Times New Roman" w:eastAsia="Times New Roman" w:hAnsi="Times New Roman" w:cs="Times New Roman"/>
          <w:color w:val="000000"/>
          <w:sz w:val="28"/>
          <w:szCs w:val="28"/>
        </w:rPr>
        <w:t xml:space="preserve"> Dạ em cảm ơn.</w:t>
      </w:r>
    </w:p>
    <w:p w14:paraId="63B4ACA5" w14:textId="4037D67D"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Như phỏng vấn:</w:t>
      </w:r>
      <w:r w:rsidRPr="00C62688">
        <w:rPr>
          <w:rFonts w:ascii="Times New Roman" w:eastAsia="Times New Roman" w:hAnsi="Times New Roman" w:cs="Times New Roman"/>
          <w:color w:val="000000"/>
          <w:sz w:val="28"/>
          <w:szCs w:val="28"/>
        </w:rPr>
        <w:t xml:space="preserve"> À. Khi phát sinh chi phí vận chuyển ngoài giờ hoặc thuê xe gấp, chị có muốn nhân viên được phép tạo nhanh một 'Phiếu chi phát sinh' gắn liền với mã đơn hàng đó trên hệ thống ngay lúc đó để dễ tra cứu không chị?</w:t>
      </w:r>
      <w:r w:rsidRPr="00C62688">
        <w:rPr>
          <w:rFonts w:ascii="Times New Roman" w:eastAsia="Times New Roman" w:hAnsi="Times New Roman" w:cs="Times New Roman"/>
          <w:color w:val="000000"/>
          <w:sz w:val="28"/>
          <w:szCs w:val="28"/>
        </w:rPr>
        <w:br/>
      </w: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Có em.</w:t>
      </w:r>
    </w:p>
    <w:p w14:paraId="25501BD9" w14:textId="0C3663FB"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Như phỏng vấn:</w:t>
      </w:r>
      <w:r w:rsidRPr="00C62688">
        <w:rPr>
          <w:rFonts w:ascii="Times New Roman" w:eastAsia="Times New Roman" w:hAnsi="Times New Roman" w:cs="Times New Roman"/>
          <w:color w:val="000000"/>
          <w:sz w:val="28"/>
          <w:szCs w:val="28"/>
        </w:rPr>
        <w:t xml:space="preserve"> Dạ</w:t>
      </w:r>
      <w:r w:rsidR="00C65A45">
        <w:rPr>
          <w:rFonts w:ascii="Times New Roman" w:eastAsia="Times New Roman" w:hAnsi="Times New Roman" w:cs="Times New Roman"/>
          <w:color w:val="000000"/>
          <w:sz w:val="28"/>
          <w:szCs w:val="28"/>
        </w:rPr>
        <w:t xml:space="preserve"> </w:t>
      </w:r>
      <w:r w:rsidR="00C65A45" w:rsidRPr="00C62688">
        <w:rPr>
          <w:rFonts w:ascii="Times New Roman" w:eastAsia="Times New Roman" w:hAnsi="Times New Roman" w:cs="Times New Roman"/>
          <w:color w:val="000000"/>
          <w:sz w:val="28"/>
          <w:szCs w:val="28"/>
        </w:rPr>
        <w:t>em cảm ơn ạ</w:t>
      </w:r>
      <w:r w:rsidR="00C65A45">
        <w:rPr>
          <w:rFonts w:ascii="Times New Roman" w:eastAsia="Times New Roman" w:hAnsi="Times New Roman" w:cs="Times New Roman"/>
          <w:color w:val="000000"/>
          <w:sz w:val="28"/>
          <w:szCs w:val="28"/>
        </w:rPr>
        <w:t>.</w:t>
      </w:r>
    </w:p>
    <w:p w14:paraId="0D490883" w14:textId="1DA64082"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Với các đơn hàng giao nhiều đợt đã đặt cọc trước thì lần trước chị bảo bọn em muốn ghi chú các đơn hàng chưa hoàn thành đó hiện trạng thái đỏ và sau khi đơn hàng đó được hoàn thành thì hiện trạng thái xanh đúng không ạ?</w:t>
      </w:r>
    </w:p>
    <w:p w14:paraId="45D8314D"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Ừm, đúng rồi em.</w:t>
      </w:r>
    </w:p>
    <w:p w14:paraId="11E83B28" w14:textId="1EAB6B30"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Dạ vâng. Lần trước chị có nói về phân quyền cho từng người làm công việc gì mà chị chưa nói rõ, chị cho em hỏi là chính xác thì cử</w:t>
      </w:r>
      <w:r w:rsidR="00BA0CD9">
        <w:rPr>
          <w:rFonts w:ascii="Times New Roman" w:eastAsia="Times New Roman" w:hAnsi="Times New Roman" w:cs="Times New Roman"/>
          <w:color w:val="000000"/>
          <w:sz w:val="28"/>
          <w:szCs w:val="28"/>
        </w:rPr>
        <w:t>a hàng mình ai sẽ được tạo phiếu ghi đè</w:t>
      </w:r>
      <w:r w:rsidRPr="00C62688">
        <w:rPr>
          <w:rFonts w:ascii="Times New Roman" w:eastAsia="Times New Roman" w:hAnsi="Times New Roman" w:cs="Times New Roman"/>
          <w:color w:val="000000"/>
          <w:sz w:val="28"/>
          <w:szCs w:val="28"/>
        </w:rPr>
        <w:t>, được xem báo cáo, xem thông tin khách hàng ạ?</w:t>
      </w:r>
    </w:p>
    <w:p w14:paraId="15321B64" w14:textId="70466A30"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Chị Yến:</w:t>
      </w:r>
      <w:r w:rsidR="00BA0CD9">
        <w:rPr>
          <w:rFonts w:ascii="Times New Roman" w:eastAsia="Times New Roman" w:hAnsi="Times New Roman" w:cs="Times New Roman"/>
          <w:color w:val="000000"/>
          <w:sz w:val="28"/>
          <w:szCs w:val="28"/>
        </w:rPr>
        <w:t xml:space="preserve"> Người tạo phiếu</w:t>
      </w:r>
      <w:r w:rsidRPr="00C62688">
        <w:rPr>
          <w:rFonts w:ascii="Times New Roman" w:eastAsia="Times New Roman" w:hAnsi="Times New Roman" w:cs="Times New Roman"/>
          <w:color w:val="000000"/>
          <w:sz w:val="28"/>
          <w:szCs w:val="28"/>
        </w:rPr>
        <w:t xml:space="preserve"> với xem báo cáo là kế toán bán hàng ở cửa hàng với lại chị luôn.</w:t>
      </w:r>
    </w:p>
    <w:p w14:paraId="3E518519"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Còn phần xem thông tin khách hàng thì sao ạ?</w:t>
      </w:r>
    </w:p>
    <w:p w14:paraId="586BEBA5"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Xem thông tin khách hàng à em?</w:t>
      </w:r>
    </w:p>
    <w:p w14:paraId="3F3BF16F" w14:textId="40373880"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Dạ</w:t>
      </w:r>
      <w:r w:rsidR="00C65A45">
        <w:rPr>
          <w:rFonts w:ascii="Times New Roman" w:eastAsia="Times New Roman" w:hAnsi="Times New Roman" w:cs="Times New Roman"/>
          <w:color w:val="000000"/>
          <w:sz w:val="28"/>
          <w:szCs w:val="28"/>
        </w:rPr>
        <w:t>.</w:t>
      </w:r>
    </w:p>
    <w:p w14:paraId="79A9F6A7"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lastRenderedPageBreak/>
        <w:t>Chị Yến:</w:t>
      </w:r>
      <w:r w:rsidRPr="00C62688">
        <w:rPr>
          <w:rFonts w:ascii="Times New Roman" w:eastAsia="Times New Roman" w:hAnsi="Times New Roman" w:cs="Times New Roman"/>
          <w:color w:val="000000"/>
          <w:sz w:val="28"/>
          <w:szCs w:val="28"/>
        </w:rPr>
        <w:t xml:space="preserve"> Thông tin khách hàng thì cho xem được á.</w:t>
      </w:r>
    </w:p>
    <w:p w14:paraId="086861E0"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Là cho nhân viên, mọi người làm trong cửa hàng xem được đúng không chị?</w:t>
      </w:r>
    </w:p>
    <w:p w14:paraId="277F95EF"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Ừm.</w:t>
      </w:r>
    </w:p>
    <w:p w14:paraId="64A7B735"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Dạ vâng ạ.</w:t>
      </w:r>
    </w:p>
    <w:p w14:paraId="112C4DBD" w14:textId="3FDAB224"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Như phỏng vấn:</w:t>
      </w:r>
      <w:r w:rsidRPr="00C62688">
        <w:rPr>
          <w:rFonts w:ascii="Times New Roman" w:eastAsia="Times New Roman" w:hAnsi="Times New Roman" w:cs="Times New Roman"/>
          <w:color w:val="000000"/>
          <w:sz w:val="28"/>
          <w:szCs w:val="28"/>
        </w:rPr>
        <w:t xml:space="preserve"> Dạ. Lần trước em có hỏi hệ thống nên ghi nhận những thông tin gì đối với mỗi lần thay đổi hóa đơn thì chị có nói nhưng vẫn chưa rõ ràng nên bọn em đề xuất là hệ thống sẽ lưu những thông tin như người thực hiện, thời gia</w:t>
      </w:r>
      <w:r w:rsidR="00BA0CD9">
        <w:rPr>
          <w:rFonts w:ascii="Times New Roman" w:eastAsia="Times New Roman" w:hAnsi="Times New Roman" w:cs="Times New Roman"/>
          <w:color w:val="000000"/>
          <w:sz w:val="28"/>
          <w:szCs w:val="28"/>
        </w:rPr>
        <w:t xml:space="preserve">n, nội dung phiếu tạo </w:t>
      </w:r>
      <w:r w:rsidRPr="00C62688">
        <w:rPr>
          <w:rFonts w:ascii="Times New Roman" w:eastAsia="Times New Roman" w:hAnsi="Times New Roman" w:cs="Times New Roman"/>
          <w:color w:val="000000"/>
          <w:sz w:val="28"/>
          <w:szCs w:val="28"/>
        </w:rPr>
        <w:t>, lý</w:t>
      </w:r>
      <w:r w:rsidR="00BA0CD9">
        <w:rPr>
          <w:rFonts w:ascii="Times New Roman" w:eastAsia="Times New Roman" w:hAnsi="Times New Roman" w:cs="Times New Roman"/>
          <w:color w:val="000000"/>
          <w:sz w:val="28"/>
          <w:szCs w:val="28"/>
        </w:rPr>
        <w:t xml:space="preserve"> do tạo</w:t>
      </w:r>
      <w:r w:rsidRPr="00C62688">
        <w:rPr>
          <w:rFonts w:ascii="Times New Roman" w:eastAsia="Times New Roman" w:hAnsi="Times New Roman" w:cs="Times New Roman"/>
          <w:color w:val="000000"/>
          <w:sz w:val="28"/>
          <w:szCs w:val="28"/>
        </w:rPr>
        <w:t xml:space="preserve"> chị thấy có được không ạ?</w:t>
      </w:r>
    </w:p>
    <w:p w14:paraId="6BAF0B32" w14:textId="217F5EC5"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Ừm oke e</w:t>
      </w:r>
      <w:r w:rsidR="00C65A45">
        <w:rPr>
          <w:rFonts w:ascii="Times New Roman" w:eastAsia="Times New Roman" w:hAnsi="Times New Roman" w:cs="Times New Roman"/>
          <w:color w:val="000000"/>
          <w:sz w:val="28"/>
          <w:szCs w:val="28"/>
        </w:rPr>
        <w:t>m</w:t>
      </w:r>
      <w:r w:rsidRPr="00C62688">
        <w:rPr>
          <w:rFonts w:ascii="Times New Roman" w:eastAsia="Times New Roman" w:hAnsi="Times New Roman" w:cs="Times New Roman"/>
          <w:color w:val="000000"/>
          <w:sz w:val="28"/>
          <w:szCs w:val="28"/>
        </w:rPr>
        <w:t>.</w:t>
      </w:r>
    </w:p>
    <w:p w14:paraId="354D7E91"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Như phỏng vấn:</w:t>
      </w:r>
      <w:r w:rsidRPr="00C62688">
        <w:rPr>
          <w:rFonts w:ascii="Times New Roman" w:eastAsia="Times New Roman" w:hAnsi="Times New Roman" w:cs="Times New Roman"/>
          <w:color w:val="000000"/>
          <w:sz w:val="28"/>
          <w:szCs w:val="28"/>
        </w:rPr>
        <w:t xml:space="preserve"> Dạ chị có nói tới phần muốn biết sản phẩm nào bán chạy thì chị muốn hệ thống sắp xếp theo tiêu chí nào ạ? Ví dụ như số lượng bán hay ra, doanh thu hay cả hai ạ?</w:t>
      </w:r>
    </w:p>
    <w:p w14:paraId="78FD4ED3"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Sắp xếp theo cả 2 cho chị đi. Ví dụ mình cần tìm thông tin số lượng hay là doanh thu thì đều được á.</w:t>
      </w:r>
    </w:p>
    <w:p w14:paraId="28C5DFCD"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Như phỏng vấn:</w:t>
      </w:r>
      <w:r w:rsidRPr="00C62688">
        <w:rPr>
          <w:rFonts w:ascii="Times New Roman" w:eastAsia="Times New Roman" w:hAnsi="Times New Roman" w:cs="Times New Roman"/>
          <w:color w:val="000000"/>
          <w:sz w:val="28"/>
          <w:szCs w:val="28"/>
        </w:rPr>
        <w:t xml:space="preserve"> Dạ vâng em cảm ơn ạ.</w:t>
      </w:r>
    </w:p>
    <w:p w14:paraId="4A278BB8"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phỏng vấn:</w:t>
      </w:r>
      <w:r w:rsidRPr="00C62688">
        <w:rPr>
          <w:rFonts w:ascii="Times New Roman" w:eastAsia="Times New Roman" w:hAnsi="Times New Roman" w:cs="Times New Roman"/>
          <w:color w:val="000000"/>
          <w:sz w:val="28"/>
          <w:szCs w:val="28"/>
        </w:rPr>
        <w:t xml:space="preserve"> Dạ vậy là những nội dung nhóm bọn em cần tìm hiểu hôm nay cũng khá là đầy đủ rồi ạ. Em cảm ơn chị nhiều vì đã dành thời gian trao đổi và chia sẻ với nhóm bọn em trong cả 2 buổi phỏng vấn ạ. Dạ trong quá trình làm bài nhóm này bọn em có cần xác nhận hay hỏi thêm 1 số thông tin thì mong chị có thể hỗ trợ nhóm em thêm ạ.</w:t>
      </w:r>
      <w:r w:rsidRPr="00C62688">
        <w:rPr>
          <w:rFonts w:ascii="Times New Roman" w:eastAsia="Times New Roman" w:hAnsi="Times New Roman" w:cs="Times New Roman"/>
          <w:color w:val="000000"/>
          <w:sz w:val="28"/>
          <w:szCs w:val="28"/>
        </w:rPr>
        <w:br/>
        <w:t xml:space="preserve"> </w:t>
      </w:r>
      <w:r w:rsidRPr="00C62688">
        <w:rPr>
          <w:rFonts w:ascii="Times New Roman" w:eastAsia="Times New Roman" w:hAnsi="Times New Roman" w:cs="Times New Roman"/>
          <w:b/>
          <w:bCs/>
          <w:color w:val="000000"/>
          <w:sz w:val="28"/>
          <w:szCs w:val="28"/>
        </w:rPr>
        <w:t>Chị Yến:</w:t>
      </w:r>
      <w:r w:rsidRPr="00C62688">
        <w:rPr>
          <w:rFonts w:ascii="Times New Roman" w:eastAsia="Times New Roman" w:hAnsi="Times New Roman" w:cs="Times New Roman"/>
          <w:color w:val="000000"/>
          <w:sz w:val="28"/>
          <w:szCs w:val="28"/>
        </w:rPr>
        <w:t xml:space="preserve"> Ừm. Cần chị hỗ trợ thì cứ nhắn tin qua cho chị hoặc tạo nhóm nhắn qua chị, chị trả lời. Nhiều lúc chị nhiều việc quá chị bận, chị không kịp được á.</w:t>
      </w:r>
    </w:p>
    <w:p w14:paraId="6A280049" w14:textId="77777777" w:rsidR="00C62688" w:rsidRPr="00C62688" w:rsidRDefault="00C62688" w:rsidP="00C62688">
      <w:pPr>
        <w:spacing w:line="360" w:lineRule="auto"/>
        <w:rPr>
          <w:rFonts w:ascii="Times New Roman" w:eastAsia="Times New Roman" w:hAnsi="Times New Roman" w:cs="Times New Roman"/>
          <w:sz w:val="28"/>
          <w:szCs w:val="28"/>
        </w:rPr>
      </w:pPr>
      <w:r w:rsidRPr="00C62688">
        <w:rPr>
          <w:rFonts w:ascii="Times New Roman" w:eastAsia="Times New Roman" w:hAnsi="Times New Roman" w:cs="Times New Roman"/>
          <w:b/>
          <w:bCs/>
          <w:color w:val="000000"/>
          <w:sz w:val="28"/>
          <w:szCs w:val="28"/>
        </w:rPr>
        <w:t>Bạn Hiếu và cả nhóm:</w:t>
      </w:r>
      <w:r w:rsidRPr="00C62688">
        <w:rPr>
          <w:rFonts w:ascii="Times New Roman" w:eastAsia="Times New Roman" w:hAnsi="Times New Roman" w:cs="Times New Roman"/>
          <w:color w:val="000000"/>
          <w:sz w:val="28"/>
          <w:szCs w:val="28"/>
        </w:rPr>
        <w:t xml:space="preserve"> Dạ vâng em cảm ơn. Em chúc chị buổi chiều tốt lành ạ.</w:t>
      </w:r>
    </w:p>
    <w:p w14:paraId="1B9FE6AF" w14:textId="77777777" w:rsidR="00CA00B0" w:rsidRPr="00C62688" w:rsidRDefault="00CA00B0" w:rsidP="00C62688">
      <w:pPr>
        <w:pStyle w:val="NormalWeb"/>
        <w:spacing w:before="0" w:beforeAutospacing="0" w:after="0" w:afterAutospacing="0" w:line="360" w:lineRule="auto"/>
        <w:rPr>
          <w:color w:val="000000"/>
          <w:sz w:val="28"/>
          <w:szCs w:val="28"/>
        </w:rPr>
      </w:pPr>
    </w:p>
    <w:p w14:paraId="60618C35" w14:textId="77777777" w:rsidR="00E25AF0" w:rsidRPr="00C62688" w:rsidRDefault="00E25AF0" w:rsidP="00C62688">
      <w:pPr>
        <w:spacing w:before="240" w:after="240" w:line="360" w:lineRule="auto"/>
        <w:rPr>
          <w:rFonts w:ascii="Times New Roman" w:eastAsia="Times New Roman" w:hAnsi="Times New Roman" w:cs="Times New Roman"/>
          <w:sz w:val="28"/>
          <w:szCs w:val="28"/>
        </w:rPr>
      </w:pPr>
    </w:p>
    <w:sectPr w:rsidR="00E25AF0" w:rsidRPr="00C6268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C324D5" w14:textId="77777777" w:rsidR="002B66DF" w:rsidRDefault="002B66DF" w:rsidP="00B36EDC">
      <w:pPr>
        <w:spacing w:after="0" w:line="240" w:lineRule="auto"/>
      </w:pPr>
      <w:r>
        <w:separator/>
      </w:r>
    </w:p>
  </w:endnote>
  <w:endnote w:type="continuationSeparator" w:id="0">
    <w:p w14:paraId="658842E2" w14:textId="77777777" w:rsidR="002B66DF" w:rsidRDefault="002B66DF" w:rsidP="00B36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FD1760" w14:textId="77777777" w:rsidR="002B66DF" w:rsidRDefault="002B66DF" w:rsidP="00B36EDC">
      <w:pPr>
        <w:spacing w:after="0" w:line="240" w:lineRule="auto"/>
      </w:pPr>
      <w:r>
        <w:separator/>
      </w:r>
    </w:p>
  </w:footnote>
  <w:footnote w:type="continuationSeparator" w:id="0">
    <w:p w14:paraId="41059DDD" w14:textId="77777777" w:rsidR="002B66DF" w:rsidRDefault="002B66DF" w:rsidP="00B36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11638"/>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1" w15:restartNumberingAfterBreak="0">
    <w:nsid w:val="1AC52088"/>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2" w15:restartNumberingAfterBreak="0">
    <w:nsid w:val="2F187889"/>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3" w15:restartNumberingAfterBreak="0">
    <w:nsid w:val="361E5C14"/>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4" w15:restartNumberingAfterBreak="0">
    <w:nsid w:val="39774B02"/>
    <w:multiLevelType w:val="hybridMultilevel"/>
    <w:tmpl w:val="F8FA5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35771"/>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6" w15:restartNumberingAfterBreak="0">
    <w:nsid w:val="4DA14D86"/>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7" w15:restartNumberingAfterBreak="0">
    <w:nsid w:val="4F3A2C49"/>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8" w15:restartNumberingAfterBreak="0">
    <w:nsid w:val="5A856B50"/>
    <w:multiLevelType w:val="multilevel"/>
    <w:tmpl w:val="3482EEB8"/>
    <w:lvl w:ilvl="0">
      <w:start w:val="1"/>
      <w:numFmt w:val="decimal"/>
      <w:lvlText w:val="%1."/>
      <w:lvlJc w:val="left"/>
      <w:pPr>
        <w:ind w:left="78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9" w15:restartNumberingAfterBreak="0">
    <w:nsid w:val="5E6A5267"/>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10" w15:restartNumberingAfterBreak="0">
    <w:nsid w:val="695A70CF"/>
    <w:multiLevelType w:val="multilevel"/>
    <w:tmpl w:val="E98E7640"/>
    <w:lvl w:ilvl="0">
      <w:start w:val="1"/>
      <w:numFmt w:val="upperRoman"/>
      <w:lvlText w:val="%1."/>
      <w:lvlJc w:val="right"/>
      <w:pPr>
        <w:ind w:left="720" w:hanging="360"/>
      </w:pPr>
      <w:rPr>
        <w:u w:val="none"/>
      </w:rPr>
    </w:lvl>
    <w:lvl w:ilvl="1">
      <w:start w:val="1"/>
      <w:numFmt w:val="decimal"/>
      <w:lvlText w:val="%2."/>
      <w:lvlJc w:val="left"/>
      <w:pPr>
        <w:ind w:left="1080" w:hanging="360"/>
      </w:pPr>
      <w:rPr>
        <w:b/>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95D65DC"/>
    <w:multiLevelType w:val="multilevel"/>
    <w:tmpl w:val="219E2DD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rFonts w:ascii="Wingdings" w:hAnsi="Wingdings" w:hint="default"/>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12" w15:restartNumberingAfterBreak="0">
    <w:nsid w:val="728B012B"/>
    <w:multiLevelType w:val="multilevel"/>
    <w:tmpl w:val="95EE4440"/>
    <w:lvl w:ilvl="0">
      <w:start w:val="1"/>
      <w:numFmt w:val="bullet"/>
      <w:lvlText w:val=""/>
      <w:lvlJc w:val="left"/>
      <w:pPr>
        <w:ind w:left="630" w:hanging="360"/>
      </w:pPr>
      <w:rPr>
        <w:rFonts w:ascii="Symbol" w:hAnsi="Symbol" w:hint="default"/>
        <w:u w:val="none"/>
      </w:rPr>
    </w:lvl>
    <w:lvl w:ilvl="1">
      <w:start w:val="1"/>
      <w:numFmt w:val="bullet"/>
      <w:lvlText w:val="-"/>
      <w:lvlJc w:val="left"/>
      <w:pPr>
        <w:ind w:left="1350" w:hanging="360"/>
      </w:pPr>
      <w:rPr>
        <w:rFonts w:ascii="Verdana" w:hAnsi="Verdana" w:hint="default"/>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13"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2"/>
  </w:num>
  <w:num w:numId="4">
    <w:abstractNumId w:val="8"/>
  </w:num>
  <w:num w:numId="5">
    <w:abstractNumId w:val="4"/>
  </w:num>
  <w:num w:numId="6">
    <w:abstractNumId w:val="6"/>
  </w:num>
  <w:num w:numId="7">
    <w:abstractNumId w:val="5"/>
  </w:num>
  <w:num w:numId="8">
    <w:abstractNumId w:val="11"/>
  </w:num>
  <w:num w:numId="9">
    <w:abstractNumId w:val="1"/>
  </w:num>
  <w:num w:numId="10">
    <w:abstractNumId w:val="7"/>
  </w:num>
  <w:num w:numId="11">
    <w:abstractNumId w:val="9"/>
  </w:num>
  <w:num w:numId="12">
    <w:abstractNumId w:val="0"/>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77402"/>
    <w:rsid w:val="00092DB1"/>
    <w:rsid w:val="000B135B"/>
    <w:rsid w:val="00116B0A"/>
    <w:rsid w:val="00127398"/>
    <w:rsid w:val="001A4C4A"/>
    <w:rsid w:val="00200E42"/>
    <w:rsid w:val="00220231"/>
    <w:rsid w:val="002A2FE9"/>
    <w:rsid w:val="002B66DF"/>
    <w:rsid w:val="002F546A"/>
    <w:rsid w:val="00363563"/>
    <w:rsid w:val="00380AD3"/>
    <w:rsid w:val="005016E1"/>
    <w:rsid w:val="005E20B1"/>
    <w:rsid w:val="006010A2"/>
    <w:rsid w:val="0061393B"/>
    <w:rsid w:val="00622968"/>
    <w:rsid w:val="006A58ED"/>
    <w:rsid w:val="006B2693"/>
    <w:rsid w:val="007036C0"/>
    <w:rsid w:val="007A293F"/>
    <w:rsid w:val="007D2627"/>
    <w:rsid w:val="008403DB"/>
    <w:rsid w:val="008B5AAC"/>
    <w:rsid w:val="00902CB4"/>
    <w:rsid w:val="00905815"/>
    <w:rsid w:val="00964381"/>
    <w:rsid w:val="00974EF7"/>
    <w:rsid w:val="00992868"/>
    <w:rsid w:val="009F63D7"/>
    <w:rsid w:val="00A53231"/>
    <w:rsid w:val="00B36EDC"/>
    <w:rsid w:val="00B54D01"/>
    <w:rsid w:val="00B56131"/>
    <w:rsid w:val="00BA0CD9"/>
    <w:rsid w:val="00C4215C"/>
    <w:rsid w:val="00C62688"/>
    <w:rsid w:val="00C65A45"/>
    <w:rsid w:val="00CA00B0"/>
    <w:rsid w:val="00E25AF0"/>
    <w:rsid w:val="00F10D7E"/>
    <w:rsid w:val="00F33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15DC"/>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 w:type="paragraph" w:styleId="NormalWeb">
    <w:name w:val="Normal (Web)"/>
    <w:basedOn w:val="Normal"/>
    <w:uiPriority w:val="99"/>
    <w:unhideWhenUsed/>
    <w:rsid w:val="00CA00B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36E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EDC"/>
  </w:style>
  <w:style w:type="paragraph" w:styleId="Footer">
    <w:name w:val="footer"/>
    <w:basedOn w:val="Normal"/>
    <w:link w:val="FooterChar"/>
    <w:uiPriority w:val="99"/>
    <w:unhideWhenUsed/>
    <w:rsid w:val="00B36E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019705">
      <w:bodyDiv w:val="1"/>
      <w:marLeft w:val="0"/>
      <w:marRight w:val="0"/>
      <w:marTop w:val="0"/>
      <w:marBottom w:val="0"/>
      <w:divBdr>
        <w:top w:val="none" w:sz="0" w:space="0" w:color="auto"/>
        <w:left w:val="none" w:sz="0" w:space="0" w:color="auto"/>
        <w:bottom w:val="none" w:sz="0" w:space="0" w:color="auto"/>
        <w:right w:val="none" w:sz="0" w:space="0" w:color="auto"/>
      </w:divBdr>
    </w:div>
    <w:div w:id="185226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ADMIN</cp:lastModifiedBy>
  <cp:revision>7</cp:revision>
  <dcterms:created xsi:type="dcterms:W3CDTF">2026-09-20T07:49:00Z</dcterms:created>
  <dcterms:modified xsi:type="dcterms:W3CDTF">2026-10-03T16:39:00Z</dcterms:modified>
</cp:coreProperties>
</file>