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C3A4" w14:textId="77777777" w:rsidR="00721F60" w:rsidRPr="008E4366" w:rsidRDefault="00085260">
      <w:pPr>
        <w:rPr>
          <w:rFonts w:cstheme="minorHAnsi"/>
        </w:rPr>
      </w:pPr>
      <w:r w:rsidRPr="008E4366">
        <w:rPr>
          <w:rFonts w:cstheme="minorHAnsi"/>
        </w:rPr>
        <w:t>Valve: solenoids- 300 psi, 5V</w:t>
      </w:r>
    </w:p>
    <w:p w14:paraId="1A9FD5B4" w14:textId="46F600C2" w:rsidR="00085260" w:rsidRPr="008E4366" w:rsidRDefault="00085260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Requirements</w:t>
      </w:r>
    </w:p>
    <w:p w14:paraId="01D91D5E" w14:textId="5AE9F39B" w:rsidR="00085260" w:rsidRPr="008E4366" w:rsidRDefault="00085260" w:rsidP="00085260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Voltage it runs on, material compatible with R134a</w:t>
      </w:r>
    </w:p>
    <w:p w14:paraId="3BB21628" w14:textId="36D52DE7" w:rsidR="00085260" w:rsidRPr="008E4366" w:rsidRDefault="00085260" w:rsidP="00085260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Price range</w:t>
      </w:r>
    </w:p>
    <w:p w14:paraId="060DDDCC" w14:textId="3EEEC253" w:rsidR="00085260" w:rsidRPr="008E4366" w:rsidRDefault="00085260" w:rsidP="000B7C10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Mass flow rate (ask for requirement range)</w:t>
      </w:r>
    </w:p>
    <w:p w14:paraId="1EFA4F31" w14:textId="2EB67692" w:rsidR="000B7C10" w:rsidRPr="008E4366" w:rsidRDefault="000B7C10" w:rsidP="000B7C10">
      <w:pPr>
        <w:pStyle w:val="ListParagraph"/>
        <w:numPr>
          <w:ilvl w:val="2"/>
          <w:numId w:val="1"/>
        </w:numPr>
        <w:rPr>
          <w:rFonts w:cstheme="minorHAnsi"/>
        </w:rPr>
      </w:pPr>
      <w:r w:rsidRPr="008E4366">
        <w:rPr>
          <w:rFonts w:cstheme="minorHAnsi"/>
        </w:rPr>
        <w:t xml:space="preserve">From </w:t>
      </w:r>
      <w:r w:rsidR="00B02DDA" w:rsidRPr="008E4366">
        <w:rPr>
          <w:rFonts w:cstheme="minorHAnsi"/>
        </w:rPr>
        <w:t xml:space="preserve">PRP605, experimental mass flow rate is </w:t>
      </w:r>
      <w:r w:rsidR="009D79EE" w:rsidRPr="008E4366">
        <w:rPr>
          <w:rFonts w:cstheme="minorHAnsi"/>
        </w:rPr>
        <w:t>0.</w:t>
      </w:r>
      <w:r w:rsidR="003E1F14" w:rsidRPr="008E4366">
        <w:rPr>
          <w:rFonts w:cstheme="minorHAnsi"/>
        </w:rPr>
        <w:t>000</w:t>
      </w:r>
      <w:r w:rsidR="009D79EE" w:rsidRPr="008E4366">
        <w:rPr>
          <w:rFonts w:cstheme="minorHAnsi"/>
        </w:rPr>
        <w:t>5</w:t>
      </w:r>
      <w:r w:rsidR="003E1F14" w:rsidRPr="008E4366">
        <w:rPr>
          <w:rFonts w:cstheme="minorHAnsi"/>
        </w:rPr>
        <w:t>6</w:t>
      </w:r>
      <w:r w:rsidR="009D79EE" w:rsidRPr="008E4366">
        <w:rPr>
          <w:rFonts w:cstheme="minorHAnsi"/>
        </w:rPr>
        <w:t xml:space="preserve">3 </w:t>
      </w:r>
      <w:r w:rsidR="003E1F14" w:rsidRPr="008E4366">
        <w:rPr>
          <w:rFonts w:cstheme="minorHAnsi"/>
        </w:rPr>
        <w:t>k</w:t>
      </w:r>
      <w:r w:rsidR="009D79EE" w:rsidRPr="008E4366">
        <w:rPr>
          <w:rFonts w:cstheme="minorHAnsi"/>
        </w:rPr>
        <w:t>g/s</w:t>
      </w:r>
      <w:r w:rsidR="00FB1C28" w:rsidRPr="008E4366">
        <w:rPr>
          <w:rFonts w:cstheme="minorHAnsi"/>
        </w:rPr>
        <w:t xml:space="preserve"> with 0 thruster, with 5 thrusters, mass flow rate is </w:t>
      </w:r>
      <w:r w:rsidR="00E43B56" w:rsidRPr="008E4366">
        <w:rPr>
          <w:rFonts w:cstheme="minorHAnsi"/>
        </w:rPr>
        <w:t>0.000328 kg/s</w:t>
      </w:r>
    </w:p>
    <w:p w14:paraId="0F41E336" w14:textId="2C0F0D90" w:rsidR="00F2071E" w:rsidRPr="008E4366" w:rsidRDefault="00F2071E" w:rsidP="000B7C10">
      <w:pPr>
        <w:pStyle w:val="ListParagraph"/>
        <w:numPr>
          <w:ilvl w:val="2"/>
          <w:numId w:val="1"/>
        </w:numPr>
        <w:rPr>
          <w:rFonts w:cstheme="minorHAnsi"/>
        </w:rPr>
      </w:pPr>
      <w:r w:rsidRPr="008E4366">
        <w:rPr>
          <w:rFonts w:cstheme="minorHAnsi"/>
        </w:rPr>
        <w:t xml:space="preserve">From PRP730, </w:t>
      </w:r>
      <w:r w:rsidRPr="008E4366">
        <w:rPr>
          <w:rFonts w:cstheme="minorHAnsi"/>
          <w:shd w:val="clear" w:color="auto" w:fill="FAF9F8"/>
        </w:rPr>
        <w:t>Minimum Mass Flow of 0.029 g/s (atmospheric) or 0.075 g/s (vacuum)</w:t>
      </w:r>
    </w:p>
    <w:p w14:paraId="7922D216" w14:textId="4CA7A784" w:rsidR="00085260" w:rsidRPr="008E4366" w:rsidRDefault="00085260" w:rsidP="00085260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Size of valve respect to the pipe</w:t>
      </w:r>
    </w:p>
    <w:p w14:paraId="5F9359FD" w14:textId="19328989" w:rsidR="00085260" w:rsidRPr="008E4366" w:rsidRDefault="00085260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Regulator affected by liquid?</w:t>
      </w:r>
      <w:r w:rsidR="00315C32">
        <w:rPr>
          <w:rFonts w:cstheme="minorHAnsi"/>
        </w:rPr>
        <w:t xml:space="preserve"> Nothing mentioned on </w:t>
      </w:r>
      <w:r w:rsidR="00F43BBA">
        <w:rPr>
          <w:rFonts w:cstheme="minorHAnsi"/>
        </w:rPr>
        <w:t>docs</w:t>
      </w:r>
    </w:p>
    <w:p w14:paraId="205AFCA3" w14:textId="60877705" w:rsidR="00085260" w:rsidRPr="008E4366" w:rsidRDefault="00085260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Trade study</w:t>
      </w:r>
    </w:p>
    <w:p w14:paraId="125065C6" w14:textId="77777777" w:rsidR="00E711DA" w:rsidRPr="008E4366" w:rsidRDefault="0009387C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Research on the FOS (factor of safety) for the pressure</w:t>
      </w:r>
      <w:r w:rsidR="000514E8" w:rsidRPr="008E4366">
        <w:rPr>
          <w:rFonts w:cstheme="minorHAnsi"/>
        </w:rPr>
        <w:t xml:space="preserve"> </w:t>
      </w:r>
    </w:p>
    <w:p w14:paraId="2F6B1943" w14:textId="45210320" w:rsidR="00085260" w:rsidRPr="008E4366" w:rsidRDefault="000514E8" w:rsidP="00E711D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 xml:space="preserve">from PRP107 the </w:t>
      </w:r>
      <w:proofErr w:type="spellStart"/>
      <w:r w:rsidRPr="008E4366">
        <w:rPr>
          <w:rFonts w:cstheme="minorHAnsi"/>
        </w:rPr>
        <w:t>fos</w:t>
      </w:r>
      <w:proofErr w:type="spellEnd"/>
      <w:r w:rsidRPr="008E4366">
        <w:rPr>
          <w:rFonts w:cstheme="minorHAnsi"/>
        </w:rPr>
        <w:t xml:space="preserve"> is 1.</w:t>
      </w:r>
      <w:r w:rsidR="00E711DA" w:rsidRPr="008E4366">
        <w:rPr>
          <w:rFonts w:cstheme="minorHAnsi"/>
        </w:rPr>
        <w:t>5</w:t>
      </w:r>
    </w:p>
    <w:p w14:paraId="64C77B02" w14:textId="5C6C2F7C" w:rsidR="0009387C" w:rsidRPr="008E4366" w:rsidRDefault="0009387C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Size of the pipe connection</w:t>
      </w:r>
      <w:r w:rsidR="00085709" w:rsidRPr="008E4366">
        <w:rPr>
          <w:rFonts w:cstheme="minorHAnsi"/>
        </w:rPr>
        <w:t xml:space="preserve"> (PRP107 for tank specs)</w:t>
      </w:r>
    </w:p>
    <w:p w14:paraId="47441DAF" w14:textId="77777777" w:rsidR="00B06D93" w:rsidRPr="008E4366" w:rsidRDefault="00B06D93" w:rsidP="00085260">
      <w:pPr>
        <w:pStyle w:val="ListParagraph"/>
        <w:numPr>
          <w:ilvl w:val="0"/>
          <w:numId w:val="1"/>
        </w:numPr>
        <w:rPr>
          <w:rFonts w:cstheme="minorHAnsi"/>
        </w:rPr>
      </w:pPr>
      <w:r w:rsidRPr="008E4366">
        <w:rPr>
          <w:rFonts w:cstheme="minorHAnsi"/>
        </w:rPr>
        <w:t>Pressure:</w:t>
      </w:r>
    </w:p>
    <w:p w14:paraId="7222E3E1" w14:textId="54FE9FC5" w:rsidR="00441753" w:rsidRPr="008E4366" w:rsidRDefault="00B06D93" w:rsidP="0039735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 xml:space="preserve"> 333psi (according to Collins, need verified)</w:t>
      </w:r>
    </w:p>
    <w:p w14:paraId="4C379AA4" w14:textId="40C8D917" w:rsidR="0039735A" w:rsidRPr="008E4366" w:rsidRDefault="0039735A" w:rsidP="0039735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From PRP107, tank held at 70*C is 307</w:t>
      </w:r>
      <w:r w:rsidR="00A0589E" w:rsidRPr="008E4366">
        <w:rPr>
          <w:rFonts w:cstheme="minorHAnsi"/>
        </w:rPr>
        <w:t>.22 psi (need verify why 70*C)</w:t>
      </w:r>
    </w:p>
    <w:p w14:paraId="695A3F62" w14:textId="3D8619B8" w:rsidR="00A0589E" w:rsidRPr="008E4366" w:rsidRDefault="006C6A5C" w:rsidP="0039735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 xml:space="preserve">PRP107 goes into some details on </w:t>
      </w:r>
      <w:r w:rsidR="006920B9" w:rsidRPr="008E4366">
        <w:rPr>
          <w:rFonts w:cstheme="minorHAnsi"/>
        </w:rPr>
        <w:t>the R-314a will be in mixture form inside the tank</w:t>
      </w:r>
      <w:r w:rsidR="001B02C0" w:rsidRPr="008E4366">
        <w:rPr>
          <w:rFonts w:cstheme="minorHAnsi"/>
        </w:rPr>
        <w:t xml:space="preserve">, with quality x = </w:t>
      </w:r>
      <w:r w:rsidR="001B02C0" w:rsidRPr="008E4366">
        <w:rPr>
          <w:rFonts w:cstheme="minorHAnsi"/>
          <w:shd w:val="clear" w:color="auto" w:fill="FAF9F8"/>
        </w:rPr>
        <w:t>0.00003928</w:t>
      </w:r>
    </w:p>
    <w:p w14:paraId="57A7BE0C" w14:textId="0C3E37D4" w:rsidR="001B02C0" w:rsidRPr="008E4366" w:rsidRDefault="00692CCC" w:rsidP="0039735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</w:rPr>
        <w:t>From PRP107 the ceiling pressure is 333 psia. “</w:t>
      </w:r>
      <w:r w:rsidRPr="008E4366">
        <w:rPr>
          <w:rFonts w:cstheme="minorHAnsi"/>
          <w:shd w:val="clear" w:color="auto" w:fill="FAF9F8"/>
        </w:rPr>
        <w:t>The hand calculations performed confirm that the EES program is functioning correctly and that with</w:t>
      </w:r>
      <w:r w:rsidR="000B78D0" w:rsidRPr="008E4366">
        <w:rPr>
          <w:rFonts w:cstheme="minorHAnsi"/>
          <w:shd w:val="clear" w:color="auto" w:fill="FAF9F8"/>
        </w:rPr>
        <w:t xml:space="preserve"> </w:t>
      </w:r>
      <w:r w:rsidRPr="008E4366">
        <w:rPr>
          <w:rFonts w:cstheme="minorHAnsi"/>
          <w:shd w:val="clear" w:color="auto" w:fill="FAF9F8"/>
        </w:rPr>
        <w:t>2.49 kg the pressure in the tank should never exceed 333.33 psia”</w:t>
      </w:r>
    </w:p>
    <w:p w14:paraId="3776B2F1" w14:textId="781BB799" w:rsidR="008E4366" w:rsidRPr="008E4366" w:rsidRDefault="008E4366" w:rsidP="0039735A">
      <w:pPr>
        <w:pStyle w:val="ListParagraph"/>
        <w:numPr>
          <w:ilvl w:val="1"/>
          <w:numId w:val="1"/>
        </w:numPr>
        <w:rPr>
          <w:rFonts w:cstheme="minorHAnsi"/>
        </w:rPr>
      </w:pPr>
      <w:r w:rsidRPr="008E4366">
        <w:rPr>
          <w:rFonts w:cstheme="minorHAnsi"/>
          <w:shd w:val="clear" w:color="auto" w:fill="FAF9F8"/>
        </w:rPr>
        <w:t>Inlet pressure 12.5 psi max</w:t>
      </w:r>
      <w:r w:rsidR="006A2652">
        <w:rPr>
          <w:rFonts w:ascii="Arial" w:hAnsi="Arial" w:cs="Arial"/>
          <w:shd w:val="clear" w:color="auto" w:fill="FAF9F8"/>
        </w:rPr>
        <w:t xml:space="preserve"> (After regulator)</w:t>
      </w:r>
      <w:r w:rsidRPr="008E4366">
        <w:rPr>
          <w:rFonts w:cstheme="minorHAnsi"/>
          <w:shd w:val="clear" w:color="auto" w:fill="FAF9F8"/>
        </w:rPr>
        <w:t xml:space="preserve"> (PRP730)</w:t>
      </w:r>
    </w:p>
    <w:p w14:paraId="516BDA25" w14:textId="77777777" w:rsidR="00692CCC" w:rsidRPr="008E4366" w:rsidRDefault="00692CCC" w:rsidP="00C946C7">
      <w:pPr>
        <w:pStyle w:val="ListParagraph"/>
        <w:ind w:left="1440"/>
        <w:rPr>
          <w:rFonts w:cstheme="minorHAnsi"/>
        </w:rPr>
      </w:pPr>
    </w:p>
    <w:sectPr w:rsidR="00692CCC" w:rsidRPr="008E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388"/>
    <w:multiLevelType w:val="hybridMultilevel"/>
    <w:tmpl w:val="EFEE09AC"/>
    <w:lvl w:ilvl="0" w:tplc="26504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9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0"/>
    <w:rsid w:val="000514E8"/>
    <w:rsid w:val="00085260"/>
    <w:rsid w:val="00085709"/>
    <w:rsid w:val="0009387C"/>
    <w:rsid w:val="000B78D0"/>
    <w:rsid w:val="000B7C10"/>
    <w:rsid w:val="001B02C0"/>
    <w:rsid w:val="00315C32"/>
    <w:rsid w:val="0039735A"/>
    <w:rsid w:val="003E1F14"/>
    <w:rsid w:val="00401851"/>
    <w:rsid w:val="00441753"/>
    <w:rsid w:val="006920B9"/>
    <w:rsid w:val="00692CCC"/>
    <w:rsid w:val="006A2652"/>
    <w:rsid w:val="006C6A5C"/>
    <w:rsid w:val="00721F60"/>
    <w:rsid w:val="00803330"/>
    <w:rsid w:val="008E4366"/>
    <w:rsid w:val="009D79EE"/>
    <w:rsid w:val="00A0589E"/>
    <w:rsid w:val="00B02DDA"/>
    <w:rsid w:val="00B06D93"/>
    <w:rsid w:val="00B70972"/>
    <w:rsid w:val="00C946C7"/>
    <w:rsid w:val="00E43B56"/>
    <w:rsid w:val="00E711DA"/>
    <w:rsid w:val="00F2071E"/>
    <w:rsid w:val="00F43BBA"/>
    <w:rsid w:val="00F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161"/>
  <w15:chartTrackingRefBased/>
  <w15:docId w15:val="{92001F11-8B26-4151-94D7-8F9EFE6A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Hieu</dc:creator>
  <cp:keywords/>
  <dc:description/>
  <cp:lastModifiedBy>Hoang, Hieu</cp:lastModifiedBy>
  <cp:revision>25</cp:revision>
  <dcterms:created xsi:type="dcterms:W3CDTF">2023-06-14T15:24:00Z</dcterms:created>
  <dcterms:modified xsi:type="dcterms:W3CDTF">2023-06-20T20:01:00Z</dcterms:modified>
</cp:coreProperties>
</file>