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038225" cy="942756"/>
            <wp:effectExtent l="0" t="0" r="0" b="0"/>
            <wp:docPr id="1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A7F" w:rsidRDefault="00DB3A7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Tên đề tài:</w:t>
      </w:r>
    </w:p>
    <w:p w:rsidR="00C17A8D" w:rsidRDefault="00C17A8D" w:rsidP="00C17A8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XÂY DỰNG HỆ THỐNG HỖ TRỢ </w:t>
      </w:r>
      <w:r w:rsidR="006F2CD2">
        <w:rPr>
          <w:rFonts w:ascii="Times New Roman" w:eastAsia="Times New Roman" w:hAnsi="Times New Roman" w:cs="Times New Roman"/>
          <w:b/>
          <w:sz w:val="38"/>
          <w:szCs w:val="38"/>
        </w:rPr>
        <w:t>LUYỆN THI</w:t>
      </w:r>
    </w:p>
    <w:p w:rsidR="00DB3A7F" w:rsidRDefault="00C17A8D" w:rsidP="00C17A8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GIẤY PHÉP LÁI XE</w:t>
      </w:r>
    </w:p>
    <w:p w:rsidR="00DB3A7F" w:rsidRDefault="00C17A8D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TÀI LIỆU REFLECTION</w:t>
      </w:r>
    </w:p>
    <w:p w:rsidR="00DB3A7F" w:rsidRDefault="00DB3A7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Ths Nguyễn Hữu Phúc</w:t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Tiến Đạt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-27211200224</w:t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Trần Trung Hiếu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-27211202112</w:t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Nguyễn Thân Nguyên Chương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-27216227711</w:t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Hồ Đức Phi                                -27211341736</w:t>
      </w: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>Trần Hữu Thủy                           -27211240852</w:t>
      </w:r>
    </w:p>
    <w:p w:rsidR="00DB3A7F" w:rsidRDefault="00DB3A7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B3A7F" w:rsidRDefault="00DB3A7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B3A7F" w:rsidRDefault="00DB3A7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B3A7F" w:rsidRDefault="006F2CD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DB3A7F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Đà Nẵng, tháng 12 năm 2024</w:t>
      </w:r>
    </w:p>
    <w:p w:rsidR="00DB3A7F" w:rsidRDefault="006F2C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a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2"/>
        <w:gridCol w:w="2091"/>
        <w:gridCol w:w="64"/>
        <w:gridCol w:w="3798"/>
        <w:gridCol w:w="2043"/>
      </w:tblGrid>
      <w:tr w:rsidR="00DB3A7F">
        <w:trPr>
          <w:jc w:val="center"/>
        </w:trPr>
        <w:tc>
          <w:tcPr>
            <w:tcW w:w="1292" w:type="dxa"/>
            <w:shd w:val="clear" w:color="auto" w:fill="B8CCE4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996" w:type="dxa"/>
            <w:gridSpan w:val="4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GPLX</w:t>
            </w:r>
          </w:p>
        </w:tc>
      </w:tr>
      <w:tr w:rsidR="00DB3A7F">
        <w:trPr>
          <w:jc w:val="center"/>
        </w:trPr>
        <w:tc>
          <w:tcPr>
            <w:tcW w:w="1292" w:type="dxa"/>
            <w:shd w:val="clear" w:color="auto" w:fill="B8CCE4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996" w:type="dxa"/>
            <w:gridSpan w:val="4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hệ thống hỗ trợ luyện thi GPLX</w:t>
            </w:r>
          </w:p>
        </w:tc>
      </w:tr>
      <w:tr w:rsidR="00DB3A7F">
        <w:trPr>
          <w:jc w:val="center"/>
        </w:trPr>
        <w:tc>
          <w:tcPr>
            <w:tcW w:w="1292" w:type="dxa"/>
            <w:shd w:val="clear" w:color="auto" w:fill="B8CCE4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91" w:type="dxa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31/10/2024</w:t>
            </w:r>
          </w:p>
        </w:tc>
        <w:tc>
          <w:tcPr>
            <w:tcW w:w="3862" w:type="dxa"/>
            <w:gridSpan w:val="2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43" w:type="dxa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19/12/2024</w:t>
            </w:r>
          </w:p>
        </w:tc>
      </w:tr>
      <w:tr w:rsidR="007D2345" w:rsidTr="005C5710">
        <w:trPr>
          <w:jc w:val="center"/>
        </w:trPr>
        <w:tc>
          <w:tcPr>
            <w:tcW w:w="1292" w:type="dxa"/>
            <w:shd w:val="clear" w:color="auto" w:fill="B8CCE4"/>
          </w:tcPr>
          <w:p w:rsidR="007D2345" w:rsidRDefault="007D234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996" w:type="dxa"/>
            <w:gridSpan w:val="4"/>
          </w:tcPr>
          <w:p w:rsidR="007D2345" w:rsidRDefault="007D2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342645" w:rsidTr="00E06976">
        <w:trPr>
          <w:jc w:val="center"/>
        </w:trPr>
        <w:tc>
          <w:tcPr>
            <w:tcW w:w="1292" w:type="dxa"/>
            <w:shd w:val="clear" w:color="auto" w:fill="B8CCE4"/>
          </w:tcPr>
          <w:p w:rsidR="00342645" w:rsidRDefault="00342645" w:rsidP="0034264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996" w:type="dxa"/>
            <w:gridSpan w:val="4"/>
          </w:tcPr>
          <w:p w:rsidR="00342645" w:rsidRDefault="00342645" w:rsidP="0034264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342645" w:rsidRDefault="00342645" w:rsidP="0034264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342645" w:rsidRDefault="00342645" w:rsidP="0034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342645" w:rsidTr="00BE0D0E">
        <w:trPr>
          <w:jc w:val="center"/>
        </w:trPr>
        <w:tc>
          <w:tcPr>
            <w:tcW w:w="1292" w:type="dxa"/>
            <w:shd w:val="clear" w:color="auto" w:fill="B8CCE4"/>
          </w:tcPr>
          <w:p w:rsidR="00342645" w:rsidRDefault="00342645" w:rsidP="0034264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996" w:type="dxa"/>
            <w:gridSpan w:val="4"/>
          </w:tcPr>
          <w:p w:rsidR="00342645" w:rsidRDefault="00342645" w:rsidP="0034264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Nguyễn Hữu Phúc</w:t>
            </w:r>
          </w:p>
          <w:p w:rsidR="00342645" w:rsidRDefault="00342645" w:rsidP="0034264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 nguyenhuuphuc6@dtu.edu.vn</w:t>
            </w:r>
          </w:p>
          <w:p w:rsidR="00342645" w:rsidRDefault="00342645" w:rsidP="003426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C17A8D">
        <w:trPr>
          <w:jc w:val="center"/>
        </w:trPr>
        <w:tc>
          <w:tcPr>
            <w:tcW w:w="1292" w:type="dxa"/>
            <w:shd w:val="clear" w:color="auto" w:fill="B8CCE4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55" w:type="dxa"/>
            <w:gridSpan w:val="2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3798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hieuhocit2309@gmail.com</w:t>
            </w:r>
          </w:p>
        </w:tc>
        <w:tc>
          <w:tcPr>
            <w:tcW w:w="2043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0867979500</w:t>
            </w:r>
          </w:p>
        </w:tc>
      </w:tr>
      <w:tr w:rsidR="00C17A8D">
        <w:trPr>
          <w:jc w:val="center"/>
        </w:trPr>
        <w:tc>
          <w:tcPr>
            <w:tcW w:w="1292" w:type="dxa"/>
            <w:vMerge w:val="restart"/>
            <w:shd w:val="clear" w:color="auto" w:fill="B8CCE4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55" w:type="dxa"/>
            <w:gridSpan w:val="2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3798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nguyenchuong090403@gmail.com</w:t>
            </w:r>
          </w:p>
        </w:tc>
        <w:tc>
          <w:tcPr>
            <w:tcW w:w="2043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0932490911</w:t>
            </w:r>
          </w:p>
        </w:tc>
      </w:tr>
      <w:tr w:rsidR="00C17A8D">
        <w:trPr>
          <w:jc w:val="center"/>
        </w:trPr>
        <w:tc>
          <w:tcPr>
            <w:tcW w:w="1292" w:type="dxa"/>
            <w:vMerge/>
            <w:shd w:val="clear" w:color="auto" w:fill="B8CCE4"/>
          </w:tcPr>
          <w:p w:rsidR="00C17A8D" w:rsidRDefault="00C17A8D" w:rsidP="00C1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  <w:gridSpan w:val="2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3798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Trantiendat2003qb@gmail.com</w:t>
            </w:r>
          </w:p>
        </w:tc>
        <w:tc>
          <w:tcPr>
            <w:tcW w:w="2043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0826365829</w:t>
            </w:r>
          </w:p>
        </w:tc>
      </w:tr>
      <w:tr w:rsidR="00C17A8D">
        <w:trPr>
          <w:jc w:val="center"/>
        </w:trPr>
        <w:tc>
          <w:tcPr>
            <w:tcW w:w="1292" w:type="dxa"/>
            <w:vMerge/>
            <w:shd w:val="clear" w:color="auto" w:fill="B8CCE4"/>
          </w:tcPr>
          <w:p w:rsidR="00C17A8D" w:rsidRDefault="00C17A8D" w:rsidP="00C1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55" w:type="dxa"/>
            <w:gridSpan w:val="2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3798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huuthuytrann3004@gmail.com</w:t>
            </w:r>
          </w:p>
        </w:tc>
        <w:tc>
          <w:tcPr>
            <w:tcW w:w="2043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0943752093</w:t>
            </w:r>
          </w:p>
        </w:tc>
      </w:tr>
      <w:tr w:rsidR="00C17A8D">
        <w:trPr>
          <w:jc w:val="center"/>
        </w:trPr>
        <w:tc>
          <w:tcPr>
            <w:tcW w:w="1292" w:type="dxa"/>
            <w:vMerge/>
            <w:shd w:val="clear" w:color="auto" w:fill="B8CCE4"/>
          </w:tcPr>
          <w:p w:rsidR="00C17A8D" w:rsidRDefault="00C17A8D" w:rsidP="00C1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55" w:type="dxa"/>
            <w:gridSpan w:val="2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3798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ducphi2403@gmail.com</w:t>
            </w:r>
          </w:p>
        </w:tc>
        <w:tc>
          <w:tcPr>
            <w:tcW w:w="2043" w:type="dxa"/>
          </w:tcPr>
          <w:p w:rsidR="00C17A8D" w:rsidRDefault="00C17A8D" w:rsidP="00C17A8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  <w:t>0394603653</w:t>
            </w:r>
          </w:p>
        </w:tc>
      </w:tr>
    </w:tbl>
    <w:p w:rsidR="00DB3A7F" w:rsidRDefault="00DB3A7F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DB3A7F" w:rsidRDefault="006F2CD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:rsidR="00DB3A7F" w:rsidRDefault="006F2C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a0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1"/>
        <w:gridCol w:w="6897"/>
      </w:tblGrid>
      <w:tr w:rsidR="00DB3A7F">
        <w:trPr>
          <w:jc w:val="center"/>
        </w:trPr>
        <w:tc>
          <w:tcPr>
            <w:tcW w:w="2391" w:type="dxa"/>
            <w:shd w:val="clear" w:color="auto" w:fill="B8CCE4"/>
          </w:tcPr>
          <w:p w:rsidR="00DB3A7F" w:rsidRDefault="006F2CD2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dự án</w:t>
            </w:r>
          </w:p>
        </w:tc>
        <w:tc>
          <w:tcPr>
            <w:tcW w:w="6897" w:type="dxa"/>
          </w:tcPr>
          <w:p w:rsidR="00DB3A7F" w:rsidRDefault="006F2CD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dựng hệ thống hỗ trợ luyện thi GPLX</w:t>
            </w:r>
          </w:p>
        </w:tc>
      </w:tr>
      <w:tr w:rsidR="00DB3A7F">
        <w:trPr>
          <w:jc w:val="center"/>
        </w:trPr>
        <w:tc>
          <w:tcPr>
            <w:tcW w:w="2391" w:type="dxa"/>
            <w:shd w:val="clear" w:color="auto" w:fill="B8CCE4"/>
          </w:tcPr>
          <w:p w:rsidR="00DB3A7F" w:rsidRDefault="006F2CD2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97" w:type="dxa"/>
          </w:tcPr>
          <w:p w:rsidR="00DB3A7F" w:rsidRDefault="006F2CD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 management Document</w:t>
            </w:r>
          </w:p>
        </w:tc>
      </w:tr>
      <w:tr w:rsidR="00DB3A7F">
        <w:trPr>
          <w:jc w:val="center"/>
        </w:trPr>
        <w:tc>
          <w:tcPr>
            <w:tcW w:w="2391" w:type="dxa"/>
            <w:shd w:val="clear" w:color="auto" w:fill="B8CCE4"/>
          </w:tcPr>
          <w:p w:rsidR="00DB3A7F" w:rsidRDefault="006F2CD2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97" w:type="dxa"/>
          </w:tcPr>
          <w:p w:rsidR="00DB3A7F" w:rsidRDefault="006F2CD2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Tiến Đạt</w:t>
            </w:r>
          </w:p>
        </w:tc>
      </w:tr>
    </w:tbl>
    <w:p w:rsidR="00DB3A7F" w:rsidRDefault="00DB3A7F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B3A7F" w:rsidRDefault="006F2C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a1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9"/>
        <w:gridCol w:w="2600"/>
        <w:gridCol w:w="2152"/>
        <w:gridCol w:w="2347"/>
      </w:tblGrid>
      <w:tr w:rsidR="00DB3A7F">
        <w:trPr>
          <w:jc w:val="center"/>
        </w:trPr>
        <w:tc>
          <w:tcPr>
            <w:tcW w:w="2189" w:type="dxa"/>
            <w:shd w:val="clear" w:color="auto" w:fill="B8CCE4"/>
          </w:tcPr>
          <w:p w:rsidR="00DB3A7F" w:rsidRDefault="006F2CD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/>
          </w:tcPr>
          <w:p w:rsidR="00DB3A7F" w:rsidRDefault="006F2CD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/>
          </w:tcPr>
          <w:p w:rsidR="00DB3A7F" w:rsidRDefault="006F2CD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/>
          </w:tcPr>
          <w:p w:rsidR="00DB3A7F" w:rsidRDefault="006F2CD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DB3A7F">
        <w:trPr>
          <w:jc w:val="center"/>
        </w:trPr>
        <w:tc>
          <w:tcPr>
            <w:tcW w:w="2189" w:type="dxa"/>
          </w:tcPr>
          <w:p w:rsidR="00DB3A7F" w:rsidRDefault="006F2C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:rsidR="00DB3A7F" w:rsidRDefault="006F2C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Tiến Đạt</w:t>
            </w:r>
          </w:p>
        </w:tc>
        <w:tc>
          <w:tcPr>
            <w:tcW w:w="2152" w:type="dxa"/>
          </w:tcPr>
          <w:p w:rsidR="00DB3A7F" w:rsidRDefault="006F2C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05/12/2024</w:t>
            </w:r>
          </w:p>
        </w:tc>
        <w:tc>
          <w:tcPr>
            <w:tcW w:w="2347" w:type="dxa"/>
          </w:tcPr>
          <w:p w:rsidR="00DB3A7F" w:rsidRDefault="006F2C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Tạo tài liệu</w:t>
            </w:r>
          </w:p>
        </w:tc>
      </w:tr>
      <w:tr w:rsidR="00DB3A7F">
        <w:trPr>
          <w:jc w:val="center"/>
        </w:trPr>
        <w:tc>
          <w:tcPr>
            <w:tcW w:w="2189" w:type="dxa"/>
          </w:tcPr>
          <w:p w:rsidR="00DB3A7F" w:rsidRDefault="006F2C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:rsidR="00DB3A7F" w:rsidRDefault="006F2C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Trung Hiếu</w:t>
            </w:r>
          </w:p>
        </w:tc>
        <w:tc>
          <w:tcPr>
            <w:tcW w:w="2152" w:type="dxa"/>
          </w:tcPr>
          <w:p w:rsidR="00DB3A7F" w:rsidRDefault="006F2C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10/12/2024</w:t>
            </w:r>
          </w:p>
        </w:tc>
        <w:tc>
          <w:tcPr>
            <w:tcW w:w="2347" w:type="dxa"/>
          </w:tcPr>
          <w:p w:rsidR="00DB3A7F" w:rsidRDefault="006F2CD2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tài liệu</w:t>
            </w:r>
          </w:p>
        </w:tc>
      </w:tr>
    </w:tbl>
    <w:p w:rsidR="00DB3A7F" w:rsidRDefault="00DB3A7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B3A7F" w:rsidRDefault="00DB3A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B3A7F" w:rsidRDefault="006F2C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a2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6"/>
        <w:gridCol w:w="3107"/>
        <w:gridCol w:w="1583"/>
        <w:gridCol w:w="2402"/>
      </w:tblGrid>
      <w:tr w:rsidR="00DB3A7F">
        <w:trPr>
          <w:trHeight w:val="564"/>
          <w:jc w:val="center"/>
        </w:trPr>
        <w:tc>
          <w:tcPr>
            <w:tcW w:w="2196" w:type="dxa"/>
            <w:vMerge w:val="restart"/>
            <w:shd w:val="clear" w:color="auto" w:fill="DBE5F1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07" w:type="dxa"/>
            <w:vMerge w:val="restart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02" w:type="dxa"/>
          </w:tcPr>
          <w:p w:rsidR="00DB3A7F" w:rsidRDefault="00DB3A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3A7F">
        <w:trPr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02" w:type="dxa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B3A7F">
        <w:trPr>
          <w:trHeight w:val="523"/>
          <w:jc w:val="center"/>
        </w:trPr>
        <w:tc>
          <w:tcPr>
            <w:tcW w:w="2196" w:type="dxa"/>
            <w:vMerge w:val="restart"/>
            <w:shd w:val="clear" w:color="auto" w:fill="DBE5F1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07" w:type="dxa"/>
            <w:vMerge w:val="restart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02" w:type="dxa"/>
          </w:tcPr>
          <w:p w:rsidR="00DB3A7F" w:rsidRDefault="00DB3A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3A7F">
        <w:trPr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02" w:type="dxa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B3A7F">
        <w:trPr>
          <w:trHeight w:val="523"/>
          <w:jc w:val="center"/>
        </w:trPr>
        <w:tc>
          <w:tcPr>
            <w:tcW w:w="2196" w:type="dxa"/>
            <w:vMerge w:val="restart"/>
            <w:shd w:val="clear" w:color="auto" w:fill="DBE5F1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07" w:type="dxa"/>
            <w:vMerge w:val="restart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Trung Hiếu</w:t>
            </w: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02" w:type="dxa"/>
          </w:tcPr>
          <w:p w:rsidR="00DB3A7F" w:rsidRDefault="00DB3A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3A7F">
        <w:trPr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02" w:type="dxa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B3A7F">
        <w:trPr>
          <w:trHeight w:val="523"/>
          <w:jc w:val="center"/>
        </w:trPr>
        <w:tc>
          <w:tcPr>
            <w:tcW w:w="2196" w:type="dxa"/>
            <w:vMerge w:val="restart"/>
            <w:shd w:val="clear" w:color="auto" w:fill="DBE5F1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07" w:type="dxa"/>
            <w:vMerge w:val="restart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Thân Nguyên Chương</w:t>
            </w: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02" w:type="dxa"/>
          </w:tcPr>
          <w:p w:rsidR="00DB3A7F" w:rsidRDefault="00DB3A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3A7F">
        <w:trPr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02" w:type="dxa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B3A7F">
        <w:trPr>
          <w:trHeight w:val="523"/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 w:val="restart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Tiến Đạt</w:t>
            </w: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02" w:type="dxa"/>
          </w:tcPr>
          <w:p w:rsidR="00DB3A7F" w:rsidRDefault="00DB3A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3A7F">
        <w:trPr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02" w:type="dxa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B3A7F">
        <w:trPr>
          <w:trHeight w:val="537"/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 w:val="restart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Hữu Thủy</w:t>
            </w: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02" w:type="dxa"/>
          </w:tcPr>
          <w:p w:rsidR="00DB3A7F" w:rsidRDefault="00DB3A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3A7F">
        <w:trPr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02" w:type="dxa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DB3A7F">
        <w:trPr>
          <w:trHeight w:val="523"/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 w:val="restart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 Đức Phi</w:t>
            </w: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402" w:type="dxa"/>
          </w:tcPr>
          <w:p w:rsidR="00DB3A7F" w:rsidRDefault="00DB3A7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B3A7F">
        <w:trPr>
          <w:trHeight w:val="450"/>
          <w:jc w:val="center"/>
        </w:trPr>
        <w:tc>
          <w:tcPr>
            <w:tcW w:w="2196" w:type="dxa"/>
            <w:vMerge/>
            <w:shd w:val="clear" w:color="auto" w:fill="DBE5F1"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7" w:type="dxa"/>
            <w:vMerge/>
          </w:tcPr>
          <w:p w:rsidR="00DB3A7F" w:rsidRDefault="00DB3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DBE5F1"/>
          </w:tcPr>
          <w:p w:rsidR="00DB3A7F" w:rsidRDefault="006F2C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402" w:type="dxa"/>
          </w:tcPr>
          <w:p w:rsidR="00DB3A7F" w:rsidRDefault="006F2CD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DB3A7F" w:rsidRDefault="00DB3A7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B3A7F" w:rsidRDefault="006F2CD2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:rsidR="00DB3A7F" w:rsidRDefault="006F2C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MỤC LỤC</w:t>
      </w:r>
    </w:p>
    <w:sdt>
      <w:sdtPr>
        <w:id w:val="-1396811349"/>
        <w:docPartObj>
          <w:docPartGallery w:val="Table of Contents"/>
          <w:docPartUnique/>
        </w:docPartObj>
      </w:sdtPr>
      <w:sdtEndPr/>
      <w:sdtContent>
        <w:p w:rsidR="00DB3A7F" w:rsidRDefault="006F2C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MỤC TIÊU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DB3A7F" w:rsidRDefault="003F1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0j0zll"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ĐÁNH GIÁ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DB3A7F" w:rsidRDefault="003F1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1fob9te"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Những điều đã làm được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DB3A7F" w:rsidRDefault="003F1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znysh7"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Những điều chưa làm được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DB3A7F" w:rsidRDefault="003F1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et92p0"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THUẬN LỢI VÀ KHÓ KHĂN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DB3A7F" w:rsidRDefault="003F1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tyjcwt"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Thuận lợi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:rsidR="00DB3A7F" w:rsidRDefault="003F1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dy6vkm"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3.2.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Khó khăn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:rsidR="00DB3A7F" w:rsidRDefault="003F10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1t3h5sf"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BÀI HỌC KINH NGHIỆM</w:t>
            </w:r>
            <w:r w:rsidR="006F2C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:rsidR="00DB3A7F" w:rsidRDefault="006F2CD2">
          <w:r>
            <w:fldChar w:fldCharType="end"/>
          </w:r>
        </w:p>
      </w:sdtContent>
    </w:sdt>
    <w:p w:rsidR="00DB3A7F" w:rsidRDefault="006F2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 TIÊU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được phải làm thế nào để cung cấp được một sản phẩm chất lượng theo đúng thực tiễn.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 cấp sản phẩm phần mềm theo yêu cầu của người sử dụng.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và thực hiện theo quy trình Scrum.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được một dự án hiệu quả và được quản lý tốt.</w:t>
      </w:r>
    </w:p>
    <w:p w:rsidR="00DB3A7F" w:rsidRDefault="006F2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ĐÁNH GIÁ</w:t>
      </w:r>
    </w:p>
    <w:p w:rsidR="00DB3A7F" w:rsidRDefault="006F2C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Những điều đã làm được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ngôn ngữ lập trình đã học và các công cụ quản lý, thiết kế dự án.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kế hoạch từ khi bắt đầu dự án cho đến khi kết thúc.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 thủ theo quy trình Scrum.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các tài liệu liên quan.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 tích, thiết kế và code được thực hiện đồng thời. Dễ dàng phân chia công việc.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Gặp gỡ giáo viên hướng dẫn để tìm ra vấn dề làm tìm phương pháp giải quyết vấn đề.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đúng lịch trình của dự án.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 được cách giao tiếp trong nhóm và cùng phối hợp các thành viên trong nhóm để hoàn thành tốt dự án.</w:t>
      </w:r>
    </w:p>
    <w:p w:rsidR="00DB3A7F" w:rsidRDefault="006F2C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Những điều chưa làm được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vừa bắt đầu. vì chưa nắm vững quy trình Scrum mà các thành viên thực hiện nên chưa bắt kịp được quy trình của dự án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 mềm và chất lượng phần mềm chưa được kiểm chứng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sự đánh giá khách quan về sản phẩm của khách hàng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 tương tác trực tiếp với khách hàng để tìm hiểu yêu cầu của khách hàng nhằm hoàn thiện tốt sản phẩm</w:t>
      </w:r>
    </w:p>
    <w:p w:rsidR="00DB3A7F" w:rsidRDefault="006F2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THUẬN LỢI VÀ KHÓ KHĂN</w:t>
      </w:r>
    </w:p>
    <w:p w:rsidR="00DB3A7F" w:rsidRDefault="006F2C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Thuận lợi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tốt về phạm vi, mục tiêu của dự án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công việc với tỷ lệ 98%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Nắm bắt được quy trình Scrum và áp dụng Scrum vào thực tế</w:t>
      </w:r>
    </w:p>
    <w:p w:rsidR="00DB3A7F" w:rsidRDefault="006F2C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Khó khăn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cân bằng được số lượng công việc cho từng thành viên trong nhóm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Chưa thực sự hoàn thành công việc theo kế hoạch đề ra </w:t>
      </w:r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đến thiếu thời gian và phải làm thêm giờ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kinh nghiệm về công nghệ và quy trình thực hiện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kinh nghiệm giải quyết vấn đề khi có các vấn đề xảy ra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 phối hợp giữa các thành viên trong nhóm chưa thực sự ăn ý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tránh khỏi bất đồng về quan điểm của các thành viên trong nhóm</w:t>
      </w:r>
    </w:p>
    <w:p w:rsidR="00DB3A7F" w:rsidRDefault="006F2C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BÀI HỌC KINH NGHIỆM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 xuyên review hoặc meeting để kịp thời chỉnh sửa những rủi ro hay sai sót.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:rsidR="00DB3A7F" w:rsidRDefault="006F2C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v.v… </w:t>
      </w:r>
      <w:bookmarkStart w:id="8" w:name="_GoBack"/>
      <w:bookmarkEnd w:id="8"/>
    </w:p>
    <w:sectPr w:rsidR="00DB3A7F">
      <w:headerReference w:type="default" r:id="rId8"/>
      <w:footerReference w:type="default" r:id="rId9"/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097" w:rsidRDefault="003F1097">
      <w:pPr>
        <w:spacing w:after="0" w:line="240" w:lineRule="auto"/>
      </w:pPr>
      <w:r>
        <w:separator/>
      </w:r>
    </w:p>
  </w:endnote>
  <w:endnote w:type="continuationSeparator" w:id="0">
    <w:p w:rsidR="003F1097" w:rsidRDefault="003F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7F" w:rsidRDefault="006F2CD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Reflection Document</w:t>
    </w:r>
    <w:r>
      <w:rPr>
        <w:rFonts w:ascii="Cambria" w:eastAsia="Cambria" w:hAnsi="Cambria" w:cs="Cambria"/>
        <w:color w:val="000000"/>
      </w:rPr>
      <w:t xml:space="preserve"> </w:t>
    </w:r>
    <w:r w:rsidR="005D43E9">
      <w:rPr>
        <w:rFonts w:ascii="Cambria" w:eastAsia="Cambria" w:hAnsi="Cambria" w:cs="Cambria"/>
        <w:color w:val="000000"/>
      </w:rPr>
      <w:tab/>
    </w:r>
    <w:r w:rsidR="005D43E9"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5D43E9">
      <w:rPr>
        <w:rFonts w:ascii="Times New Roman" w:eastAsia="Times New Roman" w:hAnsi="Times New Roman" w:cs="Times New Roman"/>
        <w:noProof/>
        <w:color w:val="000000"/>
        <w:sz w:val="26"/>
        <w:szCs w:val="26"/>
      </w:rPr>
      <w:t>5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:rsidR="00DB3A7F" w:rsidRDefault="00DB3A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097" w:rsidRDefault="003F1097">
      <w:pPr>
        <w:spacing w:after="0" w:line="240" w:lineRule="auto"/>
      </w:pPr>
      <w:r>
        <w:separator/>
      </w:r>
    </w:p>
  </w:footnote>
  <w:footnote w:type="continuationSeparator" w:id="0">
    <w:p w:rsidR="003F1097" w:rsidRDefault="003F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7F" w:rsidRDefault="006F2CD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Xây dựng </w:t>
    </w:r>
    <w:r w:rsidR="00CD5FA8">
      <w:rPr>
        <w:rFonts w:ascii="Times New Roman" w:eastAsia="Times New Roman" w:hAnsi="Times New Roman" w:cs="Times New Roman"/>
        <w:color w:val="000000"/>
        <w:sz w:val="26"/>
        <w:szCs w:val="26"/>
      </w:rPr>
      <w:t>hệ thống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t xml:space="preserve"> </w:t>
    </w:r>
    <w:r w:rsidR="00C22790">
      <w:rPr>
        <w:rFonts w:ascii="Times New Roman" w:eastAsia="Times New Roman" w:hAnsi="Times New Roman" w:cs="Times New Roman"/>
        <w:color w:val="000000"/>
        <w:sz w:val="26"/>
        <w:szCs w:val="26"/>
      </w:rPr>
      <w:t>hỗ trợ luyện thi GPLX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55D4"/>
    <w:multiLevelType w:val="multilevel"/>
    <w:tmpl w:val="F2B0CCE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D07DBE"/>
    <w:multiLevelType w:val="multilevel"/>
    <w:tmpl w:val="71427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7F"/>
    <w:rsid w:val="00342645"/>
    <w:rsid w:val="003F1097"/>
    <w:rsid w:val="005035BC"/>
    <w:rsid w:val="005C6E68"/>
    <w:rsid w:val="005D43E9"/>
    <w:rsid w:val="006F2CD2"/>
    <w:rsid w:val="007D2345"/>
    <w:rsid w:val="00C17A8D"/>
    <w:rsid w:val="00C22790"/>
    <w:rsid w:val="00CD5FA8"/>
    <w:rsid w:val="00D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E38C"/>
  <w15:docId w15:val="{1A5F5434-3DAD-4DBA-9818-48AF6C7D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2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790"/>
  </w:style>
  <w:style w:type="paragraph" w:styleId="Footer">
    <w:name w:val="footer"/>
    <w:basedOn w:val="Normal"/>
    <w:link w:val="FooterChar"/>
    <w:uiPriority w:val="99"/>
    <w:unhideWhenUsed/>
    <w:rsid w:val="00C2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790"/>
  </w:style>
  <w:style w:type="paragraph" w:styleId="BalloonText">
    <w:name w:val="Balloon Text"/>
    <w:basedOn w:val="Normal"/>
    <w:link w:val="BalloonTextChar"/>
    <w:uiPriority w:val="99"/>
    <w:semiHidden/>
    <w:unhideWhenUsed/>
    <w:rsid w:val="005D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</cp:lastModifiedBy>
  <cp:revision>7</cp:revision>
  <cp:lastPrinted>2024-12-19T09:11:00Z</cp:lastPrinted>
  <dcterms:created xsi:type="dcterms:W3CDTF">2024-12-16T11:21:00Z</dcterms:created>
  <dcterms:modified xsi:type="dcterms:W3CDTF">2024-12-19T09:44:00Z</dcterms:modified>
</cp:coreProperties>
</file>