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>BỘ GIÁO DỤC VÀ ĐÀO TẠO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TRƯỜNG ĐẠI HỌC DUY TÂN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1034415" cy="946785"/>
            <wp:effectExtent l="0" t="0" r="0" b="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94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1A6DC7" w:rsidRDefault="002B7825" w:rsidP="001A6DC7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</w:t>
      </w:r>
      <w:r w:rsidR="00C459EF">
        <w:rPr>
          <w:rFonts w:ascii="Times New Roman" w:eastAsia="Times New Roman" w:hAnsi="Times New Roman" w:cs="Times New Roman"/>
          <w:b/>
          <w:sz w:val="38"/>
          <w:szCs w:val="38"/>
        </w:rPr>
        <w:t>HỆ THỐNG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HỖ TRỢ LUYỆN THI </w:t>
      </w:r>
    </w:p>
    <w:p w:rsidR="00C82F8B" w:rsidRPr="001A6DC7" w:rsidRDefault="002B7825" w:rsidP="001A6DC7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highlight w:val="white"/>
        </w:rPr>
        <w:t>GIẤY PHÉP LÁI XE</w:t>
      </w: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4522D4" w:rsidRDefault="004522D4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C82F8B" w:rsidRDefault="00764281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 w:rsidR="002B7825">
        <w:rPr>
          <w:rFonts w:ascii="Times New Roman" w:eastAsia="Times New Roman" w:hAnsi="Times New Roman" w:cs="Times New Roman"/>
          <w:b/>
          <w:sz w:val="36"/>
          <w:szCs w:val="36"/>
        </w:rPr>
        <w:t>TÀI LIỆU PRODUCT BACKLOG</w:t>
      </w: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GVHD: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Ths Nguyễn Hữu Phúc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- 27211200224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- 27211202112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ab/>
        <w:t>Nguyễn T.Nguyên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- 27216227711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Hồ Đức Phi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-27211341736</w:t>
      </w: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Trần Hữu Thủy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- 27211240852</w:t>
      </w: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C82F8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2B7825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82F8B">
          <w:footerReference w:type="default" r:id="rId9"/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Đà Nẵng, tháng 11 năm 2024</w:t>
      </w: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THÔNG TIN DỰ ÁN</w:t>
      </w:r>
    </w:p>
    <w:tbl>
      <w:tblPr>
        <w:tblStyle w:val="a"/>
        <w:tblW w:w="90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2166"/>
        <w:gridCol w:w="3871"/>
        <w:gridCol w:w="1759"/>
      </w:tblGrid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 w:rsidP="00C459E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r w:rsidR="00C459EF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hỗ trợ luyện thi giấy phép lái xe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28D" w:rsidRDefault="0000228D" w:rsidP="000022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00228D" w:rsidRDefault="0000228D" w:rsidP="000022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C82F8B" w:rsidRDefault="0000228D" w:rsidP="000022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28D" w:rsidRPr="0000228D" w:rsidRDefault="0000228D" w:rsidP="0000228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228D"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00228D" w:rsidRPr="0000228D" w:rsidRDefault="0000228D" w:rsidP="0000228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228D"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C82F8B" w:rsidRDefault="0000228D" w:rsidP="000022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228D"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C82F8B"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  <w:p w:rsidR="00C82F8B" w:rsidRDefault="00C82F8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0867979520</w:t>
            </w:r>
          </w:p>
        </w:tc>
      </w:tr>
      <w:tr w:rsidR="00C82F8B"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C82F8B"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trantiendat2003qb@gmail.com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0826365829</w:t>
            </w:r>
          </w:p>
        </w:tc>
      </w:tr>
      <w:tr w:rsidR="00C82F8B"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0943752093</w:t>
            </w:r>
          </w:p>
        </w:tc>
      </w:tr>
      <w:tr w:rsidR="00C82F8B"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TÀI LIỆU</w:t>
      </w: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1"/>
        <w:gridCol w:w="6791"/>
      </w:tblGrid>
      <w:tr w:rsidR="00C82F8B"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 w:rsidP="00C459E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r w:rsidR="00C459EF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hỗ trợ luyện thi giấy phép lái xe</w:t>
            </w:r>
          </w:p>
        </w:tc>
      </w:tr>
      <w:tr w:rsidR="00C82F8B"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C82F8B"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a1"/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3525"/>
        <w:gridCol w:w="1800"/>
        <w:gridCol w:w="2250"/>
      </w:tblGrid>
      <w:tr w:rsidR="00C82F8B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82F8B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3/11/2024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C82F8B">
        <w:trPr>
          <w:trHeight w:val="463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3/11/2024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  <w:tr w:rsidR="00C82F8B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3/11/2024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  <w:tr w:rsidR="00C82F8B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3/11/2024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  <w:tr w:rsidR="00C82F8B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3/11/2024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PHÊ DUYỆT TÀI LIỆU</w:t>
      </w:r>
    </w:p>
    <w:tbl>
      <w:tblPr>
        <w:tblStyle w:val="a2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3110"/>
        <w:gridCol w:w="1583"/>
        <w:gridCol w:w="2298"/>
      </w:tblGrid>
      <w:tr w:rsidR="00C82F8B">
        <w:trPr>
          <w:trHeight w:val="475"/>
        </w:trPr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31"/>
        </w:trPr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17"/>
        </w:trPr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17"/>
        </w:trPr>
        <w:tc>
          <w:tcPr>
            <w:tcW w:w="2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45"/>
        </w:trPr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17"/>
        </w:trPr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C82F8B">
        <w:trPr>
          <w:trHeight w:val="517"/>
        </w:trPr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4522D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rPr>
          <w:trHeight w:val="450"/>
        </w:trPr>
        <w:tc>
          <w:tcPr>
            <w:tcW w:w="2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C8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C82F8B" w:rsidRDefault="002B78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MỤC LỤC</w:t>
      </w:r>
    </w:p>
    <w:sdt>
      <w:sdtPr>
        <w:id w:val="1260177970"/>
        <w:docPartObj>
          <w:docPartGallery w:val="Table of Contents"/>
          <w:docPartUnique/>
        </w:docPartObj>
      </w:sdtPr>
      <w:sdtEndPr/>
      <w:sdtContent>
        <w:p w:rsidR="00C82F8B" w:rsidRPr="004522D4" w:rsidRDefault="002B78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r:id="rId10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PRODUCT BACKLOG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4522D4">
            <w:rPr>
              <w:rFonts w:ascii="Times New Roman" w:hAnsi="Times New Roman" w:cs="Times New Roman"/>
              <w:sz w:val="26"/>
              <w:szCs w:val="26"/>
            </w:rPr>
            <w:t>5</w:t>
          </w:r>
        </w:p>
        <w:p w:rsidR="00C82F8B" w:rsidRPr="004522D4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11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PB01 – Đăng nhập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4522D4"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5</w:t>
          </w:r>
        </w:p>
        <w:p w:rsidR="00C82F8B" w:rsidRPr="002B7825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12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PB02 – Đăng ký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6</w:t>
          </w:r>
        </w:p>
        <w:p w:rsidR="00C82F8B" w:rsidRPr="002B7825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13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PB03 –</w:t>
            </w:r>
          </w:hyperlink>
          <w:hyperlink r:id="rId14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hyperlink>
          <w:hyperlink r:id="rId15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7</w:t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16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PB04 – </w:t>
            </w:r>
          </w:hyperlink>
          <w:hyperlink r:id="rId17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Xem đề thi</w:t>
            </w:r>
          </w:hyperlink>
          <w:hyperlink r:id="rId18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 w:rsidRPr="002B7825">
            <w:rPr>
              <w:rFonts w:ascii="Times New Roman" w:hAnsi="Times New Roman" w:cs="Times New Roman"/>
              <w:sz w:val="26"/>
              <w:szCs w:val="26"/>
            </w:rPr>
            <w:t>8</w:t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19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PB05 – </w:t>
            </w:r>
          </w:hyperlink>
          <w:hyperlink r:id="rId20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Làm đề thi</w:t>
            </w:r>
          </w:hyperlink>
          <w:hyperlink r:id="rId21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fldChar w:fldCharType="begin"/>
          </w:r>
          <w:r w:rsidR="002B7825">
            <w:instrText xml:space="preserve"> PAGEREF _1t3h5sf \h </w:instrText>
          </w:r>
          <w:r w:rsidR="002B7825">
            <w:fldChar w:fldCharType="separate"/>
          </w:r>
          <w:r w:rsidR="00764281">
            <w:rPr>
              <w:noProof/>
            </w:rPr>
            <w:t>8</w:t>
          </w:r>
          <w:r w:rsidR="002B7825">
            <w:fldChar w:fldCharType="end"/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22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PB06 – </w:t>
            </w:r>
          </w:hyperlink>
          <w:hyperlink r:id="rId23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cá nhân</w:t>
            </w:r>
          </w:hyperlink>
          <w:hyperlink r:id="rId24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bookmarkStart w:id="2" w:name="_GoBack"/>
          <w:bookmarkEnd w:id="2"/>
          <w:r w:rsidR="002B7825">
            <w:fldChar w:fldCharType="begin"/>
          </w:r>
          <w:r w:rsidR="002B7825">
            <w:instrText xml:space="preserve"> PAGEREF _4d34og8 \h </w:instrText>
          </w:r>
          <w:r w:rsidR="002B7825">
            <w:fldChar w:fldCharType="separate"/>
          </w:r>
          <w:r w:rsidR="00764281">
            <w:rPr>
              <w:noProof/>
            </w:rPr>
            <w:t>9</w:t>
          </w:r>
          <w:r w:rsidR="002B7825">
            <w:fldChar w:fldCharType="end"/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25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PB07 – </w:t>
            </w:r>
          </w:hyperlink>
          <w:hyperlink r:id="rId26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lịch sử thi</w:t>
            </w:r>
          </w:hyperlink>
          <w:hyperlink r:id="rId27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 w:rsidRPr="002B7825">
            <w:rPr>
              <w:rFonts w:ascii="Times New Roman" w:hAnsi="Times New Roman" w:cs="Times New Roman"/>
              <w:sz w:val="26"/>
              <w:szCs w:val="26"/>
            </w:rPr>
            <w:t>9</w:t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28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PB08 – </w:t>
            </w:r>
          </w:hyperlink>
          <w:hyperlink r:id="rId29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người dùng</w:t>
            </w:r>
          </w:hyperlink>
          <w:hyperlink r:id="rId30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fldChar w:fldCharType="begin"/>
          </w:r>
          <w:r w:rsidR="002B7825">
            <w:instrText xml:space="preserve"> PAGEREF _17dp8vu \h </w:instrText>
          </w:r>
          <w:r w:rsidR="002B7825">
            <w:fldChar w:fldCharType="separate"/>
          </w:r>
          <w:r w:rsidR="00764281">
            <w:rPr>
              <w:noProof/>
            </w:rPr>
            <w:t>9</w:t>
          </w:r>
          <w:r w:rsidR="002B7825">
            <w:fldChar w:fldCharType="end"/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31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PB09 – </w:t>
            </w:r>
          </w:hyperlink>
          <w:hyperlink r:id="rId32">
            <w:r w:rsidR="002B7825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đề thi</w:t>
            </w:r>
          </w:hyperlink>
          <w:hyperlink r:id="rId33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fldChar w:fldCharType="begin"/>
          </w:r>
          <w:r w:rsidR="002B7825">
            <w:instrText xml:space="preserve"> PAGEREF _3rdcrjn \h </w:instrText>
          </w:r>
          <w:r w:rsidR="002B7825">
            <w:fldChar w:fldCharType="separate"/>
          </w:r>
          <w:r w:rsidR="00764281">
            <w:rPr>
              <w:noProof/>
            </w:rPr>
            <w:t>10</w:t>
          </w:r>
          <w:r w:rsidR="002B7825">
            <w:fldChar w:fldCharType="end"/>
          </w:r>
        </w:p>
        <w:p w:rsidR="00C82F8B" w:rsidRDefault="009359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r:id="rId34"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ƯU TIÊN VÀ ƯỚC TÍNH</w:t>
            </w:r>
            <w:r w:rsidR="002B78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2B7825">
            <w:fldChar w:fldCharType="begin"/>
          </w:r>
          <w:r w:rsidR="002B7825">
            <w:instrText xml:space="preserve"> PAGEREF _1ksv4uv \h </w:instrText>
          </w:r>
          <w:r w:rsidR="002B7825">
            <w:fldChar w:fldCharType="separate"/>
          </w:r>
          <w:r w:rsidR="00764281">
            <w:rPr>
              <w:noProof/>
            </w:rPr>
            <w:t>10</w:t>
          </w:r>
          <w:r w:rsidR="002B7825">
            <w:fldChar w:fldCharType="end"/>
          </w:r>
        </w:p>
        <w:p w:rsidR="00C82F8B" w:rsidRDefault="002B7825">
          <w:pPr>
            <w:spacing w:after="0" w:line="360" w:lineRule="auto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fldChar w:fldCharType="end"/>
          </w:r>
        </w:p>
      </w:sdtContent>
    </w:sdt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C82F8B" w:rsidRDefault="002B7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PRODUCT BACKLOG</w:t>
      </w:r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PB01 – Đăng nhập</w:t>
      </w:r>
    </w:p>
    <w:tbl>
      <w:tblPr>
        <w:tblStyle w:val="a3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Admin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 vào website và đăng nhập vào hệ thống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 vào website</w:t>
            </w:r>
          </w:p>
          <w:p w:rsidR="00C82F8B" w:rsidRDefault="002B78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Bấm vào nút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đăng nhập</w:t>
            </w:r>
          </w:p>
          <w:p w:rsidR="00C82F8B" w:rsidRDefault="002B78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form đăng 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ập</w:t>
            </w:r>
          </w:p>
          <w:p w:rsidR="00C82F8B" w:rsidRDefault="002B7825">
            <w:pPr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 nhập username, password vào Textbox tương ứng</w:t>
            </w:r>
          </w:p>
          <w:p w:rsidR="00C82F8B" w:rsidRDefault="002B7825">
            <w:pPr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 yêu cầu đăng nhập đến hệ thống</w:t>
            </w:r>
          </w:p>
          <w:p w:rsidR="00C82F8B" w:rsidRDefault="002B78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tài khoản</w:t>
            </w:r>
          </w:p>
          <w:p w:rsidR="00C82F8B" w:rsidRDefault="002B782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sự tồn tại của user hoặc password. </w:t>
            </w:r>
          </w:p>
          <w:p w:rsidR="00C82F8B" w:rsidRDefault="002B7825">
            <w:pPr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Nếu user hoặc password không tồn tại hiển thị thông báo “User hoặc Password không đúng” </w:t>
            </w:r>
          </w:p>
          <w:p w:rsidR="00C82F8B" w:rsidRDefault="002B7825">
            <w:pPr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Ngược lại, đến 5</w:t>
            </w:r>
          </w:p>
          <w:p w:rsidR="00C82F8B" w:rsidRDefault="002B782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 đến trang của người dùng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 phải tồn tại trong hệ thống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C82F8B" w:rsidRDefault="002B7825">
      <w:pPr>
        <w:pStyle w:val="Heading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color w:val="000000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 xml:space="preserve">PB02 – Đăng ký </w:t>
      </w:r>
    </w:p>
    <w:tbl>
      <w:tblPr>
        <w:tblStyle w:val="a4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vào website để tạo tài khoản cá nhân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vào website</w:t>
            </w:r>
          </w:p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Khách hàng bấm vào nút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đăng ký</w:t>
            </w:r>
          </w:p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sẽ đưa khách hàng đến trang đăng ký tài khoản</w:t>
            </w:r>
          </w:p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nhập thông tin vào form đăng ký (User, Password, Tên v.v...)</w:t>
            </w:r>
          </w:p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nhập liệu (Yêu cầu khoảng trắng, số lượng ký tự, ký tự đặc biệt, v.v…)</w:t>
            </w:r>
          </w:p>
          <w:p w:rsidR="00C82F8B" w:rsidRDefault="002B782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dữ liệu nhập vào thỏa mãn, chuyển qua 6</w:t>
            </w:r>
          </w:p>
          <w:p w:rsidR="00C82F8B" w:rsidRDefault="002B782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Ngược lại, thống báo “Bạn nhập sai định dạng vui lòng nhập lại” rồi quay lại 4</w:t>
            </w:r>
          </w:p>
          <w:p w:rsidR="00C82F8B" w:rsidRDefault="002B782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tồn tại</w:t>
            </w:r>
          </w:p>
          <w:p w:rsidR="00C82F8B" w:rsidRDefault="002B782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username đã tồn tại thì thông báo “Tên tài khoản này đã tồn tại” rồi quay lại 4</w:t>
            </w:r>
          </w:p>
          <w:p w:rsidR="00C82F8B" w:rsidRDefault="002B782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Ngược lại, thông báo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 tài khoản thành công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:rsidR="00C82F8B" w:rsidRDefault="00C82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PB03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Đăng xuất</w:t>
      </w:r>
    </w:p>
    <w:tbl>
      <w:tblPr>
        <w:tblStyle w:val="a5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có thể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và thoát ra khỏi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hệ thống 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2F8B" w:rsidRDefault="002B782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vào trang chủ, chọn mục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đăng xuất</w:t>
            </w:r>
          </w:p>
          <w:p w:rsidR="00C82F8B" w:rsidRDefault="002B782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“Bạn có muốn đăng xuất không ?”</w:t>
            </w:r>
          </w:p>
          <w:p w:rsidR="00C82F8B" w:rsidRDefault="002B782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Ở đây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có thể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“đồng ý” để thoát khỏi hệ thống hoặc “không”để ở lại trang 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</w:t>
            </w:r>
          </w:p>
        </w:tc>
      </w:tr>
    </w:tbl>
    <w:p w:rsidR="00C82F8B" w:rsidRDefault="00C82F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PB04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Xem đề thi</w:t>
      </w:r>
    </w:p>
    <w:tbl>
      <w:tblPr>
        <w:tblStyle w:val="a6"/>
        <w:tblW w:w="9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6841"/>
      </w:tblGrid>
      <w:tr w:rsidR="00C82F8B">
        <w:trPr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</w:tr>
      <w:tr w:rsidR="00C82F8B">
        <w:trPr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/ Admin</w:t>
            </w:r>
          </w:p>
        </w:tc>
      </w:tr>
      <w:tr w:rsidR="00C82F8B">
        <w:trPr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Khách hàng vào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thể xem được đề 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C82F8B">
        <w:trPr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vào trang chủ</w:t>
            </w:r>
          </w:p>
          <w:p w:rsidR="00C82F8B" w:rsidRDefault="002B782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xem đề thi</w:t>
            </w:r>
          </w:p>
          <w:p w:rsidR="00C82F8B" w:rsidRDefault="002B782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 trang danh sách đề thi sẽ hiển thị danh sách đề thi</w:t>
            </w:r>
          </w:p>
        </w:tc>
      </w:tr>
      <w:tr w:rsidR="00C82F8B">
        <w:trPr>
          <w:trHeight w:val="345"/>
          <w:jc w:val="center"/>
        </w:trPr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819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</w:t>
            </w:r>
          </w:p>
        </w:tc>
      </w:tr>
    </w:tbl>
    <w:p w:rsidR="00C82F8B" w:rsidRDefault="00C82F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9x3yjsb59ig9" w:colFirst="0" w:colLast="0"/>
      <w:bookmarkEnd w:id="8"/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1t3h5sf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PB05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Làm đề thi</w:t>
      </w:r>
    </w:p>
    <w:tbl>
      <w:tblPr>
        <w:tblStyle w:val="a7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bài thi và làm đề thi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 Khách hàng vào trang chủ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1.1 Chọn xem đề thi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1.2 Trên trang danh sách đề thi sẽ hiển thị danh sách đề thi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1.3 Nhấn vào làm bài thi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 phải tồn tại trong hệ thống</w:t>
            </w:r>
          </w:p>
        </w:tc>
      </w:tr>
    </w:tbl>
    <w:p w:rsidR="00C82F8B" w:rsidRDefault="00C82F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82F8B" w:rsidRDefault="002B782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4d34og8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PB06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Quản lý thông tin cá nhân</w:t>
      </w:r>
    </w:p>
    <w:tbl>
      <w:tblPr>
        <w:tblStyle w:val="a8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/ Admin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Khách hàng vào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vô thông tin cá nhân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đăng nhập thành công vào website</w:t>
            </w:r>
          </w:p>
          <w:p w:rsidR="00C82F8B" w:rsidRDefault="002B782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 khi đăng nhập,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Thông tin cá nhân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 Xem thông tin cá nhân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 Có thể chỉnh sửa thông tin cá nhân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 phải tồn tại trong hệ thống</w:t>
            </w:r>
          </w:p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 buộc đăng nhập</w:t>
            </w:r>
          </w:p>
        </w:tc>
      </w:tr>
    </w:tbl>
    <w:p w:rsidR="00C82F8B" w:rsidRDefault="00C82F8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2s8eyo1" w:colFirst="0" w:colLast="0"/>
      <w:bookmarkEnd w:id="11"/>
    </w:p>
    <w:p w:rsidR="00C82F8B" w:rsidRDefault="002B78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63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PB07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Quản lý lịch sử thi</w:t>
      </w:r>
    </w:p>
    <w:tbl>
      <w:tblPr>
        <w:tblStyle w:val="a9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Khách hàng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lịch sử thi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đăng nhập thành công vào website</w:t>
            </w:r>
          </w:p>
          <w:p w:rsidR="00C82F8B" w:rsidRDefault="002B78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Khách hàng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lịch sử thi</w:t>
            </w:r>
          </w:p>
          <w:p w:rsidR="00C82F8B" w:rsidRDefault="002B78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vào lịch sử thi muốn xem trên trang danh sách</w:t>
            </w:r>
          </w:p>
          <w:p w:rsidR="00C82F8B" w:rsidRDefault="002B78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kết quả thi của bài thi đã thi</w:t>
            </w:r>
          </w:p>
          <w:p w:rsidR="00C82F8B" w:rsidRDefault="00C82F8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 phải tồn tại trong hệ thống</w:t>
            </w:r>
          </w:p>
        </w:tc>
      </w:tr>
    </w:tbl>
    <w:p w:rsidR="00C82F8B" w:rsidRDefault="00C82F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2B7825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" w:name="_17dp8vu" w:colFirst="0" w:colLast="0"/>
      <w:bookmarkEnd w:id="12"/>
      <w:r>
        <w:br w:type="page"/>
      </w:r>
    </w:p>
    <w:p w:rsidR="00C82F8B" w:rsidRDefault="002B782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1.8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PB08 – Quản lý người dùng</w:t>
      </w:r>
    </w:p>
    <w:tbl>
      <w:tblPr>
        <w:tblStyle w:val="aa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toàn bộ người dùng của trang web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nhập thành công vào website</w:t>
            </w:r>
          </w:p>
          <w:p w:rsidR="00C82F8B" w:rsidRDefault="002B78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quản lý người dùng</w:t>
            </w:r>
          </w:p>
          <w:p w:rsidR="00C82F8B" w:rsidRDefault="002B78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người dùng</w:t>
            </w:r>
          </w:p>
          <w:p w:rsidR="00C82F8B" w:rsidRDefault="002B782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thể Thêm, Sửa, Xoá người dùng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 bảo rằng bạn có quyền quản trị trước khi thực hiện các hành động này.</w:t>
            </w:r>
          </w:p>
        </w:tc>
      </w:tr>
    </w:tbl>
    <w:p w:rsidR="00C82F8B" w:rsidRDefault="00C82F8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hh4v7xikseu8" w:colFirst="0" w:colLast="0"/>
      <w:bookmarkStart w:id="14" w:name="_qsphe34b90c1" w:colFirst="0" w:colLast="0"/>
      <w:bookmarkStart w:id="15" w:name="_3rdcrjn" w:colFirst="0" w:colLast="0"/>
      <w:bookmarkEnd w:id="13"/>
      <w:bookmarkEnd w:id="14"/>
      <w:bookmarkEnd w:id="15"/>
    </w:p>
    <w:p w:rsidR="00C82F8B" w:rsidRDefault="002B78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PB09 – Quản lý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thi</w:t>
      </w:r>
    </w:p>
    <w:tbl>
      <w:tblPr>
        <w:tblStyle w:val="ab"/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6677"/>
      </w:tblGrid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PB09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Admin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Admin quản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 đề thi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 Đăng nhập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 Chọn vào quản lý đề thi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 Hiện danh sách đề thi</w:t>
            </w:r>
          </w:p>
          <w:p w:rsidR="00C82F8B" w:rsidRDefault="002B782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 Chọn thêm, sửa, xóa đề thi </w:t>
            </w:r>
          </w:p>
        </w:tc>
      </w:tr>
      <w:tr w:rsidR="00C82F8B">
        <w:trPr>
          <w:jc w:val="center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 bảo rằng bạn có quyền quản trị trước khi thực hiện các hành động này.</w:t>
            </w:r>
          </w:p>
        </w:tc>
      </w:tr>
    </w:tbl>
    <w:p w:rsidR="00C82F8B" w:rsidRDefault="00C82F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C82F8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mrieqibh285s" w:colFirst="0" w:colLast="0"/>
      <w:bookmarkEnd w:id="16"/>
    </w:p>
    <w:p w:rsidR="00C82F8B" w:rsidRDefault="002B7825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1ksv4uv" w:colFirst="0" w:colLast="0"/>
      <w:bookmarkEnd w:id="17"/>
      <w:r>
        <w:br w:type="page"/>
      </w:r>
    </w:p>
    <w:p w:rsidR="00C82F8B" w:rsidRDefault="002B782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ƯU TIÊN VÀ ƯỚC TÍNH</w:t>
      </w: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mức độ ưu tiên</w:t>
      </w:r>
    </w:p>
    <w:tbl>
      <w:tblPr>
        <w:tblStyle w:val="ac"/>
        <w:tblW w:w="91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654"/>
      </w:tblGrid>
      <w:tr w:rsidR="00C82F8B">
        <w:trPr>
          <w:jc w:val="center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Mức độ ưu tiên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Ký hiệu</w:t>
            </w:r>
          </w:p>
        </w:tc>
      </w:tr>
      <w:tr w:rsidR="00C82F8B">
        <w:trPr>
          <w:jc w:val="center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Rất cao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82F8B">
        <w:trPr>
          <w:jc w:val="center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82F8B">
        <w:trPr>
          <w:jc w:val="center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C82F8B">
        <w:trPr>
          <w:jc w:val="center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Thấp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C82F8B" w:rsidRDefault="00C82F8B"/>
    <w:p w:rsidR="004522D4" w:rsidRDefault="004522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82F8B" w:rsidRDefault="002B78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phân cấp mức độ ưu tiên và ước tính</w:t>
      </w:r>
    </w:p>
    <w:tbl>
      <w:tblPr>
        <w:tblStyle w:val="ad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6"/>
        <w:gridCol w:w="3313"/>
        <w:gridCol w:w="2808"/>
        <w:gridCol w:w="2145"/>
      </w:tblGrid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 lượng thời gian (giờ)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 ưu tiên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Đăng nhập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Đăng ký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đề thi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 đề thi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lịch sử thi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82F8B">
        <w:trPr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đề thi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F8B" w:rsidRDefault="002B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C82F8B" w:rsidRDefault="00C82F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82F8B" w:rsidRDefault="00C82F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82F8B" w:rsidRDefault="00C82F8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82F8B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2A" w:rsidRDefault="0093592A" w:rsidP="00764281">
      <w:pPr>
        <w:spacing w:after="0" w:line="240" w:lineRule="auto"/>
      </w:pPr>
      <w:r>
        <w:separator/>
      </w:r>
    </w:p>
  </w:endnote>
  <w:endnote w:type="continuationSeparator" w:id="0">
    <w:p w:rsidR="0093592A" w:rsidRDefault="0093592A" w:rsidP="0076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327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81" w:rsidRDefault="00764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9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4281" w:rsidRDefault="00764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2A" w:rsidRDefault="0093592A" w:rsidP="00764281">
      <w:pPr>
        <w:spacing w:after="0" w:line="240" w:lineRule="auto"/>
      </w:pPr>
      <w:r>
        <w:separator/>
      </w:r>
    </w:p>
  </w:footnote>
  <w:footnote w:type="continuationSeparator" w:id="0">
    <w:p w:rsidR="0093592A" w:rsidRDefault="0093592A" w:rsidP="0076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5A91"/>
    <w:multiLevelType w:val="multilevel"/>
    <w:tmpl w:val="64545C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C0894"/>
    <w:multiLevelType w:val="multilevel"/>
    <w:tmpl w:val="AC000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4023"/>
    <w:multiLevelType w:val="multilevel"/>
    <w:tmpl w:val="7CAE8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52435"/>
    <w:multiLevelType w:val="multilevel"/>
    <w:tmpl w:val="5BBE2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C04AA"/>
    <w:multiLevelType w:val="multilevel"/>
    <w:tmpl w:val="547229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31ED9"/>
    <w:multiLevelType w:val="multilevel"/>
    <w:tmpl w:val="4DF05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17426"/>
    <w:multiLevelType w:val="multilevel"/>
    <w:tmpl w:val="57387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E5FFD"/>
    <w:multiLevelType w:val="multilevel"/>
    <w:tmpl w:val="9214B4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4B9B3EA3"/>
    <w:multiLevelType w:val="multilevel"/>
    <w:tmpl w:val="7A382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734342"/>
    <w:multiLevelType w:val="multilevel"/>
    <w:tmpl w:val="FFA2B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8B"/>
    <w:rsid w:val="0000228D"/>
    <w:rsid w:val="001A6DC7"/>
    <w:rsid w:val="002B7825"/>
    <w:rsid w:val="004522D4"/>
    <w:rsid w:val="00764281"/>
    <w:rsid w:val="0093592A"/>
    <w:rsid w:val="00C459EF"/>
    <w:rsid w:val="00C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5A13"/>
  <w15:docId w15:val="{88CC6C92-CCFF-4C56-AFAB-889C7D19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81"/>
  </w:style>
  <w:style w:type="paragraph" w:styleId="Footer">
    <w:name w:val="footer"/>
    <w:basedOn w:val="Normal"/>
    <w:link w:val="FooterChar"/>
    <w:uiPriority w:val="99"/>
    <w:unhideWhenUsed/>
    <w:rsid w:val="0076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81"/>
  </w:style>
  <w:style w:type="paragraph" w:styleId="TOC2">
    <w:name w:val="toc 2"/>
    <w:basedOn w:val="Normal"/>
    <w:next w:val="Normal"/>
    <w:autoRedefine/>
    <w:uiPriority w:val="39"/>
    <w:unhideWhenUsed/>
    <w:rsid w:val="007642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42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F1FC-DF8F-4772-95DD-56A959B3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6</cp:revision>
  <cp:lastPrinted>2024-12-19T08:39:00Z</cp:lastPrinted>
  <dcterms:created xsi:type="dcterms:W3CDTF">2024-12-16T10:12:00Z</dcterms:created>
  <dcterms:modified xsi:type="dcterms:W3CDTF">2024-12-19T08:39:00Z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922c22e1bc196a85113525a85d1d7202d734aaaeeb12b8bfaa412814d8d66f5b</vt:lpwstr>
  </property>
</Properties>
</file>