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38225" cy="942756"/>
            <wp:effectExtent l="0" t="0" r="0" b="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CD6" w:rsidRDefault="00524CD6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HỆ THỐNG HỖ TRỢ 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LUYỆN THI GPLX</w:t>
      </w:r>
    </w:p>
    <w:p w:rsidR="00524CD6" w:rsidRDefault="00224E7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TEST PLAN</w:t>
      </w:r>
    </w:p>
    <w:p w:rsidR="00524CD6" w:rsidRDefault="00524CD6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524CD6" w:rsidRDefault="00524CD6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24CD6" w:rsidRDefault="00524CD6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24CD6" w:rsidRDefault="00524CD6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24CD6" w:rsidRDefault="006658E3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24CD6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12 năm 2024</w:t>
      </w:r>
    </w:p>
    <w:p w:rsidR="00524CD6" w:rsidRDefault="00665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1890"/>
        <w:gridCol w:w="57"/>
        <w:gridCol w:w="3794"/>
        <w:gridCol w:w="1786"/>
      </w:tblGrid>
      <w:tr w:rsidR="00524CD6">
        <w:tc>
          <w:tcPr>
            <w:tcW w:w="1427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527" w:type="dxa"/>
            <w:gridSpan w:val="4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524CD6">
        <w:tc>
          <w:tcPr>
            <w:tcW w:w="1427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527" w:type="dxa"/>
            <w:gridSpan w:val="4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hệ thống hỗ trợ luyện thi GPLX</w:t>
            </w:r>
          </w:p>
        </w:tc>
      </w:tr>
      <w:tr w:rsidR="00524CD6">
        <w:tc>
          <w:tcPr>
            <w:tcW w:w="1427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90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851" w:type="dxa"/>
            <w:gridSpan w:val="2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86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524CD6">
        <w:tc>
          <w:tcPr>
            <w:tcW w:w="1427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527" w:type="dxa"/>
            <w:gridSpan w:val="4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74B74">
        <w:tc>
          <w:tcPr>
            <w:tcW w:w="1427" w:type="dxa"/>
            <w:shd w:val="clear" w:color="auto" w:fill="DBE5F1"/>
          </w:tcPr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527" w:type="dxa"/>
            <w:gridSpan w:val="4"/>
          </w:tcPr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C74B74" w:rsidRDefault="00C74B74" w:rsidP="00C74B74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C74B74">
        <w:tc>
          <w:tcPr>
            <w:tcW w:w="1427" w:type="dxa"/>
            <w:shd w:val="clear" w:color="auto" w:fill="DBE5F1"/>
          </w:tcPr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527" w:type="dxa"/>
            <w:gridSpan w:val="4"/>
          </w:tcPr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C74B74" w:rsidRDefault="00C74B74" w:rsidP="00C74B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C74B74" w:rsidRDefault="00C74B74" w:rsidP="00C74B74">
            <w:pPr>
              <w:keepNext/>
              <w:spacing w:line="360" w:lineRule="auto"/>
              <w:rPr>
                <w:rFonts w:ascii="Times New Roman" w:eastAsia="MS Mincho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524CD6">
        <w:tc>
          <w:tcPr>
            <w:tcW w:w="1427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47" w:type="dxa"/>
            <w:gridSpan w:val="2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794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0867979500</w:t>
            </w:r>
          </w:p>
        </w:tc>
      </w:tr>
      <w:tr w:rsidR="00524CD6">
        <w:tc>
          <w:tcPr>
            <w:tcW w:w="1427" w:type="dxa"/>
            <w:vMerge w:val="restart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947" w:type="dxa"/>
            <w:gridSpan w:val="2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794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1786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524CD6">
        <w:tc>
          <w:tcPr>
            <w:tcW w:w="1427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7" w:type="dxa"/>
            <w:gridSpan w:val="2"/>
          </w:tcPr>
          <w:p w:rsidR="00524CD6" w:rsidRDefault="006658E3" w:rsidP="00E47B6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</w:t>
            </w:r>
            <w:r w:rsidR="00E47B68">
              <w:rPr>
                <w:rFonts w:ascii="Times New Roman" w:eastAsia="Times New Roman" w:hAnsi="Times New Roman" w:cs="Times New Roman"/>
                <w:sz w:val="26"/>
                <w:szCs w:val="26"/>
              </w:rPr>
              <w:t>Tiến Đạt</w:t>
            </w:r>
          </w:p>
        </w:tc>
        <w:tc>
          <w:tcPr>
            <w:tcW w:w="3794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524CD6" w:rsidRDefault="006658E3" w:rsidP="00E3165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</w:t>
            </w:r>
            <w:r w:rsidR="00E3165D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826365829</w:t>
            </w:r>
          </w:p>
        </w:tc>
      </w:tr>
      <w:tr w:rsidR="00524CD6">
        <w:tc>
          <w:tcPr>
            <w:tcW w:w="1427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794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1786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0943752093</w:t>
            </w:r>
          </w:p>
        </w:tc>
      </w:tr>
      <w:tr w:rsidR="00524CD6">
        <w:tc>
          <w:tcPr>
            <w:tcW w:w="1427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794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1786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524CD6" w:rsidRDefault="00524CD6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24CD6" w:rsidRDefault="006658E3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524CD6" w:rsidRDefault="00665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a0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6543"/>
      </w:tblGrid>
      <w:tr w:rsidR="00524CD6">
        <w:tc>
          <w:tcPr>
            <w:tcW w:w="2411" w:type="dxa"/>
            <w:shd w:val="clear" w:color="auto" w:fill="DBE5F1"/>
          </w:tcPr>
          <w:p w:rsidR="00524CD6" w:rsidRDefault="006658E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543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hệ thống hỗ trợ luyện thi GPLX</w:t>
            </w:r>
          </w:p>
        </w:tc>
      </w:tr>
      <w:tr w:rsidR="00524CD6">
        <w:tc>
          <w:tcPr>
            <w:tcW w:w="2411" w:type="dxa"/>
            <w:shd w:val="clear" w:color="auto" w:fill="DBE5F1"/>
          </w:tcPr>
          <w:p w:rsidR="00524CD6" w:rsidRDefault="006658E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543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524CD6">
        <w:tc>
          <w:tcPr>
            <w:tcW w:w="2411" w:type="dxa"/>
            <w:shd w:val="clear" w:color="auto" w:fill="DBE5F1"/>
          </w:tcPr>
          <w:p w:rsidR="00524CD6" w:rsidRDefault="006658E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543" w:type="dxa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</w:tr>
    </w:tbl>
    <w:p w:rsidR="00524CD6" w:rsidRDefault="00524CD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24CD6" w:rsidRDefault="00665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2555"/>
        <w:gridCol w:w="2124"/>
        <w:gridCol w:w="2085"/>
      </w:tblGrid>
      <w:tr w:rsidR="00524CD6">
        <w:tc>
          <w:tcPr>
            <w:tcW w:w="2190" w:type="dxa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5" w:type="dxa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4" w:type="dxa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5" w:type="dxa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24CD6">
        <w:tc>
          <w:tcPr>
            <w:tcW w:w="219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2124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  <w:tc>
          <w:tcPr>
            <w:tcW w:w="208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524CD6">
        <w:tc>
          <w:tcPr>
            <w:tcW w:w="219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5" w:type="dxa"/>
          </w:tcPr>
          <w:p w:rsidR="00524CD6" w:rsidRDefault="006658E3" w:rsidP="00224E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2124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  <w:tc>
          <w:tcPr>
            <w:tcW w:w="208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524CD6" w:rsidRDefault="00524CD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24CD6" w:rsidRDefault="00665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a2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4"/>
        <w:gridCol w:w="3030"/>
        <w:gridCol w:w="1549"/>
        <w:gridCol w:w="2339"/>
      </w:tblGrid>
      <w:tr w:rsidR="00524CD6">
        <w:trPr>
          <w:trHeight w:val="564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37"/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24CD6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4CD6">
        <w:trPr>
          <w:trHeight w:val="450"/>
          <w:jc w:val="center"/>
        </w:trPr>
        <w:tc>
          <w:tcPr>
            <w:tcW w:w="2144" w:type="dxa"/>
            <w:vMerge/>
            <w:shd w:val="clear" w:color="auto" w:fill="DBE5F1"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524CD6" w:rsidRDefault="006658E3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524CD6" w:rsidRDefault="006658E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65"/>
          <w:tab w:val="center" w:pos="4844"/>
          <w:tab w:val="left" w:pos="7334"/>
        </w:tabs>
        <w:spacing w:after="0" w:line="360" w:lineRule="auto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MỤC LỤC</w:t>
      </w: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ab/>
      </w:r>
    </w:p>
    <w:sdt>
      <w:sdtPr>
        <w:id w:val="-137114531"/>
        <w:docPartObj>
          <w:docPartGallery w:val="Table of Contents"/>
          <w:docPartUnique/>
        </w:docPartObj>
      </w:sdtPr>
      <w:sdtEndPr/>
      <w:sdtContent>
        <w:p w:rsidR="00524CD6" w:rsidRDefault="006658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GIỚI THIỆU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0j0zll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Mục tiêu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fob9te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Phạm vi tài liệu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znysh7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Thuật ngữ tài liệu viết tắt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et92p0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Tài liệu tham khảo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tyjcwt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mức kiểm thử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dy6vkm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CHI TIẾT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224E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t3h5sf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chức năng kiểm thử trong sprint 1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="00224E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d34og8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chức năng kiểm thử trong sprint 2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7dp8vu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hyperlink>
          <w:hyperlink w:anchor="_17dp8vu">
            <w:r w:rsidR="006658E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hyperlink>
          <w:hyperlink w:anchor="_17dp8vu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chức năng không được kiểm thử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rdcrjn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hyperlink>
          <w:hyperlink w:anchor="_3rdcrjn">
            <w:r w:rsidR="006658E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hyperlink>
          <w:hyperlink w:anchor="_3rdcrjn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tài liệu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6in1rg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hyperlink>
          <w:hyperlink w:anchor="_26in1rg">
            <w:r w:rsidR="006658E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hyperlink>
          <w:hyperlink w:anchor="_26in1rg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Lịch trình kiểm thử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678"/>
              <w:tab w:val="right" w:leader="dot" w:pos="9072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lnxbz9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hyperlink>
          <w:hyperlink w:anchor="_lnxbz9">
            <w:r w:rsidR="006658E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hyperlink>
          <w:hyperlink w:anchor="_lnxbz9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.1.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Sprint 1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9678"/>
              <w:tab w:val="right" w:leader="dot" w:pos="9072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5nkun2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hyperlink>
          <w:hyperlink w:anchor="_35nkun2">
            <w:r w:rsidR="006658E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hyperlink>
          <w:hyperlink w:anchor="_35nkun2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Sprint 2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4sinio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ĐIỀU KIỆN KIỂM THỬ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jxsxqh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MÔI TRƯỜNG YÊU CẦU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z337ya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Phần cứng và phần mềm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678"/>
              <w:tab w:val="right" w:leader="dot" w:pos="9072"/>
            </w:tabs>
            <w:spacing w:after="0" w:line="360" w:lineRule="auto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j2qqm3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Các công cụ hỗ trợ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:rsidR="00524CD6" w:rsidRDefault="00042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678"/>
              <w:tab w:val="right" w:leader="dot" w:pos="9072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y810tw"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VAI TRÒ VÀ TRÁCH NHIỆM</w:t>
            </w:r>
            <w:r w:rsidR="006658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11</w:t>
            </w:r>
          </w:hyperlink>
        </w:p>
        <w:p w:rsidR="00524CD6" w:rsidRDefault="006658E3">
          <w:pPr>
            <w:spacing w:after="0" w:line="360" w:lineRule="auto"/>
          </w:pPr>
          <w:r>
            <w:fldChar w:fldCharType="end"/>
          </w:r>
        </w:p>
      </w:sdtContent>
    </w:sdt>
    <w:p w:rsidR="00524CD6" w:rsidRDefault="006658E3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524CD6" w:rsidRDefault="00665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GIỚI THIỆU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 tiêu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 tiêu của tài liệu Test Plan là xác định tiến độ và giám sát việc thực hiện kiểm thử cho Sprint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2. Tài liệu này cũng cung cấp một số thông tin sau:</w:t>
      </w:r>
    </w:p>
    <w:p w:rsidR="00524CD6" w:rsidRDefault="006658E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 sách các chức năng sẽ được kiểm thử.</w:t>
      </w:r>
    </w:p>
    <w:p w:rsidR="00524CD6" w:rsidRDefault="006658E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 kê các yêu cầu cho việc kiểm thử.</w:t>
      </w:r>
    </w:p>
    <w:p w:rsidR="00524CD6" w:rsidRDefault="006658E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 tả các phương pháp kiểm thử sẽ được áp dụng cho mỗi chức năng.</w:t>
      </w:r>
    </w:p>
    <w:p w:rsidR="00524CD6" w:rsidRDefault="006658E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 định các nguồn lực cần thiết và kế hoạch kiểm thử tổng quan.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 vi tài liệu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Test Plan này được thiết kế dành cho Sprint 1 và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dự án: “Xây dựng website </w:t>
      </w:r>
      <w:r>
        <w:rPr>
          <w:rFonts w:ascii="Times New Roman" w:eastAsia="Times New Roman" w:hAnsi="Times New Roman" w:cs="Times New Roman"/>
          <w:sz w:val="26"/>
          <w:szCs w:val="26"/>
        </w:rPr>
        <w:t>Hỗ trợ luyện thi GPLX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Test Plan này xác định các đơn vị kiểm thử, cách tiếp cận, kiểm tra hệ thống.  Phạm vị kiểm thử bao gồm:</w:t>
      </w:r>
    </w:p>
    <w:p w:rsidR="00524CD6" w:rsidRDefault="006658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thử tất cả các chức năng được liệt kê trong Sprint 1,2.</w:t>
      </w:r>
    </w:p>
    <w:p w:rsidR="00524CD6" w:rsidRDefault="006658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chức năng phù hợp với mô tả trong tài liệu product backlog.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Thuật ngữ tài liệu viết tắt</w:t>
      </w:r>
    </w:p>
    <w:tbl>
      <w:tblPr>
        <w:tblStyle w:val="a3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66"/>
        <w:gridCol w:w="4525"/>
      </w:tblGrid>
      <w:tr w:rsidR="00524CD6">
        <w:trPr>
          <w:jc w:val="center"/>
        </w:trPr>
        <w:tc>
          <w:tcPr>
            <w:tcW w:w="2271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1"/>
                <w:tab w:val="right" w:pos="2062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STT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</w:r>
          </w:p>
        </w:tc>
        <w:tc>
          <w:tcPr>
            <w:tcW w:w="2266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25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524CD6">
        <w:trPr>
          <w:jc w:val="center"/>
        </w:trPr>
        <w:tc>
          <w:tcPr>
            <w:tcW w:w="2271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66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25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 liệu tham khảo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tài liệu tham khảo:</w:t>
      </w:r>
    </w:p>
    <w:p w:rsidR="00524CD6" w:rsidRDefault="006658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Proposal.</w:t>
      </w:r>
    </w:p>
    <w:p w:rsidR="00524CD6" w:rsidRDefault="006658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Product Backlog.</w:t>
      </w:r>
    </w:p>
    <w:p w:rsidR="00524CD6" w:rsidRDefault="006658E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Project Plan.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mức kiểm thử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Functional Testing – Kiểm thử chức năng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Integration Testing – Kiểm thử tích hợp 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System Testing – Kiểm thử hệ thống</w:t>
      </w:r>
    </w:p>
    <w:p w:rsidR="00524CD6" w:rsidRDefault="00665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Acceptance Testing – Kiểm thử chấp nhận</w:t>
      </w:r>
    </w:p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52"/>
        <w:rPr>
          <w:rFonts w:ascii="Times New Roman" w:eastAsia="Times New Roman" w:hAnsi="Times New Roman" w:cs="Times New Roman"/>
          <w:sz w:val="26"/>
          <w:szCs w:val="26"/>
        </w:rPr>
      </w:pPr>
    </w:p>
    <w:p w:rsidR="00524CD6" w:rsidRDefault="00665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CHI TIẾT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chức năng kiểm thử trong sprint 1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Quên mật khẩu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Đổi mật khẩu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ký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Đăng xuất 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đề thi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đề thi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chức năng kiểm thử trong sprint 2</w:t>
      </w:r>
    </w:p>
    <w:p w:rsidR="00524CD6" w:rsidRDefault="006658E3">
      <w:pPr>
        <w:numPr>
          <w:ilvl w:val="0"/>
          <w:numId w:val="4"/>
        </w:numPr>
        <w:spacing w:after="0" w:line="360" w:lineRule="auto"/>
        <w:jc w:val="both"/>
        <w:rPr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A"/>
          <w:sz w:val="26"/>
          <w:szCs w:val="26"/>
        </w:rPr>
        <w:t>Quản lý thông tin cá nhân</w:t>
      </w:r>
    </w:p>
    <w:p w:rsidR="00524CD6" w:rsidRDefault="006658E3">
      <w:pPr>
        <w:numPr>
          <w:ilvl w:val="0"/>
          <w:numId w:val="4"/>
        </w:numPr>
        <w:spacing w:after="0" w:line="360" w:lineRule="auto"/>
        <w:jc w:val="both"/>
        <w:rPr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A"/>
          <w:sz w:val="26"/>
          <w:szCs w:val="26"/>
        </w:rPr>
        <w:t>Quản lý lịch sử thi</w:t>
      </w:r>
    </w:p>
    <w:p w:rsidR="00524CD6" w:rsidRDefault="006658E3">
      <w:pPr>
        <w:numPr>
          <w:ilvl w:val="0"/>
          <w:numId w:val="4"/>
        </w:numPr>
        <w:spacing w:after="0" w:line="360" w:lineRule="auto"/>
        <w:rPr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Quản lý người dùng</w:t>
      </w:r>
    </w:p>
    <w:p w:rsidR="00524CD6" w:rsidRDefault="006658E3">
      <w:pPr>
        <w:numPr>
          <w:ilvl w:val="0"/>
          <w:numId w:val="4"/>
        </w:numPr>
        <w:spacing w:after="0" w:line="360" w:lineRule="auto"/>
        <w:jc w:val="both"/>
        <w:rPr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A"/>
          <w:sz w:val="26"/>
          <w:szCs w:val="26"/>
        </w:rPr>
        <w:t>Quản lý bộ đề thi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chức năng không được kiểm thử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 cả chức năng trong sprint 1, sprint 2 đều được kiểm thử.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tài liệu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Test plan document.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Test case document.</w:t>
      </w:r>
    </w:p>
    <w:p w:rsidR="00524CD6" w:rsidRDefault="006658E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trình kiểm thử</w:t>
      </w:r>
    </w:p>
    <w:p w:rsidR="00524CD6" w:rsidRDefault="006658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lnxbz9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Sprint 1</w:t>
      </w:r>
    </w:p>
    <w:tbl>
      <w:tblPr>
        <w:tblStyle w:val="a4"/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120"/>
        <w:gridCol w:w="1545"/>
        <w:gridCol w:w="1455"/>
        <w:gridCol w:w="1140"/>
        <w:gridCol w:w="1080"/>
      </w:tblGrid>
      <w:tr w:rsidR="00524CD6">
        <w:trPr>
          <w:jc w:val="center"/>
        </w:trPr>
        <w:tc>
          <w:tcPr>
            <w:tcW w:w="705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20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545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1455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1140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Thời gian(giờ)</w:t>
            </w:r>
          </w:p>
        </w:tc>
        <w:tc>
          <w:tcPr>
            <w:tcW w:w="1080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thành viên</w:t>
            </w:r>
          </w:p>
        </w:tc>
      </w:tr>
      <w:tr w:rsidR="00524CD6">
        <w:trPr>
          <w:jc w:val="center"/>
        </w:trPr>
        <w:tc>
          <w:tcPr>
            <w:tcW w:w="70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12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54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23/11/2024</w:t>
            </w:r>
          </w:p>
        </w:tc>
        <w:tc>
          <w:tcPr>
            <w:tcW w:w="114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23.5</w:t>
            </w:r>
          </w:p>
        </w:tc>
        <w:tc>
          <w:tcPr>
            <w:tcW w:w="1080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70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12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tài liệu test plan sprint 1</w:t>
            </w:r>
          </w:p>
        </w:tc>
        <w:tc>
          <w:tcPr>
            <w:tcW w:w="1545" w:type="dxa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14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</w:p>
        </w:tc>
      </w:tr>
      <w:tr w:rsidR="00524CD6">
        <w:trPr>
          <w:jc w:val="center"/>
        </w:trPr>
        <w:tc>
          <w:tcPr>
            <w:tcW w:w="70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12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8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đề thi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làm đề thi</w:t>
            </w:r>
          </w:p>
        </w:tc>
        <w:tc>
          <w:tcPr>
            <w:tcW w:w="154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10/11/2024</w:t>
            </w:r>
          </w:p>
        </w:tc>
        <w:tc>
          <w:tcPr>
            <w:tcW w:w="1455" w:type="dxa"/>
            <w:shd w:val="clear" w:color="auto" w:fill="FFFFFF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12/11/2024</w:t>
            </w:r>
          </w:p>
        </w:tc>
        <w:tc>
          <w:tcPr>
            <w:tcW w:w="1140" w:type="dxa"/>
            <w:shd w:val="clear" w:color="auto" w:fill="FFFFFF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80" w:type="dxa"/>
            <w:vAlign w:val="center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705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quên mật khẩu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đổi mật khẩu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đề thi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trHeight w:val="403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 đề thi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080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080" w:type="dxa"/>
            <w:vAlign w:val="center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quên mật khẩu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đổi mật khẩu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đăng xuất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đề thi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trHeight w:val="260"/>
          <w:jc w:val="center"/>
        </w:trPr>
        <w:tc>
          <w:tcPr>
            <w:tcW w:w="705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0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 đề thi</w:t>
            </w:r>
          </w:p>
        </w:tc>
        <w:tc>
          <w:tcPr>
            <w:tcW w:w="154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455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22/11/2024</w:t>
            </w:r>
          </w:p>
        </w:tc>
        <w:tc>
          <w:tcPr>
            <w:tcW w:w="1140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524CD6" w:rsidRDefault="00524CD6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24CD6" w:rsidRDefault="006658E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35nkun2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Sprint 2</w:t>
      </w:r>
    </w:p>
    <w:tbl>
      <w:tblPr>
        <w:tblStyle w:val="a5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524CD6">
        <w:trPr>
          <w:jc w:val="center"/>
        </w:trPr>
        <w:tc>
          <w:tcPr>
            <w:tcW w:w="708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thành viên</w:t>
            </w:r>
          </w:p>
        </w:tc>
      </w:tr>
      <w:tr w:rsidR="00524CD6">
        <w:trPr>
          <w:jc w:val="center"/>
        </w:trPr>
        <w:tc>
          <w:tcPr>
            <w:tcW w:w="708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18/12/2024</w:t>
            </w:r>
          </w:p>
        </w:tc>
        <w:tc>
          <w:tcPr>
            <w:tcW w:w="871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316" w:type="dxa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24CD6">
        <w:trPr>
          <w:trHeight w:val="478"/>
          <w:jc w:val="center"/>
        </w:trPr>
        <w:tc>
          <w:tcPr>
            <w:tcW w:w="708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Tạo tài liệu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Plan Sprint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26/11/2024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26/11/2024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</w:p>
        </w:tc>
      </w:tr>
      <w:tr w:rsidR="00524CD6">
        <w:trPr>
          <w:jc w:val="center"/>
        </w:trPr>
        <w:tc>
          <w:tcPr>
            <w:tcW w:w="708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lịch sử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ind w:left="2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người dùng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đề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16" w:type="dxa"/>
            <w:vAlign w:val="center"/>
          </w:tcPr>
          <w:p w:rsidR="00524CD6" w:rsidRDefault="00524CD6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708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lịch sử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người dùng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đề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316" w:type="dxa"/>
            <w:vAlign w:val="center"/>
          </w:tcPr>
          <w:p w:rsidR="00524CD6" w:rsidRDefault="006658E3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</w:t>
            </w:r>
          </w:p>
        </w:tc>
      </w:tr>
      <w:tr w:rsidR="00524CD6">
        <w:trPr>
          <w:jc w:val="center"/>
        </w:trPr>
        <w:tc>
          <w:tcPr>
            <w:tcW w:w="708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:rsidR="00524CD6" w:rsidRDefault="00524C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4CD6">
        <w:trPr>
          <w:jc w:val="center"/>
        </w:trPr>
        <w:tc>
          <w:tcPr>
            <w:tcW w:w="708" w:type="dxa"/>
            <w:vMerge w:val="restart"/>
          </w:tcPr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6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lịch sử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6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người dùng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6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4CD6">
        <w:trPr>
          <w:jc w:val="center"/>
        </w:trPr>
        <w:tc>
          <w:tcPr>
            <w:tcW w:w="708" w:type="dxa"/>
            <w:vMerge/>
          </w:tcPr>
          <w:p w:rsidR="00524CD6" w:rsidRDefault="0052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:rsidR="00524CD6" w:rsidRDefault="006658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đề thi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1401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14/12/2024</w:t>
            </w:r>
          </w:p>
        </w:tc>
        <w:tc>
          <w:tcPr>
            <w:tcW w:w="871" w:type="dxa"/>
            <w:vAlign w:val="center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6" w:type="dxa"/>
          </w:tcPr>
          <w:p w:rsidR="00524CD6" w:rsidRDefault="006658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24E7C" w:rsidRDefault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524CD6" w:rsidRDefault="00665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44sinio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ĐIỀU KIỆN KIỂM THỬ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 kiện trước, điều kiện bắt đầu kiểm thử (Entry Criteria):</w:t>
      </w:r>
    </w:p>
    <w:p w:rsidR="00524CD6" w:rsidRDefault="0066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 cả nền tảng về phần cứng, phần mềm phải được cài đặt đúng yêu cầu.</w:t>
      </w:r>
    </w:p>
    <w:p w:rsidR="00524CD6" w:rsidRDefault="0066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:rsidR="00524CD6" w:rsidRDefault="0066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test case phải đạt đúng tiêu chuẩn cần thiết.</w:t>
      </w:r>
    </w:p>
    <w:p w:rsidR="00524CD6" w:rsidRDefault="00665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 bảo rằng thiết bị phải được kết nối với internet.</w:t>
      </w:r>
    </w:p>
    <w:p w:rsidR="00524CD6" w:rsidRDefault="006658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 kiện sau, điều kiện dừng kiểm thử (Exit Criteria):</w:t>
      </w:r>
    </w:p>
    <w:p w:rsidR="00524CD6" w:rsidRDefault="00665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 thực hiện tất cả các test.</w:t>
      </w:r>
    </w:p>
    <w:p w:rsidR="00524CD6" w:rsidRDefault="00665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 lỗi nghiêm trọng và chỉ còn những lỗi có thể chấp nhận được.</w:t>
      </w:r>
    </w:p>
    <w:p w:rsidR="00524CD6" w:rsidRPr="00224E7C" w:rsidRDefault="00665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 đạt đúng tiến độ đặt ra.</w:t>
      </w: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24E7C" w:rsidRDefault="00224E7C" w:rsidP="00224E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F06F8" w:rsidRDefault="00DF06F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524CD6" w:rsidRDefault="00665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2jxsxq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MÔI TRƯỜNG YÊU CẦU</w:t>
      </w: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5" w:name="_z337ya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Phần cứng và phần mềm</w:t>
      </w:r>
    </w:p>
    <w:tbl>
      <w:tblPr>
        <w:tblStyle w:val="a6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3020"/>
        <w:gridCol w:w="4529"/>
      </w:tblGrid>
      <w:tr w:rsidR="00524CD6">
        <w:trPr>
          <w:jc w:val="center"/>
        </w:trPr>
        <w:tc>
          <w:tcPr>
            <w:tcW w:w="1513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Nguồn</w:t>
            </w:r>
          </w:p>
        </w:tc>
        <w:tc>
          <w:tcPr>
            <w:tcW w:w="3020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Cấu hình</w:t>
            </w:r>
          </w:p>
        </w:tc>
        <w:tc>
          <w:tcPr>
            <w:tcW w:w="4529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Hệ điều hành, phần mềm</w:t>
            </w:r>
          </w:p>
        </w:tc>
      </w:tr>
      <w:tr w:rsidR="00524CD6">
        <w:trPr>
          <w:jc w:val="center"/>
        </w:trPr>
        <w:tc>
          <w:tcPr>
            <w:tcW w:w="1513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</w:t>
            </w:r>
          </w:p>
        </w:tc>
        <w:tc>
          <w:tcPr>
            <w:tcW w:w="3020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29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524CD6">
        <w:trPr>
          <w:jc w:val="center"/>
        </w:trPr>
        <w:tc>
          <w:tcPr>
            <w:tcW w:w="1513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Laptop</w:t>
            </w:r>
          </w:p>
        </w:tc>
        <w:tc>
          <w:tcPr>
            <w:tcW w:w="3020" w:type="dxa"/>
            <w:vAlign w:val="center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29" w:type="dxa"/>
            <w:vAlign w:val="center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524CD6" w:rsidRDefault="006658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6" w:name="_3j2qqm3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công cụ hỗ trợ</w:t>
      </w:r>
    </w:p>
    <w:tbl>
      <w:tblPr>
        <w:tblStyle w:val="a7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266"/>
        <w:gridCol w:w="2266"/>
        <w:gridCol w:w="2261"/>
      </w:tblGrid>
      <w:tr w:rsidR="00524CD6">
        <w:trPr>
          <w:jc w:val="center"/>
        </w:trPr>
        <w:tc>
          <w:tcPr>
            <w:tcW w:w="2269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66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66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61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 bản</w:t>
            </w:r>
          </w:p>
        </w:tc>
      </w:tr>
      <w:tr w:rsidR="00524CD6">
        <w:trPr>
          <w:jc w:val="center"/>
        </w:trPr>
        <w:tc>
          <w:tcPr>
            <w:tcW w:w="2269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61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524CD6">
        <w:trPr>
          <w:jc w:val="center"/>
        </w:trPr>
        <w:tc>
          <w:tcPr>
            <w:tcW w:w="2269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61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524CD6">
        <w:trPr>
          <w:jc w:val="center"/>
        </w:trPr>
        <w:tc>
          <w:tcPr>
            <w:tcW w:w="2269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66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61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</w:tbl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524CD6" w:rsidRDefault="006658E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524CD6" w:rsidRDefault="00665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1y810tw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VAI TRÒ VÀ TRÁCH NHIỆM</w:t>
      </w:r>
    </w:p>
    <w:tbl>
      <w:tblPr>
        <w:tblStyle w:val="a8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4"/>
        <w:gridCol w:w="1857"/>
        <w:gridCol w:w="5481"/>
      </w:tblGrid>
      <w:tr w:rsidR="00524CD6">
        <w:trPr>
          <w:jc w:val="center"/>
        </w:trPr>
        <w:tc>
          <w:tcPr>
            <w:tcW w:w="1724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857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481" w:type="dxa"/>
            <w:shd w:val="clear" w:color="auto" w:fill="B8CCE4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Trách nhiệm</w:t>
            </w:r>
          </w:p>
        </w:tc>
      </w:tr>
      <w:tr w:rsidR="00524CD6">
        <w:trPr>
          <w:jc w:val="center"/>
        </w:trPr>
        <w:tc>
          <w:tcPr>
            <w:tcW w:w="1724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857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5481" w:type="dxa"/>
          </w:tcPr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và phân tích ứng dụng.</w:t>
            </w:r>
          </w:p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chia công việc cho các thành viên</w:t>
            </w:r>
          </w:p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hướng, hỗ trợ cho các thành viên.</w:t>
            </w:r>
          </w:p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524CD6" w:rsidRDefault="006658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524CD6">
        <w:trPr>
          <w:jc w:val="center"/>
        </w:trPr>
        <w:tc>
          <w:tcPr>
            <w:tcW w:w="1724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857" w:type="dxa"/>
          </w:tcPr>
          <w:p w:rsidR="00524CD6" w:rsidRDefault="006658E3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Trần Hữu Thủy</w:t>
            </w:r>
          </w:p>
          <w:p w:rsidR="00524CD6" w:rsidRDefault="0052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1" w:type="dxa"/>
          </w:tcPr>
          <w:p w:rsidR="00524CD6" w:rsidRDefault="006658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kế hoạch kiểm thử</w:t>
            </w:r>
          </w:p>
          <w:p w:rsidR="00524CD6" w:rsidRDefault="006658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524CD6" w:rsidRDefault="006658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524CD6" w:rsidRDefault="006658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Thực hiện bài kiểm tra đơn vị </w:t>
            </w:r>
          </w:p>
          <w:p w:rsidR="00524CD6" w:rsidRDefault="006658E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lỗi</w:t>
            </w:r>
          </w:p>
        </w:tc>
      </w:tr>
      <w:tr w:rsidR="00524CD6">
        <w:trPr>
          <w:jc w:val="center"/>
        </w:trPr>
        <w:tc>
          <w:tcPr>
            <w:tcW w:w="1724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857" w:type="dxa"/>
          </w:tcPr>
          <w:p w:rsidR="00524CD6" w:rsidRDefault="00665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Hồ Đức Phi</w:t>
            </w:r>
          </w:p>
        </w:tc>
        <w:tc>
          <w:tcPr>
            <w:tcW w:w="5481" w:type="dxa"/>
          </w:tcPr>
          <w:p w:rsidR="00524CD6" w:rsidRDefault="006658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524CD6" w:rsidRDefault="006658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ra kế hoạch kiểm thử</w:t>
            </w:r>
          </w:p>
          <w:p w:rsidR="00524CD6" w:rsidRDefault="006658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hiệu quả của việc kiểm thử</w:t>
            </w:r>
          </w:p>
          <w:p w:rsidR="00524CD6" w:rsidRDefault="006658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 xuyên xem lại tiến trình kiểm tra</w:t>
            </w:r>
          </w:p>
          <w:p w:rsidR="00524CD6" w:rsidRDefault="006658E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26" w:right="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524CD6" w:rsidRDefault="00524C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GoBack"/>
      <w:bookmarkEnd w:id="18"/>
    </w:p>
    <w:sectPr w:rsidR="00524CD6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82" w:rsidRDefault="00042982">
      <w:pPr>
        <w:spacing w:after="0" w:line="240" w:lineRule="auto"/>
      </w:pPr>
      <w:r>
        <w:separator/>
      </w:r>
    </w:p>
  </w:endnote>
  <w:endnote w:type="continuationSeparator" w:id="0">
    <w:p w:rsidR="00042982" w:rsidRDefault="0004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D6" w:rsidRDefault="006658E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Test Plan Document</w:t>
    </w:r>
    <w:r>
      <w:rPr>
        <w:rFonts w:ascii="Cambria" w:eastAsia="Cambria" w:hAnsi="Cambria" w:cs="Cambria"/>
        <w:color w:val="000000"/>
      </w:rPr>
      <w:t xml:space="preserve"> </w:t>
    </w:r>
    <w:r w:rsidR="00DF06F8">
      <w:rPr>
        <w:rFonts w:ascii="Cambria" w:eastAsia="Cambria" w:hAnsi="Cambria" w:cs="Cambria"/>
        <w:color w:val="000000"/>
      </w:rPr>
      <w:tab/>
    </w:r>
    <w:r w:rsidR="00DF06F8">
      <w:rPr>
        <w:rFonts w:ascii="Cambria" w:eastAsia="Cambria" w:hAnsi="Cambria" w:cs="Cambria"/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DF06F8">
      <w:rPr>
        <w:rFonts w:ascii="Times New Roman" w:eastAsia="Times New Roman" w:hAnsi="Times New Roman" w:cs="Times New Roman"/>
        <w:noProof/>
        <w:color w:val="000000"/>
        <w:sz w:val="26"/>
        <w:szCs w:val="26"/>
      </w:rPr>
      <w:t>11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:rsidR="00524CD6" w:rsidRDefault="00524CD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6"/>
        <w:szCs w:val="26"/>
      </w:rPr>
    </w:pPr>
  </w:p>
  <w:p w:rsidR="00524CD6" w:rsidRDefault="00524C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82" w:rsidRDefault="00042982">
      <w:pPr>
        <w:spacing w:after="0" w:line="240" w:lineRule="auto"/>
      </w:pPr>
      <w:r>
        <w:separator/>
      </w:r>
    </w:p>
  </w:footnote>
  <w:footnote w:type="continuationSeparator" w:id="0">
    <w:p w:rsidR="00042982" w:rsidRDefault="00042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D6" w:rsidRDefault="006658E3">
    <w:pPr>
      <w:spacing w:after="0" w:line="360" w:lineRule="auto"/>
      <w:rPr>
        <w:color w:val="000000"/>
      </w:rPr>
    </w:pPr>
    <w:r>
      <w:rPr>
        <w:rFonts w:ascii="Times New Roman" w:eastAsia="Times New Roman" w:hAnsi="Times New Roman" w:cs="Times New Roman"/>
        <w:sz w:val="26"/>
        <w:szCs w:val="26"/>
      </w:rPr>
      <w:t>Xây dựng hệ thống hỗ trợ luyện thi GPLX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5EEC"/>
    <w:multiLevelType w:val="multilevel"/>
    <w:tmpl w:val="7E7837A8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351DDC"/>
    <w:multiLevelType w:val="multilevel"/>
    <w:tmpl w:val="5A724C1A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9C7B2A"/>
    <w:multiLevelType w:val="multilevel"/>
    <w:tmpl w:val="81086F60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1B186B"/>
    <w:multiLevelType w:val="multilevel"/>
    <w:tmpl w:val="D3785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617854"/>
    <w:multiLevelType w:val="multilevel"/>
    <w:tmpl w:val="E94A5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FFC13C9"/>
    <w:multiLevelType w:val="multilevel"/>
    <w:tmpl w:val="64EE7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A22968"/>
    <w:multiLevelType w:val="multilevel"/>
    <w:tmpl w:val="8E502EE4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8C0DFE"/>
    <w:multiLevelType w:val="multilevel"/>
    <w:tmpl w:val="1046AF10"/>
    <w:lvl w:ilvl="0">
      <w:start w:val="5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0F682B"/>
    <w:multiLevelType w:val="multilevel"/>
    <w:tmpl w:val="3116A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92F7ED0"/>
    <w:multiLevelType w:val="multilevel"/>
    <w:tmpl w:val="74EE557C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B82A8A"/>
    <w:multiLevelType w:val="multilevel"/>
    <w:tmpl w:val="79F2A2C4"/>
    <w:lvl w:ilvl="0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D6"/>
    <w:rsid w:val="00042982"/>
    <w:rsid w:val="00100448"/>
    <w:rsid w:val="00224E7C"/>
    <w:rsid w:val="00524CD6"/>
    <w:rsid w:val="006658E3"/>
    <w:rsid w:val="00C74B74"/>
    <w:rsid w:val="00C8276F"/>
    <w:rsid w:val="00DF06F8"/>
    <w:rsid w:val="00E3165D"/>
    <w:rsid w:val="00E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FF1B"/>
  <w15:docId w15:val="{60DB0E6F-D338-4F89-A120-A7EB60A0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F8"/>
  </w:style>
  <w:style w:type="paragraph" w:styleId="Footer">
    <w:name w:val="footer"/>
    <w:basedOn w:val="Normal"/>
    <w:link w:val="FooterChar"/>
    <w:uiPriority w:val="99"/>
    <w:unhideWhenUsed/>
    <w:rsid w:val="00DF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F8"/>
  </w:style>
  <w:style w:type="paragraph" w:styleId="BalloonText">
    <w:name w:val="Balloon Text"/>
    <w:basedOn w:val="Normal"/>
    <w:link w:val="BalloonTextChar"/>
    <w:uiPriority w:val="99"/>
    <w:semiHidden/>
    <w:unhideWhenUsed/>
    <w:rsid w:val="00DF0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6</cp:revision>
  <cp:lastPrinted>2024-12-19T09:01:00Z</cp:lastPrinted>
  <dcterms:created xsi:type="dcterms:W3CDTF">2024-12-16T11:02:00Z</dcterms:created>
  <dcterms:modified xsi:type="dcterms:W3CDTF">2024-12-19T09:01:00Z</dcterms:modified>
</cp:coreProperties>
</file>