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29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087"/>
        <w:gridCol w:w="4273"/>
      </w:tblGrid>
      <w:tr w:rsidR="000930C7" w:rsidRPr="0019516E" w14:paraId="5A6BFA15" w14:textId="77777777" w:rsidTr="00706698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28583167" w14:textId="77777777" w:rsidR="000930C7" w:rsidRPr="0019516E" w:rsidRDefault="000930C7" w:rsidP="00706698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19516E">
              <w:rPr>
                <w:rFonts w:ascii="Arial" w:hAnsi="Arial" w:cs="Arial"/>
                <w:b/>
                <w:sz w:val="30"/>
                <w:szCs w:val="30"/>
              </w:rPr>
              <w:t>FINAL EXAMINATION</w:t>
            </w:r>
          </w:p>
        </w:tc>
      </w:tr>
      <w:tr w:rsidR="000930C7" w:rsidRPr="0019516E" w14:paraId="0EF339CF" w14:textId="77777777" w:rsidTr="00706698"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B65E446" w14:textId="43F996A8" w:rsidR="000930C7" w:rsidRPr="0019516E" w:rsidRDefault="000930C7" w:rsidP="008E498D">
            <w:pPr>
              <w:spacing w:before="0" w:after="0" w:line="360" w:lineRule="auto"/>
            </w:pPr>
            <w:r w:rsidRPr="0019516E">
              <w:t>Course:</w:t>
            </w:r>
            <w:r w:rsidR="0019516E">
              <w:t xml:space="preserve"> </w:t>
            </w:r>
            <w:r w:rsidRPr="0019516E">
              <w:rPr>
                <w:b/>
              </w:rPr>
              <w:t>Software Engineering</w:t>
            </w:r>
          </w:p>
        </w:tc>
      </w:tr>
      <w:tr w:rsidR="000930C7" w:rsidRPr="0019516E" w14:paraId="6EB52D2C" w14:textId="77777777" w:rsidTr="00706698">
        <w:tc>
          <w:tcPr>
            <w:tcW w:w="5211" w:type="dxa"/>
            <w:tcBorders>
              <w:left w:val="double" w:sz="4" w:space="0" w:color="auto"/>
            </w:tcBorders>
          </w:tcPr>
          <w:p w14:paraId="23FD6EBA" w14:textId="09B4D388" w:rsidR="000930C7" w:rsidRPr="0019516E" w:rsidRDefault="000930C7" w:rsidP="00706698">
            <w:pPr>
              <w:spacing w:before="0" w:after="0" w:line="360" w:lineRule="auto"/>
              <w:jc w:val="left"/>
            </w:pPr>
            <w:r w:rsidRPr="0019516E">
              <w:t xml:space="preserve">Time: </w:t>
            </w:r>
            <w:r w:rsidR="00CB7D3D" w:rsidRPr="0019516E">
              <w:rPr>
                <w:b/>
                <w:bCs/>
              </w:rPr>
              <w:t>10</w:t>
            </w:r>
            <w:r w:rsidRPr="0019516E">
              <w:rPr>
                <w:b/>
              </w:rPr>
              <w:t xml:space="preserve">0 </w:t>
            </w:r>
            <w:r w:rsidRPr="0019516E">
              <w:t>minutes</w:t>
            </w:r>
          </w:p>
        </w:tc>
        <w:tc>
          <w:tcPr>
            <w:tcW w:w="4365" w:type="dxa"/>
            <w:tcBorders>
              <w:right w:val="double" w:sz="4" w:space="0" w:color="auto"/>
            </w:tcBorders>
          </w:tcPr>
          <w:p w14:paraId="4C8D95B5" w14:textId="6A3A5669" w:rsidR="000930C7" w:rsidRPr="0019516E" w:rsidRDefault="000930C7" w:rsidP="00D93236">
            <w:pPr>
              <w:spacing w:before="0" w:after="0" w:line="360" w:lineRule="auto"/>
            </w:pPr>
            <w:r w:rsidRPr="0019516E">
              <w:t xml:space="preserve">Term: </w:t>
            </w:r>
            <w:r w:rsidRPr="0019516E">
              <w:rPr>
                <w:b/>
              </w:rPr>
              <w:t>1</w:t>
            </w:r>
            <w:r w:rsidRPr="0019516E">
              <w:t xml:space="preserve"> – Academic year: </w:t>
            </w:r>
            <w:r w:rsidR="008E498D" w:rsidRPr="0019516E">
              <w:rPr>
                <w:b/>
              </w:rPr>
              <w:t>20</w:t>
            </w:r>
            <w:r w:rsidR="00CD7714" w:rsidRPr="0019516E">
              <w:rPr>
                <w:b/>
              </w:rPr>
              <w:t>2</w:t>
            </w:r>
            <w:r w:rsidR="0019516E">
              <w:rPr>
                <w:b/>
              </w:rPr>
              <w:t>1</w:t>
            </w:r>
            <w:r w:rsidRPr="0019516E">
              <w:rPr>
                <w:b/>
              </w:rPr>
              <w:t>-20</w:t>
            </w:r>
            <w:r w:rsidR="00337339" w:rsidRPr="0019516E">
              <w:rPr>
                <w:b/>
              </w:rPr>
              <w:t>2</w:t>
            </w:r>
            <w:r w:rsidR="0019516E">
              <w:rPr>
                <w:b/>
              </w:rPr>
              <w:t>2</w:t>
            </w:r>
          </w:p>
        </w:tc>
      </w:tr>
      <w:tr w:rsidR="000930C7" w:rsidRPr="0019516E" w14:paraId="39B8F299" w14:textId="77777777" w:rsidTr="00706698">
        <w:tc>
          <w:tcPr>
            <w:tcW w:w="9576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792EAD2" w14:textId="0225489E" w:rsidR="000930C7" w:rsidRPr="0019516E" w:rsidRDefault="000930C7" w:rsidP="00706698">
            <w:pPr>
              <w:spacing w:before="0" w:after="0" w:line="360" w:lineRule="auto"/>
              <w:rPr>
                <w:lang w:val="fr-FR"/>
              </w:rPr>
            </w:pPr>
            <w:r w:rsidRPr="0019516E">
              <w:rPr>
                <w:lang w:val="fr-FR"/>
              </w:rPr>
              <w:t xml:space="preserve">Total </w:t>
            </w:r>
            <w:proofErr w:type="gramStart"/>
            <w:r w:rsidRPr="0019516E">
              <w:rPr>
                <w:lang w:val="fr-FR"/>
              </w:rPr>
              <w:t>Points:</w:t>
            </w:r>
            <w:proofErr w:type="gramEnd"/>
            <w:r w:rsidRPr="0019516E">
              <w:rPr>
                <w:lang w:val="fr-FR"/>
              </w:rPr>
              <w:t xml:space="preserve"> </w:t>
            </w:r>
            <w:r w:rsidR="00434465" w:rsidRPr="0019516E">
              <w:rPr>
                <w:b/>
                <w:lang w:val="fr-FR"/>
              </w:rPr>
              <w:t>40</w:t>
            </w:r>
            <w:r w:rsidRPr="0019516E">
              <w:rPr>
                <w:b/>
                <w:lang w:val="fr-FR"/>
              </w:rPr>
              <w:t>0</w:t>
            </w:r>
            <w:bookmarkStart w:id="0" w:name="_GoBack"/>
            <w:bookmarkEnd w:id="0"/>
          </w:p>
          <w:p w14:paraId="1A473B41" w14:textId="77777777" w:rsidR="000930C7" w:rsidRPr="0019516E" w:rsidRDefault="000930C7" w:rsidP="00BA4DE3">
            <w:pPr>
              <w:spacing w:before="0" w:after="0" w:line="360" w:lineRule="auto"/>
              <w:rPr>
                <w:b/>
                <w:lang w:val="fr-FR"/>
              </w:rPr>
            </w:pPr>
            <w:proofErr w:type="spellStart"/>
            <w:r w:rsidRPr="0019516E">
              <w:rPr>
                <w:lang w:val="fr-FR"/>
              </w:rPr>
              <w:t>Lecturer</w:t>
            </w:r>
            <w:proofErr w:type="spellEnd"/>
            <w:r w:rsidRPr="0019516E">
              <w:rPr>
                <w:lang w:val="fr-FR"/>
              </w:rPr>
              <w:t>(s</w:t>
            </w:r>
            <w:proofErr w:type="gramStart"/>
            <w:r w:rsidRPr="0019516E">
              <w:rPr>
                <w:lang w:val="fr-FR"/>
              </w:rPr>
              <w:t>):</w:t>
            </w:r>
            <w:proofErr w:type="gramEnd"/>
            <w:r w:rsidRPr="0019516E">
              <w:rPr>
                <w:lang w:val="fr-FR"/>
              </w:rPr>
              <w:t xml:space="preserve"> </w:t>
            </w:r>
            <w:r w:rsidRPr="0019516E">
              <w:rPr>
                <w:b/>
                <w:lang w:val="fr-FR"/>
              </w:rPr>
              <w:t>Vu V. Nguyen</w:t>
            </w:r>
          </w:p>
        </w:tc>
      </w:tr>
      <w:tr w:rsidR="000930C7" w:rsidRPr="0019516E" w14:paraId="5B71F622" w14:textId="77777777" w:rsidTr="00706698">
        <w:tc>
          <w:tcPr>
            <w:tcW w:w="521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073FA416" w14:textId="77777777" w:rsidR="000930C7" w:rsidRPr="0019516E" w:rsidRDefault="000930C7" w:rsidP="00706698">
            <w:pPr>
              <w:spacing w:before="120" w:after="0" w:line="480" w:lineRule="auto"/>
            </w:pPr>
            <w:r w:rsidRPr="0019516E">
              <w:t>Student name:</w:t>
            </w:r>
          </w:p>
        </w:tc>
        <w:tc>
          <w:tcPr>
            <w:tcW w:w="436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F86A4ED" w14:textId="77777777" w:rsidR="000930C7" w:rsidRPr="0019516E" w:rsidRDefault="000930C7" w:rsidP="00706698">
            <w:pPr>
              <w:spacing w:before="120" w:after="0" w:line="480" w:lineRule="auto"/>
            </w:pPr>
            <w:r w:rsidRPr="0019516E">
              <w:t>Student ID:</w:t>
            </w:r>
          </w:p>
        </w:tc>
      </w:tr>
    </w:tbl>
    <w:p w14:paraId="3DFC4E9E" w14:textId="08CAD80A" w:rsidR="000930C7" w:rsidRPr="0019516E" w:rsidRDefault="000930C7" w:rsidP="00FC10BC">
      <w:pPr>
        <w:spacing w:before="0" w:after="0"/>
        <w:rPr>
          <w:b/>
          <w:i/>
        </w:rPr>
      </w:pPr>
    </w:p>
    <w:p w14:paraId="313F0D9F" w14:textId="77777777" w:rsidR="00712187" w:rsidRPr="0019516E" w:rsidRDefault="00CB7D3D" w:rsidP="00CB7D3D">
      <w:pPr>
        <w:spacing w:before="120" w:after="120" w:line="240" w:lineRule="auto"/>
        <w:jc w:val="left"/>
        <w:rPr>
          <w:b/>
          <w:iCs/>
          <w:color w:val="FF0000"/>
          <w:szCs w:val="26"/>
        </w:rPr>
      </w:pPr>
      <w:r w:rsidRPr="0019516E">
        <w:rPr>
          <w:b/>
          <w:iCs/>
          <w:color w:val="FF0000"/>
          <w:szCs w:val="26"/>
        </w:rPr>
        <w:t>MUST READ</w:t>
      </w:r>
    </w:p>
    <w:p w14:paraId="7D60E8BB" w14:textId="6303853C" w:rsidR="00CB7D3D" w:rsidRPr="0019516E" w:rsidRDefault="00CB7D3D" w:rsidP="00CB7D3D">
      <w:pPr>
        <w:spacing w:before="120" w:after="120" w:line="240" w:lineRule="auto"/>
        <w:jc w:val="left"/>
        <w:rPr>
          <w:b/>
          <w:iCs/>
          <w:szCs w:val="26"/>
        </w:rPr>
      </w:pPr>
      <w:r w:rsidRPr="0019516E">
        <w:rPr>
          <w:b/>
          <w:iCs/>
          <w:szCs w:val="26"/>
        </w:rPr>
        <w:t xml:space="preserve">This is the final exam taken at home via Zoom. </w:t>
      </w:r>
      <w:r w:rsidR="00712187" w:rsidRPr="0019516E">
        <w:rPr>
          <w:b/>
          <w:iCs/>
          <w:szCs w:val="26"/>
        </w:rPr>
        <w:t>You have to login to Zoom to take attendance</w:t>
      </w:r>
      <w:r w:rsidR="00B205F8" w:rsidRPr="0019516E">
        <w:rPr>
          <w:b/>
          <w:iCs/>
          <w:szCs w:val="26"/>
        </w:rPr>
        <w:t>; turn on camera taking your face</w:t>
      </w:r>
      <w:r w:rsidR="00712187" w:rsidRPr="0019516E">
        <w:rPr>
          <w:b/>
          <w:iCs/>
          <w:szCs w:val="26"/>
        </w:rPr>
        <w:t xml:space="preserve"> and keep it open during the exam. </w:t>
      </w:r>
    </w:p>
    <w:p w14:paraId="09CD4D17" w14:textId="01608D94" w:rsidR="00CB7D3D" w:rsidRPr="0019516E" w:rsidRDefault="00712187" w:rsidP="00CB7D3D">
      <w:pPr>
        <w:spacing w:before="120" w:after="120" w:line="240" w:lineRule="auto"/>
        <w:jc w:val="left"/>
        <w:rPr>
          <w:b/>
          <w:iCs/>
          <w:szCs w:val="26"/>
        </w:rPr>
      </w:pPr>
      <w:proofErr w:type="spellStart"/>
      <w:r w:rsidRPr="0019516E">
        <w:rPr>
          <w:b/>
          <w:iCs/>
          <w:color w:val="C00000"/>
          <w:szCs w:val="26"/>
        </w:rPr>
        <w:t>Tôi</w:t>
      </w:r>
      <w:proofErr w:type="spellEnd"/>
      <w:r w:rsidRPr="0019516E">
        <w:rPr>
          <w:b/>
          <w:iCs/>
          <w:color w:val="C00000"/>
          <w:szCs w:val="26"/>
        </w:rPr>
        <w:t xml:space="preserve"> </w:t>
      </w:r>
      <w:r w:rsidR="00CB7D3D" w:rsidRPr="0019516E">
        <w:rPr>
          <w:b/>
          <w:iCs/>
          <w:color w:val="C00000"/>
          <w:szCs w:val="26"/>
        </w:rPr>
        <w:t xml:space="preserve">cam </w:t>
      </w:r>
      <w:proofErr w:type="spellStart"/>
      <w:r w:rsidR="00CB7D3D" w:rsidRPr="0019516E">
        <w:rPr>
          <w:b/>
          <w:iCs/>
          <w:color w:val="C00000"/>
          <w:szCs w:val="26"/>
        </w:rPr>
        <w:t>kết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không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trao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đổi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, </w:t>
      </w:r>
      <w:proofErr w:type="spellStart"/>
      <w:r w:rsidR="00CB7D3D" w:rsidRPr="0019516E">
        <w:rPr>
          <w:b/>
          <w:iCs/>
          <w:color w:val="C00000"/>
          <w:szCs w:val="26"/>
        </w:rPr>
        <w:t>không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chia </w:t>
      </w:r>
      <w:proofErr w:type="spellStart"/>
      <w:r w:rsidR="00CB7D3D" w:rsidRPr="0019516E">
        <w:rPr>
          <w:b/>
          <w:iCs/>
          <w:color w:val="C00000"/>
          <w:szCs w:val="26"/>
        </w:rPr>
        <w:t>sẻ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bài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làm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của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mình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với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bất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kỳ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ai </w:t>
      </w:r>
      <w:proofErr w:type="spellStart"/>
      <w:r w:rsidR="00CB7D3D" w:rsidRPr="0019516E">
        <w:rPr>
          <w:b/>
          <w:iCs/>
          <w:color w:val="C00000"/>
          <w:szCs w:val="26"/>
        </w:rPr>
        <w:t>trong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suốt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thời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gian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làm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bài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. </w:t>
      </w:r>
      <w:proofErr w:type="spellStart"/>
      <w:r w:rsidR="00CB7D3D" w:rsidRPr="0019516E">
        <w:rPr>
          <w:b/>
          <w:iCs/>
          <w:color w:val="C00000"/>
          <w:szCs w:val="26"/>
        </w:rPr>
        <w:t>Nếu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bài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làm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của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Pr="0019516E">
        <w:rPr>
          <w:b/>
          <w:iCs/>
          <w:color w:val="C00000"/>
          <w:szCs w:val="26"/>
        </w:rPr>
        <w:t>tôi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có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những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đoạn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, </w:t>
      </w:r>
      <w:proofErr w:type="spellStart"/>
      <w:r w:rsidR="00CB7D3D" w:rsidRPr="0019516E">
        <w:rPr>
          <w:b/>
          <w:iCs/>
          <w:color w:val="C00000"/>
          <w:szCs w:val="26"/>
        </w:rPr>
        <w:t>những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câu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giống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bài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khác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, </w:t>
      </w:r>
      <w:proofErr w:type="spellStart"/>
      <w:r w:rsidR="00B205F8" w:rsidRPr="0019516E">
        <w:rPr>
          <w:b/>
          <w:iCs/>
          <w:color w:val="C00000"/>
          <w:szCs w:val="26"/>
        </w:rPr>
        <w:t>hoặc</w:t>
      </w:r>
      <w:proofErr w:type="spellEnd"/>
      <w:r w:rsidR="00B205F8" w:rsidRPr="0019516E">
        <w:rPr>
          <w:b/>
          <w:iCs/>
          <w:color w:val="C00000"/>
          <w:szCs w:val="26"/>
        </w:rPr>
        <w:t xml:space="preserve"> </w:t>
      </w:r>
      <w:proofErr w:type="spellStart"/>
      <w:r w:rsidR="00B205F8" w:rsidRPr="0019516E">
        <w:rPr>
          <w:b/>
          <w:iCs/>
          <w:color w:val="C00000"/>
          <w:szCs w:val="26"/>
        </w:rPr>
        <w:t>nguồn</w:t>
      </w:r>
      <w:proofErr w:type="spellEnd"/>
      <w:r w:rsidR="00B205F8" w:rsidRPr="0019516E">
        <w:rPr>
          <w:b/>
          <w:iCs/>
          <w:color w:val="C00000"/>
          <w:szCs w:val="26"/>
        </w:rPr>
        <w:t xml:space="preserve"> </w:t>
      </w:r>
      <w:proofErr w:type="spellStart"/>
      <w:r w:rsidR="00B205F8" w:rsidRPr="0019516E">
        <w:rPr>
          <w:b/>
          <w:iCs/>
          <w:color w:val="C00000"/>
          <w:szCs w:val="26"/>
        </w:rPr>
        <w:t>khác</w:t>
      </w:r>
      <w:proofErr w:type="spellEnd"/>
      <w:r w:rsidR="00B205F8" w:rsidRPr="0019516E">
        <w:rPr>
          <w:b/>
          <w:iCs/>
          <w:color w:val="C00000"/>
          <w:szCs w:val="26"/>
        </w:rPr>
        <w:t xml:space="preserve"> </w:t>
      </w:r>
      <w:proofErr w:type="spellStart"/>
      <w:r w:rsidR="00B205F8" w:rsidRPr="0019516E">
        <w:rPr>
          <w:b/>
          <w:iCs/>
          <w:color w:val="C00000"/>
          <w:szCs w:val="26"/>
        </w:rPr>
        <w:t>như</w:t>
      </w:r>
      <w:proofErr w:type="spellEnd"/>
      <w:r w:rsidR="00B205F8" w:rsidRPr="0019516E">
        <w:rPr>
          <w:b/>
          <w:iCs/>
          <w:color w:val="C00000"/>
          <w:szCs w:val="26"/>
        </w:rPr>
        <w:t xml:space="preserve"> </w:t>
      </w:r>
      <w:proofErr w:type="spellStart"/>
      <w:r w:rsidR="00B205F8" w:rsidRPr="0019516E">
        <w:rPr>
          <w:b/>
          <w:iCs/>
          <w:color w:val="C00000"/>
          <w:szCs w:val="26"/>
        </w:rPr>
        <w:t>trên</w:t>
      </w:r>
      <w:proofErr w:type="spellEnd"/>
      <w:r w:rsidR="00B205F8" w:rsidRPr="0019516E">
        <w:rPr>
          <w:b/>
          <w:iCs/>
          <w:color w:val="C00000"/>
          <w:szCs w:val="26"/>
        </w:rPr>
        <w:t xml:space="preserve"> Internet</w:t>
      </w:r>
      <w:r w:rsidR="00483DFD" w:rsidRPr="0019516E">
        <w:rPr>
          <w:b/>
          <w:iCs/>
          <w:color w:val="C00000"/>
          <w:szCs w:val="26"/>
        </w:rPr>
        <w:t xml:space="preserve"> (</w:t>
      </w:r>
      <w:proofErr w:type="spellStart"/>
      <w:r w:rsidR="00483DFD" w:rsidRPr="0019516E">
        <w:rPr>
          <w:b/>
          <w:iCs/>
          <w:color w:val="C00000"/>
          <w:szCs w:val="26"/>
        </w:rPr>
        <w:t>ngoại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trừ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ghi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chú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từ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lớp</w:t>
      </w:r>
      <w:proofErr w:type="spellEnd"/>
      <w:r w:rsidR="00483DFD" w:rsidRPr="0019516E">
        <w:rPr>
          <w:b/>
          <w:iCs/>
          <w:color w:val="C00000"/>
          <w:szCs w:val="26"/>
        </w:rPr>
        <w:t xml:space="preserve"> </w:t>
      </w:r>
      <w:proofErr w:type="spellStart"/>
      <w:r w:rsidR="00483DFD" w:rsidRPr="0019516E">
        <w:rPr>
          <w:b/>
          <w:iCs/>
          <w:color w:val="C00000"/>
          <w:szCs w:val="26"/>
        </w:rPr>
        <w:t>học</w:t>
      </w:r>
      <w:proofErr w:type="spellEnd"/>
      <w:r w:rsidR="00483DFD" w:rsidRPr="0019516E">
        <w:rPr>
          <w:b/>
          <w:iCs/>
          <w:color w:val="C00000"/>
          <w:szCs w:val="26"/>
        </w:rPr>
        <w:t>)</w:t>
      </w:r>
      <w:r w:rsidR="00B205F8" w:rsidRPr="0019516E">
        <w:rPr>
          <w:b/>
          <w:iCs/>
          <w:color w:val="C00000"/>
          <w:szCs w:val="26"/>
        </w:rPr>
        <w:t xml:space="preserve"> </w:t>
      </w:r>
      <w:proofErr w:type="spellStart"/>
      <w:r w:rsidRPr="0019516E">
        <w:rPr>
          <w:b/>
          <w:iCs/>
          <w:color w:val="C00000"/>
          <w:szCs w:val="26"/>
        </w:rPr>
        <w:t>tôi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sẽ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bị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0 </w:t>
      </w:r>
      <w:proofErr w:type="spellStart"/>
      <w:r w:rsidR="00CB7D3D" w:rsidRPr="0019516E">
        <w:rPr>
          <w:b/>
          <w:iCs/>
          <w:color w:val="C00000"/>
          <w:szCs w:val="26"/>
        </w:rPr>
        <w:t>điểm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bài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 </w:t>
      </w:r>
      <w:proofErr w:type="spellStart"/>
      <w:r w:rsidR="00CB7D3D" w:rsidRPr="0019516E">
        <w:rPr>
          <w:b/>
          <w:iCs/>
          <w:color w:val="C00000"/>
          <w:szCs w:val="26"/>
        </w:rPr>
        <w:t>thi</w:t>
      </w:r>
      <w:proofErr w:type="spellEnd"/>
      <w:r w:rsidR="00CB7D3D" w:rsidRPr="0019516E">
        <w:rPr>
          <w:b/>
          <w:iCs/>
          <w:color w:val="C00000"/>
          <w:szCs w:val="26"/>
        </w:rPr>
        <w:t xml:space="preserve">. </w:t>
      </w:r>
    </w:p>
    <w:p w14:paraId="004BD446" w14:textId="2609CFE2" w:rsidR="00712187" w:rsidRPr="0019516E" w:rsidRDefault="00FC10BC" w:rsidP="00CB7D3D">
      <w:pPr>
        <w:spacing w:before="120" w:after="120" w:line="240" w:lineRule="auto"/>
        <w:jc w:val="left"/>
        <w:rPr>
          <w:b/>
          <w:iCs/>
          <w:color w:val="C00000"/>
          <w:szCs w:val="26"/>
        </w:rPr>
      </w:pPr>
      <w:r w:rsidRPr="0019516E">
        <w:rPr>
          <w:b/>
          <w:iCs/>
          <w:color w:val="C00000"/>
          <w:szCs w:val="26"/>
        </w:rPr>
        <w:t>I</w:t>
      </w:r>
      <w:r w:rsidR="00712187" w:rsidRPr="0019516E">
        <w:rPr>
          <w:b/>
          <w:iCs/>
          <w:color w:val="C00000"/>
          <w:szCs w:val="26"/>
        </w:rPr>
        <w:t xml:space="preserve"> commit not discuss</w:t>
      </w:r>
      <w:r w:rsidR="00B205F8" w:rsidRPr="0019516E">
        <w:rPr>
          <w:b/>
          <w:iCs/>
          <w:color w:val="C00000"/>
          <w:szCs w:val="26"/>
        </w:rPr>
        <w:t>ing</w:t>
      </w:r>
      <w:r w:rsidR="00712187" w:rsidRPr="0019516E">
        <w:rPr>
          <w:b/>
          <w:iCs/>
          <w:color w:val="C00000"/>
          <w:szCs w:val="26"/>
        </w:rPr>
        <w:t xml:space="preserve"> and not shar</w:t>
      </w:r>
      <w:r w:rsidR="00B205F8" w:rsidRPr="0019516E">
        <w:rPr>
          <w:b/>
          <w:iCs/>
          <w:color w:val="C00000"/>
          <w:szCs w:val="26"/>
        </w:rPr>
        <w:t>ing</w:t>
      </w:r>
      <w:r w:rsidR="00712187" w:rsidRPr="0019516E">
        <w:rPr>
          <w:b/>
          <w:iCs/>
          <w:color w:val="C00000"/>
          <w:szCs w:val="26"/>
        </w:rPr>
        <w:t xml:space="preserve"> my work with anyone during the exam. If </w:t>
      </w:r>
      <w:r w:rsidR="00B205F8" w:rsidRPr="0019516E">
        <w:rPr>
          <w:b/>
          <w:iCs/>
          <w:color w:val="C00000"/>
          <w:szCs w:val="26"/>
        </w:rPr>
        <w:t xml:space="preserve">I do so or </w:t>
      </w:r>
      <w:r w:rsidR="00712187" w:rsidRPr="0019516E">
        <w:rPr>
          <w:b/>
          <w:iCs/>
          <w:color w:val="C00000"/>
          <w:szCs w:val="26"/>
        </w:rPr>
        <w:t>my work has passages and sentences similar to others’</w:t>
      </w:r>
      <w:r w:rsidR="00B205F8" w:rsidRPr="0019516E">
        <w:rPr>
          <w:b/>
          <w:iCs/>
          <w:color w:val="C00000"/>
          <w:szCs w:val="26"/>
        </w:rPr>
        <w:t xml:space="preserve"> or other sources on the Internet</w:t>
      </w:r>
      <w:r w:rsidR="00483DFD" w:rsidRPr="0019516E">
        <w:rPr>
          <w:b/>
          <w:iCs/>
          <w:color w:val="C00000"/>
          <w:szCs w:val="26"/>
        </w:rPr>
        <w:t xml:space="preserve"> (excluding notes from the class)</w:t>
      </w:r>
      <w:r w:rsidR="00712187" w:rsidRPr="0019516E">
        <w:rPr>
          <w:b/>
          <w:iCs/>
          <w:color w:val="C00000"/>
          <w:szCs w:val="26"/>
        </w:rPr>
        <w:t>, I will receive 0.0 for the whole exam.</w:t>
      </w:r>
    </w:p>
    <w:p w14:paraId="24132846" w14:textId="1BF996AC" w:rsidR="00CB7D3D" w:rsidRPr="0019516E" w:rsidRDefault="00712187" w:rsidP="00CB7D3D">
      <w:pPr>
        <w:spacing w:before="120" w:after="120" w:line="240" w:lineRule="auto"/>
        <w:jc w:val="left"/>
        <w:rPr>
          <w:b/>
          <w:iCs/>
          <w:szCs w:val="26"/>
        </w:rPr>
      </w:pPr>
      <w:r w:rsidRPr="0019516E">
        <w:rPr>
          <w:b/>
          <w:iCs/>
          <w:szCs w:val="26"/>
        </w:rPr>
        <w:t>I confirm the statement above</w:t>
      </w:r>
      <w:r w:rsidR="00CB7D3D" w:rsidRPr="0019516E">
        <w:rPr>
          <w:b/>
          <w:iCs/>
          <w:szCs w:val="26"/>
        </w:rPr>
        <w:t>:</w:t>
      </w:r>
    </w:p>
    <w:p w14:paraId="0DFCD2C2" w14:textId="2B21D2D9" w:rsidR="00CB7D3D" w:rsidRPr="0019516E" w:rsidRDefault="00CB7D3D" w:rsidP="00CB7D3D">
      <w:pPr>
        <w:spacing w:before="0" w:after="0" w:line="240" w:lineRule="auto"/>
        <w:ind w:left="360"/>
        <w:jc w:val="left"/>
        <w:rPr>
          <w:szCs w:val="26"/>
        </w:rPr>
      </w:pPr>
      <w:r w:rsidRPr="0019516E">
        <w:rPr>
          <w:szCs w:val="26"/>
        </w:rPr>
        <w:sym w:font="Wingdings" w:char="F0A8"/>
      </w:r>
      <w:r w:rsidRPr="0019516E">
        <w:rPr>
          <w:szCs w:val="26"/>
        </w:rPr>
        <w:t xml:space="preserve"> </w:t>
      </w:r>
      <w:r w:rsidR="00712187" w:rsidRPr="0019516E">
        <w:rPr>
          <w:szCs w:val="26"/>
        </w:rPr>
        <w:t xml:space="preserve">I confirm </w:t>
      </w:r>
      <w:r w:rsidRPr="0019516E">
        <w:rPr>
          <w:szCs w:val="26"/>
        </w:rPr>
        <w:t>(</w:t>
      </w:r>
      <w:r w:rsidR="00712187" w:rsidRPr="0019516E">
        <w:rPr>
          <w:szCs w:val="26"/>
        </w:rPr>
        <w:t>using</w:t>
      </w:r>
      <w:r w:rsidRPr="0019516E">
        <w:rPr>
          <w:szCs w:val="26"/>
        </w:rPr>
        <w:t xml:space="preserve"> </w:t>
      </w:r>
      <w:r w:rsidRPr="0019516E">
        <w:rPr>
          <w:szCs w:val="26"/>
        </w:rPr>
        <w:sym w:font="Wingdings" w:char="F0FE"/>
      </w:r>
      <w:r w:rsidRPr="0019516E">
        <w:rPr>
          <w:szCs w:val="26"/>
        </w:rPr>
        <w:t xml:space="preserve"> </w:t>
      </w:r>
      <w:r w:rsidR="00712187" w:rsidRPr="0019516E">
        <w:rPr>
          <w:szCs w:val="26"/>
        </w:rPr>
        <w:t>to confirm</w:t>
      </w:r>
      <w:r w:rsidRPr="0019516E">
        <w:rPr>
          <w:szCs w:val="26"/>
        </w:rPr>
        <w:t>)</w:t>
      </w:r>
    </w:p>
    <w:p w14:paraId="372E2156" w14:textId="5FA5CA70" w:rsidR="00CB7D3D" w:rsidRPr="0019516E" w:rsidRDefault="00CB7D3D" w:rsidP="00CB7D3D">
      <w:pPr>
        <w:spacing w:before="0" w:after="0" w:line="240" w:lineRule="auto"/>
        <w:ind w:left="360"/>
        <w:jc w:val="left"/>
        <w:rPr>
          <w:szCs w:val="26"/>
        </w:rPr>
      </w:pPr>
      <w:r w:rsidRPr="0019516E">
        <w:rPr>
          <w:szCs w:val="26"/>
        </w:rPr>
        <w:sym w:font="Wingdings" w:char="F0A8"/>
      </w:r>
      <w:r w:rsidRPr="0019516E">
        <w:rPr>
          <w:szCs w:val="26"/>
        </w:rPr>
        <w:t xml:space="preserve"> </w:t>
      </w:r>
      <w:r w:rsidR="00712187" w:rsidRPr="0019516E">
        <w:rPr>
          <w:szCs w:val="26"/>
        </w:rPr>
        <w:t>I do not confirm (I will receive 0.0 for the whole exam)</w:t>
      </w:r>
    </w:p>
    <w:p w14:paraId="5397541E" w14:textId="223F4CB2" w:rsidR="000930C7" w:rsidRPr="0019516E" w:rsidRDefault="000930C7" w:rsidP="00DA6C5C">
      <w:pPr>
        <w:spacing w:before="0" w:after="0" w:line="240" w:lineRule="auto"/>
        <w:jc w:val="left"/>
        <w:rPr>
          <w:b/>
          <w:i/>
        </w:rPr>
      </w:pPr>
    </w:p>
    <w:p w14:paraId="716DFC83" w14:textId="2E2A2CD2" w:rsidR="00B74973" w:rsidRPr="0019516E" w:rsidRDefault="00B74973" w:rsidP="00DA6C5C">
      <w:pPr>
        <w:spacing w:before="0" w:after="0" w:line="240" w:lineRule="auto"/>
        <w:jc w:val="left"/>
        <w:rPr>
          <w:b/>
          <w:iCs/>
        </w:rPr>
      </w:pPr>
      <w:r w:rsidRPr="0019516E">
        <w:rPr>
          <w:b/>
          <w:iCs/>
        </w:rPr>
        <w:t>Write your answer immediately after each question.</w:t>
      </w:r>
    </w:p>
    <w:p w14:paraId="23064E0E" w14:textId="33E5DD32" w:rsidR="00FC10BC" w:rsidRPr="0019516E" w:rsidRDefault="00FC10BC" w:rsidP="00DA6C5C">
      <w:pPr>
        <w:spacing w:before="0" w:after="0" w:line="240" w:lineRule="auto"/>
        <w:jc w:val="left"/>
        <w:rPr>
          <w:b/>
          <w:iCs/>
        </w:rPr>
      </w:pPr>
    </w:p>
    <w:p w14:paraId="4D42547B" w14:textId="3557F0A0" w:rsidR="00806A51" w:rsidRPr="0019516E" w:rsidRDefault="00A94738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(60 points)</w:t>
      </w:r>
      <w:r w:rsidR="00434465" w:rsidRPr="0019516E">
        <w:rPr>
          <w:sz w:val="24"/>
          <w:szCs w:val="24"/>
        </w:rPr>
        <w:t xml:space="preserve"> List and describe all artifacts your team has written during the project. In the description, you need to provide the purpose and which roles were responsible for each artifact. </w:t>
      </w:r>
    </w:p>
    <w:p w14:paraId="73FFA159" w14:textId="7BD70068" w:rsidR="00B74973" w:rsidRPr="0019516E" w:rsidRDefault="00B74973" w:rsidP="00B74973">
      <w:pPr>
        <w:spacing w:before="0" w:after="0" w:line="240" w:lineRule="auto"/>
        <w:jc w:val="left"/>
        <w:rPr>
          <w:sz w:val="24"/>
          <w:szCs w:val="24"/>
        </w:rPr>
      </w:pPr>
    </w:p>
    <w:p w14:paraId="02379191" w14:textId="4337D7B3" w:rsidR="00B362A2" w:rsidRPr="0019516E" w:rsidRDefault="00B362A2" w:rsidP="00B74973">
      <w:p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(write your answer here)</w:t>
      </w:r>
    </w:p>
    <w:p w14:paraId="453D373D" w14:textId="77777777" w:rsidR="00B362A2" w:rsidRPr="0019516E" w:rsidRDefault="00B362A2" w:rsidP="00B74973">
      <w:pPr>
        <w:spacing w:before="0" w:after="0" w:line="240" w:lineRule="auto"/>
        <w:jc w:val="left"/>
        <w:rPr>
          <w:sz w:val="24"/>
          <w:szCs w:val="24"/>
        </w:rPr>
      </w:pPr>
    </w:p>
    <w:p w14:paraId="480A470E" w14:textId="77777777" w:rsidR="00B74973" w:rsidRPr="0019516E" w:rsidRDefault="00B74973" w:rsidP="00B74973">
      <w:pPr>
        <w:spacing w:before="0" w:after="0" w:line="240" w:lineRule="auto"/>
        <w:jc w:val="left"/>
        <w:rPr>
          <w:sz w:val="24"/>
          <w:szCs w:val="24"/>
        </w:rPr>
      </w:pPr>
    </w:p>
    <w:p w14:paraId="6D06A5E7" w14:textId="14673C79" w:rsidR="00434465" w:rsidRPr="0019516E" w:rsidRDefault="00A94738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(30 points) </w:t>
      </w:r>
      <w:r w:rsidR="00434465" w:rsidRPr="0019516E">
        <w:rPr>
          <w:sz w:val="24"/>
          <w:szCs w:val="24"/>
        </w:rPr>
        <w:t xml:space="preserve">Explain why Waterfall model can be more effective than Scrum if the project’s requirements are stable during the project. </w:t>
      </w:r>
    </w:p>
    <w:p w14:paraId="57879D29" w14:textId="71399C77" w:rsidR="009631AA" w:rsidRPr="0019516E" w:rsidRDefault="009631AA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4A3483E8" w14:textId="77777777" w:rsidR="00B362A2" w:rsidRPr="0019516E" w:rsidRDefault="00B362A2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4A7EE126" w14:textId="77777777" w:rsidR="009631AA" w:rsidRPr="0019516E" w:rsidRDefault="009631AA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13BE493A" w14:textId="79D89F54" w:rsidR="00434465" w:rsidRPr="0019516E" w:rsidRDefault="0001001A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(30 points) </w:t>
      </w:r>
      <w:r w:rsidR="00434465" w:rsidRPr="0019516E">
        <w:rPr>
          <w:sz w:val="24"/>
          <w:szCs w:val="24"/>
        </w:rPr>
        <w:t>Explain why Scrum is more effective than RUP if the project’s requirements change rapidly during the project?</w:t>
      </w:r>
    </w:p>
    <w:p w14:paraId="06656350" w14:textId="00724387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3A95424C" w14:textId="68FC9EA4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3E5EE2DA" w14:textId="77777777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5EE3D15E" w14:textId="77777777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0885DDCC" w14:textId="32E50083" w:rsidR="003C265B" w:rsidRPr="0019516E" w:rsidRDefault="00826089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lastRenderedPageBreak/>
        <w:t>(30 points) What is the difference between high-level design and low-level design</w:t>
      </w:r>
      <w:r w:rsidR="003C265B" w:rsidRPr="0019516E">
        <w:rPr>
          <w:sz w:val="24"/>
          <w:szCs w:val="24"/>
        </w:rPr>
        <w:t>?</w:t>
      </w:r>
      <w:r w:rsidRPr="0019516E">
        <w:rPr>
          <w:sz w:val="24"/>
          <w:szCs w:val="24"/>
        </w:rPr>
        <w:t xml:space="preserve"> Give one example output of each. </w:t>
      </w:r>
      <w:r w:rsidR="003C265B" w:rsidRPr="0019516E">
        <w:rPr>
          <w:sz w:val="24"/>
          <w:szCs w:val="24"/>
        </w:rPr>
        <w:t xml:space="preserve">  </w:t>
      </w:r>
    </w:p>
    <w:p w14:paraId="160145DD" w14:textId="285DE308" w:rsidR="009631AA" w:rsidRPr="0019516E" w:rsidRDefault="009631AA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34DB82FF" w14:textId="16A27982" w:rsidR="009631AA" w:rsidRPr="0019516E" w:rsidRDefault="009631AA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721C36CE" w14:textId="77777777" w:rsidR="00B362A2" w:rsidRPr="0019516E" w:rsidRDefault="00B362A2" w:rsidP="009631AA">
      <w:pPr>
        <w:spacing w:before="0" w:after="0" w:line="240" w:lineRule="auto"/>
        <w:jc w:val="left"/>
        <w:rPr>
          <w:sz w:val="24"/>
          <w:szCs w:val="24"/>
        </w:rPr>
      </w:pPr>
    </w:p>
    <w:p w14:paraId="0E2A0A31" w14:textId="4BE194EB" w:rsidR="00434465" w:rsidRPr="0019516E" w:rsidRDefault="009631AA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(50 points) </w:t>
      </w:r>
      <w:r w:rsidR="002B7029" w:rsidRPr="0019516E">
        <w:rPr>
          <w:sz w:val="24"/>
          <w:szCs w:val="24"/>
        </w:rPr>
        <w:t xml:space="preserve">Moodle is a Learning Management System (LMS) that provides capabilities for students, instructors, and administrators to manage courses. Suppose that you are responsible for developing a similar but much simpler </w:t>
      </w:r>
      <w:r w:rsidR="00B362A2" w:rsidRPr="0019516E">
        <w:rPr>
          <w:sz w:val="24"/>
          <w:szCs w:val="24"/>
        </w:rPr>
        <w:t>Web</w:t>
      </w:r>
      <w:r w:rsidR="002B7029" w:rsidRPr="0019516E">
        <w:rPr>
          <w:sz w:val="24"/>
          <w:szCs w:val="24"/>
        </w:rPr>
        <w:t xml:space="preserve"> app that allows instructors to post materials (lecture notes, templates, etc.) and assignments and students to view materials and submit assignments. Write </w:t>
      </w:r>
      <w:r w:rsidR="002B7029" w:rsidRPr="0019516E">
        <w:rPr>
          <w:b/>
          <w:bCs/>
          <w:sz w:val="24"/>
          <w:szCs w:val="24"/>
        </w:rPr>
        <w:t>5</w:t>
      </w:r>
      <w:r w:rsidR="002B7029" w:rsidRPr="0019516E">
        <w:rPr>
          <w:sz w:val="24"/>
          <w:szCs w:val="24"/>
        </w:rPr>
        <w:t xml:space="preserve"> functional requirements and </w:t>
      </w:r>
      <w:r w:rsidR="002B7029" w:rsidRPr="0019516E">
        <w:rPr>
          <w:b/>
          <w:bCs/>
          <w:sz w:val="24"/>
          <w:szCs w:val="24"/>
        </w:rPr>
        <w:t>5</w:t>
      </w:r>
      <w:r w:rsidR="002B7029" w:rsidRPr="0019516E">
        <w:rPr>
          <w:sz w:val="24"/>
          <w:szCs w:val="24"/>
        </w:rPr>
        <w:t xml:space="preserve"> non-functional requirements for this application. Make sure you write enough detail for these requirements. The non-functional requirements have to be verifiable. </w:t>
      </w:r>
    </w:p>
    <w:p w14:paraId="2475A142" w14:textId="50B9D3C5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03FE0A75" w14:textId="247E603C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1F3EB0BF" w14:textId="77777777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7EC65DEC" w14:textId="08519F85" w:rsidR="002B7029" w:rsidRPr="0019516E" w:rsidRDefault="009631AA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(50 points) </w:t>
      </w:r>
      <w:r w:rsidR="00A17DF8" w:rsidRPr="0019516E">
        <w:rPr>
          <w:sz w:val="24"/>
          <w:szCs w:val="24"/>
        </w:rPr>
        <w:t>Draw a use-case diagram using UML</w:t>
      </w:r>
      <w:r w:rsidR="001B5EC1" w:rsidRPr="0019516E">
        <w:rPr>
          <w:sz w:val="24"/>
          <w:szCs w:val="24"/>
        </w:rPr>
        <w:t xml:space="preserve"> for the project </w:t>
      </w:r>
      <w:r w:rsidR="001B5EC1" w:rsidRPr="0019516E">
        <w:rPr>
          <w:sz w:val="24"/>
          <w:szCs w:val="24"/>
        </w:rPr>
        <w:t>described in Question #5</w:t>
      </w:r>
      <w:r w:rsidR="00A17DF8" w:rsidRPr="0019516E">
        <w:rPr>
          <w:sz w:val="24"/>
          <w:szCs w:val="24"/>
        </w:rPr>
        <w:t xml:space="preserve">. The diagram has at least </w:t>
      </w:r>
      <w:r w:rsidR="00A17DF8" w:rsidRPr="0019516E">
        <w:rPr>
          <w:b/>
          <w:bCs/>
          <w:sz w:val="24"/>
          <w:szCs w:val="24"/>
        </w:rPr>
        <w:t>5</w:t>
      </w:r>
      <w:r w:rsidR="00A17DF8" w:rsidRPr="0019516E">
        <w:rPr>
          <w:sz w:val="24"/>
          <w:szCs w:val="24"/>
        </w:rPr>
        <w:t xml:space="preserve"> use-cases and </w:t>
      </w:r>
      <w:r w:rsidR="00A17DF8" w:rsidRPr="0019516E">
        <w:rPr>
          <w:b/>
          <w:bCs/>
          <w:sz w:val="24"/>
          <w:szCs w:val="24"/>
        </w:rPr>
        <w:t>3</w:t>
      </w:r>
      <w:r w:rsidR="00A17DF8" w:rsidRPr="0019516E">
        <w:rPr>
          <w:sz w:val="24"/>
          <w:szCs w:val="24"/>
        </w:rPr>
        <w:t xml:space="preserve"> actors. </w:t>
      </w:r>
    </w:p>
    <w:p w14:paraId="3E6158F4" w14:textId="01680DBA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0FE337AB" w14:textId="778F1CD4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4851E262" w14:textId="16A31371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092D8290" w14:textId="77777777" w:rsidR="00B362A2" w:rsidRPr="0019516E" w:rsidRDefault="00B362A2" w:rsidP="00B362A2">
      <w:pPr>
        <w:spacing w:before="0" w:after="0" w:line="240" w:lineRule="auto"/>
        <w:jc w:val="left"/>
        <w:rPr>
          <w:sz w:val="24"/>
          <w:szCs w:val="24"/>
        </w:rPr>
      </w:pPr>
    </w:p>
    <w:p w14:paraId="1A256BC7" w14:textId="7BB2555A" w:rsidR="00A57E0F" w:rsidRPr="0019516E" w:rsidRDefault="00522D18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(30 points) </w:t>
      </w:r>
      <w:r w:rsidR="00A57E0F" w:rsidRPr="0019516E">
        <w:rPr>
          <w:sz w:val="24"/>
          <w:szCs w:val="24"/>
        </w:rPr>
        <w:t xml:space="preserve">Provide </w:t>
      </w:r>
      <w:r w:rsidR="00A57E0F" w:rsidRPr="0019516E">
        <w:rPr>
          <w:b/>
          <w:bCs/>
          <w:sz w:val="24"/>
          <w:szCs w:val="24"/>
          <w:u w:val="single"/>
        </w:rPr>
        <w:t>reasonable</w:t>
      </w:r>
      <w:r w:rsidR="00A57E0F" w:rsidRPr="0019516E">
        <w:rPr>
          <w:sz w:val="24"/>
          <w:szCs w:val="24"/>
        </w:rPr>
        <w:t xml:space="preserve"> estimates of effort, cost, and staff to develop the project</w:t>
      </w:r>
      <w:r w:rsidR="001B5EC1" w:rsidRPr="0019516E">
        <w:rPr>
          <w:sz w:val="24"/>
          <w:szCs w:val="24"/>
        </w:rPr>
        <w:t xml:space="preserve"> described in Question #5</w:t>
      </w:r>
      <w:r w:rsidR="00A57E0F" w:rsidRPr="0019516E">
        <w:rPr>
          <w:sz w:val="24"/>
          <w:szCs w:val="24"/>
        </w:rPr>
        <w:t xml:space="preserve">. Assume that this project is </w:t>
      </w:r>
      <w:r w:rsidRPr="0019516E">
        <w:rPr>
          <w:sz w:val="24"/>
          <w:szCs w:val="24"/>
        </w:rPr>
        <w:t>expected to complete within 6 months. Hint: ‘reasonable’ here means</w:t>
      </w:r>
      <w:r w:rsidR="00B362A2" w:rsidRPr="0019516E">
        <w:rPr>
          <w:sz w:val="24"/>
          <w:szCs w:val="24"/>
        </w:rPr>
        <w:t xml:space="preserve"> that</w:t>
      </w:r>
      <w:r w:rsidRPr="0019516E">
        <w:rPr>
          <w:sz w:val="24"/>
          <w:szCs w:val="24"/>
        </w:rPr>
        <w:t xml:space="preserve"> you can make any assumptions to come up with the estimates</w:t>
      </w:r>
      <w:r w:rsidR="00B362A2" w:rsidRPr="0019516E">
        <w:rPr>
          <w:sz w:val="24"/>
          <w:szCs w:val="24"/>
        </w:rPr>
        <w:t xml:space="preserve"> reasonably</w:t>
      </w:r>
      <w:r w:rsidRPr="0019516E">
        <w:rPr>
          <w:sz w:val="24"/>
          <w:szCs w:val="24"/>
        </w:rPr>
        <w:t xml:space="preserve">. </w:t>
      </w:r>
    </w:p>
    <w:p w14:paraId="0E1E037F" w14:textId="6BA734A6" w:rsidR="00522D18" w:rsidRPr="0019516E" w:rsidRDefault="00522D18" w:rsidP="00522D18">
      <w:pPr>
        <w:spacing w:before="0" w:after="0" w:line="240" w:lineRule="auto"/>
        <w:jc w:val="left"/>
        <w:rPr>
          <w:sz w:val="24"/>
          <w:szCs w:val="24"/>
        </w:rPr>
      </w:pPr>
    </w:p>
    <w:p w14:paraId="089BA9C3" w14:textId="1B8C6103" w:rsidR="00B362A2" w:rsidRPr="0019516E" w:rsidRDefault="00B362A2" w:rsidP="00522D18">
      <w:pPr>
        <w:spacing w:before="0" w:after="0" w:line="240" w:lineRule="auto"/>
        <w:jc w:val="left"/>
        <w:rPr>
          <w:sz w:val="24"/>
          <w:szCs w:val="24"/>
        </w:rPr>
      </w:pPr>
    </w:p>
    <w:p w14:paraId="73726403" w14:textId="77777777" w:rsidR="00B362A2" w:rsidRPr="0019516E" w:rsidRDefault="00B362A2" w:rsidP="00522D18">
      <w:pPr>
        <w:spacing w:before="0" w:after="0" w:line="240" w:lineRule="auto"/>
        <w:jc w:val="left"/>
        <w:rPr>
          <w:sz w:val="24"/>
          <w:szCs w:val="24"/>
        </w:rPr>
      </w:pPr>
    </w:p>
    <w:p w14:paraId="1D1C5495" w14:textId="77777777" w:rsidR="00B362A2" w:rsidRPr="0019516E" w:rsidRDefault="00B362A2" w:rsidP="00522D18">
      <w:pPr>
        <w:spacing w:before="0" w:after="0" w:line="240" w:lineRule="auto"/>
        <w:jc w:val="left"/>
        <w:rPr>
          <w:sz w:val="24"/>
          <w:szCs w:val="24"/>
        </w:rPr>
      </w:pPr>
    </w:p>
    <w:p w14:paraId="6CD9EA9C" w14:textId="4578A447" w:rsidR="003D6AC8" w:rsidRPr="0019516E" w:rsidRDefault="009631AA" w:rsidP="00AD496B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(</w:t>
      </w:r>
      <w:r w:rsidR="003D6AC8" w:rsidRPr="0019516E">
        <w:rPr>
          <w:sz w:val="24"/>
          <w:szCs w:val="24"/>
        </w:rPr>
        <w:t>6</w:t>
      </w:r>
      <w:r w:rsidRPr="0019516E">
        <w:rPr>
          <w:sz w:val="24"/>
          <w:szCs w:val="24"/>
        </w:rPr>
        <w:t xml:space="preserve">0 points) </w:t>
      </w:r>
      <w:r w:rsidR="003D6AC8" w:rsidRPr="0019516E">
        <w:rPr>
          <w:sz w:val="24"/>
          <w:szCs w:val="24"/>
        </w:rPr>
        <w:t xml:space="preserve">Architecture question: </w:t>
      </w:r>
    </w:p>
    <w:p w14:paraId="08B57A97" w14:textId="77777777" w:rsidR="003D6AC8" w:rsidRPr="0019516E" w:rsidRDefault="00EA57C7" w:rsidP="003D6AC8">
      <w:pPr>
        <w:pStyle w:val="ListParagraph"/>
        <w:numPr>
          <w:ilvl w:val="0"/>
          <w:numId w:val="13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Which of the following architectures (1) and (2) is easier to maintain?</w:t>
      </w:r>
      <w:r w:rsidR="001B5EC1" w:rsidRPr="0019516E">
        <w:rPr>
          <w:sz w:val="24"/>
          <w:szCs w:val="24"/>
        </w:rPr>
        <w:t xml:space="preserve"> </w:t>
      </w:r>
      <w:r w:rsidR="001B5EC1" w:rsidRPr="0019516E">
        <w:rPr>
          <w:sz w:val="24"/>
          <w:szCs w:val="24"/>
        </w:rPr>
        <w:t>Explain.</w:t>
      </w:r>
      <w:r w:rsidRPr="0019516E">
        <w:rPr>
          <w:sz w:val="24"/>
          <w:szCs w:val="24"/>
        </w:rPr>
        <w:t xml:space="preserve"> </w:t>
      </w:r>
    </w:p>
    <w:p w14:paraId="647D1751" w14:textId="77777777" w:rsidR="003D6AC8" w:rsidRPr="0019516E" w:rsidRDefault="00826089" w:rsidP="003D6AC8">
      <w:pPr>
        <w:pStyle w:val="ListParagraph"/>
        <w:numPr>
          <w:ilvl w:val="0"/>
          <w:numId w:val="13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Which one is more tightly coupled? </w:t>
      </w:r>
    </w:p>
    <w:p w14:paraId="56221F42" w14:textId="571CFE01" w:rsidR="00EA57C7" w:rsidRPr="0019516E" w:rsidRDefault="00D817AE" w:rsidP="003D6AC8">
      <w:pPr>
        <w:pStyle w:val="ListParagraph"/>
        <w:numPr>
          <w:ilvl w:val="0"/>
          <w:numId w:val="13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Propose a software architecture for the application described in Question #5. You need to explain how this architecture works</w:t>
      </w:r>
      <w:r w:rsidR="003D6AC8" w:rsidRPr="0019516E">
        <w:rPr>
          <w:sz w:val="24"/>
          <w:szCs w:val="24"/>
        </w:rPr>
        <w:t xml:space="preserve">.   </w:t>
      </w:r>
    </w:p>
    <w:p w14:paraId="28AAEE5D" w14:textId="78CD921F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6BB2FD" wp14:editId="77AD46DB">
                <wp:simplePos x="0" y="0"/>
                <wp:positionH relativeFrom="column">
                  <wp:posOffset>2583513</wp:posOffset>
                </wp:positionH>
                <wp:positionV relativeFrom="paragraph">
                  <wp:posOffset>116851</wp:posOffset>
                </wp:positionV>
                <wp:extent cx="584616" cy="1858781"/>
                <wp:effectExtent l="12700" t="12700" r="12700" b="82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16" cy="1858781"/>
                          <a:chOff x="0" y="0"/>
                          <a:chExt cx="584616" cy="185878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FECDA" w14:textId="77777777" w:rsidR="00A57E0F" w:rsidRDefault="00A57E0F" w:rsidP="00EA57C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990" y="719528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AB26B" w14:textId="77777777" w:rsidR="00A57E0F" w:rsidRDefault="00A57E0F" w:rsidP="00EA57C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990" y="1499017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160DC" w14:textId="77777777" w:rsidR="00A57E0F" w:rsidRDefault="00A57E0F" w:rsidP="00EA57C7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98138" y="364969"/>
                            <a:ext cx="0" cy="36011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8138" y="1084497"/>
                            <a:ext cx="0" cy="41973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BB2FD" id="Group 14" o:spid="_x0000_s1026" style="position:absolute;margin-left:203.45pt;margin-top:9.2pt;width:46.05pt;height:146.35pt;z-index:251668480" coordsize="5846,18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">
                <v:rect id="Rectangle 8" o:spid="_x0000_s1027" style="position:absolute;width:5696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" fillcolor="white [3201]" strokecolor="#f79646 [3209]" strokeweight="2pt">
                  <v:textbox>
                    <w:txbxContent>
                      <w:p w14:paraId="75BFECDA" w14:textId="77777777" w:rsidR="00A57E0F" w:rsidRDefault="00A57E0F" w:rsidP="00EA57C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9" o:spid="_x0000_s1028" style="position:absolute;left:149;top:7195;width:5697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" fillcolor="white [3201]" strokecolor="#f79646 [3209]" strokeweight="2pt">
                  <v:textbox>
                    <w:txbxContent>
                      <w:p w14:paraId="79EAB26B" w14:textId="77777777" w:rsidR="00A57E0F" w:rsidRDefault="00A57E0F" w:rsidP="00EA57C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0" o:spid="_x0000_s1029" style="position:absolute;left:149;top:14990;width:5697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" fillcolor="white [3201]" strokecolor="#f79646 [3209]" strokeweight="2pt">
                  <v:textbox>
                    <w:txbxContent>
                      <w:p w14:paraId="0F5160DC" w14:textId="77777777" w:rsidR="00A57E0F" w:rsidRDefault="00A57E0F" w:rsidP="00EA57C7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0" type="#_x0000_t32" style="position:absolute;left:2981;top:3649;width:0;height:3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" strokecolor="#4579b8 [3044]">
                  <v:stroke startarrow="block" endarrow="block"/>
                </v:shape>
                <v:shape id="Straight Arrow Connector 13" o:spid="_x0000_s1031" type="#_x0000_t32" style="position:absolute;left:2981;top:10844;width:0;height:41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" strokecolor="#4579b8 [3044]">
                  <v:stroke startarrow="block" endarrow="block"/>
                </v:shape>
              </v:group>
            </w:pict>
          </mc:Fallback>
        </mc:AlternateContent>
      </w:r>
      <w:r w:rsidRPr="0019516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754710" wp14:editId="4837D9C6">
                <wp:simplePos x="0" y="0"/>
                <wp:positionH relativeFrom="column">
                  <wp:posOffset>95146</wp:posOffset>
                </wp:positionH>
                <wp:positionV relativeFrom="paragraph">
                  <wp:posOffset>79406</wp:posOffset>
                </wp:positionV>
                <wp:extent cx="584616" cy="1858781"/>
                <wp:effectExtent l="12700" t="12700" r="12700" b="82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16" cy="1858781"/>
                          <a:chOff x="0" y="0"/>
                          <a:chExt cx="584616" cy="185878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7C131" w14:textId="32C74D2B" w:rsidR="00A57E0F" w:rsidRDefault="00A57E0F" w:rsidP="00EA57C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990" y="719528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5EEDF" w14:textId="40CCA4AD" w:rsidR="00A57E0F" w:rsidRDefault="00A57E0F" w:rsidP="00EA57C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990" y="1499017"/>
                            <a:ext cx="569626" cy="359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39F1D" w14:textId="2DE9FCE7" w:rsidR="00A57E0F" w:rsidRDefault="00A57E0F" w:rsidP="00EA57C7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98138" y="362054"/>
                            <a:ext cx="0" cy="360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4710" id="Group 6" o:spid="_x0000_s1032" style="position:absolute;margin-left:7.5pt;margin-top:6.25pt;width:46.05pt;height:146.35pt;z-index:251659264" coordsize="5846,18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">
                <v:rect id="Rectangle 1" o:spid="_x0000_s1033" style="position:absolute;width:5696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" fillcolor="white [3201]" strokecolor="#f79646 [3209]" strokeweight="2pt">
                  <v:textbox>
                    <w:txbxContent>
                      <w:p w14:paraId="2A07C131" w14:textId="32C74D2B" w:rsidR="00A57E0F" w:rsidRDefault="00A57E0F" w:rsidP="00EA57C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" o:spid="_x0000_s1034" style="position:absolute;left:149;top:7195;width:5697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" fillcolor="white [3201]" strokecolor="#f79646 [3209]" strokeweight="2pt">
                  <v:textbox>
                    <w:txbxContent>
                      <w:p w14:paraId="3C55EEDF" w14:textId="40CCA4AD" w:rsidR="00A57E0F" w:rsidRDefault="00A57E0F" w:rsidP="00EA57C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3" o:spid="_x0000_s1035" style="position:absolute;left:149;top:14990;width:5697;height:3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" fillcolor="white [3201]" strokecolor="#f79646 [3209]" strokeweight="2pt">
                  <v:textbox>
                    <w:txbxContent>
                      <w:p w14:paraId="4A839F1D" w14:textId="2DE9FCE7" w:rsidR="00A57E0F" w:rsidRDefault="00A57E0F" w:rsidP="00EA57C7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shape id="Straight Arrow Connector 4" o:spid="_x0000_s1036" type="#_x0000_t32" style="position:absolute;left:2981;top:3620;width:0;height:3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" strokecolor="#4579b8 [3044]">
                  <v:stroke endarrow="block"/>
                </v:shape>
              </v:group>
            </w:pict>
          </mc:Fallback>
        </mc:AlternateContent>
      </w:r>
    </w:p>
    <w:p w14:paraId="024F0F62" w14:textId="6BBAF77A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205F36DE" w14:textId="7BE2A9C4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22BC5670" w14:textId="51FD01B2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74EF9CA4" w14:textId="6EA37A24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23C4C633" w14:textId="2BCAFD2B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255F2B78" w14:textId="4C7A983D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92107" wp14:editId="21AA66AF">
                <wp:simplePos x="0" y="0"/>
                <wp:positionH relativeFrom="column">
                  <wp:posOffset>393284</wp:posOffset>
                </wp:positionH>
                <wp:positionV relativeFrom="paragraph">
                  <wp:posOffset>106784</wp:posOffset>
                </wp:positionV>
                <wp:extent cx="0" cy="420079"/>
                <wp:effectExtent l="63500" t="0" r="50800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D00BC" id="Straight Arrow Connector 5" o:spid="_x0000_s1026" type="#_x0000_t32" style="position:absolute;margin-left:30.95pt;margin-top:8.4pt;width:0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" strokecolor="#4579b8 [3044]">
                <v:stroke endarrow="block"/>
              </v:shape>
            </w:pict>
          </mc:Fallback>
        </mc:AlternateContent>
      </w:r>
    </w:p>
    <w:p w14:paraId="2F84A8C1" w14:textId="10B5632A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19A9FCEE" w14:textId="0B74C910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1A5228A2" w14:textId="42CF61D7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1882E809" w14:textId="6EA7BDE7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27C5549C" w14:textId="76E82A81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</w:p>
    <w:p w14:paraId="43B38ADA" w14:textId="57BEA8B3" w:rsidR="00EA57C7" w:rsidRPr="0019516E" w:rsidRDefault="00EA57C7" w:rsidP="00EA57C7">
      <w:pPr>
        <w:pStyle w:val="ListParagraph"/>
        <w:numPr>
          <w:ilvl w:val="0"/>
          <w:numId w:val="12"/>
        </w:numPr>
        <w:tabs>
          <w:tab w:val="left" w:pos="4395"/>
        </w:tabs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     </w:t>
      </w:r>
      <w:r w:rsidRPr="0019516E">
        <w:rPr>
          <w:sz w:val="24"/>
          <w:szCs w:val="24"/>
        </w:rPr>
        <w:tab/>
        <w:t>(2)</w:t>
      </w:r>
    </w:p>
    <w:p w14:paraId="44739AC8" w14:textId="2FD8BBD7" w:rsidR="00EA57C7" w:rsidRPr="0019516E" w:rsidRDefault="00EA57C7" w:rsidP="00EA57C7">
      <w:p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 </w:t>
      </w:r>
    </w:p>
    <w:p w14:paraId="6938BA57" w14:textId="77777777" w:rsidR="00891294" w:rsidRPr="0019516E" w:rsidRDefault="00891294" w:rsidP="00891294">
      <w:pPr>
        <w:spacing w:before="0" w:after="0" w:line="240" w:lineRule="auto"/>
        <w:jc w:val="left"/>
        <w:rPr>
          <w:sz w:val="24"/>
          <w:szCs w:val="24"/>
        </w:rPr>
      </w:pPr>
    </w:p>
    <w:p w14:paraId="7E52EAB6" w14:textId="58A184C8" w:rsidR="00E5191C" w:rsidRPr="0019516E" w:rsidRDefault="00356D2D" w:rsidP="00E5191C">
      <w:pPr>
        <w:numPr>
          <w:ilvl w:val="0"/>
          <w:numId w:val="2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>(</w:t>
      </w:r>
      <w:r w:rsidR="00E5191C" w:rsidRPr="0019516E">
        <w:rPr>
          <w:sz w:val="24"/>
          <w:szCs w:val="24"/>
        </w:rPr>
        <w:t>6</w:t>
      </w:r>
      <w:r w:rsidRPr="0019516E">
        <w:rPr>
          <w:sz w:val="24"/>
          <w:szCs w:val="24"/>
        </w:rPr>
        <w:t>0 points)</w:t>
      </w:r>
      <w:r w:rsidR="00E5191C" w:rsidRPr="0019516E">
        <w:rPr>
          <w:sz w:val="24"/>
          <w:szCs w:val="24"/>
        </w:rPr>
        <w:t xml:space="preserve"> Software </w:t>
      </w:r>
      <w:r w:rsidR="00E52B17" w:rsidRPr="0019516E">
        <w:rPr>
          <w:sz w:val="24"/>
          <w:szCs w:val="24"/>
        </w:rPr>
        <w:t>V&amp;V</w:t>
      </w:r>
      <w:r w:rsidR="00E5191C" w:rsidRPr="0019516E">
        <w:rPr>
          <w:sz w:val="24"/>
          <w:szCs w:val="24"/>
        </w:rPr>
        <w:t>:</w:t>
      </w:r>
    </w:p>
    <w:p w14:paraId="20767D18" w14:textId="0D0482DD" w:rsidR="00356D2D" w:rsidRPr="0019516E" w:rsidRDefault="00356D2D" w:rsidP="00E5191C">
      <w:pPr>
        <w:pStyle w:val="ListParagraph"/>
        <w:numPr>
          <w:ilvl w:val="0"/>
          <w:numId w:val="13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lastRenderedPageBreak/>
        <w:t>Why do software projects need to do regression testing? Show that regression testing is very time-consuming when the project has many iterations.</w:t>
      </w:r>
    </w:p>
    <w:p w14:paraId="011D1E0C" w14:textId="5B78565E" w:rsidR="00E5191C" w:rsidRPr="0019516E" w:rsidRDefault="00E52B17" w:rsidP="00E5191C">
      <w:pPr>
        <w:pStyle w:val="ListParagraph"/>
        <w:numPr>
          <w:ilvl w:val="0"/>
          <w:numId w:val="13"/>
        </w:numPr>
        <w:spacing w:before="0" w:after="0" w:line="240" w:lineRule="auto"/>
        <w:jc w:val="left"/>
        <w:rPr>
          <w:sz w:val="24"/>
          <w:szCs w:val="24"/>
        </w:rPr>
      </w:pPr>
      <w:r w:rsidRPr="0019516E">
        <w:rPr>
          <w:sz w:val="24"/>
          <w:szCs w:val="24"/>
        </w:rPr>
        <w:t xml:space="preserve">Show that </w:t>
      </w:r>
      <w:r w:rsidR="00130B80" w:rsidRPr="0019516E">
        <w:rPr>
          <w:sz w:val="24"/>
          <w:szCs w:val="24"/>
        </w:rPr>
        <w:t xml:space="preserve">doing V&amp;V early is a good approach (e.g., doing </w:t>
      </w:r>
      <w:r w:rsidRPr="0019516E">
        <w:rPr>
          <w:sz w:val="24"/>
          <w:szCs w:val="24"/>
        </w:rPr>
        <w:t>requirements review</w:t>
      </w:r>
      <w:r w:rsidR="00130B80" w:rsidRPr="0019516E">
        <w:rPr>
          <w:sz w:val="24"/>
          <w:szCs w:val="24"/>
        </w:rPr>
        <w:t>,</w:t>
      </w:r>
      <w:r w:rsidRPr="0019516E">
        <w:rPr>
          <w:sz w:val="24"/>
          <w:szCs w:val="24"/>
        </w:rPr>
        <w:t xml:space="preserve"> code review</w:t>
      </w:r>
      <w:r w:rsidR="00130B80" w:rsidRPr="0019516E">
        <w:rPr>
          <w:sz w:val="24"/>
          <w:szCs w:val="24"/>
        </w:rPr>
        <w:t>, and testing early is a good approach)</w:t>
      </w:r>
      <w:r w:rsidRPr="0019516E">
        <w:rPr>
          <w:sz w:val="24"/>
          <w:szCs w:val="24"/>
        </w:rPr>
        <w:t xml:space="preserve">. </w:t>
      </w:r>
    </w:p>
    <w:p w14:paraId="45A4E11A" w14:textId="7E1F83F2" w:rsidR="009A7FD1" w:rsidRPr="0019516E" w:rsidRDefault="00381CC9" w:rsidP="009A7FD1">
      <w:pPr>
        <w:spacing w:before="0" w:after="0" w:line="240" w:lineRule="auto"/>
        <w:jc w:val="left"/>
        <w:rPr>
          <w:sz w:val="22"/>
        </w:rPr>
      </w:pPr>
      <w:r w:rsidRPr="0019516E">
        <w:rPr>
          <w:sz w:val="22"/>
        </w:rPr>
        <w:t xml:space="preserve">  </w:t>
      </w:r>
    </w:p>
    <w:p w14:paraId="0F8494CE" w14:textId="29615D1A" w:rsidR="00CD7714" w:rsidRPr="0019516E" w:rsidRDefault="00CD7714" w:rsidP="00987FAC">
      <w:pPr>
        <w:jc w:val="center"/>
      </w:pPr>
    </w:p>
    <w:p w14:paraId="173D6F1C" w14:textId="48DBA8E5" w:rsidR="00CD7714" w:rsidRPr="0019516E" w:rsidRDefault="00CD7714" w:rsidP="00987FAC">
      <w:pPr>
        <w:jc w:val="center"/>
      </w:pPr>
    </w:p>
    <w:p w14:paraId="2DEB4550" w14:textId="0FF7EC3C" w:rsidR="00CD7714" w:rsidRPr="0019516E" w:rsidRDefault="00CD7714" w:rsidP="00987FAC">
      <w:pPr>
        <w:jc w:val="center"/>
      </w:pPr>
    </w:p>
    <w:p w14:paraId="352E7644" w14:textId="77777777" w:rsidR="00CD7714" w:rsidRPr="0019516E" w:rsidRDefault="00CD7714" w:rsidP="00987FAC">
      <w:pPr>
        <w:jc w:val="center"/>
      </w:pPr>
    </w:p>
    <w:p w14:paraId="321A1B99" w14:textId="77777777" w:rsidR="004D0E30" w:rsidRPr="0019516E" w:rsidRDefault="004D0E30" w:rsidP="00987FAC">
      <w:pPr>
        <w:jc w:val="center"/>
      </w:pPr>
    </w:p>
    <w:p w14:paraId="2EA18530" w14:textId="77777777" w:rsidR="000930C7" w:rsidRDefault="000930C7" w:rsidP="00987FAC">
      <w:pPr>
        <w:jc w:val="center"/>
      </w:pPr>
      <w:r w:rsidRPr="0019516E">
        <w:t>--END--</w:t>
      </w:r>
    </w:p>
    <w:sectPr w:rsidR="000930C7" w:rsidSect="00C910CF">
      <w:footerReference w:type="even" r:id="rId7"/>
      <w:footerReference w:type="default" r:id="rId8"/>
      <w:pgSz w:w="12240" w:h="15840"/>
      <w:pgMar w:top="744" w:right="1440" w:bottom="868" w:left="1440" w:header="284" w:footer="4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50400" w14:textId="77777777" w:rsidR="00F81ABC" w:rsidRDefault="00F81ABC" w:rsidP="0036472E">
      <w:pPr>
        <w:spacing w:before="0" w:after="0" w:line="240" w:lineRule="auto"/>
      </w:pPr>
      <w:r>
        <w:separator/>
      </w:r>
    </w:p>
  </w:endnote>
  <w:endnote w:type="continuationSeparator" w:id="0">
    <w:p w14:paraId="4C57673F" w14:textId="77777777" w:rsidR="00F81ABC" w:rsidRDefault="00F81ABC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8379745"/>
      <w:docPartObj>
        <w:docPartGallery w:val="Page Numbers (Bottom of Page)"/>
        <w:docPartUnique/>
      </w:docPartObj>
    </w:sdtPr>
    <w:sdtContent>
      <w:p w14:paraId="708C85E7" w14:textId="61B6A845" w:rsidR="00A57E0F" w:rsidRDefault="00A57E0F" w:rsidP="005444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B9D79" w14:textId="77777777" w:rsidR="00A57E0F" w:rsidRDefault="00A57E0F" w:rsidP="00CD77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15695" w14:textId="2B6BBB9B" w:rsidR="00A57E0F" w:rsidRPr="00CD7714" w:rsidRDefault="00A57E0F" w:rsidP="00CD7714">
    <w:pPr>
      <w:pStyle w:val="Footer"/>
      <w:ind w:right="360"/>
      <w:rPr>
        <w:bCs/>
        <w:sz w:val="18"/>
        <w:szCs w:val="18"/>
      </w:rPr>
    </w:pPr>
    <w:r w:rsidRPr="00CD7714">
      <w:rPr>
        <w:bCs/>
        <w:spacing w:val="16"/>
        <w:sz w:val="18"/>
        <w:szCs w:val="18"/>
      </w:rPr>
      <w:tab/>
      <w:t xml:space="preserve">Page </w:t>
    </w:r>
    <w:r w:rsidRPr="00CD7714">
      <w:rPr>
        <w:bCs/>
        <w:spacing w:val="16"/>
        <w:sz w:val="18"/>
        <w:szCs w:val="18"/>
      </w:rPr>
      <w:fldChar w:fldCharType="begin"/>
    </w:r>
    <w:r w:rsidRPr="00CD7714">
      <w:rPr>
        <w:bCs/>
        <w:spacing w:val="16"/>
        <w:sz w:val="18"/>
        <w:szCs w:val="18"/>
      </w:rPr>
      <w:instrText xml:space="preserve"> PAGE  \* MERGEFORMAT </w:instrText>
    </w:r>
    <w:r w:rsidRPr="00CD7714">
      <w:rPr>
        <w:bCs/>
        <w:spacing w:val="16"/>
        <w:sz w:val="18"/>
        <w:szCs w:val="18"/>
      </w:rPr>
      <w:fldChar w:fldCharType="separate"/>
    </w:r>
    <w:r w:rsidRPr="00CD7714">
      <w:rPr>
        <w:bCs/>
        <w:noProof/>
        <w:spacing w:val="16"/>
        <w:sz w:val="18"/>
        <w:szCs w:val="18"/>
      </w:rPr>
      <w:t>1</w:t>
    </w:r>
    <w:r w:rsidRPr="00CD7714">
      <w:rPr>
        <w:bCs/>
        <w:spacing w:val="16"/>
        <w:sz w:val="18"/>
        <w:szCs w:val="18"/>
      </w:rPr>
      <w:fldChar w:fldCharType="end"/>
    </w:r>
    <w:r w:rsidRPr="00CD7714">
      <w:rPr>
        <w:bCs/>
        <w:spacing w:val="16"/>
        <w:sz w:val="18"/>
        <w:szCs w:val="18"/>
      </w:rPr>
      <w:t>/</w:t>
    </w:r>
    <w:r w:rsidRPr="00CD7714">
      <w:rPr>
        <w:bCs/>
        <w:spacing w:val="16"/>
        <w:sz w:val="18"/>
        <w:szCs w:val="18"/>
      </w:rPr>
      <w:fldChar w:fldCharType="begin"/>
    </w:r>
    <w:r w:rsidRPr="00CD7714">
      <w:rPr>
        <w:bCs/>
        <w:spacing w:val="16"/>
        <w:sz w:val="18"/>
        <w:szCs w:val="18"/>
      </w:rPr>
      <w:instrText xml:space="preserve"> SECTIONPAGES  \* MERGEFORMAT </w:instrText>
    </w:r>
    <w:r w:rsidRPr="00CD7714">
      <w:rPr>
        <w:bCs/>
        <w:spacing w:val="16"/>
        <w:sz w:val="18"/>
        <w:szCs w:val="18"/>
      </w:rPr>
      <w:fldChar w:fldCharType="separate"/>
    </w:r>
    <w:r w:rsidR="0019516E">
      <w:rPr>
        <w:bCs/>
        <w:noProof/>
        <w:spacing w:val="16"/>
        <w:sz w:val="18"/>
        <w:szCs w:val="18"/>
      </w:rPr>
      <w:t>3</w:t>
    </w:r>
    <w:r w:rsidRPr="00CD7714">
      <w:rPr>
        <w:bCs/>
        <w:spacing w:val="1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6E32" w14:textId="77777777" w:rsidR="00F81ABC" w:rsidRDefault="00F81ABC" w:rsidP="0036472E">
      <w:pPr>
        <w:spacing w:before="0" w:after="0" w:line="240" w:lineRule="auto"/>
      </w:pPr>
      <w:r>
        <w:separator/>
      </w:r>
    </w:p>
  </w:footnote>
  <w:footnote w:type="continuationSeparator" w:id="0">
    <w:p w14:paraId="15C31302" w14:textId="77777777" w:rsidR="00F81ABC" w:rsidRDefault="00F81ABC" w:rsidP="0036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385C"/>
    <w:multiLevelType w:val="hybridMultilevel"/>
    <w:tmpl w:val="B1744562"/>
    <w:lvl w:ilvl="0" w:tplc="844E1948">
      <w:start w:val="1"/>
      <w:numFmt w:val="bullet"/>
      <w:lvlText w:val="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1" w:tplc="844E1948">
      <w:start w:val="1"/>
      <w:numFmt w:val="bullet"/>
      <w:lvlText w:val="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CDC"/>
    <w:multiLevelType w:val="hybridMultilevel"/>
    <w:tmpl w:val="304E7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43BA4"/>
    <w:multiLevelType w:val="hybridMultilevel"/>
    <w:tmpl w:val="A4ACC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52429"/>
    <w:multiLevelType w:val="hybridMultilevel"/>
    <w:tmpl w:val="6B5E7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476B"/>
    <w:multiLevelType w:val="hybridMultilevel"/>
    <w:tmpl w:val="199832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43B3709C"/>
    <w:multiLevelType w:val="hybridMultilevel"/>
    <w:tmpl w:val="ADAE9012"/>
    <w:lvl w:ilvl="0" w:tplc="FA8436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D05D6"/>
    <w:multiLevelType w:val="hybridMultilevel"/>
    <w:tmpl w:val="B118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A4D2377"/>
    <w:multiLevelType w:val="hybridMultilevel"/>
    <w:tmpl w:val="AF167514"/>
    <w:lvl w:ilvl="0" w:tplc="483A70B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3E1FAE"/>
    <w:multiLevelType w:val="hybridMultilevel"/>
    <w:tmpl w:val="8D8EF8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5AC74DB"/>
    <w:multiLevelType w:val="hybridMultilevel"/>
    <w:tmpl w:val="C400C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B4C19"/>
    <w:multiLevelType w:val="hybridMultilevel"/>
    <w:tmpl w:val="645CAE9A"/>
    <w:lvl w:ilvl="0" w:tplc="C2A606B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B0A38"/>
    <w:multiLevelType w:val="hybridMultilevel"/>
    <w:tmpl w:val="FC9CB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18CE3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714843"/>
    <w:multiLevelType w:val="hybridMultilevel"/>
    <w:tmpl w:val="04AA3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E1EBC"/>
    <w:multiLevelType w:val="hybridMultilevel"/>
    <w:tmpl w:val="9658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E"/>
    <w:rsid w:val="000013C8"/>
    <w:rsid w:val="0001001A"/>
    <w:rsid w:val="0001066C"/>
    <w:rsid w:val="00031C18"/>
    <w:rsid w:val="0004723D"/>
    <w:rsid w:val="000537CF"/>
    <w:rsid w:val="0006178A"/>
    <w:rsid w:val="00071659"/>
    <w:rsid w:val="00076FBF"/>
    <w:rsid w:val="00080FF8"/>
    <w:rsid w:val="0008589E"/>
    <w:rsid w:val="000930C7"/>
    <w:rsid w:val="000E26E6"/>
    <w:rsid w:val="00107451"/>
    <w:rsid w:val="00115AC1"/>
    <w:rsid w:val="00115BF5"/>
    <w:rsid w:val="001168FA"/>
    <w:rsid w:val="00130B3E"/>
    <w:rsid w:val="00130B80"/>
    <w:rsid w:val="0014446A"/>
    <w:rsid w:val="00163CD5"/>
    <w:rsid w:val="0017316D"/>
    <w:rsid w:val="00190CFD"/>
    <w:rsid w:val="0019516E"/>
    <w:rsid w:val="001A036C"/>
    <w:rsid w:val="001B5EC1"/>
    <w:rsid w:val="001C5D66"/>
    <w:rsid w:val="001D78E9"/>
    <w:rsid w:val="001F12DA"/>
    <w:rsid w:val="001F38EC"/>
    <w:rsid w:val="001F66E9"/>
    <w:rsid w:val="002068AE"/>
    <w:rsid w:val="00211301"/>
    <w:rsid w:val="0021394B"/>
    <w:rsid w:val="00261CC9"/>
    <w:rsid w:val="0027187B"/>
    <w:rsid w:val="00272D3E"/>
    <w:rsid w:val="0027385A"/>
    <w:rsid w:val="002941FB"/>
    <w:rsid w:val="002B7029"/>
    <w:rsid w:val="002C3CBF"/>
    <w:rsid w:val="002C77A0"/>
    <w:rsid w:val="003243A4"/>
    <w:rsid w:val="0033528B"/>
    <w:rsid w:val="00335826"/>
    <w:rsid w:val="00337339"/>
    <w:rsid w:val="00346767"/>
    <w:rsid w:val="003559FD"/>
    <w:rsid w:val="00356D2D"/>
    <w:rsid w:val="0036472E"/>
    <w:rsid w:val="00381CC9"/>
    <w:rsid w:val="003B1CC3"/>
    <w:rsid w:val="003B40F4"/>
    <w:rsid w:val="003C265B"/>
    <w:rsid w:val="003D40DF"/>
    <w:rsid w:val="003D6AC8"/>
    <w:rsid w:val="003D7E71"/>
    <w:rsid w:val="0040521E"/>
    <w:rsid w:val="00406A1C"/>
    <w:rsid w:val="00434465"/>
    <w:rsid w:val="00436F55"/>
    <w:rsid w:val="00441993"/>
    <w:rsid w:val="004470A1"/>
    <w:rsid w:val="00473B04"/>
    <w:rsid w:val="00483DFD"/>
    <w:rsid w:val="00484FD2"/>
    <w:rsid w:val="00485A10"/>
    <w:rsid w:val="00496A28"/>
    <w:rsid w:val="004B5DCA"/>
    <w:rsid w:val="004C0CBB"/>
    <w:rsid w:val="004C6CD8"/>
    <w:rsid w:val="004D0E30"/>
    <w:rsid w:val="004D2152"/>
    <w:rsid w:val="004D3E97"/>
    <w:rsid w:val="004F4B6C"/>
    <w:rsid w:val="0051137E"/>
    <w:rsid w:val="00516976"/>
    <w:rsid w:val="00522D18"/>
    <w:rsid w:val="00534C59"/>
    <w:rsid w:val="00543E4A"/>
    <w:rsid w:val="00544475"/>
    <w:rsid w:val="00547115"/>
    <w:rsid w:val="005558D8"/>
    <w:rsid w:val="005575EE"/>
    <w:rsid w:val="00584AA6"/>
    <w:rsid w:val="00585A38"/>
    <w:rsid w:val="00591189"/>
    <w:rsid w:val="005A2ECD"/>
    <w:rsid w:val="005B1706"/>
    <w:rsid w:val="005B3EB6"/>
    <w:rsid w:val="005B5F95"/>
    <w:rsid w:val="005B72C8"/>
    <w:rsid w:val="005C1EB2"/>
    <w:rsid w:val="005C79D7"/>
    <w:rsid w:val="005D4ED6"/>
    <w:rsid w:val="005D5471"/>
    <w:rsid w:val="005E66A8"/>
    <w:rsid w:val="006249A5"/>
    <w:rsid w:val="00637C83"/>
    <w:rsid w:val="00645104"/>
    <w:rsid w:val="00673AEE"/>
    <w:rsid w:val="006815EF"/>
    <w:rsid w:val="00684668"/>
    <w:rsid w:val="006848DA"/>
    <w:rsid w:val="0069032B"/>
    <w:rsid w:val="00697BDF"/>
    <w:rsid w:val="006A2894"/>
    <w:rsid w:val="006D062E"/>
    <w:rsid w:val="006D296A"/>
    <w:rsid w:val="006D4CEA"/>
    <w:rsid w:val="006D6C71"/>
    <w:rsid w:val="006D7A67"/>
    <w:rsid w:val="006E2F03"/>
    <w:rsid w:val="006E6128"/>
    <w:rsid w:val="006F2D30"/>
    <w:rsid w:val="007047E0"/>
    <w:rsid w:val="00706568"/>
    <w:rsid w:val="00706698"/>
    <w:rsid w:val="00712187"/>
    <w:rsid w:val="00715DF5"/>
    <w:rsid w:val="00721CB5"/>
    <w:rsid w:val="00737102"/>
    <w:rsid w:val="0074330F"/>
    <w:rsid w:val="0074554A"/>
    <w:rsid w:val="007479F5"/>
    <w:rsid w:val="00751AE7"/>
    <w:rsid w:val="007558C7"/>
    <w:rsid w:val="00762401"/>
    <w:rsid w:val="00791A3D"/>
    <w:rsid w:val="007A456A"/>
    <w:rsid w:val="007C76E9"/>
    <w:rsid w:val="007D53A7"/>
    <w:rsid w:val="007E7A3C"/>
    <w:rsid w:val="007E7E1F"/>
    <w:rsid w:val="007F0FC5"/>
    <w:rsid w:val="00806A51"/>
    <w:rsid w:val="008136A3"/>
    <w:rsid w:val="00826089"/>
    <w:rsid w:val="0083056B"/>
    <w:rsid w:val="00831FD9"/>
    <w:rsid w:val="008431A9"/>
    <w:rsid w:val="00843DBE"/>
    <w:rsid w:val="00853AC2"/>
    <w:rsid w:val="008872B3"/>
    <w:rsid w:val="00891294"/>
    <w:rsid w:val="00894380"/>
    <w:rsid w:val="008B65E9"/>
    <w:rsid w:val="008D00D8"/>
    <w:rsid w:val="008D53D0"/>
    <w:rsid w:val="008E04EC"/>
    <w:rsid w:val="008E2CE6"/>
    <w:rsid w:val="008E498D"/>
    <w:rsid w:val="00901240"/>
    <w:rsid w:val="00911228"/>
    <w:rsid w:val="00912159"/>
    <w:rsid w:val="00912389"/>
    <w:rsid w:val="00914F1B"/>
    <w:rsid w:val="009233E2"/>
    <w:rsid w:val="0093609A"/>
    <w:rsid w:val="009631AA"/>
    <w:rsid w:val="0096382C"/>
    <w:rsid w:val="00973A82"/>
    <w:rsid w:val="00977245"/>
    <w:rsid w:val="00980DEE"/>
    <w:rsid w:val="0098604F"/>
    <w:rsid w:val="00987FAC"/>
    <w:rsid w:val="0099227A"/>
    <w:rsid w:val="009A7E58"/>
    <w:rsid w:val="009A7FD1"/>
    <w:rsid w:val="009D00FE"/>
    <w:rsid w:val="009D7BAA"/>
    <w:rsid w:val="009D7C47"/>
    <w:rsid w:val="009E1952"/>
    <w:rsid w:val="009F507A"/>
    <w:rsid w:val="009F61E2"/>
    <w:rsid w:val="00A04CC4"/>
    <w:rsid w:val="00A07A23"/>
    <w:rsid w:val="00A17DF8"/>
    <w:rsid w:val="00A17ECD"/>
    <w:rsid w:val="00A266E7"/>
    <w:rsid w:val="00A31BC1"/>
    <w:rsid w:val="00A57E0F"/>
    <w:rsid w:val="00A6700D"/>
    <w:rsid w:val="00A717E9"/>
    <w:rsid w:val="00A84F0F"/>
    <w:rsid w:val="00A862E4"/>
    <w:rsid w:val="00A915C7"/>
    <w:rsid w:val="00A94738"/>
    <w:rsid w:val="00AD04B3"/>
    <w:rsid w:val="00AD3EF6"/>
    <w:rsid w:val="00AD496B"/>
    <w:rsid w:val="00AD6148"/>
    <w:rsid w:val="00AD6683"/>
    <w:rsid w:val="00AE03B9"/>
    <w:rsid w:val="00B205F8"/>
    <w:rsid w:val="00B22C85"/>
    <w:rsid w:val="00B30C25"/>
    <w:rsid w:val="00B362A2"/>
    <w:rsid w:val="00B36F50"/>
    <w:rsid w:val="00B379F0"/>
    <w:rsid w:val="00B41953"/>
    <w:rsid w:val="00B42B6B"/>
    <w:rsid w:val="00B540BB"/>
    <w:rsid w:val="00B54F65"/>
    <w:rsid w:val="00B65875"/>
    <w:rsid w:val="00B74973"/>
    <w:rsid w:val="00B82422"/>
    <w:rsid w:val="00B83A1B"/>
    <w:rsid w:val="00B8444D"/>
    <w:rsid w:val="00B92236"/>
    <w:rsid w:val="00BA4DE3"/>
    <w:rsid w:val="00BB30A8"/>
    <w:rsid w:val="00BB4565"/>
    <w:rsid w:val="00BF4F17"/>
    <w:rsid w:val="00C0223F"/>
    <w:rsid w:val="00C0492F"/>
    <w:rsid w:val="00C11BB8"/>
    <w:rsid w:val="00C22893"/>
    <w:rsid w:val="00C310DD"/>
    <w:rsid w:val="00C34CE6"/>
    <w:rsid w:val="00C36283"/>
    <w:rsid w:val="00C80AD8"/>
    <w:rsid w:val="00C910CF"/>
    <w:rsid w:val="00C91187"/>
    <w:rsid w:val="00CA56AE"/>
    <w:rsid w:val="00CB7D3D"/>
    <w:rsid w:val="00CD7714"/>
    <w:rsid w:val="00CE4C0B"/>
    <w:rsid w:val="00D027C7"/>
    <w:rsid w:val="00D16F6E"/>
    <w:rsid w:val="00D278BC"/>
    <w:rsid w:val="00D348D1"/>
    <w:rsid w:val="00D44902"/>
    <w:rsid w:val="00D5369F"/>
    <w:rsid w:val="00D817AE"/>
    <w:rsid w:val="00D91EDE"/>
    <w:rsid w:val="00D93236"/>
    <w:rsid w:val="00DA299C"/>
    <w:rsid w:val="00DA6C5C"/>
    <w:rsid w:val="00DB0698"/>
    <w:rsid w:val="00DD2177"/>
    <w:rsid w:val="00DD4D1C"/>
    <w:rsid w:val="00E05B24"/>
    <w:rsid w:val="00E20D27"/>
    <w:rsid w:val="00E33DD9"/>
    <w:rsid w:val="00E34A4B"/>
    <w:rsid w:val="00E5191C"/>
    <w:rsid w:val="00E52B17"/>
    <w:rsid w:val="00E601D0"/>
    <w:rsid w:val="00E81A1C"/>
    <w:rsid w:val="00EA12BF"/>
    <w:rsid w:val="00EA57C7"/>
    <w:rsid w:val="00EB56E2"/>
    <w:rsid w:val="00ED6239"/>
    <w:rsid w:val="00F01CA7"/>
    <w:rsid w:val="00F01F60"/>
    <w:rsid w:val="00F17FF6"/>
    <w:rsid w:val="00F33655"/>
    <w:rsid w:val="00F37C5C"/>
    <w:rsid w:val="00F65BD0"/>
    <w:rsid w:val="00F772D5"/>
    <w:rsid w:val="00F81ABC"/>
    <w:rsid w:val="00F90697"/>
    <w:rsid w:val="00F908A6"/>
    <w:rsid w:val="00F9247D"/>
    <w:rsid w:val="00FA19DE"/>
    <w:rsid w:val="00FC10BC"/>
    <w:rsid w:val="00FC782F"/>
    <w:rsid w:val="00FD29BE"/>
    <w:rsid w:val="00FD2ED3"/>
    <w:rsid w:val="00FF14A4"/>
    <w:rsid w:val="00FF17F5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D681E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4FD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4FD2"/>
    <w:pPr>
      <w:keepNext/>
      <w:keepLines/>
      <w:spacing w:before="200" w:after="0"/>
      <w:outlineLvl w:val="2"/>
    </w:pPr>
    <w:rPr>
      <w:rFonts w:ascii="Arial" w:eastAsia="Times New Roman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84FD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84FD2"/>
    <w:rPr>
      <w:rFonts w:ascii="Arial" w:hAnsi="Arial" w:cs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6472E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6472E"/>
    <w:rPr>
      <w:rFonts w:ascii="Times New Roman" w:hAnsi="Times New Roman" w:cs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136A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D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7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771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D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493</Words>
  <Characters>2794</Characters>
  <Application>Microsoft Office Word</Application>
  <DocSecurity>0</DocSecurity>
  <Lines>139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creator>Van Chi Nam</dc:creator>
  <cp:lastModifiedBy>Nguyễn Văn Vũ</cp:lastModifiedBy>
  <cp:revision>22</cp:revision>
  <cp:lastPrinted>2020-12-25T03:14:00Z</cp:lastPrinted>
  <dcterms:created xsi:type="dcterms:W3CDTF">2022-01-03T13:29:00Z</dcterms:created>
  <dcterms:modified xsi:type="dcterms:W3CDTF">2022-01-04T06:28:00Z</dcterms:modified>
</cp:coreProperties>
</file>