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60"/>
        <w:gridCol w:w="840"/>
        <w:gridCol w:w="200"/>
        <w:gridCol w:w="960"/>
        <w:gridCol w:w="840"/>
        <w:gridCol w:w="340"/>
        <w:gridCol w:w="220"/>
        <w:gridCol w:w="60"/>
        <w:gridCol w:w="740"/>
        <w:gridCol w:w="300"/>
        <w:gridCol w:w="200"/>
        <w:gridCol w:w="340"/>
        <w:gridCol w:w="1460"/>
        <w:gridCol w:w="300"/>
        <w:gridCol w:w="860"/>
        <w:gridCol w:w="200"/>
        <w:gridCol w:w="220"/>
        <w:gridCol w:w="640"/>
        <w:gridCol w:w="320"/>
        <w:gridCol w:w="220"/>
        <w:gridCol w:w="200"/>
        <w:gridCol w:w="600"/>
        <w:gridCol w:w="98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70000" cy="736600"/>
                  <wp:wrapNone/>
                  <wp:docPr id="1164807715" name="Picture">
</wp:docPr>
                  <a:graphic>
                    <a:graphicData uri="http://schemas.openxmlformats.org/drawingml/2006/picture">
                      <pic:pic>
                        <pic:nvPicPr>
                          <pic:cNvPr id="1164807715" name="Picture"/>
                          <pic:cNvPicPr/>
                        </pic:nvPicPr>
                        <pic:blipFill>
                          <a:blip r:embed="img_0_0_1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736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3300FF"/>
                <w:sz w:val="28"/>
                <w:i w:val="true"/>
                <w:u w:val="single"/>
              </w:rPr>
              <w:t xml:space="preserve">Công ty TNHH Software BKAP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shd w:val="clear" w:color="auto" w:fill="99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32"/>
                <w:b w:val="true"/>
              </w:rPr>
              <w:t xml:space="preserve">BÁO CÁO THANH TOÁN LƯƠNG CHO NHÂN VIÊN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Tháng: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2019-10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Bộ phận: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rFonts w:ascii="UTM Seagull" w:hAnsi="UTM Seagull" w:eastAsia="UTM Seagull" w:cs="UTM Seagull"/>
              </w:rPr>
              <w:t xml:space="preserve">PhÃ²ng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Mã NV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Tên nhân viên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Chức vụ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Lương cơ bản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Hệ số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Số công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Tổng lương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KT001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Nguyễn Thị Hằng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Trưởng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3000000.0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2.9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362500.0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KT002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Nguyễn 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Phó phòng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3000000.0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2.9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362500.0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LT001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admin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Trưởng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3000000.0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2.9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362500.0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Người xuất báo cáo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Kế toán trưởng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Giám đốc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Detail">
    <w:name w:val="Detail"/>
    <w:qFormat/>
    <w:pPr>
      <w:ind/>
    </w:pPr>
    <w:rPr>
      <w:rFonts w:ascii="Arial" w:hAnsi="Arial" w:eastAsia="Arial" w:cs="Arial"/>
      <w:sz w:val="24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1.png" Type="http://schemas.openxmlformats.org/officeDocument/2006/relationships/image" Target="media/img_0_0_1.png"/>
</Relationships>

</file>