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4307"/>
        <w:gridCol w:w="1157"/>
      </w:tblGrid>
      <w:tr w14:paraId="6005C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AAF9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use case</w:t>
            </w:r>
          </w:p>
        </w:tc>
        <w:tc>
          <w:tcPr>
            <w:tcW w:w="430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9446D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Mô tả sơ bộ usecase đó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1D3E4F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 w14:paraId="5C095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333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Đăng ký tài khoản User, nhân viên</w:t>
            </w:r>
          </w:p>
        </w:tc>
        <w:tc>
          <w:tcPr>
            <w:tcW w:w="430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ECB2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tạo tài khoản online để đặt bàn và đặt món. Đối với nhân viên do admin quản lí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23B1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007F8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045D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Đăng nhập/Đăng xuất hệ thống (User, Nhân viên)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9C7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đăng nhập để thực hiện các dịch vụ của nhà hàng (xem menu, ds bàn, đặt bàn, thanh toán,..) và đăng xuất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0344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</w:t>
            </w:r>
          </w:p>
        </w:tc>
      </w:tr>
      <w:tr w14:paraId="52BDA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3D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Cập nhật thông tin cá nhân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EE71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Đổi thông tin cá nhân, đổi mật khẩu.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2E7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5D2D7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1B3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bàn ăn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59BE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 thêm, sửa, xóa bàn ăn và cập nhật trạng thái bàn (TRỐNG, ĐÃ ĐẶT, ĐANG SỬ DỤNG).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C81A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  <w:tr w14:paraId="7FC1C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58B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Quản lý thực đơn (CRUD) 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3469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Nhân viên thêm, sửa, xóa món ăn trong menu nhà hàng.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1C8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62770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6FD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Đặt bàn 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650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đặt bàn qua tài khoản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5B9B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0CD33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85E8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Hủy đặt bàn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E31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hoặc nhân viên có thể hủy đặt bàn trước hạn (hoặc quá hạn)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6E6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19A6D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0E3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Đặt món ăn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2099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chọn món và đặt hàng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6959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4C1EA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5B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Kiểm tra trạng thái đơn hàng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A3B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có thể kiểm tra trạng thái đơn hàng trong trường hợp cần đặt mang về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F87C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Hiếu</w:t>
            </w:r>
          </w:p>
        </w:tc>
      </w:tr>
      <w:tr w14:paraId="18553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5D1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hóa đơn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918C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Hệ thống tạo hóa đơn khi khách thanh toán.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AAD25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Hoàng</w:t>
            </w:r>
          </w:p>
        </w:tc>
      </w:tr>
      <w:tr w14:paraId="71141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C85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Thanh toán hóa đơn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1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Khách hàng thanh toán bằng tiền mặt, thẻ hoặc ví điện tử.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35F3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  <w:tr w14:paraId="25B61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653BB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khuyến mãi (CRUD)</w:t>
            </w:r>
          </w:p>
        </w:tc>
        <w:tc>
          <w:tcPr>
            <w:tcW w:w="4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FD3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QUản lý nhà hàng  tạo chương trình giảm giá, ưu đãi 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6E64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</w:t>
            </w:r>
          </w:p>
        </w:tc>
      </w:tr>
      <w:tr w14:paraId="182C5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F272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Quản lý doanh thu</w:t>
            </w:r>
          </w:p>
        </w:tc>
        <w:tc>
          <w:tcPr>
            <w:tcW w:w="43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5B05C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Thống kê doanh thu của nhà hàng</w:t>
            </w:r>
          </w:p>
        </w:tc>
        <w:tc>
          <w:tcPr>
            <w:tcW w:w="11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60B202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Tùng</w:t>
            </w:r>
          </w:p>
        </w:tc>
      </w:tr>
    </w:tbl>
    <w:p w14:paraId="10CC8401">
      <w:pPr>
        <w:rPr>
          <w:rFonts w:hint="default" w:ascii="Times New Roman" w:hAnsi="Times New Roman" w:cs="Times New Roman"/>
          <w:sz w:val="24"/>
          <w:szCs w:val="24"/>
        </w:rPr>
      </w:pPr>
    </w:p>
    <w:p w14:paraId="05712284">
      <w:pPr>
        <w:rPr>
          <w:rFonts w:hint="default" w:ascii="Times New Roman" w:hAnsi="Times New Roman" w:cs="Times New Roman"/>
          <w:sz w:val="24"/>
          <w:szCs w:val="24"/>
        </w:rPr>
      </w:pPr>
    </w:p>
    <w:p w14:paraId="4A2D4A4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Bài tập lớn OOP nhóm 7 </w:t>
      </w:r>
    </w:p>
    <w:p w14:paraId="28CE10B9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Link github: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"https://github.com/hieuld200103/hieuld200103"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hieuld200103/hieuld200103: Config files for my GitHub profile.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49660028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Cách chạy, lệnh biên dịch:</w:t>
      </w:r>
    </w:p>
    <w:p w14:paraId="1F53F9F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-Biên dịch:</w:t>
      </w:r>
    </w:p>
    <w:p w14:paraId="1227D3A0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javac -cp ".;libs/mysql-connector-j-9.2.0.jar" -d out Main/Main.java model/*.java service/*.java userinterface/*.java connection/*.java</w:t>
      </w:r>
    </w:p>
    <w:p w14:paraId="2B0F3950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-Chạy code: Khởi đầu là file Main/Main.java</w:t>
      </w:r>
    </w:p>
    <w:p w14:paraId="76CF340A"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 -cp ".;libs/mysql-connector-j-9.2.0.jar;out" Main.Main</w:t>
      </w:r>
    </w:p>
    <w:p w14:paraId="6590AD5E">
      <w:pPr>
        <w:numPr>
          <w:ilvl w:val="0"/>
          <w:numId w:val="2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Làm rõ hoạt động use case</w:t>
      </w:r>
    </w:p>
    <w:p w14:paraId="5DE2976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ký tài khoản User, nhân viên</w:t>
      </w:r>
    </w:p>
    <w:p w14:paraId="1D264BB0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hàng tự đăng ký tài khoản</w:t>
      </w:r>
    </w:p>
    <w:p w14:paraId="358F5E98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sẽ được cấp tài khoản bởi admin</w:t>
      </w:r>
    </w:p>
    <w:p w14:paraId="39571042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nhập/Đăng xuất hệ thống (User, Nhân viên)</w:t>
      </w:r>
    </w:p>
    <w:p w14:paraId="2D8553B7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cần đăng nhập để thực hiện những dịch vụ của nhà hàng:</w:t>
      </w:r>
    </w:p>
    <w:p w14:paraId="437A05D8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bàn</w:t>
      </w:r>
    </w:p>
    <w:p w14:paraId="57CEE719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món, đặt món mang về, đặt đồ online</w:t>
      </w:r>
    </w:p>
    <w:p w14:paraId="45384815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Xem menu, khuyến mãi</w:t>
      </w:r>
    </w:p>
    <w:p w14:paraId="26FDAFF5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cần đăng nhập để thực hiện những công việc của nhân viên</w:t>
      </w:r>
    </w:p>
    <w:p w14:paraId="312A6621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khách hàng</w:t>
      </w:r>
    </w:p>
    <w:p w14:paraId="3C9148D8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</w:t>
      </w:r>
    </w:p>
    <w:p w14:paraId="1BDA2A7B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đơn hàng</w:t>
      </w:r>
    </w:p>
    <w:p w14:paraId="5E400ED2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</w:t>
      </w:r>
    </w:p>
    <w:p w14:paraId="3FE950AB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hóa đơn</w:t>
      </w:r>
    </w:p>
    <w:p w14:paraId="78E7857C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Cập nhật thông tin cá nhân</w:t>
      </w:r>
    </w:p>
    <w:p w14:paraId="55E63A36"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có thể cập nhật thông tin cá nhân (sửa tên, sdt, email, mật khẩu)</w:t>
      </w:r>
    </w:p>
    <w:p w14:paraId="2484FA8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bàn ăn</w:t>
      </w:r>
    </w:p>
    <w:p w14:paraId="71365BE8">
      <w:pPr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 (Thêm xem sửa xóa)</w:t>
      </w:r>
    </w:p>
    <w:p w14:paraId="73801F0E">
      <w:pPr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Cập nhật trạng thái bàn tự động theo thời gian</w:t>
      </w:r>
    </w:p>
    <w:p w14:paraId="5894B183">
      <w:pPr>
        <w:numPr>
          <w:ilvl w:val="1"/>
          <w:numId w:val="7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đặt bàn khi đến thời gian sẽ khóa bàn lại</w:t>
      </w:r>
    </w:p>
    <w:p w14:paraId="690FC2E2">
      <w:pPr>
        <w:numPr>
          <w:ilvl w:val="1"/>
          <w:numId w:val="7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 nhận bàn sẽ đổi trạng thái bàn thành “trống”</w:t>
      </w:r>
    </w:p>
    <w:p w14:paraId="7FB6E427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thực đơn (CRUD)</w:t>
      </w:r>
    </w:p>
    <w:p w14:paraId="2E381201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 (Thêm xem sửa xóa)</w:t>
      </w:r>
    </w:p>
    <w:p w14:paraId="5E00E238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Tìm kiếm món ăn theo yêu cầu (đồ ăn, đồ uống, đồ khô đồ nước,….)</w:t>
      </w:r>
    </w:p>
    <w:p w14:paraId="6AB2065F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Đặt bàn</w:t>
      </w:r>
    </w:p>
    <w:p w14:paraId="562CB787"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Khách đăng nhập để có thể đặt bàn </w:t>
      </w:r>
    </w:p>
    <w:p w14:paraId="12E99AB3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Hủy đặt bàn</w:t>
      </w:r>
    </w:p>
    <w:p w14:paraId="2D2CD626">
      <w:pPr>
        <w:numPr>
          <w:ilvl w:val="0"/>
          <w:numId w:val="10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không nhận bàn sẽ bị hủy</w:t>
      </w:r>
    </w:p>
    <w:p w14:paraId="20DD0294">
      <w:pPr>
        <w:numPr>
          <w:ilvl w:val="0"/>
          <w:numId w:val="10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có thể hủy lịch đặt trước thời gian ăn 2 ngày</w:t>
      </w:r>
    </w:p>
    <w:p w14:paraId="5C8CC0A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Đặt món ăn</w:t>
      </w:r>
    </w:p>
    <w:p w14:paraId="658D9BC2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  <w:t>Gọi món khi đã có bàn</w:t>
      </w:r>
    </w:p>
    <w:p w14:paraId="222909C2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 để mang về</w:t>
      </w:r>
    </w:p>
    <w:p w14:paraId="47406FAA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online</w:t>
      </w:r>
    </w:p>
    <w:p w14:paraId="4156A7A9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trạng thái đơn hàng</w:t>
      </w:r>
    </w:p>
    <w:p w14:paraId="2B6236B1">
      <w:pPr>
        <w:numPr>
          <w:ilvl w:val="0"/>
          <w:numId w:val="12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đơn hàng mang về hoặc đặt online</w:t>
      </w:r>
    </w:p>
    <w:p w14:paraId="4D9F8101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hóa đơn</w:t>
      </w:r>
    </w:p>
    <w:p w14:paraId="1ECF6F0E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Thanh toán hóa đơn</w:t>
      </w:r>
    </w:p>
    <w:p w14:paraId="2435CBEE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khuyến mãi (CRUD)</w:t>
      </w:r>
    </w:p>
    <w:p w14:paraId="16FC25E3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doanh thu</w:t>
      </w:r>
    </w:p>
    <w:p w14:paraId="05EF61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BB904"/>
    <w:multiLevelType w:val="multilevel"/>
    <w:tmpl w:val="898BB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9A119641"/>
    <w:multiLevelType w:val="multilevel"/>
    <w:tmpl w:val="9A119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B1A32F6A"/>
    <w:multiLevelType w:val="multilevel"/>
    <w:tmpl w:val="B1A32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B684D3D8"/>
    <w:multiLevelType w:val="singleLevel"/>
    <w:tmpl w:val="B684D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12E9694"/>
    <w:multiLevelType w:val="multilevel"/>
    <w:tmpl w:val="C12E9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C769101A"/>
    <w:multiLevelType w:val="singleLevel"/>
    <w:tmpl w:val="C76910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E389683"/>
    <w:multiLevelType w:val="multilevel"/>
    <w:tmpl w:val="FE389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729A707"/>
    <w:multiLevelType w:val="multilevel"/>
    <w:tmpl w:val="0729A7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2062896"/>
    <w:multiLevelType w:val="multilevel"/>
    <w:tmpl w:val="12062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93BF2B"/>
    <w:multiLevelType w:val="multilevel"/>
    <w:tmpl w:val="3393B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341E470"/>
    <w:multiLevelType w:val="multilevel"/>
    <w:tmpl w:val="5341E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E530616"/>
    <w:multiLevelType w:val="multilevel"/>
    <w:tmpl w:val="7E530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42BA7"/>
    <w:rsid w:val="25242BA7"/>
    <w:rsid w:val="437C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2025-04-24T18:07:00Z</dcterms:created>
  <dc:creator>Admin</dc:creator>
  <cp:lastModifiedBy>Hiếu Lưu Đức</cp:lastModifiedBy>
  <dcterms:modified xsi:type="dcterms:W3CDTF">2025-04-27T04:17:11Z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29B5D2172BD54BEC8E04314B44A9DB4F_11</vt:lpwstr>
  </property>
</Properties>
</file>