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B28E" w14:textId="60404181" w:rsidR="00F952FA" w:rsidRPr="00BA0374" w:rsidRDefault="00A37831" w:rsidP="00BA0374">
      <w:pPr>
        <w:jc w:val="center"/>
        <w:rPr>
          <w:b/>
          <w:bCs/>
        </w:rPr>
      </w:pPr>
      <w:r w:rsidRPr="00BA0374">
        <w:rPr>
          <w:b/>
          <w:bCs/>
        </w:rPr>
        <w:t>Coupling in Shipping and Invoice class</w:t>
      </w:r>
    </w:p>
    <w:p w14:paraId="414165DA" w14:textId="4A8C48ED" w:rsidR="00A37831" w:rsidRPr="00BA0374" w:rsidRDefault="00BA0374" w:rsidP="00BA0374">
      <w:pPr>
        <w:pStyle w:val="ListParagraph"/>
        <w:numPr>
          <w:ilvl w:val="0"/>
          <w:numId w:val="1"/>
        </w:numPr>
        <w:rPr>
          <w:b/>
          <w:bCs/>
        </w:rPr>
      </w:pPr>
      <w:r w:rsidRPr="00BA0374">
        <w:rPr>
          <w:b/>
          <w:bCs/>
        </w:rPr>
        <w:t>Shipping screen</w:t>
      </w:r>
    </w:p>
    <w:p w14:paraId="7C474990" w14:textId="47E42227" w:rsidR="00BA0374" w:rsidRDefault="006209C0" w:rsidP="00BA0374">
      <w:pPr>
        <w:pStyle w:val="ListParagraph"/>
      </w:pPr>
      <w:r>
        <w:t>+ Constructor method:</w:t>
      </w:r>
    </w:p>
    <w:p w14:paraId="74CFD6A5" w14:textId="10C58CAF" w:rsidR="006209C0" w:rsidRDefault="006209C0" w:rsidP="00BA0374">
      <w:pPr>
        <w:pStyle w:val="ListParagraph"/>
      </w:pPr>
      <w:r w:rsidRPr="006209C0">
        <w:rPr>
          <w:noProof/>
        </w:rPr>
        <w:drawing>
          <wp:inline distT="0" distB="0" distL="0" distR="0" wp14:anchorId="05B2D771" wp14:editId="300DD014">
            <wp:extent cx="5943600" cy="2235200"/>
            <wp:effectExtent l="0" t="0" r="0" b="0"/>
            <wp:docPr id="21075539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5397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8C8E" w14:textId="018D80FF" w:rsidR="006209C0" w:rsidRDefault="006209C0" w:rsidP="006209C0">
      <w:pPr>
        <w:pStyle w:val="ListParagraph"/>
      </w:pPr>
      <w:r>
        <w:t>Types of coupling</w:t>
      </w:r>
      <w:r w:rsidR="0032164D">
        <w:t>: parameter “order” is an instance of class -&gt; stamp coupling</w:t>
      </w:r>
    </w:p>
    <w:p w14:paraId="5A7C10C0" w14:textId="77777777" w:rsidR="009426C2" w:rsidRDefault="009426C2" w:rsidP="006209C0">
      <w:pPr>
        <w:pStyle w:val="ListParagraph"/>
      </w:pPr>
    </w:p>
    <w:p w14:paraId="0E3D121A" w14:textId="15747514" w:rsidR="006209C0" w:rsidRDefault="006209C0" w:rsidP="006209C0">
      <w:r>
        <w:tab/>
        <w:t>+ updateOrderCost method:</w:t>
      </w:r>
    </w:p>
    <w:p w14:paraId="60FA5EA0" w14:textId="15104D31" w:rsidR="006209C0" w:rsidRDefault="006209C0" w:rsidP="006209C0">
      <w:r>
        <w:tab/>
      </w:r>
      <w:r w:rsidRPr="006209C0">
        <w:rPr>
          <w:noProof/>
        </w:rPr>
        <w:drawing>
          <wp:inline distT="0" distB="0" distL="0" distR="0" wp14:anchorId="2D6E05C7" wp14:editId="3CE292A0">
            <wp:extent cx="5943600" cy="2486025"/>
            <wp:effectExtent l="0" t="0" r="0" b="9525"/>
            <wp:docPr id="251571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16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A43" w14:textId="2E6686B1" w:rsidR="006209C0" w:rsidRDefault="006209C0" w:rsidP="006209C0">
      <w:r>
        <w:t xml:space="preserve">Types of coupling: </w:t>
      </w:r>
      <w:r w:rsidR="00677A8D">
        <w:t xml:space="preserve">call </w:t>
      </w:r>
      <w:r w:rsidR="0032164D">
        <w:t xml:space="preserve">methods “calculateNormalShippingFee” and “calculateRushShippingFee” of “order” </w:t>
      </w:r>
      <w:r w:rsidR="00677A8D">
        <w:t xml:space="preserve"> with arguments of homogenous types -&gt; data coupling</w:t>
      </w:r>
    </w:p>
    <w:p w14:paraId="7A449063" w14:textId="77777777" w:rsidR="000A6F07" w:rsidRDefault="000A6F07" w:rsidP="006209C0"/>
    <w:p w14:paraId="24892C67" w14:textId="5521B6D0" w:rsidR="000A6F07" w:rsidRDefault="000A6F07" w:rsidP="006209C0">
      <w:r>
        <w:t>+ confirmOrder method:</w:t>
      </w:r>
    </w:p>
    <w:p w14:paraId="06CAE24F" w14:textId="3740AC6A" w:rsidR="000A6F07" w:rsidRDefault="000A6F07" w:rsidP="006209C0">
      <w:r w:rsidRPr="000A6F07">
        <w:rPr>
          <w:noProof/>
        </w:rPr>
        <w:lastRenderedPageBreak/>
        <w:drawing>
          <wp:inline distT="0" distB="0" distL="0" distR="0" wp14:anchorId="47231D99" wp14:editId="053B2DCE">
            <wp:extent cx="5943600" cy="1760855"/>
            <wp:effectExtent l="0" t="0" r="0" b="0"/>
            <wp:docPr id="207505373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53732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9E5" w14:textId="77777777" w:rsidR="006209C0" w:rsidRDefault="006209C0" w:rsidP="006209C0"/>
    <w:p w14:paraId="0F621AD7" w14:textId="775B9E37" w:rsidR="006209C0" w:rsidRDefault="000A6F07" w:rsidP="006209C0">
      <w:r>
        <w:t xml:space="preserve">Types of coupling: </w:t>
      </w:r>
    </w:p>
    <w:p w14:paraId="559A3090" w14:textId="37A40FBF" w:rsidR="00677A8D" w:rsidRDefault="00677A8D" w:rsidP="006209C0">
      <w:r>
        <w:t>Create an instance of DeliveryInfo by passing arguments of homogenous types -&gt; data coupling</w:t>
      </w:r>
    </w:p>
    <w:p w14:paraId="1CFA2D0B" w14:textId="3098FF7B" w:rsidR="00677A8D" w:rsidRDefault="00677A8D" w:rsidP="006209C0">
      <w:r>
        <w:t>Call method “validateInfo” of instance “info” with no parameters -&gt; Uncoupled coupling</w:t>
      </w:r>
    </w:p>
    <w:p w14:paraId="055EC680" w14:textId="1FF1CD0E" w:rsidR="00677A8D" w:rsidRDefault="00677A8D" w:rsidP="006209C0">
      <w:r>
        <w:t>Call method “setInfo” of instance “order” with homogenous type -&gt;Data coupling</w:t>
      </w:r>
    </w:p>
    <w:p w14:paraId="3208486E" w14:textId="0DE48348" w:rsidR="00677A8D" w:rsidRDefault="00677A8D" w:rsidP="006209C0">
      <w:r>
        <w:t>Call method “requestInvoice” of instance “controller” with data structure type -&gt; Stamp coupling</w:t>
      </w:r>
    </w:p>
    <w:p w14:paraId="4A04EAE8" w14:textId="77777777" w:rsidR="009426C2" w:rsidRDefault="009426C2" w:rsidP="006209C0"/>
    <w:p w14:paraId="60EE3CC0" w14:textId="64F89714" w:rsidR="009426C2" w:rsidRDefault="009426C2" w:rsidP="009426C2">
      <w:pPr>
        <w:pStyle w:val="ListParagraph"/>
        <w:numPr>
          <w:ilvl w:val="0"/>
          <w:numId w:val="1"/>
        </w:numPr>
        <w:rPr>
          <w:b/>
          <w:bCs/>
        </w:rPr>
      </w:pPr>
      <w:r w:rsidRPr="009426C2">
        <w:rPr>
          <w:b/>
          <w:bCs/>
        </w:rPr>
        <w:t>Invoice Screen</w:t>
      </w:r>
    </w:p>
    <w:p w14:paraId="4A25938E" w14:textId="361A9F22" w:rsidR="009426C2" w:rsidRPr="009426C2" w:rsidRDefault="009426C2" w:rsidP="009426C2">
      <w:pPr>
        <w:ind w:left="360"/>
      </w:pPr>
      <w:r>
        <w:t>+ Constructor method:</w:t>
      </w:r>
    </w:p>
    <w:p w14:paraId="426C2537" w14:textId="7184CA44" w:rsidR="009426C2" w:rsidRDefault="009426C2" w:rsidP="009426C2">
      <w:pPr>
        <w:ind w:left="360"/>
        <w:rPr>
          <w:b/>
          <w:bCs/>
        </w:rPr>
      </w:pPr>
      <w:r w:rsidRPr="009426C2">
        <w:rPr>
          <w:b/>
          <w:bCs/>
          <w:noProof/>
        </w:rPr>
        <w:drawing>
          <wp:inline distT="0" distB="0" distL="0" distR="0" wp14:anchorId="0E508AAB" wp14:editId="76366D72">
            <wp:extent cx="5943600" cy="1406525"/>
            <wp:effectExtent l="0" t="0" r="0" b="3175"/>
            <wp:docPr id="3394176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768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4FF" w14:textId="006B66BE" w:rsidR="009426C2" w:rsidRDefault="009426C2" w:rsidP="009426C2">
      <w:pPr>
        <w:ind w:left="360"/>
      </w:pPr>
      <w:r>
        <w:t xml:space="preserve">Types of coupling: </w:t>
      </w:r>
      <w:r w:rsidR="00677A8D">
        <w:t>parameter “order” is an instance of class -&gt; stamp coupling</w:t>
      </w:r>
    </w:p>
    <w:p w14:paraId="78C52970" w14:textId="77777777" w:rsidR="009426C2" w:rsidRDefault="009426C2" w:rsidP="009426C2">
      <w:pPr>
        <w:ind w:left="360"/>
      </w:pPr>
    </w:p>
    <w:p w14:paraId="31C35947" w14:textId="03D3A410" w:rsidR="009426C2" w:rsidRDefault="009426C2" w:rsidP="009426C2">
      <w:pPr>
        <w:ind w:left="360"/>
      </w:pPr>
      <w:r>
        <w:t>+ updateMediaItems class:</w:t>
      </w:r>
    </w:p>
    <w:p w14:paraId="4BAC147E" w14:textId="3C8AB9CF" w:rsidR="009426C2" w:rsidRDefault="009426C2" w:rsidP="009426C2">
      <w:pPr>
        <w:ind w:left="360"/>
      </w:pPr>
      <w:r w:rsidRPr="009426C2">
        <w:rPr>
          <w:noProof/>
        </w:rPr>
        <w:lastRenderedPageBreak/>
        <w:drawing>
          <wp:inline distT="0" distB="0" distL="0" distR="0" wp14:anchorId="31071217" wp14:editId="30508420">
            <wp:extent cx="5943600" cy="1501140"/>
            <wp:effectExtent l="0" t="0" r="0" b="3810"/>
            <wp:docPr id="13670291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916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423" w14:textId="12108CEA" w:rsidR="009426C2" w:rsidRDefault="009426C2" w:rsidP="009426C2">
      <w:pPr>
        <w:ind w:left="360"/>
      </w:pPr>
      <w:r>
        <w:t xml:space="preserve">Types of coupling: </w:t>
      </w:r>
      <w:r w:rsidR="00017FEC">
        <w:t>create an instance of “InvoiceItemScreen” by passing an argument of type String to constructor -&gt; data couping</w:t>
      </w:r>
    </w:p>
    <w:p w14:paraId="3E03EDDB" w14:textId="77777777" w:rsidR="009426C2" w:rsidRDefault="009426C2" w:rsidP="009426C2">
      <w:pPr>
        <w:ind w:left="360"/>
      </w:pPr>
    </w:p>
    <w:p w14:paraId="2C376DD3" w14:textId="7FA14E96" w:rsidR="009426C2" w:rsidRDefault="009426C2" w:rsidP="009426C2">
      <w:pPr>
        <w:ind w:left="360"/>
      </w:pPr>
      <w:r>
        <w:t>+ setInvoiceInfo method:</w:t>
      </w:r>
    </w:p>
    <w:p w14:paraId="3AFB3C0C" w14:textId="2EEC3D0C" w:rsidR="009426C2" w:rsidRDefault="009426C2" w:rsidP="009426C2">
      <w:pPr>
        <w:ind w:left="360"/>
      </w:pPr>
      <w:r w:rsidRPr="009426C2">
        <w:rPr>
          <w:noProof/>
        </w:rPr>
        <w:drawing>
          <wp:inline distT="0" distB="0" distL="0" distR="0" wp14:anchorId="37EEC4EF" wp14:editId="0E8B6D0A">
            <wp:extent cx="5943600" cy="2908300"/>
            <wp:effectExtent l="0" t="0" r="0" b="6350"/>
            <wp:docPr id="19102870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7015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2384" w14:textId="6CCCEF33" w:rsidR="000769B5" w:rsidRDefault="000769B5" w:rsidP="00017FEC">
      <w:pPr>
        <w:ind w:left="360"/>
      </w:pPr>
      <w:r>
        <w:t xml:space="preserve">Types of coupling: </w:t>
      </w:r>
      <w:r w:rsidR="00017FEC">
        <w:t>call methods of instance “order” with no arguments -&gt; data coupling</w:t>
      </w:r>
    </w:p>
    <w:p w14:paraId="32820D50" w14:textId="77777777" w:rsidR="000769B5" w:rsidRDefault="000769B5" w:rsidP="009426C2">
      <w:pPr>
        <w:ind w:left="360"/>
      </w:pPr>
    </w:p>
    <w:p w14:paraId="2BA2B691" w14:textId="10C602D5" w:rsidR="009426C2" w:rsidRPr="009426C2" w:rsidRDefault="000769B5" w:rsidP="009426C2">
      <w:r>
        <w:tab/>
      </w:r>
    </w:p>
    <w:sectPr w:rsidR="009426C2" w:rsidRPr="0094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7016"/>
    <w:multiLevelType w:val="hybridMultilevel"/>
    <w:tmpl w:val="DBCE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0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31"/>
    <w:rsid w:val="00017FEC"/>
    <w:rsid w:val="000769B5"/>
    <w:rsid w:val="000A6F07"/>
    <w:rsid w:val="0032164D"/>
    <w:rsid w:val="006209C0"/>
    <w:rsid w:val="00677A8D"/>
    <w:rsid w:val="006E2DD8"/>
    <w:rsid w:val="009426C2"/>
    <w:rsid w:val="00A37831"/>
    <w:rsid w:val="00BA0374"/>
    <w:rsid w:val="00F952FA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9935"/>
  <w15:chartTrackingRefBased/>
  <w15:docId w15:val="{5B21BD69-60AA-48FD-9C88-80815A5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Le Xuan Hieu 20215201</cp:lastModifiedBy>
  <cp:revision>3</cp:revision>
  <dcterms:created xsi:type="dcterms:W3CDTF">2024-06-02T09:03:00Z</dcterms:created>
  <dcterms:modified xsi:type="dcterms:W3CDTF">2024-06-02T15:17:00Z</dcterms:modified>
</cp:coreProperties>
</file>