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883F" w14:textId="5F4EE32E" w:rsidR="002F6C7F" w:rsidRPr="00C95704" w:rsidRDefault="00B9552A" w:rsidP="00B9552A">
      <w:pPr>
        <w:jc w:val="center"/>
        <w:rPr>
          <w:b/>
          <w:bCs/>
          <w:sz w:val="40"/>
          <w:szCs w:val="40"/>
          <w:lang w:val="en-US"/>
        </w:rPr>
      </w:pPr>
      <w:r w:rsidRPr="00C95704">
        <w:rPr>
          <w:b/>
          <w:bCs/>
          <w:sz w:val="40"/>
          <w:szCs w:val="40"/>
          <w:lang w:val="en-US"/>
        </w:rPr>
        <w:t>Coupling in Payment</w:t>
      </w:r>
    </w:p>
    <w:p w14:paraId="4F9BCD4C" w14:textId="2C1935DA" w:rsidR="00B9552A" w:rsidRPr="00C95704" w:rsidRDefault="00C95704" w:rsidP="00B9552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</w:t>
      </w:r>
      <w:r w:rsidR="00B9552A" w:rsidRPr="00C95704">
        <w:rPr>
          <w:rFonts w:ascii="Arial" w:hAnsi="Arial" w:cs="Arial"/>
          <w:b/>
          <w:bCs/>
          <w:color w:val="000000"/>
          <w:sz w:val="28"/>
          <w:szCs w:val="28"/>
        </w:rPr>
        <w:t>ontroller package - PayOrderController</w:t>
      </w:r>
    </w:p>
    <w:p w14:paraId="181656B5" w14:textId="008A7FFF" w:rsidR="00B9552A" w:rsidRPr="00C95704" w:rsidRDefault="005E6B8B" w:rsidP="00B9552A">
      <w:r w:rsidRPr="00C95704">
        <w:drawing>
          <wp:inline distT="0" distB="0" distL="0" distR="0" wp14:anchorId="5C5D0BD6" wp14:editId="13F04C5C">
            <wp:extent cx="5731510" cy="1790700"/>
            <wp:effectExtent l="0" t="0" r="2540" b="0"/>
            <wp:docPr id="14514341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34153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8C26" w14:textId="15D52C4C" w:rsidR="005E6B8B" w:rsidRDefault="005E6B8B" w:rsidP="00B9552A">
      <w:r w:rsidRPr="00C95704">
        <w:t xml:space="preserve">PayOrderController uses UnsupportedEncodingException, </w:t>
      </w:r>
      <w:r w:rsidRPr="00C95704">
        <w:t>T</w:t>
      </w:r>
      <w:r w:rsidRPr="00C95704">
        <w:t xml:space="preserve">his is very </w:t>
      </w:r>
      <w:r w:rsidR="002439B4" w:rsidRPr="00C95704">
        <w:t>small</w:t>
      </w:r>
      <w:r w:rsidRPr="00C95704">
        <w:t xml:space="preserve"> and does not affect system independence</w:t>
      </w:r>
    </w:p>
    <w:p w14:paraId="7F64456D" w14:textId="6B408347" w:rsidR="00C95704" w:rsidRPr="00C95704" w:rsidRDefault="00C95704" w:rsidP="00C95704">
      <w:pPr>
        <w:pStyle w:val="ListParagraph"/>
        <w:numPr>
          <w:ilvl w:val="0"/>
          <w:numId w:val="6"/>
        </w:numPr>
      </w:pPr>
      <w:r>
        <w:t>External coupling</w:t>
      </w:r>
    </w:p>
    <w:p w14:paraId="36C480E0" w14:textId="77777777" w:rsidR="005E6B8B" w:rsidRPr="00C95704" w:rsidRDefault="005E6B8B" w:rsidP="00B9552A"/>
    <w:p w14:paraId="20E124CE" w14:textId="77777777" w:rsidR="00C95704" w:rsidRDefault="00C95704" w:rsidP="00B9552A"/>
    <w:p w14:paraId="58A3FDB2" w14:textId="77777777" w:rsidR="00C95704" w:rsidRDefault="00C95704" w:rsidP="00B9552A"/>
    <w:p w14:paraId="72460705" w14:textId="784DB84B" w:rsidR="005E6B8B" w:rsidRPr="00C95704" w:rsidRDefault="005E6B8B" w:rsidP="00B9552A">
      <w:r w:rsidRPr="00C95704">
        <w:drawing>
          <wp:inline distT="0" distB="0" distL="0" distR="0" wp14:anchorId="269FD270" wp14:editId="40608B52">
            <wp:extent cx="5731510" cy="1214120"/>
            <wp:effectExtent l="0" t="0" r="2540" b="5080"/>
            <wp:docPr id="169210454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04542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C61" w14:textId="77777777" w:rsidR="005E6B8B" w:rsidRDefault="005E6B8B" w:rsidP="005E6B8B">
      <w:r w:rsidRPr="00C95704">
        <w:t>payOrder(Order order) receives an Order object as a parameter, which creates stamp coupling between PayOrderController and Order.</w:t>
      </w:r>
    </w:p>
    <w:p w14:paraId="2F77D11F" w14:textId="77777777" w:rsidR="004E30B5" w:rsidRPr="00C95704" w:rsidRDefault="004E30B5" w:rsidP="005E6B8B"/>
    <w:p w14:paraId="3B61A163" w14:textId="522BB8C6" w:rsidR="005E6B8B" w:rsidRPr="00C95704" w:rsidRDefault="004E30B5" w:rsidP="005E6B8B">
      <w:r w:rsidRPr="00C95704">
        <w:drawing>
          <wp:inline distT="0" distB="0" distL="0" distR="0" wp14:anchorId="725C6EAA" wp14:editId="439753FB">
            <wp:extent cx="5725324" cy="752580"/>
            <wp:effectExtent l="0" t="0" r="8890" b="9525"/>
            <wp:docPr id="11619910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103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47A4" w14:textId="272D1016" w:rsidR="005E6B8B" w:rsidRDefault="005E6B8B" w:rsidP="005E6B8B">
      <w:r w:rsidRPr="00C95704">
        <w:t>onUpdateSuccess(PaymentTransaction trans) receives a PaymentTransaction object, creating a stamp coupling between PayOrderController and PaymentTransaction.</w:t>
      </w:r>
    </w:p>
    <w:p w14:paraId="5FAF9074" w14:textId="77777777" w:rsidR="00C95704" w:rsidRPr="00C95704" w:rsidRDefault="00C95704" w:rsidP="00C95704">
      <w:pPr>
        <w:pStyle w:val="ListParagraph"/>
        <w:numPr>
          <w:ilvl w:val="0"/>
          <w:numId w:val="6"/>
        </w:numPr>
      </w:pPr>
      <w:r>
        <w:t>Stamp coupling</w:t>
      </w:r>
    </w:p>
    <w:p w14:paraId="0C955F83" w14:textId="08FD5783" w:rsidR="00C95704" w:rsidRPr="00C95704" w:rsidRDefault="00C95704" w:rsidP="00C95704"/>
    <w:p w14:paraId="262627AC" w14:textId="77777777" w:rsidR="004E30B5" w:rsidRPr="00C95704" w:rsidRDefault="004E30B5" w:rsidP="005E6B8B"/>
    <w:p w14:paraId="6600E19D" w14:textId="77777777" w:rsidR="004E30B5" w:rsidRPr="00C95704" w:rsidRDefault="004E30B5" w:rsidP="005E6B8B"/>
    <w:p w14:paraId="329D5382" w14:textId="27FFF19C" w:rsidR="004E30B5" w:rsidRPr="00C95704" w:rsidRDefault="004E30B5" w:rsidP="005E6B8B">
      <w:r w:rsidRPr="00C95704">
        <w:lastRenderedPageBreak/>
        <w:drawing>
          <wp:inline distT="0" distB="0" distL="0" distR="0" wp14:anchorId="20E4C33E" wp14:editId="0771089F">
            <wp:extent cx="5731510" cy="237490"/>
            <wp:effectExtent l="0" t="0" r="2540" b="0"/>
            <wp:docPr id="201419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985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B781" w14:textId="35647652" w:rsidR="004E30B5" w:rsidRDefault="004E30B5" w:rsidP="005E6B8B">
      <w:r w:rsidRPr="00C95704">
        <w:t>subsystem.payOrder(order.getTotalCost(), "Pay AIMS invoice") passes the underlying data (real number and character string) to IPayment's payOrder method, creating data coupling.</w:t>
      </w:r>
    </w:p>
    <w:p w14:paraId="656DFF8F" w14:textId="313D895F" w:rsidR="001E5767" w:rsidRPr="00C95704" w:rsidRDefault="001E5767" w:rsidP="001E5767">
      <w:pPr>
        <w:pStyle w:val="ListParagraph"/>
        <w:numPr>
          <w:ilvl w:val="0"/>
          <w:numId w:val="6"/>
        </w:numPr>
      </w:pPr>
      <w:r>
        <w:t>Data coupling</w:t>
      </w:r>
    </w:p>
    <w:p w14:paraId="7E1616A2" w14:textId="19B7E95D" w:rsidR="004E30B5" w:rsidRPr="00C95704" w:rsidRDefault="004E30B5" w:rsidP="004E30B5">
      <w:pPr>
        <w:pStyle w:val="ListParagraph"/>
        <w:numPr>
          <w:ilvl w:val="0"/>
          <w:numId w:val="2"/>
        </w:numPr>
        <w:rPr>
          <w:b/>
          <w:bCs/>
        </w:rPr>
      </w:pPr>
      <w:r w:rsidRPr="00C95704">
        <w:rPr>
          <w:b/>
          <w:bCs/>
        </w:rPr>
        <w:t>Controller package- PlaceOrderController</w:t>
      </w:r>
    </w:p>
    <w:p w14:paraId="767FA413" w14:textId="77777777" w:rsidR="004E30B5" w:rsidRPr="00C95704" w:rsidRDefault="004E30B5" w:rsidP="004E30B5">
      <w:pPr>
        <w:pStyle w:val="ListParagraph"/>
      </w:pPr>
    </w:p>
    <w:p w14:paraId="6CFB2F0D" w14:textId="77777777" w:rsidR="004E30B5" w:rsidRPr="00C95704" w:rsidRDefault="004E30B5" w:rsidP="004E30B5">
      <w:pPr>
        <w:pStyle w:val="ListParagraph"/>
      </w:pPr>
    </w:p>
    <w:p w14:paraId="26EC99F1" w14:textId="103DB486" w:rsidR="004E30B5" w:rsidRPr="00C95704" w:rsidRDefault="004E30B5" w:rsidP="004E30B5">
      <w:pPr>
        <w:pStyle w:val="ListParagraph"/>
      </w:pPr>
      <w:r w:rsidRPr="00C95704">
        <w:t>I</w:t>
      </w:r>
      <w:r w:rsidRPr="00C95704">
        <w:t>OException in the placeOrder method.</w:t>
      </w:r>
    </w:p>
    <w:p w14:paraId="3540D5A4" w14:textId="6A0946F5" w:rsidR="004E30B5" w:rsidRPr="00C95704" w:rsidRDefault="004E30B5" w:rsidP="004E30B5">
      <w:pPr>
        <w:pStyle w:val="ListParagraph"/>
      </w:pPr>
      <w:r w:rsidRPr="00C95704">
        <w:drawing>
          <wp:inline distT="0" distB="0" distL="0" distR="0" wp14:anchorId="00F417B9" wp14:editId="010CC63F">
            <wp:extent cx="5731510" cy="4398010"/>
            <wp:effectExtent l="0" t="0" r="2540" b="2540"/>
            <wp:docPr id="17348012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80128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8A5E" w14:textId="77777777" w:rsidR="004E30B5" w:rsidRPr="00C95704" w:rsidRDefault="004E30B5" w:rsidP="004E30B5">
      <w:pPr>
        <w:pStyle w:val="ListParagraph"/>
      </w:pPr>
    </w:p>
    <w:p w14:paraId="38C573FA" w14:textId="20CBBF1B" w:rsidR="004E30B5" w:rsidRDefault="004E30B5" w:rsidP="004E30B5">
      <w:pPr>
        <w:pStyle w:val="ListParagraph"/>
      </w:pPr>
      <w:r w:rsidRPr="00C95704">
        <w:t>IOException is an exception that is beyond the control of PlaceOrderController</w:t>
      </w:r>
    </w:p>
    <w:p w14:paraId="1B4947C3" w14:textId="3F5D8208" w:rsidR="001E5767" w:rsidRPr="001E5767" w:rsidRDefault="001E5767" w:rsidP="001E5767">
      <w:pPr>
        <w:pStyle w:val="ListParagraph"/>
        <w:numPr>
          <w:ilvl w:val="0"/>
          <w:numId w:val="6"/>
        </w:numPr>
        <w:rPr>
          <w:b/>
          <w:bCs/>
        </w:rPr>
      </w:pPr>
      <w:r w:rsidRPr="001E5767">
        <w:rPr>
          <w:b/>
          <w:bCs/>
        </w:rPr>
        <w:t>External coupling</w:t>
      </w:r>
    </w:p>
    <w:p w14:paraId="34C7C193" w14:textId="77777777" w:rsidR="004E30B5" w:rsidRPr="00C95704" w:rsidRDefault="004E30B5" w:rsidP="004E30B5">
      <w:pPr>
        <w:pStyle w:val="ListParagraph"/>
      </w:pPr>
    </w:p>
    <w:p w14:paraId="0B8178F6" w14:textId="77777777" w:rsidR="004E30B5" w:rsidRPr="00C95704" w:rsidRDefault="004E30B5" w:rsidP="004E30B5">
      <w:pPr>
        <w:pStyle w:val="ListParagraph"/>
      </w:pPr>
    </w:p>
    <w:p w14:paraId="7AE6E3E2" w14:textId="77777777" w:rsidR="00AF4421" w:rsidRPr="00C95704" w:rsidRDefault="00AF4421" w:rsidP="00AF4421">
      <w:pPr>
        <w:pStyle w:val="ListParagraph"/>
      </w:pPr>
      <w:r w:rsidRPr="00C95704">
        <w:t>Cart, CartMedia, Order, DeliveryInfo are used in the methods of PlaceOrderController.</w:t>
      </w:r>
    </w:p>
    <w:p w14:paraId="06C14247" w14:textId="09A0A503" w:rsidR="00AF4421" w:rsidRPr="00C95704" w:rsidRDefault="00AF4421" w:rsidP="00AF4421">
      <w:pPr>
        <w:pStyle w:val="ListParagraph"/>
      </w:pPr>
      <w:r w:rsidRPr="00C95704">
        <w:lastRenderedPageBreak/>
        <w:drawing>
          <wp:inline distT="0" distB="0" distL="0" distR="0" wp14:anchorId="17E4C60A" wp14:editId="048E25B9">
            <wp:extent cx="5731510" cy="471805"/>
            <wp:effectExtent l="0" t="0" r="2540" b="4445"/>
            <wp:docPr id="170037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702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04">
        <w:rPr>
          <w:noProof/>
        </w:rPr>
        <w:t xml:space="preserve"> </w:t>
      </w:r>
      <w:r w:rsidRPr="00C95704">
        <w:drawing>
          <wp:inline distT="0" distB="0" distL="0" distR="0" wp14:anchorId="77F37A64" wp14:editId="29EDB101">
            <wp:extent cx="5731510" cy="297815"/>
            <wp:effectExtent l="0" t="0" r="2540" b="6985"/>
            <wp:docPr id="112221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15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04">
        <w:rPr>
          <w:noProof/>
        </w:rPr>
        <w:t xml:space="preserve"> </w:t>
      </w:r>
      <w:r w:rsidRPr="00C95704">
        <w:rPr>
          <w:noProof/>
        </w:rPr>
        <w:drawing>
          <wp:inline distT="0" distB="0" distL="0" distR="0" wp14:anchorId="119BAF3E" wp14:editId="01144377">
            <wp:extent cx="5731510" cy="1464945"/>
            <wp:effectExtent l="0" t="0" r="2540" b="1905"/>
            <wp:docPr id="8383230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2308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6C24" w14:textId="77777777" w:rsidR="001E5767" w:rsidRDefault="00AF4421" w:rsidP="00AF4421">
      <w:pPr>
        <w:pStyle w:val="ListParagraph"/>
      </w:pPr>
      <w:r w:rsidRPr="00C95704">
        <w:t xml:space="preserve">PlaceOrderController uses these objects to perform product availability checks, generate invoices, and validate deliveries. </w:t>
      </w:r>
    </w:p>
    <w:p w14:paraId="7D383EDD" w14:textId="5C5156B3" w:rsidR="004E30B5" w:rsidRPr="001E5767" w:rsidRDefault="00AF4421" w:rsidP="001E5767">
      <w:pPr>
        <w:pStyle w:val="ListParagraph"/>
        <w:numPr>
          <w:ilvl w:val="0"/>
          <w:numId w:val="6"/>
        </w:numPr>
        <w:rPr>
          <w:b/>
          <w:bCs/>
        </w:rPr>
      </w:pPr>
      <w:r w:rsidRPr="001E5767">
        <w:rPr>
          <w:b/>
          <w:bCs/>
        </w:rPr>
        <w:t>data coupling.</w:t>
      </w:r>
    </w:p>
    <w:p w14:paraId="7B2669AC" w14:textId="77777777" w:rsidR="00AF4421" w:rsidRPr="00C95704" w:rsidRDefault="00AF4421" w:rsidP="00AF4421">
      <w:pPr>
        <w:pStyle w:val="ListParagraph"/>
        <w:numPr>
          <w:ilvl w:val="0"/>
          <w:numId w:val="2"/>
        </w:numPr>
        <w:rPr>
          <w:b/>
          <w:bCs/>
        </w:rPr>
      </w:pPr>
      <w:r w:rsidRPr="00C95704">
        <w:rPr>
          <w:rFonts w:ascii="Arial" w:hAnsi="Arial" w:cs="Arial"/>
          <w:b/>
          <w:bCs/>
          <w:color w:val="000000"/>
          <w:sz w:val="28"/>
          <w:szCs w:val="28"/>
        </w:rPr>
        <w:t xml:space="preserve">Entity-payment- PaymentTransaction </w:t>
      </w:r>
    </w:p>
    <w:p w14:paraId="46FD4961" w14:textId="475AA2DA" w:rsidR="00AF4421" w:rsidRPr="00C95704" w:rsidRDefault="00AF4421" w:rsidP="00AF4421">
      <w:pPr>
        <w:pStyle w:val="ListParagraph"/>
      </w:pPr>
      <w:r w:rsidRPr="00C95704">
        <w:rPr>
          <w:rFonts w:ascii="Arial" w:hAnsi="Arial" w:cs="Arial"/>
          <w:color w:val="000000"/>
          <w:sz w:val="28"/>
          <w:szCs w:val="28"/>
        </w:rPr>
        <w:t xml:space="preserve"> </w:t>
      </w:r>
    </w:p>
    <w:p w14:paraId="291CF88F" w14:textId="26EFE4E7" w:rsidR="002439B4" w:rsidRPr="00C95704" w:rsidRDefault="002439B4" w:rsidP="002439B4">
      <w:pPr>
        <w:pStyle w:val="ListParagraph"/>
      </w:pPr>
      <w:r w:rsidRPr="00C95704">
        <w:t xml:space="preserve">This class </w:t>
      </w:r>
      <w:r w:rsidRPr="00C95704">
        <w:t>focuses mainly on storing payment transaction data.</w:t>
      </w:r>
    </w:p>
    <w:p w14:paraId="091C98C2" w14:textId="77777777" w:rsidR="002439B4" w:rsidRPr="00C95704" w:rsidRDefault="002439B4" w:rsidP="002439B4">
      <w:pPr>
        <w:pStyle w:val="ListParagraph"/>
      </w:pPr>
    </w:p>
    <w:p w14:paraId="73D984CE" w14:textId="2B9B8A7D" w:rsidR="002439B4" w:rsidRPr="00C95704" w:rsidRDefault="002439B4" w:rsidP="002439B4">
      <w:pPr>
        <w:pStyle w:val="ListParagraph"/>
      </w:pPr>
      <w:r w:rsidRPr="00C95704">
        <w:t>The PaymentTransaction class does not have the content coupling, common coupling, control coupling, stamp coupling, and message coupling types.</w:t>
      </w:r>
    </w:p>
    <w:p w14:paraId="7AC8C5D9" w14:textId="473F8C24" w:rsidR="002439B4" w:rsidRPr="00C95704" w:rsidRDefault="002439B4" w:rsidP="002439B4">
      <w:pPr>
        <w:pStyle w:val="ListParagraph"/>
      </w:pPr>
      <w:r w:rsidRPr="00C95704">
        <w:t xml:space="preserve">The only </w:t>
      </w:r>
      <w:r w:rsidRPr="001E5767">
        <w:rPr>
          <w:b/>
          <w:bCs/>
        </w:rPr>
        <w:t>external coupling</w:t>
      </w:r>
      <w:r w:rsidRPr="00C95704">
        <w:t xml:space="preserve"> is due to using </w:t>
      </w:r>
      <w:r w:rsidRPr="00C95704">
        <w:t>class Date of JAVA jdk</w:t>
      </w:r>
    </w:p>
    <w:p w14:paraId="3E6CF876" w14:textId="43F4D3C1" w:rsidR="002439B4" w:rsidRPr="00C95704" w:rsidRDefault="002439B4" w:rsidP="002439B4">
      <w:pPr>
        <w:pStyle w:val="ListParagraph"/>
      </w:pPr>
      <w:r w:rsidRPr="00C95704">
        <w:t xml:space="preserve">=&gt; </w:t>
      </w:r>
      <w:r w:rsidRPr="00C95704">
        <w:t>This is a layer with a low level of coupling</w:t>
      </w:r>
    </w:p>
    <w:p w14:paraId="34B0BD68" w14:textId="303740E2" w:rsidR="002439B4" w:rsidRPr="00C95704" w:rsidRDefault="002439B4" w:rsidP="002439B4">
      <w:pPr>
        <w:pStyle w:val="ListParagraph"/>
        <w:numPr>
          <w:ilvl w:val="0"/>
          <w:numId w:val="2"/>
        </w:numPr>
        <w:rPr>
          <w:b/>
          <w:bCs/>
        </w:rPr>
      </w:pPr>
      <w:r w:rsidRPr="00C95704">
        <w:rPr>
          <w:rFonts w:ascii="Arial" w:hAnsi="Arial" w:cs="Arial"/>
          <w:b/>
          <w:bCs/>
          <w:color w:val="000000"/>
          <w:sz w:val="28"/>
          <w:szCs w:val="28"/>
        </w:rPr>
        <w:t>subsystem package</w:t>
      </w:r>
    </w:p>
    <w:p w14:paraId="5F091332" w14:textId="66D05786" w:rsidR="002439B4" w:rsidRPr="00C95704" w:rsidRDefault="002439B4" w:rsidP="002439B4">
      <w:pPr>
        <w:pStyle w:val="ListParagraph"/>
        <w:numPr>
          <w:ilvl w:val="0"/>
          <w:numId w:val="3"/>
        </w:numPr>
      </w:pPr>
      <w:r w:rsidRPr="00C95704">
        <w:rPr>
          <w:rFonts w:ascii="Arial" w:hAnsi="Arial" w:cs="Arial"/>
          <w:color w:val="000000"/>
          <w:sz w:val="28"/>
          <w:szCs w:val="28"/>
        </w:rPr>
        <w:t>VNPayController class</w:t>
      </w:r>
    </w:p>
    <w:p w14:paraId="55F5C4F7" w14:textId="15A15ECA" w:rsidR="00B614C3" w:rsidRPr="00C95704" w:rsidRDefault="00B614C3" w:rsidP="00B614C3">
      <w:r w:rsidRPr="00C95704">
        <w:t xml:space="preserve">This is </w:t>
      </w:r>
      <w:r w:rsidRPr="00C95704">
        <w:t>class</w:t>
      </w:r>
      <w:r w:rsidRPr="00C95704">
        <w:t xml:space="preserve"> with a relatively low level of coupling and focuses mainly on payment processing with VNPay.</w:t>
      </w:r>
    </w:p>
    <w:p w14:paraId="2AE1B02E" w14:textId="77777777" w:rsidR="002439B4" w:rsidRPr="00C95704" w:rsidRDefault="002439B4" w:rsidP="002439B4">
      <w:pPr>
        <w:pStyle w:val="ListParagraph"/>
        <w:ind w:left="1440"/>
      </w:pPr>
      <w:r w:rsidRPr="00C95704">
        <w:t>VNPayController calls the onUpdateSuccess and onUpdateFailure methods of the client (PayOrderController).</w:t>
      </w:r>
    </w:p>
    <w:p w14:paraId="633240D7" w14:textId="3A9C43DF" w:rsidR="002439B4" w:rsidRPr="00C95704" w:rsidRDefault="002439B4" w:rsidP="002439B4">
      <w:pPr>
        <w:pStyle w:val="ListParagraph"/>
        <w:ind w:left="1440"/>
      </w:pPr>
      <w:r w:rsidRPr="00C95704">
        <w:drawing>
          <wp:inline distT="0" distB="0" distL="0" distR="0" wp14:anchorId="11ACFCCE" wp14:editId="62CAE185">
            <wp:extent cx="5731510" cy="1902460"/>
            <wp:effectExtent l="0" t="0" r="2540" b="2540"/>
            <wp:docPr id="12951535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153552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04">
        <w:t>VNPayController is controlling the execution flow by calling client methods.</w:t>
      </w:r>
      <w:r w:rsidRPr="00C95704">
        <w:t xml:space="preserve"> It make control </w:t>
      </w:r>
      <w:r w:rsidR="00B614C3" w:rsidRPr="00C95704">
        <w:t>coupling</w:t>
      </w:r>
    </w:p>
    <w:p w14:paraId="72BE9E6D" w14:textId="77777777" w:rsidR="00B614C3" w:rsidRPr="00C95704" w:rsidRDefault="00B614C3" w:rsidP="002439B4">
      <w:pPr>
        <w:pStyle w:val="ListParagraph"/>
        <w:ind w:left="1440"/>
      </w:pPr>
    </w:p>
    <w:p w14:paraId="0151B55D" w14:textId="77777777" w:rsidR="00B614C3" w:rsidRPr="00C95704" w:rsidRDefault="00B614C3" w:rsidP="002439B4">
      <w:pPr>
        <w:pStyle w:val="ListParagraph"/>
        <w:ind w:left="1440"/>
      </w:pPr>
    </w:p>
    <w:p w14:paraId="4CCCE663" w14:textId="77777777" w:rsidR="00B614C3" w:rsidRPr="00C95704" w:rsidRDefault="00B614C3" w:rsidP="002439B4">
      <w:pPr>
        <w:pStyle w:val="ListParagraph"/>
        <w:ind w:left="1440"/>
      </w:pPr>
    </w:p>
    <w:p w14:paraId="33F0BA1E" w14:textId="4FC40F08" w:rsidR="00B614C3" w:rsidRPr="00C95704" w:rsidRDefault="00B614C3" w:rsidP="00B614C3">
      <w:pPr>
        <w:pStyle w:val="ListParagraph"/>
        <w:ind w:left="1440"/>
      </w:pPr>
      <w:r w:rsidRPr="00C95704">
        <w:lastRenderedPageBreak/>
        <w:t>Request and Response are used to create and process transaction requests.</w:t>
      </w:r>
      <w:r w:rsidRPr="00C95704">
        <w:rPr>
          <w:noProof/>
        </w:rPr>
        <w:t xml:space="preserve"> </w:t>
      </w:r>
      <w:r w:rsidRPr="00C95704">
        <w:drawing>
          <wp:inline distT="0" distB="0" distL="0" distR="0" wp14:anchorId="01DDA0B4" wp14:editId="0D68CF8D">
            <wp:extent cx="5731510" cy="3023870"/>
            <wp:effectExtent l="0" t="0" r="2540" b="5080"/>
            <wp:docPr id="5373726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72694" name="Picture 1" descr="A screenshot of a computer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C1B8" w14:textId="77777777" w:rsidR="001E5767" w:rsidRDefault="00B614C3" w:rsidP="00B614C3">
      <w:pPr>
        <w:pStyle w:val="ListParagraph"/>
        <w:ind w:left="1440"/>
      </w:pPr>
      <w:r w:rsidRPr="00C95704">
        <w:t xml:space="preserve">VNPayController uses Request and Response objects to perform transaction-related operations, </w:t>
      </w:r>
    </w:p>
    <w:p w14:paraId="17D883D4" w14:textId="10FE73E9" w:rsidR="00B614C3" w:rsidRPr="001E5767" w:rsidRDefault="00B614C3" w:rsidP="001E5767">
      <w:pPr>
        <w:pStyle w:val="ListParagraph"/>
        <w:numPr>
          <w:ilvl w:val="0"/>
          <w:numId w:val="6"/>
        </w:numPr>
        <w:rPr>
          <w:b/>
          <w:bCs/>
        </w:rPr>
      </w:pPr>
      <w:r w:rsidRPr="001E5767">
        <w:rPr>
          <w:b/>
          <w:bCs/>
        </w:rPr>
        <w:t>data coupling.</w:t>
      </w:r>
    </w:p>
    <w:p w14:paraId="393300BF" w14:textId="342C4074" w:rsidR="00B614C3" w:rsidRPr="00C95704" w:rsidRDefault="00B614C3" w:rsidP="00B614C3">
      <w:pPr>
        <w:pStyle w:val="ListParagraph"/>
        <w:numPr>
          <w:ilvl w:val="0"/>
          <w:numId w:val="3"/>
        </w:numPr>
      </w:pPr>
      <w:r w:rsidRPr="00C95704">
        <w:rPr>
          <w:rFonts w:ascii="Arial" w:hAnsi="Arial" w:cs="Arial"/>
          <w:color w:val="000000"/>
          <w:sz w:val="28"/>
          <w:szCs w:val="28"/>
        </w:rPr>
        <w:t>Request class</w:t>
      </w:r>
    </w:p>
    <w:p w14:paraId="16D7434D" w14:textId="5F43306B" w:rsidR="00B614C3" w:rsidRPr="00C95704" w:rsidRDefault="00B614C3" w:rsidP="00B614C3">
      <w:pPr>
        <w:pStyle w:val="ListParagraph"/>
        <w:ind w:left="1440"/>
      </w:pPr>
      <w:r w:rsidRPr="00C95704">
        <w:t xml:space="preserve">This is </w:t>
      </w:r>
      <w:r w:rsidRPr="00C95704">
        <w:t xml:space="preserve">class </w:t>
      </w:r>
      <w:r w:rsidRPr="00C95704">
        <w:t>with a low level of coupling and focuses mainly on creating payment requests for VNPay.</w:t>
      </w:r>
    </w:p>
    <w:p w14:paraId="5B3D9712" w14:textId="77777777" w:rsidR="00B614C3" w:rsidRPr="00C95704" w:rsidRDefault="00B614C3" w:rsidP="00B614C3">
      <w:pPr>
        <w:pStyle w:val="ListParagraph"/>
        <w:ind w:left="1440"/>
      </w:pPr>
      <w:r w:rsidRPr="00C95704">
        <w:t>The Request class does not have content coupling, common coupling, control coupling, stamp coupling, and message coupling.</w:t>
      </w:r>
    </w:p>
    <w:p w14:paraId="0CF9E281" w14:textId="77777777" w:rsidR="001E5767" w:rsidRDefault="00B614C3" w:rsidP="00B614C3">
      <w:pPr>
        <w:pStyle w:val="ListParagraph"/>
        <w:ind w:left="1440"/>
      </w:pPr>
      <w:r w:rsidRPr="00C95704">
        <w:t xml:space="preserve"> This class uses classes and packages from the Java SDK </w:t>
      </w:r>
    </w:p>
    <w:p w14:paraId="65491CA9" w14:textId="79C468B7" w:rsidR="002439B4" w:rsidRPr="001E5767" w:rsidRDefault="00B614C3" w:rsidP="001E5767">
      <w:pPr>
        <w:pStyle w:val="ListParagraph"/>
        <w:numPr>
          <w:ilvl w:val="0"/>
          <w:numId w:val="6"/>
        </w:numPr>
        <w:rPr>
          <w:b/>
          <w:bCs/>
        </w:rPr>
      </w:pPr>
      <w:r w:rsidRPr="001E5767">
        <w:rPr>
          <w:b/>
          <w:bCs/>
        </w:rPr>
        <w:t xml:space="preserve"> external coupling</w:t>
      </w:r>
    </w:p>
    <w:p w14:paraId="77F218CA" w14:textId="3767090E" w:rsidR="00B614C3" w:rsidRPr="00C95704" w:rsidRDefault="00B614C3" w:rsidP="00B614C3">
      <w:pPr>
        <w:pStyle w:val="ListParagraph"/>
        <w:numPr>
          <w:ilvl w:val="0"/>
          <w:numId w:val="3"/>
        </w:numPr>
      </w:pPr>
      <w:r w:rsidRPr="00C95704">
        <w:t>Respone class</w:t>
      </w:r>
    </w:p>
    <w:p w14:paraId="584E2C14" w14:textId="77777777" w:rsidR="00B614C3" w:rsidRPr="00C95704" w:rsidRDefault="00B614C3" w:rsidP="00B614C3"/>
    <w:p w14:paraId="20483710" w14:textId="77777777" w:rsidR="00B614C3" w:rsidRPr="00C95704" w:rsidRDefault="00B614C3" w:rsidP="00B614C3"/>
    <w:p w14:paraId="09DE2A86" w14:textId="77777777" w:rsidR="00B614C3" w:rsidRPr="00C95704" w:rsidRDefault="00B614C3" w:rsidP="00B614C3">
      <w:pPr>
        <w:pStyle w:val="ListParagraph"/>
        <w:ind w:left="1440"/>
      </w:pPr>
      <w:r w:rsidRPr="00C95704">
        <w:t>Response is controlling the execution flow by processing the response from VNPay and deciding to process the payment transaction accordingly.</w:t>
      </w:r>
    </w:p>
    <w:p w14:paraId="6DE7A9DB" w14:textId="07C9D5C8" w:rsidR="00B614C3" w:rsidRPr="00C95704" w:rsidRDefault="00B614C3" w:rsidP="00B614C3">
      <w:pPr>
        <w:pStyle w:val="ListParagraph"/>
        <w:ind w:left="1440"/>
      </w:pPr>
      <w:r w:rsidRPr="00C95704">
        <w:lastRenderedPageBreak/>
        <w:drawing>
          <wp:inline distT="0" distB="0" distL="0" distR="0" wp14:anchorId="0562F236" wp14:editId="4181BF17">
            <wp:extent cx="5731510" cy="2776220"/>
            <wp:effectExtent l="0" t="0" r="2540" b="5080"/>
            <wp:docPr id="27021986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219868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04">
        <w:t>Response receives a processResponse method to process the response from VNPay and decide to process the payment transaction accordingly based on the received error code</w:t>
      </w:r>
    </w:p>
    <w:p w14:paraId="08310C21" w14:textId="0C479982" w:rsidR="00091BF0" w:rsidRPr="00C95704" w:rsidRDefault="00091BF0" w:rsidP="00091BF0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ind w:left="720" w:firstLine="720"/>
        <w:rPr>
          <w:rFonts w:ascii="Segoe UI" w:eastAsia="Times New Roman" w:hAnsi="Segoe UI" w:cs="Segoe UI"/>
          <w:i w:val="0"/>
          <w:iCs w:val="0"/>
          <w:color w:val="0D0D0D"/>
          <w:kern w:val="0"/>
          <w:sz w:val="24"/>
          <w:szCs w:val="24"/>
          <w:lang w:eastAsia="vi-VN"/>
          <w14:ligatures w14:val="none"/>
        </w:rPr>
      </w:pPr>
      <w:r w:rsidRPr="00C95704">
        <w:t>=&gt;</w:t>
      </w:r>
      <w:r w:rsidRPr="00C95704">
        <w:rPr>
          <w:rFonts w:ascii="Segoe UI" w:hAnsi="Segoe UI" w:cs="Segoe UI"/>
          <w:color w:val="0D0D0D"/>
        </w:rPr>
        <w:t xml:space="preserve"> </w:t>
      </w:r>
      <w:r w:rsidRPr="00C95704">
        <w:rPr>
          <w:rFonts w:ascii="Segoe UI" w:eastAsia="Times New Roman" w:hAnsi="Segoe UI" w:cs="Segoe UI"/>
          <w:i w:val="0"/>
          <w:iCs w:val="0"/>
          <w:color w:val="0D0D0D"/>
          <w:kern w:val="0"/>
          <w:sz w:val="24"/>
          <w:szCs w:val="24"/>
          <w:lang w:eastAsia="vi-VN"/>
          <w14:ligatures w14:val="none"/>
        </w:rPr>
        <w:t>Control Coupling</w:t>
      </w:r>
    </w:p>
    <w:p w14:paraId="088A93E5" w14:textId="5CAB001D" w:rsidR="00B614C3" w:rsidRPr="00C95704" w:rsidRDefault="00B614C3" w:rsidP="00B614C3">
      <w:pPr>
        <w:pStyle w:val="ListParagraph"/>
        <w:ind w:left="1440"/>
      </w:pPr>
    </w:p>
    <w:p w14:paraId="24F0DEC3" w14:textId="77777777" w:rsidR="00B614C3" w:rsidRPr="00C95704" w:rsidRDefault="00B614C3" w:rsidP="00B614C3">
      <w:pPr>
        <w:pStyle w:val="ListParagraph"/>
        <w:ind w:left="1440"/>
      </w:pPr>
    </w:p>
    <w:p w14:paraId="2CC4180B" w14:textId="1AA082A5" w:rsidR="00B614C3" w:rsidRPr="00C95704" w:rsidRDefault="00091BF0" w:rsidP="00091BF0">
      <w:pPr>
        <w:pStyle w:val="ListParagraph"/>
        <w:numPr>
          <w:ilvl w:val="0"/>
          <w:numId w:val="3"/>
        </w:numPr>
      </w:pPr>
      <w:r w:rsidRPr="00C95704">
        <w:t>VNPayScreen class</w:t>
      </w:r>
    </w:p>
    <w:p w14:paraId="6BEFD6F2" w14:textId="77777777" w:rsidR="00091BF0" w:rsidRPr="00C95704" w:rsidRDefault="00091BF0" w:rsidP="00091BF0">
      <w:pPr>
        <w:pStyle w:val="ListParagraph"/>
        <w:ind w:left="1440"/>
      </w:pPr>
      <w:r w:rsidRPr="00C95704">
        <w:t>The VNPayScreen class calls the processResponse method of VNPayController to process the response from VNPay.</w:t>
      </w:r>
    </w:p>
    <w:p w14:paraId="7013B54D" w14:textId="7846D702" w:rsidR="00091BF0" w:rsidRPr="00C95704" w:rsidRDefault="00091BF0" w:rsidP="00091BF0">
      <w:pPr>
        <w:pStyle w:val="ListParagraph"/>
        <w:ind w:left="1440"/>
      </w:pPr>
      <w:r w:rsidRPr="00C95704">
        <w:drawing>
          <wp:inline distT="0" distB="0" distL="0" distR="0" wp14:anchorId="50B34E74" wp14:editId="4459EF85">
            <wp:extent cx="5731510" cy="2665730"/>
            <wp:effectExtent l="0" t="0" r="2540" b="1270"/>
            <wp:docPr id="17440209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020901" name="Picture 1" descr="A screen 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04">
        <w:t>VNPayScreen controls the execution flow by calling VNPayController's method to process the response from VNPay.</w:t>
      </w:r>
    </w:p>
    <w:p w14:paraId="34FD3C3B" w14:textId="573C4DC2" w:rsidR="00091BF0" w:rsidRPr="00C95704" w:rsidRDefault="00091BF0" w:rsidP="00091BF0">
      <w:pPr>
        <w:pStyle w:val="ListParagraph"/>
        <w:numPr>
          <w:ilvl w:val="0"/>
          <w:numId w:val="5"/>
        </w:numPr>
      </w:pPr>
      <w:r w:rsidRPr="00C95704">
        <w:t>Control coupling</w:t>
      </w:r>
    </w:p>
    <w:p w14:paraId="1C99D447" w14:textId="54126398" w:rsidR="00091BF0" w:rsidRPr="00C95704" w:rsidRDefault="00BF6F33" w:rsidP="00091BF0">
      <w:pPr>
        <w:pStyle w:val="ListParagraph"/>
        <w:numPr>
          <w:ilvl w:val="0"/>
          <w:numId w:val="3"/>
        </w:numPr>
      </w:pPr>
      <w:r w:rsidRPr="00C95704">
        <w:t>VNPay config class</w:t>
      </w:r>
    </w:p>
    <w:p w14:paraId="65DC600C" w14:textId="77777777" w:rsidR="00BF6F33" w:rsidRPr="00C95704" w:rsidRDefault="00BF6F33" w:rsidP="00BF6F33"/>
    <w:p w14:paraId="4CE4DD37" w14:textId="77777777" w:rsidR="00BF6F33" w:rsidRPr="00C95704" w:rsidRDefault="00BF6F33" w:rsidP="00BF6F33"/>
    <w:p w14:paraId="46D39341" w14:textId="77777777" w:rsidR="00BF6F33" w:rsidRPr="00C95704" w:rsidRDefault="00BF6F33" w:rsidP="00BF6F33">
      <w:pPr>
        <w:pStyle w:val="ListParagraph"/>
        <w:ind w:left="1440"/>
      </w:pPr>
      <w:r w:rsidRPr="00C95704">
        <w:lastRenderedPageBreak/>
        <w:t>vnp_ReturnUrl, vnp_TmnCode, secretKey, vnp_Version, vnp_Command are used to configure parameters for VNPay.</w:t>
      </w:r>
    </w:p>
    <w:p w14:paraId="6F989264" w14:textId="6262EAC7" w:rsidR="00BF6F33" w:rsidRPr="00C95704" w:rsidRDefault="00BF6F33" w:rsidP="00BF6F33">
      <w:pPr>
        <w:pStyle w:val="ListParagraph"/>
        <w:ind w:left="1440"/>
      </w:pPr>
      <w:r w:rsidRPr="00C95704">
        <w:drawing>
          <wp:inline distT="0" distB="0" distL="0" distR="0" wp14:anchorId="07D5B51B" wp14:editId="545170C7">
            <wp:extent cx="5731510" cy="3161030"/>
            <wp:effectExtent l="0" t="0" r="2540" b="1270"/>
            <wp:docPr id="16801974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7406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5704">
        <w:t xml:space="preserve">The VNPayConfig class uses these variables to configure parameters for VNPay, </w:t>
      </w:r>
    </w:p>
    <w:p w14:paraId="338A07D4" w14:textId="72458799" w:rsidR="00BF6F33" w:rsidRPr="00C95704" w:rsidRDefault="00BF6F33" w:rsidP="00BF6F33">
      <w:pPr>
        <w:pStyle w:val="ListParagraph"/>
        <w:numPr>
          <w:ilvl w:val="0"/>
          <w:numId w:val="5"/>
        </w:numPr>
      </w:pPr>
      <w:r w:rsidRPr="00C95704">
        <w:t>data coupling.</w:t>
      </w:r>
    </w:p>
    <w:sectPr w:rsidR="00BF6F33" w:rsidRPr="00C95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869F5"/>
    <w:multiLevelType w:val="hybridMultilevel"/>
    <w:tmpl w:val="5FBE857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10238"/>
    <w:multiLevelType w:val="hybridMultilevel"/>
    <w:tmpl w:val="0F0C90FC"/>
    <w:lvl w:ilvl="0" w:tplc="E6749B1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A0538"/>
    <w:multiLevelType w:val="hybridMultilevel"/>
    <w:tmpl w:val="D8385B0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B402B"/>
    <w:multiLevelType w:val="hybridMultilevel"/>
    <w:tmpl w:val="FE06F05C"/>
    <w:lvl w:ilvl="0" w:tplc="0EDA3008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39537C4"/>
    <w:multiLevelType w:val="multilevel"/>
    <w:tmpl w:val="414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7B1077"/>
    <w:multiLevelType w:val="hybridMultilevel"/>
    <w:tmpl w:val="0ECA973A"/>
    <w:lvl w:ilvl="0" w:tplc="042A0017">
      <w:start w:val="1"/>
      <w:numFmt w:val="lowerLetter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6345496">
    <w:abstractNumId w:val="2"/>
  </w:num>
  <w:num w:numId="2" w16cid:durableId="1371109484">
    <w:abstractNumId w:val="0"/>
  </w:num>
  <w:num w:numId="3" w16cid:durableId="62873998">
    <w:abstractNumId w:val="5"/>
  </w:num>
  <w:num w:numId="4" w16cid:durableId="12535397">
    <w:abstractNumId w:val="4"/>
  </w:num>
  <w:num w:numId="5" w16cid:durableId="1663436493">
    <w:abstractNumId w:val="3"/>
  </w:num>
  <w:num w:numId="6" w16cid:durableId="177073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52A"/>
    <w:rsid w:val="00091BF0"/>
    <w:rsid w:val="001E5767"/>
    <w:rsid w:val="002439B4"/>
    <w:rsid w:val="002F6C7F"/>
    <w:rsid w:val="004E30B5"/>
    <w:rsid w:val="005E6B8B"/>
    <w:rsid w:val="008E3D98"/>
    <w:rsid w:val="00AE64D8"/>
    <w:rsid w:val="00AF4421"/>
    <w:rsid w:val="00B614C3"/>
    <w:rsid w:val="00B9552A"/>
    <w:rsid w:val="00BF6F33"/>
    <w:rsid w:val="00C95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56761"/>
  <w15:chartTrackingRefBased/>
  <w15:docId w15:val="{97A2CD55-2691-41AC-A948-2BAD1C87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955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5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5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5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5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5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5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5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5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5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52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614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79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hvt nmhieu</dc:creator>
  <cp:keywords/>
  <dc:description/>
  <cp:lastModifiedBy>hvt nmhieu</cp:lastModifiedBy>
  <cp:revision>2</cp:revision>
  <dcterms:created xsi:type="dcterms:W3CDTF">2024-06-02T20:07:00Z</dcterms:created>
  <dcterms:modified xsi:type="dcterms:W3CDTF">2024-06-02T21:49:00Z</dcterms:modified>
</cp:coreProperties>
</file>