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B28E" w14:textId="60404181" w:rsidR="00F952FA" w:rsidRPr="00BA0374" w:rsidRDefault="00A37831" w:rsidP="00BA0374">
      <w:pPr>
        <w:jc w:val="center"/>
        <w:rPr>
          <w:b/>
          <w:bCs/>
        </w:rPr>
      </w:pPr>
      <w:r w:rsidRPr="00BA0374">
        <w:rPr>
          <w:b/>
          <w:bCs/>
        </w:rPr>
        <w:t>Coupling in Shipping and Invoice class</w:t>
      </w:r>
    </w:p>
    <w:p w14:paraId="414165DA" w14:textId="4A8C48ED" w:rsidR="00A37831" w:rsidRPr="00BA0374" w:rsidRDefault="00BA0374" w:rsidP="00BA0374">
      <w:pPr>
        <w:pStyle w:val="ListParagraph"/>
        <w:numPr>
          <w:ilvl w:val="0"/>
          <w:numId w:val="1"/>
        </w:numPr>
        <w:rPr>
          <w:b/>
          <w:bCs/>
        </w:rPr>
      </w:pPr>
      <w:r w:rsidRPr="00BA0374">
        <w:rPr>
          <w:b/>
          <w:bCs/>
        </w:rPr>
        <w:t>Shipping screen</w:t>
      </w:r>
    </w:p>
    <w:p w14:paraId="7C474990" w14:textId="47E42227" w:rsidR="00BA0374" w:rsidRDefault="006209C0" w:rsidP="00BA0374">
      <w:pPr>
        <w:pStyle w:val="ListParagraph"/>
      </w:pPr>
      <w:r>
        <w:t>+ Constructor method:</w:t>
      </w:r>
    </w:p>
    <w:p w14:paraId="74CFD6A5" w14:textId="10C58CAF" w:rsidR="006209C0" w:rsidRDefault="006209C0" w:rsidP="00BA0374">
      <w:pPr>
        <w:pStyle w:val="ListParagraph"/>
      </w:pPr>
      <w:r w:rsidRPr="006209C0">
        <w:drawing>
          <wp:inline distT="0" distB="0" distL="0" distR="0" wp14:anchorId="05B2D771" wp14:editId="300DD014">
            <wp:extent cx="5943600" cy="2235200"/>
            <wp:effectExtent l="0" t="0" r="0" b="0"/>
            <wp:docPr id="210755397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53978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8C8E" w14:textId="441D66C5" w:rsidR="006209C0" w:rsidRDefault="006209C0" w:rsidP="006209C0">
      <w:pPr>
        <w:pStyle w:val="ListParagraph"/>
      </w:pPr>
      <w:r>
        <w:t>Types of coupling: pass order as an instance of Order class -&gt; Data coupling</w:t>
      </w:r>
    </w:p>
    <w:p w14:paraId="5A7C10C0" w14:textId="77777777" w:rsidR="009426C2" w:rsidRDefault="009426C2" w:rsidP="006209C0">
      <w:pPr>
        <w:pStyle w:val="ListParagraph"/>
      </w:pPr>
    </w:p>
    <w:p w14:paraId="0E3D121A" w14:textId="15747514" w:rsidR="006209C0" w:rsidRDefault="006209C0" w:rsidP="006209C0">
      <w:r>
        <w:tab/>
        <w:t>+ updateOrderCost method:</w:t>
      </w:r>
    </w:p>
    <w:p w14:paraId="60FA5EA0" w14:textId="15104D31" w:rsidR="006209C0" w:rsidRDefault="006209C0" w:rsidP="006209C0">
      <w:r>
        <w:tab/>
      </w:r>
      <w:r w:rsidRPr="006209C0">
        <w:drawing>
          <wp:inline distT="0" distB="0" distL="0" distR="0" wp14:anchorId="2D6E05C7" wp14:editId="3CE292A0">
            <wp:extent cx="5943600" cy="2486025"/>
            <wp:effectExtent l="0" t="0" r="0" b="9525"/>
            <wp:docPr id="251571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16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1A43" w14:textId="2BD4F0E3" w:rsidR="006209C0" w:rsidRDefault="006209C0" w:rsidP="006209C0">
      <w:r>
        <w:t>Types of coupling: use the order instance to call its method -&gt; Data coupling</w:t>
      </w:r>
    </w:p>
    <w:p w14:paraId="7A449063" w14:textId="77777777" w:rsidR="000A6F07" w:rsidRDefault="000A6F07" w:rsidP="006209C0"/>
    <w:p w14:paraId="24892C67" w14:textId="5521B6D0" w:rsidR="000A6F07" w:rsidRDefault="000A6F07" w:rsidP="006209C0">
      <w:r>
        <w:t>+ confirmOrder method:</w:t>
      </w:r>
    </w:p>
    <w:p w14:paraId="06CAE24F" w14:textId="3740AC6A" w:rsidR="000A6F07" w:rsidRDefault="000A6F07" w:rsidP="006209C0">
      <w:r w:rsidRPr="000A6F07">
        <w:lastRenderedPageBreak/>
        <w:drawing>
          <wp:inline distT="0" distB="0" distL="0" distR="0" wp14:anchorId="47231D99" wp14:editId="053B2DCE">
            <wp:extent cx="5943600" cy="1760855"/>
            <wp:effectExtent l="0" t="0" r="0" b="0"/>
            <wp:docPr id="207505373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53732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9E5" w14:textId="77777777" w:rsidR="006209C0" w:rsidRDefault="006209C0" w:rsidP="006209C0"/>
    <w:p w14:paraId="0F621AD7" w14:textId="774904A0" w:rsidR="006209C0" w:rsidRDefault="000A6F07" w:rsidP="006209C0">
      <w:r>
        <w:t>Types of coupling: create an DeliveryInfo instance and call its method, call controller’s method to request invoice -&gt; Data coupling.</w:t>
      </w:r>
    </w:p>
    <w:p w14:paraId="01201BF0" w14:textId="41229A96" w:rsidR="000A6F07" w:rsidRDefault="009426C2" w:rsidP="006209C0">
      <w:r>
        <w:tab/>
      </w:r>
      <w:r>
        <w:tab/>
        <w:t xml:space="preserve">     Value of  chooseNormalShip decides the internal of info, an instance of class DeliveryInfo -&gt; Control coupling.</w:t>
      </w:r>
    </w:p>
    <w:p w14:paraId="4A04EAE8" w14:textId="77777777" w:rsidR="009426C2" w:rsidRDefault="009426C2" w:rsidP="006209C0"/>
    <w:p w14:paraId="60EE3CC0" w14:textId="64F89714" w:rsidR="009426C2" w:rsidRDefault="009426C2" w:rsidP="009426C2">
      <w:pPr>
        <w:pStyle w:val="ListParagraph"/>
        <w:numPr>
          <w:ilvl w:val="0"/>
          <w:numId w:val="1"/>
        </w:numPr>
        <w:rPr>
          <w:b/>
          <w:bCs/>
        </w:rPr>
      </w:pPr>
      <w:r w:rsidRPr="009426C2">
        <w:rPr>
          <w:b/>
          <w:bCs/>
        </w:rPr>
        <w:t>Invoice Screen</w:t>
      </w:r>
    </w:p>
    <w:p w14:paraId="4A25938E" w14:textId="361A9F22" w:rsidR="009426C2" w:rsidRPr="009426C2" w:rsidRDefault="009426C2" w:rsidP="009426C2">
      <w:pPr>
        <w:ind w:left="360"/>
      </w:pPr>
      <w:r>
        <w:t>+ Constructor method:</w:t>
      </w:r>
    </w:p>
    <w:p w14:paraId="426C2537" w14:textId="7184CA44" w:rsidR="009426C2" w:rsidRDefault="009426C2" w:rsidP="009426C2">
      <w:pPr>
        <w:ind w:left="360"/>
        <w:rPr>
          <w:b/>
          <w:bCs/>
        </w:rPr>
      </w:pPr>
      <w:r w:rsidRPr="009426C2">
        <w:rPr>
          <w:b/>
          <w:bCs/>
        </w:rPr>
        <w:drawing>
          <wp:inline distT="0" distB="0" distL="0" distR="0" wp14:anchorId="0E508AAB" wp14:editId="76366D72">
            <wp:extent cx="5943600" cy="1406525"/>
            <wp:effectExtent l="0" t="0" r="0" b="3175"/>
            <wp:docPr id="3394176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1768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4FF" w14:textId="51E8E69A" w:rsidR="009426C2" w:rsidRDefault="009426C2" w:rsidP="009426C2">
      <w:pPr>
        <w:ind w:left="360"/>
      </w:pPr>
      <w:r>
        <w:t>Types of coupling: pass order as an instance of class Order -&gt; Data coupling</w:t>
      </w:r>
    </w:p>
    <w:p w14:paraId="78C52970" w14:textId="77777777" w:rsidR="009426C2" w:rsidRDefault="009426C2" w:rsidP="009426C2">
      <w:pPr>
        <w:ind w:left="360"/>
      </w:pPr>
    </w:p>
    <w:p w14:paraId="31C35947" w14:textId="03D3A410" w:rsidR="009426C2" w:rsidRDefault="009426C2" w:rsidP="009426C2">
      <w:pPr>
        <w:ind w:left="360"/>
      </w:pPr>
      <w:r>
        <w:t>+ updateMediaItems class:</w:t>
      </w:r>
    </w:p>
    <w:p w14:paraId="4BAC147E" w14:textId="3C8AB9CF" w:rsidR="009426C2" w:rsidRDefault="009426C2" w:rsidP="009426C2">
      <w:pPr>
        <w:ind w:left="360"/>
      </w:pPr>
      <w:r w:rsidRPr="009426C2">
        <w:drawing>
          <wp:inline distT="0" distB="0" distL="0" distR="0" wp14:anchorId="31071217" wp14:editId="30508420">
            <wp:extent cx="5943600" cy="1501140"/>
            <wp:effectExtent l="0" t="0" r="0" b="3810"/>
            <wp:docPr id="13670291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2916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423" w14:textId="5149BF75" w:rsidR="009426C2" w:rsidRDefault="009426C2" w:rsidP="009426C2">
      <w:pPr>
        <w:ind w:left="360"/>
      </w:pPr>
      <w:r>
        <w:lastRenderedPageBreak/>
        <w:t>Types of coupling</w:t>
      </w:r>
      <w:r>
        <w:t>: call a method of order instance, call method of invoiceItemScreen -&gt; Data coupling</w:t>
      </w:r>
    </w:p>
    <w:p w14:paraId="3E03EDDB" w14:textId="77777777" w:rsidR="009426C2" w:rsidRDefault="009426C2" w:rsidP="009426C2">
      <w:pPr>
        <w:ind w:left="360"/>
      </w:pPr>
    </w:p>
    <w:p w14:paraId="2C376DD3" w14:textId="7FA14E96" w:rsidR="009426C2" w:rsidRDefault="009426C2" w:rsidP="009426C2">
      <w:pPr>
        <w:ind w:left="360"/>
      </w:pPr>
      <w:r>
        <w:t>+ setInvoiceInfo method:</w:t>
      </w:r>
    </w:p>
    <w:p w14:paraId="3AFB3C0C" w14:textId="2EEC3D0C" w:rsidR="009426C2" w:rsidRDefault="009426C2" w:rsidP="009426C2">
      <w:pPr>
        <w:ind w:left="360"/>
      </w:pPr>
      <w:r w:rsidRPr="009426C2">
        <w:drawing>
          <wp:inline distT="0" distB="0" distL="0" distR="0" wp14:anchorId="37EEC4EF" wp14:editId="0E8B6D0A">
            <wp:extent cx="5943600" cy="2908300"/>
            <wp:effectExtent l="0" t="0" r="0" b="6350"/>
            <wp:docPr id="19102870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7015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900D" w14:textId="01B42256" w:rsidR="000769B5" w:rsidRDefault="000769B5" w:rsidP="000769B5">
      <w:pPr>
        <w:ind w:left="360"/>
      </w:pPr>
      <w:r>
        <w:t>Types of coupling: call a method of order instance -&gt; Data coupling</w:t>
      </w:r>
    </w:p>
    <w:p w14:paraId="6FF32384" w14:textId="16D6D6B4" w:rsidR="000769B5" w:rsidRDefault="000769B5" w:rsidP="000769B5">
      <w:pPr>
        <w:ind w:left="360"/>
      </w:pPr>
      <w:r>
        <w:tab/>
      </w:r>
      <w:r>
        <w:tab/>
      </w:r>
      <w:r>
        <w:tab/>
        <w:t>Content of the screen is controlled by method from order -&gt; Control coupling</w:t>
      </w:r>
    </w:p>
    <w:p w14:paraId="32820D50" w14:textId="77777777" w:rsidR="000769B5" w:rsidRDefault="000769B5" w:rsidP="009426C2">
      <w:pPr>
        <w:ind w:left="360"/>
      </w:pPr>
    </w:p>
    <w:p w14:paraId="2BA2B691" w14:textId="10C602D5" w:rsidR="009426C2" w:rsidRPr="009426C2" w:rsidRDefault="000769B5" w:rsidP="009426C2">
      <w:r>
        <w:tab/>
      </w:r>
    </w:p>
    <w:sectPr w:rsidR="009426C2" w:rsidRPr="0094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7016"/>
    <w:multiLevelType w:val="hybridMultilevel"/>
    <w:tmpl w:val="DBCE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0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31"/>
    <w:rsid w:val="000769B5"/>
    <w:rsid w:val="000A6F07"/>
    <w:rsid w:val="006209C0"/>
    <w:rsid w:val="006E2DD8"/>
    <w:rsid w:val="009426C2"/>
    <w:rsid w:val="00A37831"/>
    <w:rsid w:val="00BA0374"/>
    <w:rsid w:val="00F9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9935"/>
  <w15:chartTrackingRefBased/>
  <w15:docId w15:val="{5B21BD69-60AA-48FD-9C88-80815A5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2024-06-02T09:03:00Z</dcterms:created>
  <dcterms:modified xsi:type="dcterms:W3CDTF">2024-06-02T14:14:00Z</dcterms:modified>
</cp:coreProperties>
</file>