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AC" w:rsidRPr="00E060AC" w:rsidRDefault="00E060AC" w:rsidP="00E060AC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Bài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tập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4.1: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Kết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nối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MySQL Database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sử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dụng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Mysql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Connector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Dung Nguyen Tien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8:23 AM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Học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viên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thực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hiện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các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yêu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cầu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sau</w:t>
      </w:r>
      <w:proofErr w:type="spellEnd"/>
      <w:proofErr w:type="gram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:</w:t>
      </w:r>
      <w:proofErr w:type="gram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1.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Trong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MySQL,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tạo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database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có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tên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SALESDB</w:t>
      </w:r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2.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Sử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thư</w:t>
      </w:r>
      <w:proofErr w:type="spellEnd"/>
      <w:proofErr w:type="gram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viện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Mysql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Connector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để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kết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nối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đến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database SALESDB</w:t>
      </w:r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3.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Sử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thư</w:t>
      </w:r>
      <w:proofErr w:type="spellEnd"/>
      <w:proofErr w:type="gram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viện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Mysql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Connector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để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tạo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cấu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trúc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các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bảng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dữ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liệu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trong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database SALESDB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theo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các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thông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tin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mô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tả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trong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file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đính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kèm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Chapter4-Exercise1.pdf.</w:t>
      </w:r>
    </w:p>
    <w:p w:rsidR="00BE056E" w:rsidRDefault="00BE056E"/>
    <w:p w:rsidR="00E060AC" w:rsidRDefault="00E060AC"/>
    <w:p w:rsidR="00E060AC" w:rsidRDefault="00E060AC"/>
    <w:p w:rsidR="00E060AC" w:rsidRPr="00E060AC" w:rsidRDefault="00E060AC" w:rsidP="00E060AC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Bài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tập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4.2: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Truy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vấn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dữ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liệu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trên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1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bảng</w:t>
      </w:r>
      <w:proofErr w:type="spellEnd"/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Dung Nguyen Tien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8:23 AM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Cho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tập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tin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SALESDB_</w:t>
      </w:r>
      <w:proofErr w:type="gram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data.sql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.</w:t>
      </w:r>
      <w:proofErr w:type="gram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Học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viên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hãy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hoàn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tất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file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đính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kèm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cùng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với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các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yêu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cầu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về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truy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vấn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dữ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liệu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trên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1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bảng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.</w:t>
      </w:r>
    </w:p>
    <w:p w:rsidR="00E060AC" w:rsidRDefault="00E060AC"/>
    <w:p w:rsidR="00E060AC" w:rsidRDefault="00E060AC"/>
    <w:p w:rsidR="00E060AC" w:rsidRDefault="00E060AC"/>
    <w:p w:rsidR="00E060AC" w:rsidRPr="00E060AC" w:rsidRDefault="00E060AC" w:rsidP="00E060AC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Bài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tập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4.3: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Truy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vấn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dữ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liệu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trên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nhiều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bảng</w:t>
      </w:r>
      <w:proofErr w:type="spellEnd"/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Dung Nguyen Tien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8:23 AM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Học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viên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hãy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hoàn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tất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file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đính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kèm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cùng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với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các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yêu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cầu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về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truy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vấn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dữ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liệu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trên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nhiều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bảng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.</w:t>
      </w:r>
    </w:p>
    <w:p w:rsidR="00E060AC" w:rsidRDefault="00E060AC"/>
    <w:p w:rsidR="00E060AC" w:rsidRDefault="00E060AC"/>
    <w:p w:rsidR="00E060AC" w:rsidRPr="00E060AC" w:rsidRDefault="00E060AC" w:rsidP="00E060AC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Bài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tập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4.4: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Truy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vấn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có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tham</w:t>
      </w:r>
      <w:proofErr w:type="spellEnd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7627BB"/>
          <w:kern w:val="36"/>
          <w:sz w:val="48"/>
          <w:szCs w:val="48"/>
        </w:rPr>
        <w:t>số</w:t>
      </w:r>
      <w:proofErr w:type="spellEnd"/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Dung Nguyen Tien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E060AC">
        <w:rPr>
          <w:rFonts w:ascii="Arial" w:eastAsia="Times New Roman" w:hAnsi="Arial" w:cs="Arial"/>
          <w:color w:val="5F6368"/>
          <w:spacing w:val="3"/>
          <w:sz w:val="20"/>
          <w:szCs w:val="20"/>
        </w:rPr>
        <w:t>8:24 AM</w:t>
      </w:r>
    </w:p>
    <w:p w:rsidR="00E060AC" w:rsidRPr="00E060AC" w:rsidRDefault="00E060AC" w:rsidP="00E060AC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lastRenderedPageBreak/>
        <w:t>Học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viên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hãy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hoàn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tất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file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đính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kèm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cùng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các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yêu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cầu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về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truy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vấn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có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tham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số</w:t>
      </w:r>
      <w:proofErr w:type="spellEnd"/>
      <w:r w:rsidRPr="00E060AC">
        <w:rPr>
          <w:rFonts w:ascii="Arial" w:eastAsia="Times New Roman" w:hAnsi="Arial" w:cs="Arial"/>
          <w:color w:val="3C4043"/>
          <w:spacing w:val="3"/>
          <w:sz w:val="24"/>
          <w:szCs w:val="24"/>
        </w:rPr>
        <w:t>.</w:t>
      </w:r>
    </w:p>
    <w:p w:rsidR="00E060AC" w:rsidRDefault="00E060AC"/>
    <w:p w:rsidR="00E060AC" w:rsidRDefault="00E060AC"/>
    <w:p w:rsidR="005A6579" w:rsidRPr="005A6579" w:rsidRDefault="005A6579" w:rsidP="005A6579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proofErr w:type="spellStart"/>
      <w:r w:rsidRPr="005A6579">
        <w:rPr>
          <w:rFonts w:ascii="Arial" w:eastAsia="Times New Roman" w:hAnsi="Arial" w:cs="Arial"/>
          <w:color w:val="7627BB"/>
          <w:kern w:val="36"/>
          <w:sz w:val="48"/>
          <w:szCs w:val="48"/>
        </w:rPr>
        <w:t>Bài</w:t>
      </w:r>
      <w:proofErr w:type="spellEnd"/>
      <w:r w:rsidRPr="005A6579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7627BB"/>
          <w:kern w:val="36"/>
          <w:sz w:val="48"/>
          <w:szCs w:val="48"/>
        </w:rPr>
        <w:t>tập</w:t>
      </w:r>
      <w:proofErr w:type="spellEnd"/>
      <w:r w:rsidRPr="005A6579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4.5: </w:t>
      </w:r>
      <w:proofErr w:type="spellStart"/>
      <w:r w:rsidRPr="005A6579">
        <w:rPr>
          <w:rFonts w:ascii="Arial" w:eastAsia="Times New Roman" w:hAnsi="Arial" w:cs="Arial"/>
          <w:color w:val="7627BB"/>
          <w:kern w:val="36"/>
          <w:sz w:val="48"/>
          <w:szCs w:val="48"/>
        </w:rPr>
        <w:t>Sử</w:t>
      </w:r>
      <w:proofErr w:type="spellEnd"/>
      <w:r w:rsidRPr="005A6579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7627BB"/>
          <w:kern w:val="36"/>
          <w:sz w:val="48"/>
          <w:szCs w:val="48"/>
        </w:rPr>
        <w:t>dụng</w:t>
      </w:r>
      <w:proofErr w:type="spellEnd"/>
      <w:r w:rsidRPr="005A6579">
        <w:rPr>
          <w:rFonts w:ascii="Arial" w:eastAsia="Times New Roman" w:hAnsi="Arial" w:cs="Arial"/>
          <w:color w:val="7627BB"/>
          <w:kern w:val="36"/>
          <w:sz w:val="48"/>
          <w:szCs w:val="48"/>
        </w:rPr>
        <w:t xml:space="preserve"> Magic SQL</w:t>
      </w:r>
    </w:p>
    <w:p w:rsidR="005A6579" w:rsidRPr="005A6579" w:rsidRDefault="005A6579" w:rsidP="005A6579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5A6579">
        <w:rPr>
          <w:rFonts w:ascii="Arial" w:eastAsia="Times New Roman" w:hAnsi="Arial" w:cs="Arial"/>
          <w:color w:val="5F6368"/>
          <w:spacing w:val="3"/>
          <w:sz w:val="20"/>
          <w:szCs w:val="20"/>
        </w:rPr>
        <w:t>Dung Nguyen Tien</w:t>
      </w:r>
    </w:p>
    <w:p w:rsidR="005A6579" w:rsidRPr="005A6579" w:rsidRDefault="005A6579" w:rsidP="005A6579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5A6579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5A6579" w:rsidRPr="005A6579" w:rsidRDefault="005A6579" w:rsidP="005A6579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5A6579">
        <w:rPr>
          <w:rFonts w:ascii="Arial" w:eastAsia="Times New Roman" w:hAnsi="Arial" w:cs="Arial"/>
          <w:color w:val="5F6368"/>
          <w:spacing w:val="3"/>
          <w:sz w:val="20"/>
          <w:szCs w:val="20"/>
        </w:rPr>
        <w:t>8:24 AM</w:t>
      </w:r>
    </w:p>
    <w:p w:rsidR="005A6579" w:rsidRPr="005A6579" w:rsidRDefault="005A6579" w:rsidP="005A6579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Học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viên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hãy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hoàn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tất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file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đính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kèm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cùng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với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các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yêu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cầu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cho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sẵn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bằng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cách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sử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5A6579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Magic SQL</w:t>
      </w:r>
    </w:p>
    <w:p w:rsidR="00E060AC" w:rsidRDefault="00E060AC">
      <w:bookmarkStart w:id="0" w:name="_GoBack"/>
      <w:bookmarkEnd w:id="0"/>
    </w:p>
    <w:sectPr w:rsidR="00E0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2E"/>
    <w:rsid w:val="00490B2E"/>
    <w:rsid w:val="005A6579"/>
    <w:rsid w:val="00BE056E"/>
    <w:rsid w:val="00E0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0478F-03E3-4E8F-97EF-00CEDCE3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E0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334E6"/>
            <w:right w:val="none" w:sz="0" w:space="0" w:color="auto"/>
          </w:divBdr>
          <w:divsChild>
            <w:div w:id="137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334E6"/>
            <w:right w:val="none" w:sz="0" w:space="0" w:color="auto"/>
          </w:divBdr>
          <w:divsChild>
            <w:div w:id="1576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334E6"/>
            <w:right w:val="none" w:sz="0" w:space="0" w:color="auto"/>
          </w:divBdr>
          <w:divsChild>
            <w:div w:id="98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334E6"/>
            <w:right w:val="none" w:sz="0" w:space="0" w:color="auto"/>
          </w:divBdr>
          <w:divsChild>
            <w:div w:id="798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334E6"/>
            <w:right w:val="none" w:sz="0" w:space="0" w:color="auto"/>
          </w:divBdr>
          <w:divsChild>
            <w:div w:id="744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huongbt</dc:creator>
  <cp:keywords/>
  <dc:description/>
  <cp:lastModifiedBy>huongbt</cp:lastModifiedBy>
  <cp:revision>3</cp:revision>
  <dcterms:created xsi:type="dcterms:W3CDTF">2021-06-06T01:24:00Z</dcterms:created>
  <dcterms:modified xsi:type="dcterms:W3CDTF">2021-06-06T01:26:00Z</dcterms:modified>
</cp:coreProperties>
</file>