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42" w:rsidRPr="00034F42" w:rsidRDefault="00034F42" w:rsidP="00034F42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Bài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tập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5.2: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Sử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dụng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ibm_db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API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trong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PyThon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để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kết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nối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đến</w:t>
      </w:r>
      <w:proofErr w:type="spellEnd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7627BB"/>
          <w:kern w:val="36"/>
          <w:sz w:val="48"/>
          <w:szCs w:val="48"/>
        </w:rPr>
        <w:t>PostgreSQL</w:t>
      </w:r>
      <w:proofErr w:type="spellEnd"/>
    </w:p>
    <w:p w:rsidR="00034F42" w:rsidRPr="00034F42" w:rsidRDefault="00034F42" w:rsidP="00034F42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034F42">
        <w:rPr>
          <w:rFonts w:ascii="Arial" w:eastAsia="Times New Roman" w:hAnsi="Arial" w:cs="Arial"/>
          <w:color w:val="5F6368"/>
          <w:spacing w:val="3"/>
          <w:sz w:val="20"/>
          <w:szCs w:val="20"/>
        </w:rPr>
        <w:t>Dung Nguyen Tien</w:t>
      </w:r>
    </w:p>
    <w:p w:rsidR="00034F42" w:rsidRPr="00034F42" w:rsidRDefault="00034F42" w:rsidP="00034F42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034F42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034F42" w:rsidRPr="00034F42" w:rsidRDefault="00034F42" w:rsidP="00034F42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034F42">
        <w:rPr>
          <w:rFonts w:ascii="Arial" w:eastAsia="Times New Roman" w:hAnsi="Arial" w:cs="Arial"/>
          <w:color w:val="5F6368"/>
          <w:spacing w:val="3"/>
          <w:sz w:val="20"/>
          <w:szCs w:val="20"/>
        </w:rPr>
        <w:t>8:24 AM</w:t>
      </w:r>
    </w:p>
    <w:p w:rsidR="00034F42" w:rsidRPr="00034F42" w:rsidRDefault="00034F42" w:rsidP="00034F42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Học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viên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hãy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hoàn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tất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file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đính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kèm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cùng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với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yêu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cầu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sau</w:t>
      </w:r>
      <w:proofErr w:type="spellEnd"/>
      <w:proofErr w:type="gram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:</w:t>
      </w:r>
      <w:proofErr w:type="gram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1.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Tạo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database DVDRENTAL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trong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PostgreSQL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và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thực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hiện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thao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tác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Restore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dữ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liệu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từ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tập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tin dvdrental.tar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được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cung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cấp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2.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psycopg2 API,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dữ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liệu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trên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1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bảng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3.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psycopg2 API,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dữ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liệu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trên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nhiều</w:t>
      </w:r>
      <w:proofErr w:type="spellEnd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034F42">
        <w:rPr>
          <w:rFonts w:ascii="Arial" w:eastAsia="Times New Roman" w:hAnsi="Arial" w:cs="Arial"/>
          <w:color w:val="3C4043"/>
          <w:spacing w:val="3"/>
          <w:sz w:val="24"/>
          <w:szCs w:val="24"/>
        </w:rPr>
        <w:t>bảng</w:t>
      </w:r>
      <w:proofErr w:type="spellEnd"/>
    </w:p>
    <w:p w:rsidR="004034DC" w:rsidRDefault="004034DC"/>
    <w:p w:rsidR="00034F42" w:rsidRDefault="00034F42"/>
    <w:p w:rsidR="009A7EF5" w:rsidRPr="009A7EF5" w:rsidRDefault="009A7EF5" w:rsidP="009A7EF5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Bài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tập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5.1: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Sử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dụng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ibm_db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API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trong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Python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để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kết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nối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>đến</w:t>
      </w:r>
      <w:proofErr w:type="spellEnd"/>
      <w:r w:rsidRPr="009A7EF5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IBM DB2 warehouse </w:t>
      </w:r>
    </w:p>
    <w:p w:rsidR="009A7EF5" w:rsidRPr="009A7EF5" w:rsidRDefault="009A7EF5" w:rsidP="009A7EF5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A7EF5">
        <w:rPr>
          <w:rFonts w:ascii="Arial" w:eastAsia="Times New Roman" w:hAnsi="Arial" w:cs="Arial"/>
          <w:color w:val="5F6368"/>
          <w:spacing w:val="3"/>
          <w:sz w:val="20"/>
          <w:szCs w:val="20"/>
        </w:rPr>
        <w:t>Dung Nguyen Tien</w:t>
      </w:r>
    </w:p>
    <w:p w:rsidR="009A7EF5" w:rsidRPr="009A7EF5" w:rsidRDefault="009A7EF5" w:rsidP="009A7EF5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A7EF5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9A7EF5" w:rsidRPr="009A7EF5" w:rsidRDefault="009A7EF5" w:rsidP="009A7EF5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A7EF5">
        <w:rPr>
          <w:rFonts w:ascii="Arial" w:eastAsia="Times New Roman" w:hAnsi="Arial" w:cs="Arial"/>
          <w:color w:val="5F6368"/>
          <w:spacing w:val="3"/>
          <w:sz w:val="20"/>
          <w:szCs w:val="20"/>
        </w:rPr>
        <w:t>8:24 AM</w:t>
      </w:r>
    </w:p>
    <w:p w:rsidR="009A7EF5" w:rsidRPr="009A7EF5" w:rsidRDefault="009A7EF5" w:rsidP="009A7EF5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Học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viên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hãy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hoàn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tất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file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đính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kèm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cùng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với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yêu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cầu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sau</w:t>
      </w:r>
      <w:proofErr w:type="spellEnd"/>
      <w:proofErr w:type="gram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:</w:t>
      </w:r>
      <w:proofErr w:type="gram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1.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Tạo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kết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nối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đến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Database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QuanLySinhVien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đã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được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tạo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trong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Chapter 2_Exercise 2</w:t>
      </w:r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2.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ibm_db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API,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dữ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liệu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trên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1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bảng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3.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ibm_db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API,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trên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nhiều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bảng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4.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ibm_db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API,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có</w:t>
      </w:r>
      <w:proofErr w:type="spellEnd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9A7EF5">
        <w:rPr>
          <w:rFonts w:ascii="Arial" w:eastAsia="Times New Roman" w:hAnsi="Arial" w:cs="Arial"/>
          <w:color w:val="3C4043"/>
          <w:spacing w:val="3"/>
          <w:sz w:val="24"/>
          <w:szCs w:val="24"/>
        </w:rPr>
        <w:t>nhóm</w:t>
      </w:r>
      <w:proofErr w:type="spellEnd"/>
    </w:p>
    <w:p w:rsidR="00034F42" w:rsidRDefault="00034F42">
      <w:bookmarkStart w:id="0" w:name="_GoBack"/>
      <w:bookmarkEnd w:id="0"/>
    </w:p>
    <w:sectPr w:rsidR="0003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2"/>
    <w:rsid w:val="00034F42"/>
    <w:rsid w:val="004034DC"/>
    <w:rsid w:val="009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E6218-7911-4681-A1FA-4818304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03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334E6"/>
            <w:right w:val="none" w:sz="0" w:space="0" w:color="auto"/>
          </w:divBdr>
          <w:divsChild>
            <w:div w:id="1126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334E6"/>
            <w:right w:val="none" w:sz="0" w:space="0" w:color="auto"/>
          </w:divBdr>
          <w:divsChild>
            <w:div w:id="2004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huongbt</dc:creator>
  <cp:keywords/>
  <dc:description/>
  <cp:lastModifiedBy>huongbt</cp:lastModifiedBy>
  <cp:revision>3</cp:revision>
  <dcterms:created xsi:type="dcterms:W3CDTF">2021-06-06T14:04:00Z</dcterms:created>
  <dcterms:modified xsi:type="dcterms:W3CDTF">2021-06-06T14:06:00Z</dcterms:modified>
</cp:coreProperties>
</file>