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tra cứu nhóm nhân viên Requirements Spec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Asus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z.F71cmGAqACAhvz"/>
      <w:r>
        <w:t> </w:t>
      </w:r>
      <w:r>
        <w:t>1. tra cứu nhóm nhân viên</w:t>
      </w:r>
      <w:bookmarkEnd w:id="0"/>
    </w:p>
    <w:p>
      <w:r>
        <w:t>ID: </w:t>
      </w:r>
      <w:r>
        <w:t>UC66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1.1. Scenarios</w:t>
      </w:r>
    </w:p>
    <w:p>
      <w:pPr>
        <w:pStyle w:val="Heading3"/>
      </w:pPr>
      <w:r>
        <w:t>1.1.1. Scenario</w:t>
      </w:r>
    </w:p>
    <w:tbl>
      <w:tblPr>
        <w:tblStyle w:val="ScenarioNoProcedur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9980"/>
      </w:tblGrid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rStyle w:val="TableContents"/>
              </w:rPr>
              <w:t>Người quản lý yêu cầu chức năng tìm kiếm thông tin nhóm nhân viên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giao diện tìm kiếm thông tin nhóm nhân viên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3. 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kiểm tra thông tin cần tìm có hợp lệ, nếu không hợp lệ chuyển sang luồng phụ 3a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4. 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hiển thị thông tin nhóm nhân viên vừa tìm được trong hệ thống lên giao diện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Extension: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3.a. </w:t>
            </w:r>
            <w:r>
              <w:rPr>
                <w:rStyle w:val="TableContents"/>
              </w:rPr>
              <w:t>Thông tin nhóm nhân viên cần tìm kiếm không hợp lệ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thông báo các thông tin không hợp lệ, yêu cầu thêm lại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rStyle w:val="TableContents"/>
              </w:rPr>
              <w:t>Người quản lý thoát khỏi chức năng tìm kiếm thông tin nhóm nhân viên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tra cứu nhóm nhân viên Requirements Spec</dc:title>
  <dc:subject>
	</dc:subject>
  <dc:creator>Asus</dc:creator>
  <cp:keywords>
	</cp:keywords>
  <dc:description/>
  <cp:lastModifiedBy>Asus</cp:lastModifiedBy>
  <cp:revision>1</cp:revision>
  <dcterms:created xsi:type="dcterms:W3CDTF">2024-12-16T10:41:09+07:00</dcterms:created>
  <dcterms:modified xsi:type="dcterms:W3CDTF">2024-12-16T10:41:09+07:00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