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D6" w:rsidRPr="003C1AB7" w:rsidRDefault="006D06D6" w:rsidP="006D06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>Use case tổng quát</w:t>
      </w:r>
    </w:p>
    <w:p w:rsidR="006D06D6" w:rsidRPr="003C1AB7" w:rsidRDefault="006D06D6" w:rsidP="009C221B">
      <w:pPr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D8242D" w:rsidP="009C221B">
      <w:pPr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B143B3" wp14:editId="4A1E7AA9">
            <wp:extent cx="5937555" cy="278144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43" w:rsidRPr="003C1AB7" w:rsidRDefault="00F15043" w:rsidP="00F15043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đăng nhập</w:t>
      </w:r>
    </w:p>
    <w:p w:rsidR="00880EC3" w:rsidRPr="003C1AB7" w:rsidRDefault="00880EC3" w:rsidP="00880EC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72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880EC3" w:rsidRPr="003C1AB7" w:rsidTr="00E40FB5">
        <w:trPr>
          <w:tblCellSpacing w:w="15" w:type="dxa"/>
        </w:trPr>
        <w:tc>
          <w:tcPr>
            <w:tcW w:w="9660" w:type="dxa"/>
            <w:vAlign w:val="center"/>
            <w:hideMark/>
          </w:tcPr>
          <w:p w:rsidR="00880EC3" w:rsidRPr="003C1AB7" w:rsidRDefault="00880EC3" w:rsidP="00E40FB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dùng yêu cầu chức năng đăng nhập</w:t>
            </w:r>
          </w:p>
        </w:tc>
      </w:tr>
      <w:tr w:rsidR="00880EC3" w:rsidRPr="003C1AB7" w:rsidTr="00E40FB5">
        <w:trPr>
          <w:tblCellSpacing w:w="15" w:type="dxa"/>
        </w:trPr>
        <w:tc>
          <w:tcPr>
            <w:tcW w:w="9660" w:type="dxa"/>
            <w:vAlign w:val="center"/>
            <w:hideMark/>
          </w:tcPr>
          <w:p w:rsidR="00880EC3" w:rsidRPr="003C1AB7" w:rsidRDefault="00880EC3" w:rsidP="00E40FB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đăng nhập</w:t>
            </w:r>
          </w:p>
        </w:tc>
      </w:tr>
      <w:tr w:rsidR="00880EC3" w:rsidRPr="003C1AB7" w:rsidTr="00E40FB5">
        <w:trPr>
          <w:tblCellSpacing w:w="15" w:type="dxa"/>
        </w:trPr>
        <w:tc>
          <w:tcPr>
            <w:tcW w:w="9660" w:type="dxa"/>
            <w:vAlign w:val="center"/>
            <w:hideMark/>
          </w:tcPr>
          <w:p w:rsidR="00880EC3" w:rsidRPr="003C1AB7" w:rsidRDefault="00880EC3" w:rsidP="00E40FB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dùng nhập user name, thêm password</w:t>
            </w:r>
          </w:p>
        </w:tc>
      </w:tr>
      <w:tr w:rsidR="00880EC3" w:rsidRPr="003C1AB7" w:rsidTr="00E40FB5">
        <w:trPr>
          <w:tblCellSpacing w:w="15" w:type="dxa"/>
        </w:trPr>
        <w:tc>
          <w:tcPr>
            <w:tcW w:w="9660" w:type="dxa"/>
            <w:vAlign w:val="center"/>
            <w:hideMark/>
          </w:tcPr>
          <w:p w:rsidR="00880EC3" w:rsidRPr="003C1AB7" w:rsidRDefault="00880EC3" w:rsidP="00E40FB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dùng yêu cầu đăng nhập</w:t>
            </w:r>
          </w:p>
        </w:tc>
      </w:tr>
      <w:tr w:rsidR="00880EC3" w:rsidRPr="003C1AB7" w:rsidTr="00E40FB5">
        <w:trPr>
          <w:tblCellSpacing w:w="15" w:type="dxa"/>
        </w:trPr>
        <w:tc>
          <w:tcPr>
            <w:tcW w:w="9660" w:type="dxa"/>
            <w:vAlign w:val="center"/>
            <w:hideMark/>
          </w:tcPr>
          <w:p w:rsidR="00880EC3" w:rsidRPr="003C1AB7" w:rsidRDefault="00880EC3" w:rsidP="00E40FB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Kiểm tra thông tin người dùng nếu người dùng đăng nhập sai chuyển sang 5a</w:t>
            </w:r>
          </w:p>
        </w:tc>
      </w:tr>
      <w:tr w:rsidR="00880EC3" w:rsidRPr="003C1AB7" w:rsidTr="00E40FB5">
        <w:trPr>
          <w:tblCellSpacing w:w="15" w:type="dxa"/>
        </w:trPr>
        <w:tc>
          <w:tcPr>
            <w:tcW w:w="9660" w:type="dxa"/>
            <w:shd w:val="clear" w:color="auto" w:fill="FFFFD0"/>
            <w:vAlign w:val="center"/>
            <w:hideMark/>
          </w:tcPr>
          <w:p w:rsidR="00880EC3" w:rsidRPr="003C1AB7" w:rsidRDefault="00880EC3" w:rsidP="00E40FB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5.a.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Username hoặc password không đúng</w:t>
            </w:r>
          </w:p>
        </w:tc>
      </w:tr>
      <w:tr w:rsidR="00880EC3" w:rsidRPr="003C1AB7" w:rsidTr="00E40FB5">
        <w:trPr>
          <w:tblCellSpacing w:w="15" w:type="dxa"/>
        </w:trPr>
        <w:tc>
          <w:tcPr>
            <w:tcW w:w="9660" w:type="dxa"/>
            <w:shd w:val="clear" w:color="auto" w:fill="FFFFE0"/>
            <w:vAlign w:val="center"/>
            <w:hideMark/>
          </w:tcPr>
          <w:p w:rsidR="00880EC3" w:rsidRPr="003C1AB7" w:rsidRDefault="00880EC3" w:rsidP="00E40FB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hiển thị thông báo đăng nhập không thành công, yêu cầu thêm lại, quay lại bước 3</w:t>
            </w:r>
          </w:p>
        </w:tc>
      </w:tr>
      <w:tr w:rsidR="00880EC3" w:rsidRPr="003C1AB7" w:rsidTr="00E40FB5">
        <w:trPr>
          <w:tblCellSpacing w:w="15" w:type="dxa"/>
        </w:trPr>
        <w:tc>
          <w:tcPr>
            <w:tcW w:w="9660" w:type="dxa"/>
            <w:vAlign w:val="center"/>
            <w:hideMark/>
          </w:tcPr>
          <w:p w:rsidR="00880EC3" w:rsidRPr="003C1AB7" w:rsidRDefault="00880EC3" w:rsidP="00E40FB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Thông báo đăng nhập thành công, đóng giao diện đăng nhập</w:t>
            </w:r>
          </w:p>
        </w:tc>
      </w:tr>
      <w:tr w:rsidR="00880EC3" w:rsidRPr="003C1AB7" w:rsidTr="00E40FB5">
        <w:trPr>
          <w:tblCellSpacing w:w="15" w:type="dxa"/>
        </w:trPr>
        <w:tc>
          <w:tcPr>
            <w:tcW w:w="9660" w:type="dxa"/>
            <w:vAlign w:val="center"/>
            <w:hideMark/>
          </w:tcPr>
          <w:p w:rsidR="00880EC3" w:rsidRPr="003C1AB7" w:rsidRDefault="00880EC3" w:rsidP="00E40FB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trang chủ</w:t>
            </w:r>
          </w:p>
        </w:tc>
      </w:tr>
    </w:tbl>
    <w:p w:rsidR="00880EC3" w:rsidRPr="003C1AB7" w:rsidRDefault="00880EC3" w:rsidP="00880EC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9C221B" w:rsidRPr="003C1AB7" w:rsidRDefault="00C72309" w:rsidP="009C221B">
      <w:pPr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041EF4" w:rsidRPr="003C1AB7" w:rsidRDefault="00041EF4" w:rsidP="00F335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>Loại sự kiện</w:t>
      </w:r>
    </w:p>
    <w:p w:rsidR="00041EF4" w:rsidRPr="003C1AB7" w:rsidRDefault="00041EF4" w:rsidP="00041EF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204B78" wp14:editId="00C3DDBC">
            <wp:extent cx="5943600" cy="2818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F4" w:rsidRPr="003C1AB7" w:rsidRDefault="00041EF4" w:rsidP="00041EF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Quản lý </w:t>
            </w:r>
            <w:r w:rsidR="00B02857"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</w:t>
            </w:r>
            <w:r w:rsidR="0017637E"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i dùng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Use case cho phép thêm, sửa, xóa, tìm kiếm thông tin </w:t>
            </w:r>
            <w:r w:rsidR="00B02857"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loại sự kiện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trong hệ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thống.</w:t>
            </w:r>
          </w:p>
        </w:tc>
      </w:tr>
    </w:tbl>
    <w:p w:rsidR="00041EF4" w:rsidRPr="003C1AB7" w:rsidRDefault="00041EF4" w:rsidP="00041EF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quản lý </w:t>
      </w:r>
      <w:r w:rsidR="00B02857"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tbl>
      <w:tblPr>
        <w:tblW w:w="92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7"/>
      </w:tblGrid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quản lý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quản lý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287E7E">
        <w:trPr>
          <w:trHeight w:val="449"/>
        </w:trPr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lấy về danh sách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hiển thị lên giao diện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 xml:space="preserve">if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Nếu người quản lý yêu cầu chức năng thêm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thực hiện chức năng thêm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end if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 xml:space="preserve">if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Nếu người quản lý yêu cầu chức năng xóa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thực hiện chức năng xóa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end if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6.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 xml:space="preserve">if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Nếu người quản lý yêu cầu chức năng sửa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thực hiện chức năng sửa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AF3C4E">
        <w:trPr>
          <w:trHeight w:val="368"/>
        </w:trPr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EF4" w:rsidRPr="003C1AB7" w:rsidRDefault="00041EF4" w:rsidP="00041E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Style w:val="fontstyle01"/>
                <w:rFonts w:ascii="Times New Roman" w:hAnsi="Times New Roman" w:cs="Times New Roman"/>
              </w:rPr>
              <w:t xml:space="preserve">6. </w:t>
            </w:r>
            <w:r w:rsidRPr="003C1AB7">
              <w:rPr>
                <w:rStyle w:val="fontstyle01"/>
                <w:rFonts w:ascii="Times New Roman" w:hAnsi="Times New Roman" w:cs="Times New Roman"/>
                <w:color w:val="00B050"/>
              </w:rPr>
              <w:t>end if</w:t>
            </w:r>
          </w:p>
        </w:tc>
      </w:tr>
      <w:tr w:rsidR="00041EF4" w:rsidRPr="003C1AB7" w:rsidTr="00AF3C4E">
        <w:trPr>
          <w:trHeight w:val="521"/>
        </w:trPr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Style w:val="fontstyle01"/>
                <w:rFonts w:ascii="Times New Roman" w:hAnsi="Times New Roman" w:cs="Times New Roman"/>
              </w:rPr>
              <w:t xml:space="preserve">7. </w:t>
            </w:r>
            <w:r w:rsidRPr="003C1AB7">
              <w:rPr>
                <w:rStyle w:val="fontstyle01"/>
                <w:rFonts w:ascii="Times New Roman" w:hAnsi="Times New Roman" w:cs="Times New Roman"/>
                <w:color w:val="00B050"/>
              </w:rPr>
              <w:t xml:space="preserve">if </w:t>
            </w:r>
            <w:r w:rsidRPr="003C1AB7">
              <w:rPr>
                <w:rStyle w:val="fontstyle01"/>
                <w:rFonts w:ascii="Times New Roman" w:hAnsi="Times New Roman" w:cs="Times New Roman"/>
              </w:rPr>
              <w:t xml:space="preserve">Nếu người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Pr="003C1AB7">
              <w:rPr>
                <w:rStyle w:val="fontstyle01"/>
                <w:rFonts w:ascii="Times New Roman" w:hAnsi="Times New Roman" w:cs="Times New Roman"/>
              </w:rPr>
              <w:t xml:space="preserve">yêu cầu chức năng tìm kiếm thông tin </w:t>
            </w:r>
            <w:r w:rsidR="00B02857" w:rsidRPr="003C1AB7">
              <w:rPr>
                <w:rStyle w:val="fontstyle01"/>
                <w:rFonts w:ascii="Times New Roman" w:hAnsi="Times New Roman" w:cs="Times New Roman"/>
              </w:rPr>
              <w:t>loại sự kiện</w:t>
            </w:r>
          </w:p>
        </w:tc>
      </w:tr>
      <w:tr w:rsidR="00041EF4" w:rsidRPr="003C1AB7" w:rsidTr="00AF3C4E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Style w:val="fontstyle01"/>
                <w:rFonts w:ascii="Times New Roman" w:hAnsi="Times New Roman" w:cs="Times New Roman"/>
              </w:rPr>
              <w:t xml:space="preserve">7.1. </w:t>
            </w:r>
            <w:r w:rsidRPr="003C1AB7">
              <w:rPr>
                <w:rStyle w:val="fontstyle01"/>
                <w:rFonts w:ascii="Times New Roman" w:hAnsi="Times New Roman" w:cs="Times New Roman"/>
                <w:color w:val="ED7D31"/>
              </w:rPr>
              <w:t xml:space="preserve">SYSTEM </w:t>
            </w:r>
            <w:r w:rsidRPr="003C1AB7">
              <w:rPr>
                <w:rStyle w:val="fontstyle01"/>
                <w:rFonts w:ascii="Times New Roman" w:hAnsi="Times New Roman" w:cs="Times New Roman"/>
              </w:rPr>
              <w:t xml:space="preserve">Hệ thống thực hiện chức năng tìm kiếm thông tin </w:t>
            </w:r>
            <w:r w:rsidR="00B02857" w:rsidRPr="003C1AB7">
              <w:rPr>
                <w:rStyle w:val="fontstyle01"/>
                <w:rFonts w:ascii="Times New Roman" w:hAnsi="Times New Roman" w:cs="Times New Roman"/>
              </w:rPr>
              <w:t>loại sự kiện</w:t>
            </w:r>
          </w:p>
        </w:tc>
      </w:tr>
    </w:tbl>
    <w:p w:rsidR="00041EF4" w:rsidRPr="003C1AB7" w:rsidRDefault="00041EF4" w:rsidP="00041EF4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B4481" w:rsidRPr="003C1AB7" w:rsidRDefault="00041EF4" w:rsidP="009B4481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thêm thông tin </w:t>
      </w:r>
      <w:r w:rsidR="00B02857"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tbl>
      <w:tblPr>
        <w:tblW w:w="927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9B4481" w:rsidRPr="009B4481" w:rsidTr="009B4481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9B4481" w:rsidRPr="009B4481" w:rsidRDefault="009B4481" w:rsidP="009B4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4481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chọn chức năng thêm thông tin loại sự kiện mới</w:t>
            </w:r>
          </w:p>
        </w:tc>
      </w:tr>
      <w:tr w:rsidR="009B4481" w:rsidRPr="009B4481" w:rsidTr="009B4481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9B4481" w:rsidRPr="009B4481" w:rsidRDefault="009B4481" w:rsidP="009B4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4481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B4481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thêm thông tin loại sự kiện</w:t>
            </w:r>
          </w:p>
        </w:tc>
      </w:tr>
      <w:tr w:rsidR="009B4481" w:rsidRPr="009B4481" w:rsidTr="009B4481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9B4481" w:rsidRPr="009B4481" w:rsidRDefault="009B4481" w:rsidP="009B4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4481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B4481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9B4481" w:rsidRPr="009B4481" w:rsidTr="009B4481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9B4481" w:rsidRPr="009B4481" w:rsidRDefault="009B4481" w:rsidP="009B4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4481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thêm thông tin loại sự kiện</w:t>
            </w:r>
          </w:p>
        </w:tc>
      </w:tr>
      <w:tr w:rsidR="009B4481" w:rsidRPr="009B4481" w:rsidTr="009B4481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9B4481" w:rsidRPr="009B4481" w:rsidRDefault="009B4481" w:rsidP="009B4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4481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lưu thông tin loại sự kiện</w:t>
            </w:r>
          </w:p>
        </w:tc>
      </w:tr>
      <w:tr w:rsidR="009B4481" w:rsidRPr="009B4481" w:rsidTr="009B4481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9B4481" w:rsidRPr="009B4481" w:rsidRDefault="009B4481" w:rsidP="009B4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4481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B4481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kiểm tra thông tin hợp lệ, nếu không hợp lệ chuyển sang 6a</w:t>
            </w:r>
          </w:p>
        </w:tc>
      </w:tr>
      <w:tr w:rsidR="009B4481" w:rsidRPr="009B4481" w:rsidTr="009B4481">
        <w:trPr>
          <w:tblCellSpacing w:w="15" w:type="dxa"/>
        </w:trPr>
        <w:tc>
          <w:tcPr>
            <w:tcW w:w="9210" w:type="dxa"/>
            <w:shd w:val="clear" w:color="auto" w:fill="FFFFD0"/>
            <w:vAlign w:val="center"/>
            <w:hideMark/>
          </w:tcPr>
          <w:p w:rsidR="009B4481" w:rsidRPr="009B4481" w:rsidRDefault="009B4481" w:rsidP="009B4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9B4481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6.a.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Thông tin loại sự kiện không hợp lệ</w:t>
            </w:r>
          </w:p>
        </w:tc>
      </w:tr>
      <w:tr w:rsidR="009B4481" w:rsidRPr="009B4481" w:rsidTr="009B4481">
        <w:trPr>
          <w:tblCellSpacing w:w="15" w:type="dxa"/>
        </w:trPr>
        <w:tc>
          <w:tcPr>
            <w:tcW w:w="9210" w:type="dxa"/>
            <w:shd w:val="clear" w:color="auto" w:fill="FFFFE0"/>
            <w:vAlign w:val="center"/>
            <w:hideMark/>
          </w:tcPr>
          <w:p w:rsidR="009B4481" w:rsidRPr="009B4481" w:rsidRDefault="009B4481" w:rsidP="009B4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</w:t>
            </w:r>
            <w:r w:rsidRPr="009B4481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B4481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thông báo các thông tin không hợp lệ, yêu cầu thêm lại</w:t>
            </w:r>
          </w:p>
        </w:tc>
      </w:tr>
      <w:tr w:rsidR="009B4481" w:rsidRPr="009B4481" w:rsidTr="009B4481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9B4481" w:rsidRPr="009B4481" w:rsidRDefault="009B4481" w:rsidP="009B448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B4481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9B4481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9B4481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lưu thông tin loại sự kiện vào trong hệ thống và hiển thị lên giao diện</w:t>
            </w:r>
          </w:p>
        </w:tc>
      </w:tr>
    </w:tbl>
    <w:p w:rsidR="009B4481" w:rsidRPr="003C1AB7" w:rsidRDefault="009B4481" w:rsidP="009B4481">
      <w:pPr>
        <w:tabs>
          <w:tab w:val="left" w:pos="3248"/>
        </w:tabs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41EF4" w:rsidRPr="003C1AB7" w:rsidRDefault="00041EF4" w:rsidP="00041EF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sửa thông tin </w:t>
      </w:r>
      <w:r w:rsidR="00B02857"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sửa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sửa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lấy về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hiển thị lên giao diện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yêu cầu sửa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Người quản lý yêu cầu cập nhật lại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 nếu không hợp lệ chuyển sang 6a</w:t>
            </w:r>
          </w:p>
        </w:tc>
      </w:tr>
      <w:tr w:rsidR="00041EF4" w:rsidRPr="003C1AB7" w:rsidTr="00041EF4">
        <w:trPr>
          <w:trHeight w:val="764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EF4" w:rsidRPr="003C1AB7" w:rsidRDefault="00041EF4" w:rsidP="00041EF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7. </w:t>
            </w:r>
            <w:r w:rsidRPr="003C1AB7">
              <w:rPr>
                <w:rStyle w:val="fontstyle01"/>
                <w:rFonts w:ascii="Times New Roman" w:hAnsi="Times New Roman" w:cs="Times New Roman"/>
                <w:color w:val="ED7D31"/>
              </w:rPr>
              <w:t xml:space="preserve">SYSTEM </w:t>
            </w:r>
            <w:r w:rsidRPr="003C1AB7">
              <w:rPr>
                <w:rStyle w:val="fontstyle01"/>
                <w:rFonts w:ascii="Times New Roman" w:hAnsi="Times New Roman" w:cs="Times New Roman"/>
              </w:rPr>
              <w:t xml:space="preserve">Hệ thống lưu thông tin </w:t>
            </w:r>
            <w:r w:rsidR="00B02857" w:rsidRPr="003C1AB7">
              <w:rPr>
                <w:rStyle w:val="fontstyle01"/>
                <w:rFonts w:ascii="Times New Roman" w:hAnsi="Times New Roman" w:cs="Times New Roman"/>
              </w:rPr>
              <w:t>loại sự kiện</w:t>
            </w:r>
            <w:r w:rsidRPr="003C1AB7">
              <w:rPr>
                <w:rStyle w:val="fontstyle01"/>
                <w:rFonts w:ascii="Times New Roman" w:hAnsi="Times New Roman" w:cs="Times New Roman"/>
              </w:rPr>
              <w:t xml:space="preserve"> vào trong hệ thống và hiển thị</w:t>
            </w:r>
            <w:r w:rsidRPr="003C1A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C1AB7">
              <w:rPr>
                <w:rStyle w:val="fontstyle01"/>
                <w:rFonts w:ascii="Times New Roman" w:hAnsi="Times New Roman" w:cs="Times New Roman"/>
              </w:rPr>
              <w:t>lên giao diện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Style w:val="fontstyle01"/>
                <w:rFonts w:ascii="Times New Roman" w:hAnsi="Times New Roman" w:cs="Times New Roman"/>
              </w:rPr>
              <w:t>Extension: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Style w:val="fontstyle01"/>
                <w:rFonts w:ascii="Times New Roman" w:hAnsi="Times New Roman" w:cs="Times New Roman"/>
              </w:rPr>
              <w:t xml:space="preserve">6.a. Thông tin </w:t>
            </w:r>
            <w:r w:rsidR="00B02857" w:rsidRPr="003C1AB7">
              <w:rPr>
                <w:rStyle w:val="fontstyle01"/>
                <w:rFonts w:ascii="Times New Roman" w:hAnsi="Times New Roman" w:cs="Times New Roman"/>
              </w:rPr>
              <w:t>loại sự kiện</w:t>
            </w:r>
            <w:r w:rsidRPr="003C1AB7">
              <w:rPr>
                <w:rStyle w:val="fontstyle01"/>
                <w:rFonts w:ascii="Times New Roman" w:hAnsi="Times New Roman" w:cs="Times New Roman"/>
              </w:rPr>
              <w:t xml:space="preserve"> sau khi sửa không hợp lệ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Style w:val="fontstyle01"/>
                <w:rFonts w:ascii="Times New Roman" w:hAnsi="Times New Roman" w:cs="Times New Roman"/>
              </w:rPr>
              <w:t xml:space="preserve">1. </w:t>
            </w:r>
            <w:r w:rsidRPr="003C1AB7">
              <w:rPr>
                <w:rStyle w:val="fontstyle01"/>
                <w:rFonts w:ascii="Times New Roman" w:hAnsi="Times New Roman" w:cs="Times New Roman"/>
                <w:color w:val="ED7D31"/>
              </w:rPr>
              <w:t xml:space="preserve">SYSTEM </w:t>
            </w:r>
            <w:r w:rsidRPr="003C1AB7">
              <w:rPr>
                <w:rStyle w:val="fontstyle01"/>
                <w:rFonts w:ascii="Times New Roman" w:hAnsi="Times New Roman" w:cs="Times New Roman"/>
              </w:rPr>
              <w:t>Hệ thống thông báo các thông tin không hợp lệ, yêu cầu thêm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C1AB7">
              <w:rPr>
                <w:rStyle w:val="fontstyle01"/>
                <w:rFonts w:ascii="Times New Roman" w:hAnsi="Times New Roman" w:cs="Times New Roman"/>
              </w:rPr>
              <w:t>lại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Style w:val="fontstyle01"/>
                <w:rFonts w:ascii="Times New Roman" w:hAnsi="Times New Roman" w:cs="Times New Roman"/>
              </w:rPr>
              <w:t xml:space="preserve">2. Người quản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lý </w:t>
            </w:r>
            <w:r w:rsidRPr="003C1AB7">
              <w:rPr>
                <w:rStyle w:val="fontstyle01"/>
                <w:rFonts w:ascii="Times New Roman" w:hAnsi="Times New Roman" w:cs="Times New Roman"/>
              </w:rPr>
              <w:t xml:space="preserve">thoát khỏi chức năng sửa thông tin </w:t>
            </w:r>
            <w:r w:rsidR="00B02857" w:rsidRPr="003C1AB7">
              <w:rPr>
                <w:rStyle w:val="fontstyle01"/>
                <w:rFonts w:ascii="Times New Roman" w:hAnsi="Times New Roman" w:cs="Times New Roman"/>
              </w:rPr>
              <w:t>loại sự kiện</w:t>
            </w:r>
          </w:p>
        </w:tc>
      </w:tr>
    </w:tbl>
    <w:p w:rsidR="00041EF4" w:rsidRPr="003C1AB7" w:rsidRDefault="00041EF4" w:rsidP="00041EF4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41EF4" w:rsidRPr="003C1AB7" w:rsidRDefault="00041EF4" w:rsidP="00041EF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xoá thông tin </w:t>
      </w:r>
      <w:r w:rsidR="00B02857"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xóa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xóa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lấy về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hiển thị lên giao diện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yêu cầu xóa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xác nhận xóa bỏ, xóa thông tin hoá đơn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bán đó ra khỏi hệ thống và hiển thị giao diện</w:t>
            </w:r>
          </w:p>
        </w:tc>
      </w:tr>
    </w:tbl>
    <w:p w:rsidR="00041EF4" w:rsidRPr="003C1AB7" w:rsidRDefault="00041EF4" w:rsidP="00041EF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041EF4" w:rsidRPr="003C1AB7" w:rsidRDefault="00041EF4" w:rsidP="00041EF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tìm kiếm thông tin </w:t>
      </w:r>
      <w:r w:rsidR="00B02857"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sự kiện</w:t>
      </w:r>
    </w:p>
    <w:tbl>
      <w:tblPr>
        <w:tblW w:w="9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tìm kiếm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tìm kiếm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cần tìm có hợp lệ, nếu không hợp lệ chuyển sang luồng phụ 3a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hiển thị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vừa tìm được trong hệ thống lên giao diện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3.a.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cần tìm kiếm không hợp lệ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  <w:tr w:rsidR="00041EF4" w:rsidRPr="003C1AB7" w:rsidTr="00041EF4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Người quản lý thoát khỏi chức năng tìm kiếm thông tin </w:t>
            </w:r>
            <w:r w:rsidR="00B02857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sự kiện</w:t>
            </w:r>
          </w:p>
        </w:tc>
      </w:tr>
    </w:tbl>
    <w:p w:rsidR="00041EF4" w:rsidRPr="003C1AB7" w:rsidRDefault="00041EF4" w:rsidP="00041EF4">
      <w:pPr>
        <w:pStyle w:val="Nidung"/>
        <w:numPr>
          <w:ilvl w:val="0"/>
          <w:numId w:val="6"/>
        </w:numPr>
        <w:rPr>
          <w:b/>
          <w:noProof/>
          <w:szCs w:val="26"/>
        </w:rPr>
      </w:pPr>
      <w:r w:rsidRPr="003C1AB7">
        <w:rPr>
          <w:b/>
          <w:noProof/>
          <w:szCs w:val="26"/>
        </w:rPr>
        <w:t>Use case quản lý loại sự kiện</w:t>
      </w:r>
    </w:p>
    <w:p w:rsidR="00041EF4" w:rsidRPr="003C1AB7" w:rsidRDefault="00041EF4" w:rsidP="00041EF4">
      <w:pPr>
        <w:pStyle w:val="Nidung"/>
        <w:ind w:left="142"/>
        <w:rPr>
          <w:noProof/>
          <w:szCs w:val="26"/>
        </w:rPr>
      </w:pPr>
      <w:r w:rsidRPr="003C1AB7">
        <w:rPr>
          <w:noProof/>
          <w:szCs w:val="26"/>
        </w:rPr>
        <w:lastRenderedPageBreak/>
        <w:drawing>
          <wp:inline distT="0" distB="0" distL="0" distR="0">
            <wp:extent cx="5574030" cy="265557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27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0"/>
      </w:tblGrid>
      <w:tr w:rsidR="00041EF4" w:rsidRPr="003C1AB7" w:rsidTr="00041EF4"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loại sự kiện</w:t>
            </w:r>
          </w:p>
        </w:tc>
      </w:tr>
      <w:tr w:rsidR="00041EF4" w:rsidRPr="003C1AB7" w:rsidTr="00041EF4"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041EF4" w:rsidRPr="003C1AB7" w:rsidTr="00041EF4"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EF4" w:rsidRPr="003C1AB7" w:rsidRDefault="00041EF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 case cho phép thêm, sửa, xóa, tìm kiếm thông tin loại sự kiện trong hệ thống</w:t>
            </w:r>
          </w:p>
        </w:tc>
      </w:tr>
    </w:tbl>
    <w:p w:rsidR="00041EF4" w:rsidRPr="003C1AB7" w:rsidRDefault="00041EF4" w:rsidP="00041EF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C1AB7" w:rsidRPr="003C1AB7" w:rsidRDefault="00041EF4" w:rsidP="003C1AB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loại sự kiện</w:t>
      </w:r>
    </w:p>
    <w:tbl>
      <w:tblPr>
        <w:tblW w:w="927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quản lý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quản lý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danh sách loại sự kiện hiển thị lên giao diện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thêm thông tin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thêm thông tin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3C1AB7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sửa thông tin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sửa thông tin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3C1AB7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xoá thông tin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   </w:t>
            </w: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 xoá thông tin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3C1AB7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tìm kiếm thông tin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tìm kiếm thông tin loại sự kiện</w:t>
            </w:r>
          </w:p>
        </w:tc>
      </w:tr>
      <w:tr w:rsidR="003C1AB7" w:rsidRPr="003C1AB7" w:rsidTr="00D0279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D0279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3C1AB7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</w:tbl>
    <w:p w:rsidR="00041EF4" w:rsidRPr="003C1AB7" w:rsidRDefault="00041EF4" w:rsidP="00041EF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C1AB7" w:rsidRPr="003C1AB7" w:rsidRDefault="00041EF4" w:rsidP="003C1AB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thêm thông tin loại sự kiện</w:t>
      </w:r>
    </w:p>
    <w:tbl>
      <w:tblPr>
        <w:tblW w:w="927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chọn chức năng thêm thông tin loại sự kiện mới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thêm thông tin loại sự kiện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thêm thông tin loại sự kiện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lưu thông tin loại sự kiện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kiểm tra thông tin hợp lệ, nếu không hợp lệ chuyển sang 6a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shd w:val="clear" w:color="auto" w:fill="FFFFD0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6.a.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Thông tin loại sự kiện không hợp lệ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shd w:val="clear" w:color="auto" w:fill="FFFFE0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</w:t>
            </w: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thông báo các thông tin không hợp lệ, yêu cầu thêm lại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lưu thông tin loại sự kiện vào trong hệ thống và hiển thị lên giao diện</w:t>
            </w:r>
          </w:p>
        </w:tc>
      </w:tr>
    </w:tbl>
    <w:p w:rsidR="00041EF4" w:rsidRPr="003C1AB7" w:rsidRDefault="00041EF4" w:rsidP="00041EF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B47EB2" w:rsidRPr="003C1AB7" w:rsidRDefault="00041EF4" w:rsidP="00B47EB2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loại sự kiện</w:t>
      </w:r>
    </w:p>
    <w:tbl>
      <w:tblPr>
        <w:tblW w:w="9285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5"/>
      </w:tblGrid>
      <w:tr w:rsidR="00B47EB2" w:rsidRPr="00B47EB2" w:rsidTr="00B47EB2">
        <w:trPr>
          <w:tblCellSpacing w:w="15" w:type="dxa"/>
        </w:trPr>
        <w:tc>
          <w:tcPr>
            <w:tcW w:w="9285" w:type="dxa"/>
            <w:vAlign w:val="center"/>
            <w:hideMark/>
          </w:tcPr>
          <w:p w:rsidR="00B47EB2" w:rsidRPr="00B47EB2" w:rsidRDefault="00B47EB2" w:rsidP="00B47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7EB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sửa thông tin loại sự kiện</w:t>
            </w:r>
          </w:p>
        </w:tc>
      </w:tr>
      <w:tr w:rsidR="00B47EB2" w:rsidRPr="00B47EB2" w:rsidTr="00B47EB2">
        <w:trPr>
          <w:tblCellSpacing w:w="15" w:type="dxa"/>
        </w:trPr>
        <w:tc>
          <w:tcPr>
            <w:tcW w:w="9285" w:type="dxa"/>
            <w:vAlign w:val="center"/>
            <w:hideMark/>
          </w:tcPr>
          <w:p w:rsidR="00B47EB2" w:rsidRPr="00B47EB2" w:rsidRDefault="00B47EB2" w:rsidP="00B47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7EB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47EB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sửa thông tin loại sự kiện</w:t>
            </w:r>
          </w:p>
        </w:tc>
      </w:tr>
      <w:tr w:rsidR="00B47EB2" w:rsidRPr="00B47EB2" w:rsidTr="00B47EB2">
        <w:trPr>
          <w:tblCellSpacing w:w="15" w:type="dxa"/>
        </w:trPr>
        <w:tc>
          <w:tcPr>
            <w:tcW w:w="9285" w:type="dxa"/>
            <w:vAlign w:val="center"/>
            <w:hideMark/>
          </w:tcPr>
          <w:p w:rsidR="00B47EB2" w:rsidRPr="00B47EB2" w:rsidRDefault="00B47EB2" w:rsidP="00B47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7EB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47EB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thông tin loại sự kiện hiển thị lên giao diện</w:t>
            </w:r>
          </w:p>
        </w:tc>
      </w:tr>
      <w:tr w:rsidR="00B47EB2" w:rsidRPr="00B47EB2" w:rsidTr="00B47EB2">
        <w:trPr>
          <w:tblCellSpacing w:w="15" w:type="dxa"/>
        </w:trPr>
        <w:tc>
          <w:tcPr>
            <w:tcW w:w="9285" w:type="dxa"/>
            <w:vAlign w:val="center"/>
            <w:hideMark/>
          </w:tcPr>
          <w:p w:rsidR="00B47EB2" w:rsidRPr="00B47EB2" w:rsidRDefault="00B47EB2" w:rsidP="00B47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7EB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sửa thông tin loại sự kiện</w:t>
            </w:r>
          </w:p>
        </w:tc>
      </w:tr>
      <w:tr w:rsidR="00B47EB2" w:rsidRPr="00B47EB2" w:rsidTr="00B47EB2">
        <w:trPr>
          <w:tblCellSpacing w:w="15" w:type="dxa"/>
        </w:trPr>
        <w:tc>
          <w:tcPr>
            <w:tcW w:w="9285" w:type="dxa"/>
            <w:vAlign w:val="center"/>
            <w:hideMark/>
          </w:tcPr>
          <w:p w:rsidR="00B47EB2" w:rsidRPr="00B47EB2" w:rsidRDefault="00B47EB2" w:rsidP="00B47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7EB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cập nhật lại thông tin loại sự kiện</w:t>
            </w:r>
          </w:p>
        </w:tc>
      </w:tr>
      <w:tr w:rsidR="00B47EB2" w:rsidRPr="00B47EB2" w:rsidTr="00B47EB2">
        <w:trPr>
          <w:tblCellSpacing w:w="15" w:type="dxa"/>
        </w:trPr>
        <w:tc>
          <w:tcPr>
            <w:tcW w:w="9285" w:type="dxa"/>
            <w:vAlign w:val="center"/>
            <w:hideMark/>
          </w:tcPr>
          <w:p w:rsidR="00B47EB2" w:rsidRPr="00B47EB2" w:rsidRDefault="00B47EB2" w:rsidP="00B47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7EB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lastRenderedPageBreak/>
              <w:t>6.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47EB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kiểm tra thông tin hợp lệ nếu không hợp lệ chuyển sang 6a</w:t>
            </w:r>
          </w:p>
        </w:tc>
      </w:tr>
      <w:tr w:rsidR="00B47EB2" w:rsidRPr="00B47EB2" w:rsidTr="00B47EB2">
        <w:trPr>
          <w:tblCellSpacing w:w="15" w:type="dxa"/>
        </w:trPr>
        <w:tc>
          <w:tcPr>
            <w:tcW w:w="9285" w:type="dxa"/>
            <w:shd w:val="clear" w:color="auto" w:fill="FFFFD0"/>
            <w:vAlign w:val="center"/>
            <w:hideMark/>
          </w:tcPr>
          <w:p w:rsidR="00B47EB2" w:rsidRPr="00B47EB2" w:rsidRDefault="00B47EB2" w:rsidP="00B47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47EB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6.a.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Thông tin loại sự kiện sau khi sửa không hợp lệ</w:t>
            </w:r>
          </w:p>
        </w:tc>
      </w:tr>
      <w:tr w:rsidR="00B47EB2" w:rsidRPr="00B47EB2" w:rsidTr="00B47EB2">
        <w:trPr>
          <w:tblCellSpacing w:w="15" w:type="dxa"/>
        </w:trPr>
        <w:tc>
          <w:tcPr>
            <w:tcW w:w="9285" w:type="dxa"/>
            <w:shd w:val="clear" w:color="auto" w:fill="FFFFE0"/>
            <w:vAlign w:val="center"/>
            <w:hideMark/>
          </w:tcPr>
          <w:p w:rsidR="00B47EB2" w:rsidRPr="00B47EB2" w:rsidRDefault="00B47EB2" w:rsidP="00B47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</w:t>
            </w:r>
            <w:r w:rsidRPr="00B47EB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thông báo các thông tin không hợp lệ, yêu cầu thêm lại</w:t>
            </w:r>
          </w:p>
        </w:tc>
      </w:tr>
      <w:tr w:rsidR="00B47EB2" w:rsidRPr="00B47EB2" w:rsidTr="00B47EB2">
        <w:trPr>
          <w:trHeight w:val="57"/>
          <w:tblCellSpacing w:w="15" w:type="dxa"/>
        </w:trPr>
        <w:tc>
          <w:tcPr>
            <w:tcW w:w="9285" w:type="dxa"/>
            <w:vAlign w:val="center"/>
            <w:hideMark/>
          </w:tcPr>
          <w:p w:rsidR="00B47EB2" w:rsidRPr="00B47EB2" w:rsidRDefault="00B47EB2" w:rsidP="00B47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7EB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47EB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47EB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lưu thông tin loại sự kiện vào trong hệ thống và hiển thị lên giao diện</w:t>
            </w:r>
          </w:p>
        </w:tc>
      </w:tr>
    </w:tbl>
    <w:p w:rsidR="00041EF4" w:rsidRPr="003C1AB7" w:rsidRDefault="00041EF4" w:rsidP="00041EF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C1AB7" w:rsidRPr="003C1AB7" w:rsidRDefault="00041EF4" w:rsidP="003C1AB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xoá thông tin loại sự kiện</w:t>
      </w:r>
    </w:p>
    <w:tbl>
      <w:tblPr>
        <w:tblW w:w="927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trị yêu cầu chức năng xóa thông tin loại sự kiện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xóa thông tin loại sự kiện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thông tin loại sự kiện hiển thị lên giao diện</w:t>
            </w:r>
          </w:p>
        </w:tc>
      </w:tr>
      <w:tr w:rsidR="003C1AB7" w:rsidRPr="003C1AB7" w:rsidTr="003C1AB7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trị yêu cầu xóa thông tin loại sự kiện</w:t>
            </w:r>
          </w:p>
        </w:tc>
      </w:tr>
      <w:tr w:rsidR="003C1AB7" w:rsidRPr="003C1AB7" w:rsidTr="003C1AB7">
        <w:trPr>
          <w:trHeight w:val="57"/>
          <w:tblCellSpacing w:w="15" w:type="dxa"/>
        </w:trPr>
        <w:tc>
          <w:tcPr>
            <w:tcW w:w="9210" w:type="dxa"/>
            <w:vAlign w:val="center"/>
            <w:hideMark/>
          </w:tcPr>
          <w:p w:rsidR="003C1AB7" w:rsidRPr="003C1AB7" w:rsidRDefault="003C1AB7" w:rsidP="003C1AB7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3C1AB7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3C1AB7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hiển thị thông tin xác nhận xóa bỏ, xóa thông tin loại sự kiện đó ra khỏi hệ thống và hiển thị giao diện</w:t>
            </w:r>
          </w:p>
        </w:tc>
      </w:tr>
    </w:tbl>
    <w:p w:rsidR="00DC5C88" w:rsidRPr="00DC5C88" w:rsidRDefault="00C45590" w:rsidP="00DC5C8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Mô tả luồng sự kiện của ca sử dụng tìm kiếm loại sự kiện</w:t>
      </w:r>
    </w:p>
    <w:tbl>
      <w:tblPr>
        <w:tblW w:w="927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DC5C88" w:rsidRPr="00DC5C88" w:rsidTr="00DC5C88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DC5C88" w:rsidRPr="00DC5C88" w:rsidRDefault="00DC5C88" w:rsidP="00DC5C8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5C88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DC5C88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trị nhập thông tin để tìm kiếm thông tin loại sự kiện</w:t>
            </w:r>
          </w:p>
        </w:tc>
      </w:tr>
      <w:tr w:rsidR="00DC5C88" w:rsidRPr="00DC5C88" w:rsidTr="00DC5C88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DC5C88" w:rsidRPr="00DC5C88" w:rsidRDefault="00DC5C88" w:rsidP="00DC5C8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5C88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DC5C88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C5C88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C5C88">
              <w:rPr>
                <w:rFonts w:ascii="Times New Roman" w:eastAsia="Times New Roman" w:hAnsi="Times New Roman" w:cs="Times New Roman"/>
                <w:sz w:val="26"/>
                <w:szCs w:val="26"/>
              </w:rPr>
              <w:t> Kiểm tra xem loại sự kiện có trong hệ thống hay không. Nếu không thì nhảy chuyển sang 2a</w:t>
            </w:r>
          </w:p>
        </w:tc>
      </w:tr>
      <w:tr w:rsidR="00DC5C88" w:rsidRPr="00DC5C88" w:rsidTr="00DC5C88">
        <w:trPr>
          <w:tblCellSpacing w:w="15" w:type="dxa"/>
        </w:trPr>
        <w:tc>
          <w:tcPr>
            <w:tcW w:w="9210" w:type="dxa"/>
            <w:shd w:val="clear" w:color="auto" w:fill="FFFFD0"/>
            <w:vAlign w:val="center"/>
            <w:hideMark/>
          </w:tcPr>
          <w:p w:rsidR="00DC5C88" w:rsidRPr="00DC5C88" w:rsidRDefault="00DC5C88" w:rsidP="00DC5C8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5C88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C5C88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2.a.</w:t>
            </w:r>
            <w:r w:rsidRPr="00DC5C88">
              <w:rPr>
                <w:rFonts w:ascii="Times New Roman" w:eastAsia="Times New Roman" w:hAnsi="Times New Roman" w:cs="Times New Roman"/>
                <w:sz w:val="26"/>
                <w:szCs w:val="26"/>
              </w:rPr>
              <w:t> Thông tin loại sự kiện không có trong hệ thống</w:t>
            </w:r>
          </w:p>
        </w:tc>
      </w:tr>
      <w:tr w:rsidR="00DC5C88" w:rsidRPr="00DC5C88" w:rsidTr="00DC5C88">
        <w:trPr>
          <w:tblCellSpacing w:w="15" w:type="dxa"/>
        </w:trPr>
        <w:tc>
          <w:tcPr>
            <w:tcW w:w="9210" w:type="dxa"/>
            <w:shd w:val="clear" w:color="auto" w:fill="FFFFE0"/>
            <w:vAlign w:val="center"/>
            <w:hideMark/>
          </w:tcPr>
          <w:p w:rsidR="00DC5C88" w:rsidRPr="00DC5C88" w:rsidRDefault="00DC5C88" w:rsidP="00DC5C8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5C88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</w:t>
            </w:r>
            <w:r w:rsidRPr="00DC5C88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DC5C88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danh sách trống</w:t>
            </w:r>
          </w:p>
        </w:tc>
      </w:tr>
      <w:tr w:rsidR="00DC5C88" w:rsidRPr="00DC5C88" w:rsidTr="00DC5C88">
        <w:trPr>
          <w:tblCellSpacing w:w="15" w:type="dxa"/>
        </w:trPr>
        <w:tc>
          <w:tcPr>
            <w:tcW w:w="9210" w:type="dxa"/>
            <w:vAlign w:val="center"/>
            <w:hideMark/>
          </w:tcPr>
          <w:p w:rsidR="00DC5C88" w:rsidRPr="00DC5C88" w:rsidRDefault="00DC5C88" w:rsidP="00DC5C8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5C88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DC5C88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C5C88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C5C88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danh sách thông tin loại sự kiện lên giao diện</w:t>
            </w:r>
          </w:p>
        </w:tc>
      </w:tr>
    </w:tbl>
    <w:p w:rsidR="00C45590" w:rsidRPr="00C45590" w:rsidRDefault="00C45590" w:rsidP="00C455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3356D" w:rsidRPr="003C1AB7" w:rsidRDefault="00F3356D" w:rsidP="00F335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>Sự kiện</w:t>
      </w:r>
    </w:p>
    <w:p w:rsidR="00F3356D" w:rsidRPr="003C1AB7" w:rsidRDefault="004A60D3" w:rsidP="00F3356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3FAC20" wp14:editId="23103092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Usecase cho phép thêm, sửa, xóa, tìm kiếm thông tin sự kiện trong hệ thống</w:t>
            </w:r>
          </w:p>
        </w:tc>
      </w:tr>
    </w:tbl>
    <w:p w:rsidR="00F15043" w:rsidRPr="003C1AB7" w:rsidRDefault="00F15043" w:rsidP="00F1504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F15043" w:rsidP="00F15043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sự kiện</w:t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quản lý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quản lý sự kiện</w:t>
            </w:r>
          </w:p>
        </w:tc>
      </w:tr>
      <w:tr w:rsidR="00F15043" w:rsidRPr="003C1AB7" w:rsidTr="00D70445">
        <w:trPr>
          <w:trHeight w:val="755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danh sách sự kiện hiển thị lên giao diện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 xml:space="preserve">if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 người quản lý yêu cầu chức năng thêm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thực hiện chức năng thêm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end if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 xml:space="preserve">if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 người quản lý yêu cầu chức năng xóa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thực hiện chức năng xóa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end if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 xml:space="preserve">if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 người quản lý yêu cầu chức năng sửa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thực hiện chức năng sửa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end if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7.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 xml:space="preserve">if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 người quản lý yêu cầu chức năng tìm kiếm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thực hiện chức năng tìm kiếm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end if</w:t>
            </w:r>
          </w:p>
        </w:tc>
      </w:tr>
    </w:tbl>
    <w:p w:rsidR="00F15043" w:rsidRPr="003C1AB7" w:rsidRDefault="00F15043" w:rsidP="00F1504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F15043" w:rsidP="00F15043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thêm thông tin sự kiện</w:t>
      </w:r>
    </w:p>
    <w:p w:rsidR="00DD2F72" w:rsidRPr="00DD2F72" w:rsidRDefault="00DD2F72" w:rsidP="00DD2F7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00" w:type="dxa"/>
        <w:tblCellSpacing w:w="15" w:type="dxa"/>
        <w:tblInd w:w="-27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DD2F72" w:rsidRPr="00DD2F72" w:rsidTr="00FF6104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DD2F72" w:rsidRPr="00DD2F72" w:rsidRDefault="00DD2F72" w:rsidP="00FF610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2F7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chọn chức năng tạo sự kiện mới</w:t>
            </w:r>
          </w:p>
        </w:tc>
      </w:tr>
      <w:tr w:rsidR="00DD2F72" w:rsidRPr="00DD2F72" w:rsidTr="00FF6104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DD2F72" w:rsidRPr="00DD2F72" w:rsidRDefault="00DD2F72" w:rsidP="00FF610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2F7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D2F7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tạo sự kiện mới</w:t>
            </w:r>
          </w:p>
        </w:tc>
      </w:tr>
      <w:tr w:rsidR="00DD2F72" w:rsidRPr="00DD2F72" w:rsidTr="00FF6104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DD2F72" w:rsidRPr="00DD2F72" w:rsidRDefault="00DD2F72" w:rsidP="00FF610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2F7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D2F7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thông tin sự kiện hiển thị giao diện</w:t>
            </w:r>
          </w:p>
        </w:tc>
      </w:tr>
      <w:tr w:rsidR="00DD2F72" w:rsidRPr="00DD2F72" w:rsidTr="00FF6104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DD2F72" w:rsidRPr="00DD2F72" w:rsidRDefault="00DD2F72" w:rsidP="00FF610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2F7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 Người quản lý tạo sự kiện mới</w:t>
            </w:r>
          </w:p>
        </w:tc>
      </w:tr>
      <w:tr w:rsidR="00DD2F72" w:rsidRPr="00DD2F72" w:rsidTr="00FF6104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DD2F72" w:rsidRPr="00DD2F72" w:rsidRDefault="00DD2F72" w:rsidP="00FF610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2F7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lưu thông tin sự kiện</w:t>
            </w:r>
          </w:p>
        </w:tc>
      </w:tr>
      <w:tr w:rsidR="00DD2F72" w:rsidRPr="00DD2F72" w:rsidTr="00FF6104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DD2F72" w:rsidRPr="00DD2F72" w:rsidRDefault="00DD2F72" w:rsidP="00FF610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2F7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D2F7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kiểm tra thông tin hợp lệ, nếu không hợp lệ chuyển sang 6a</w:t>
            </w:r>
          </w:p>
        </w:tc>
      </w:tr>
      <w:tr w:rsidR="00DD2F72" w:rsidRPr="00DD2F72" w:rsidTr="00FF6104">
        <w:trPr>
          <w:tblCellSpacing w:w="15" w:type="dxa"/>
        </w:trPr>
        <w:tc>
          <w:tcPr>
            <w:tcW w:w="9840" w:type="dxa"/>
            <w:shd w:val="clear" w:color="auto" w:fill="FFFFD0"/>
            <w:vAlign w:val="center"/>
            <w:hideMark/>
          </w:tcPr>
          <w:p w:rsidR="00DD2F72" w:rsidRPr="00DD2F72" w:rsidRDefault="00DD2F72" w:rsidP="00FF610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D2F7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6.a.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Thông tin sự kiện không hợp lệ</w:t>
            </w:r>
          </w:p>
        </w:tc>
      </w:tr>
      <w:tr w:rsidR="00DD2F72" w:rsidRPr="00DD2F72" w:rsidTr="00FF6104">
        <w:trPr>
          <w:tblCellSpacing w:w="15" w:type="dxa"/>
        </w:trPr>
        <w:tc>
          <w:tcPr>
            <w:tcW w:w="9840" w:type="dxa"/>
            <w:shd w:val="clear" w:color="auto" w:fill="FFFFE0"/>
            <w:vAlign w:val="center"/>
            <w:hideMark/>
          </w:tcPr>
          <w:p w:rsidR="00DD2F72" w:rsidRPr="00DD2F72" w:rsidRDefault="00DD2F72" w:rsidP="00FF610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</w:t>
            </w:r>
            <w:r w:rsidRPr="00DD2F7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D2F7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thông báo các thông tin không hợp lệ, yêu cầu thêm lại</w:t>
            </w:r>
          </w:p>
        </w:tc>
      </w:tr>
      <w:tr w:rsidR="00DD2F72" w:rsidRPr="00DD2F72" w:rsidTr="00FF6104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DD2F72" w:rsidRPr="00DD2F72" w:rsidRDefault="00DD2F72" w:rsidP="00FF610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2F7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D2F7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D2F7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lưu thông tin sự kiện vào trong hệ thống và hiển thị lên giao diện</w:t>
            </w:r>
          </w:p>
        </w:tc>
      </w:tr>
    </w:tbl>
    <w:p w:rsidR="00F15043" w:rsidRPr="003C1AB7" w:rsidRDefault="00F15043" w:rsidP="00F15043">
      <w:pPr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F15043" w:rsidP="00F150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sự kiện</w:t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sửa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sửa thông tin sự kiện</w:t>
            </w:r>
          </w:p>
        </w:tc>
      </w:tr>
      <w:tr w:rsidR="00F15043" w:rsidRPr="003C1AB7" w:rsidTr="0059284A">
        <w:trPr>
          <w:trHeight w:val="719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sự kiện hiển thị lên giao diện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Người quản lý yêu cầu sửa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 Người quản lý yêu cầu cập nhật lại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 nếu không hợp lệ chuyển sang 6a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lưu thông tin sự kiện vào trong hệ thống và hiển thị lên giao diện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Extension: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6.a. Thông tin loại xe sau khi sửa không hợp lệ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lại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Người quản lý thoát khỏi chức năng sửa thông tin sự kiện</w:t>
            </w:r>
          </w:p>
        </w:tc>
      </w:tr>
    </w:tbl>
    <w:p w:rsidR="00F15043" w:rsidRPr="003C1AB7" w:rsidRDefault="00F15043" w:rsidP="00F1504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F15043" w:rsidP="00F15043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xoá thông tin sự kiện</w:t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xóa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xóa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sự kiện hiển thị lên giao diện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Người quản lý yêu cầu xóa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xác nhận xóa bỏ, xóa thông tin sự kiện đó ra khỏi hệ thống và hiển thị giao diện</w:t>
            </w:r>
          </w:p>
        </w:tc>
      </w:tr>
    </w:tbl>
    <w:p w:rsidR="00F15043" w:rsidRPr="003C1AB7" w:rsidRDefault="00F15043" w:rsidP="00F15043">
      <w:pPr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F15043" w:rsidP="00F150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sự kiện</w:t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tìm kiếm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tìm kiếm thông tin sự kiện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cần tìm có hợp lệ, nếu không hợp lệ chuyển sang luồng phụ 3a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sự kiện vừa tìm được trong hệ thống lên giao diện</w:t>
            </w:r>
          </w:p>
        </w:tc>
      </w:tr>
      <w:tr w:rsidR="00F15043" w:rsidRPr="003C1AB7" w:rsidTr="008F72CA">
        <w:trPr>
          <w:trHeight w:val="665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3.a. Thông tin sự kiện cần tìm kiếm không hợp lệ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  <w:tr w:rsidR="00F15043" w:rsidRPr="003C1AB7" w:rsidTr="00041EF4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Người quản lý thoát khỏi chức năng tìm kiếm thông tin sự kiện</w:t>
            </w:r>
          </w:p>
        </w:tc>
      </w:tr>
    </w:tbl>
    <w:p w:rsidR="00F15043" w:rsidRPr="003C1AB7" w:rsidRDefault="00F15043" w:rsidP="00F3356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F77E4" w:rsidRPr="003C1AB7" w:rsidRDefault="00F3356D" w:rsidP="00F3356D">
      <w:pPr>
        <w:pStyle w:val="ListParagraph"/>
        <w:numPr>
          <w:ilvl w:val="0"/>
          <w:numId w:val="5"/>
        </w:numPr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 xml:space="preserve">Người </w:t>
      </w:r>
      <w:r w:rsidR="00343E7E" w:rsidRPr="003C1AB7">
        <w:rPr>
          <w:rFonts w:ascii="Times New Roman" w:hAnsi="Times New Roman" w:cs="Times New Roman"/>
          <w:sz w:val="26"/>
          <w:szCs w:val="26"/>
        </w:rPr>
        <w:t>dùng</w:t>
      </w:r>
    </w:p>
    <w:p w:rsidR="00F3356D" w:rsidRPr="003C1AB7" w:rsidRDefault="00343E7E" w:rsidP="00F3356D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2B04C5" wp14:editId="09150A7F">
            <wp:extent cx="5943600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</w:tblGrid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người dùng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 case cho phép thêm, sửa, xóa, tìm kiếm thông tin người dùng trong hệ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thống.</w:t>
            </w:r>
          </w:p>
        </w:tc>
      </w:tr>
    </w:tbl>
    <w:p w:rsidR="00F15043" w:rsidRPr="003C1AB7" w:rsidRDefault="00F15043" w:rsidP="00F1504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64CC2" w:rsidRPr="003C1AB7" w:rsidRDefault="00F15043" w:rsidP="00D64CC2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người dùng</w:t>
      </w:r>
    </w:p>
    <w:tbl>
      <w:tblPr>
        <w:tblW w:w="900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quản lý người dùng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quản lý người dùng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danh sách người dùng hiển thị lên giao diện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Người quản lý yêu cầu chức năng đăng ký tài khoản người dùng 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đăng ký tài khoản người dùng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dùng yêu cầu chức năng xóa thông tin người dùng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xóa thông tin người dùng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dùng yêu cầu chức năng cập nhật thông tin cá nhân người dùng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   </w:t>
            </w: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cập nhật thông tin cá nhân người dùng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dùng yêu cầu chức năng tìm kiếm thông tin người dùng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chứa năng tìm kiếm thông tin người dùng</w:t>
            </w:r>
          </w:p>
        </w:tc>
      </w:tr>
      <w:tr w:rsidR="00D64CC2" w:rsidRPr="00D64CC2" w:rsidTr="001A148F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D64CC2" w:rsidRPr="00D64CC2" w:rsidRDefault="00D64CC2" w:rsidP="00D64CC2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</w:tbl>
    <w:p w:rsidR="00F15043" w:rsidRPr="003C1AB7" w:rsidRDefault="00F15043" w:rsidP="00F1504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F15043" w:rsidP="00F150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0E6F93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đăng ký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người dùng</w:t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</w:tblGrid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1E32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chọn chức năng </w:t>
            </w:r>
            <w:r w:rsidR="001E32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thông tin người dùng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 w:rsidR="001E32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 thông tin người dùng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người dùng hiển thị giao diện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</w:t>
            </w:r>
            <w:r w:rsidR="001E32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 thông tin người dùng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 Người quản lý yêu cầu lưu thông tin người dùng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lệ, nếu không hợp lệ chuyển sang luồng 6a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lưu thông tin người dùng vào trong hệ thống và hiển thị lên giao diện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6.a. Thông tin người dùng không hợp lệ</w:t>
            </w:r>
          </w:p>
        </w:tc>
      </w:tr>
      <w:tr w:rsidR="00F15043" w:rsidRPr="003C1AB7" w:rsidTr="00041EF4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</w:tbl>
    <w:p w:rsidR="00F15043" w:rsidRPr="003C1AB7" w:rsidRDefault="00F15043" w:rsidP="00F15043">
      <w:pPr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F15043" w:rsidP="00F150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1E3208">
        <w:rPr>
          <w:rFonts w:ascii="Times New Roman" w:hAnsi="Times New Roman" w:cs="Times New Roman"/>
          <w:i/>
          <w:iCs/>
          <w:color w:val="000000"/>
          <w:sz w:val="26"/>
          <w:szCs w:val="26"/>
        </w:rPr>
        <w:t>cập nhật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người dùng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</w:t>
            </w:r>
            <w:r w:rsidR="001E32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 thông tin người dùng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 w:rsidR="001E32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 thông tin người dùng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người dùng hiển thị lên giao diện</w:t>
            </w:r>
          </w:p>
        </w:tc>
      </w:tr>
      <w:tr w:rsidR="00F15043" w:rsidRPr="003C1AB7" w:rsidTr="00041EF4">
        <w:trPr>
          <w:trHeight w:val="512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yêu cầu </w:t>
            </w:r>
            <w:r w:rsidR="001E32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 thông tin người dùng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5. Người quản lý yêu cầu cập nhật lại thông tin người dùng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 nếu không hợp lệ chuyển sang 6a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="00D9692B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 nếu không hợp lệ chuyển sang 6a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ED01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6.a. Thông tin người dùng sau khi </w:t>
            </w:r>
            <w:r w:rsidR="00ED015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không hợp lệ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Người quản lý thoát khỏi chức năng </w:t>
            </w:r>
            <w:r w:rsidR="001E32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 thông tin người dùng</w:t>
            </w:r>
          </w:p>
        </w:tc>
      </w:tr>
    </w:tbl>
    <w:p w:rsidR="00F15043" w:rsidRPr="003C1AB7" w:rsidRDefault="00F15043" w:rsidP="00F1504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F15043" w:rsidP="00F150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xoá thông tin người dùng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xóa thông tin người dùng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xóa thông tin người dùng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người dùng hiển thị lên giao diện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Người quản lý yêu cầu xóa thông tin người dùng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xác nhận xóa bỏ, xóa thông tin người dùng đó ra khỏi hệ thống và hiển thị giao diện</w:t>
            </w:r>
          </w:p>
        </w:tc>
      </w:tr>
    </w:tbl>
    <w:p w:rsidR="00F15043" w:rsidRPr="003C1AB7" w:rsidRDefault="00F15043" w:rsidP="00F15043">
      <w:pPr>
        <w:rPr>
          <w:rFonts w:ascii="Times New Roman" w:hAnsi="Times New Roman" w:cs="Times New Roman"/>
          <w:sz w:val="26"/>
          <w:szCs w:val="26"/>
        </w:rPr>
      </w:pPr>
    </w:p>
    <w:p w:rsidR="00F15043" w:rsidRPr="003C1AB7" w:rsidRDefault="00F15043" w:rsidP="00F150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người dùng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tìm kiếm thông tin người dùng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tìm kiếm thông tin người dùng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cần tìm có hợp lệ, nếu không hợp lệ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chuyển sang luồng phụ 3a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người dùng vừa tìm được trong hệ thống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lên giao diện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3.a. Thông tin người dùng cần tìm kiếm không hợp lệ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  <w:tr w:rsidR="00F15043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043" w:rsidRPr="003C1AB7" w:rsidRDefault="00F15043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Người quản lý thoát khỏi chức năng tìm kiếm thông tin người dùng</w:t>
            </w:r>
          </w:p>
        </w:tc>
      </w:tr>
    </w:tbl>
    <w:p w:rsidR="00F15043" w:rsidRPr="003C1AB7" w:rsidRDefault="00F15043" w:rsidP="00F3356D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</w:p>
    <w:p w:rsidR="006A0094" w:rsidRPr="003C1AB7" w:rsidRDefault="006A0094" w:rsidP="00B07006">
      <w:pPr>
        <w:pStyle w:val="ListParagraph"/>
        <w:numPr>
          <w:ilvl w:val="0"/>
          <w:numId w:val="5"/>
        </w:numPr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>Quản lý vé</w:t>
      </w:r>
    </w:p>
    <w:p w:rsidR="008836AD" w:rsidRPr="003C1AB7" w:rsidRDefault="008836AD" w:rsidP="008836AD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3A0BA4" wp14:editId="6B21C858">
            <wp:extent cx="5943600" cy="2963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vé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8836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="008836AD"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 case cho phép thêm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, xóa, tìm kiếm thông tin vé trong hệ thống.</w:t>
            </w:r>
          </w:p>
        </w:tc>
      </w:tr>
    </w:tbl>
    <w:p w:rsidR="006A0094" w:rsidRPr="003C1AB7" w:rsidRDefault="006A0094" w:rsidP="006A009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B261B0" w:rsidRPr="003C1AB7" w:rsidRDefault="006A0094" w:rsidP="00B261B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vé</w:t>
      </w:r>
    </w:p>
    <w:tbl>
      <w:tblPr>
        <w:tblW w:w="891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quản lý vé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quản lý vé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danh sách vé hiển thị lên giao diện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tạo vé mới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4.1.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tạo vé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261B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Nếu người quản lý yêu cầu chức năng huỷ vé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5.1.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huỷ vé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261B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lastRenderedPageBreak/>
              <w:t>6.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Nếu người quản lý yêu cầu chức năng sửa thông tin vé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6.1.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sửa thông tin vé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261B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Nếu người quản lý yêu cầu chức năng tìm kiếm thông tin vé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261B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7.1.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261B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tìm kiếm thông tin vé</w:t>
            </w:r>
          </w:p>
        </w:tc>
      </w:tr>
      <w:tr w:rsidR="00B261B0" w:rsidRPr="00B261B0" w:rsidTr="00B261B0">
        <w:trPr>
          <w:tblCellSpacing w:w="15" w:type="dxa"/>
        </w:trPr>
        <w:tc>
          <w:tcPr>
            <w:tcW w:w="8850" w:type="dxa"/>
            <w:vAlign w:val="center"/>
            <w:hideMark/>
          </w:tcPr>
          <w:p w:rsidR="00B261B0" w:rsidRPr="00B261B0" w:rsidRDefault="00B261B0" w:rsidP="00B261B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261B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B261B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</w:tbl>
    <w:p w:rsidR="00B261B0" w:rsidRPr="003C1AB7" w:rsidRDefault="00B261B0" w:rsidP="00B261B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A0094" w:rsidRPr="003C1AB7" w:rsidRDefault="006A0094" w:rsidP="00B261B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A0094" w:rsidRPr="003C1AB7" w:rsidRDefault="006A0094" w:rsidP="006A009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453670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tạo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vé</w:t>
      </w:r>
      <w:r w:rsidR="0045367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mới</w:t>
      </w: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0"/>
      </w:tblGrid>
      <w:tr w:rsidR="006A0094" w:rsidRPr="003C1AB7" w:rsidTr="004E5463">
        <w:trPr>
          <w:trHeight w:val="728"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chọn chức năng </w:t>
            </w:r>
            <w:r w:rsidR="004E546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 thông tin vé</w:t>
            </w:r>
          </w:p>
        </w:tc>
      </w:tr>
      <w:tr w:rsidR="006A0094" w:rsidRPr="003C1AB7" w:rsidTr="00041E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 w:rsidR="004E546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 thông tin vé</w:t>
            </w:r>
          </w:p>
        </w:tc>
      </w:tr>
      <w:tr w:rsidR="006A0094" w:rsidRPr="003C1AB7" w:rsidTr="00041E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vé hiển thị giao diện</w:t>
            </w:r>
          </w:p>
        </w:tc>
      </w:tr>
      <w:tr w:rsidR="006A0094" w:rsidRPr="003C1AB7" w:rsidTr="00041E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</w:t>
            </w:r>
            <w:r w:rsidR="004E546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 thông tin vé</w:t>
            </w:r>
          </w:p>
        </w:tc>
      </w:tr>
      <w:tr w:rsidR="006A0094" w:rsidRPr="003C1AB7" w:rsidTr="00041E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 Người quản lý yêu cầu lưu thông tin vé</w:t>
            </w:r>
          </w:p>
        </w:tc>
      </w:tr>
      <w:tr w:rsidR="006A0094" w:rsidRPr="003C1AB7" w:rsidTr="00041E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lệ, nếu không hợp lệ chuyển sang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luồng 6a</w:t>
            </w:r>
          </w:p>
        </w:tc>
      </w:tr>
      <w:tr w:rsidR="006A0094" w:rsidRPr="003C1AB7" w:rsidTr="00041E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lưu thông tin vé vào trong hệ thống và hiển thị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lên giao diện</w:t>
            </w:r>
          </w:p>
        </w:tc>
      </w:tr>
      <w:tr w:rsidR="006A0094" w:rsidRPr="003C1AB7" w:rsidTr="00041E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6A0094" w:rsidRPr="003C1AB7" w:rsidTr="00041E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6.a. Thông tin vé không hợp lệ</w:t>
            </w:r>
          </w:p>
        </w:tc>
      </w:tr>
      <w:tr w:rsidR="006A0094" w:rsidRPr="003C1AB7" w:rsidTr="00041EF4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</w:tbl>
    <w:p w:rsidR="006A0094" w:rsidRPr="003C1AB7" w:rsidRDefault="006A0094" w:rsidP="006A009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A0094" w:rsidRPr="003C1AB7" w:rsidRDefault="006A0094" w:rsidP="006A009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DA62CD">
        <w:rPr>
          <w:rFonts w:ascii="Times New Roman" w:hAnsi="Times New Roman" w:cs="Times New Roman"/>
          <w:i/>
          <w:iCs/>
          <w:color w:val="000000"/>
          <w:sz w:val="26"/>
          <w:szCs w:val="26"/>
        </w:rPr>
        <w:t>huỷ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vé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</w:t>
            </w:r>
            <w:r w:rsidR="00C35C5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huỷ vé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 w:rsidR="00C35C5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huỷ vé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vé hiển thị lên giao diện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yêu cầu </w:t>
            </w:r>
            <w:r w:rsidR="00C35C5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huỷ vé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xác nhận xóa bỏ, xóa thông tin hoá đơn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nhập đó ra khỏi hệ thống và hiển thị giao diện</w:t>
            </w:r>
          </w:p>
        </w:tc>
      </w:tr>
    </w:tbl>
    <w:p w:rsidR="006A0094" w:rsidRPr="003C1AB7" w:rsidRDefault="006A0094" w:rsidP="006A009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A0094" w:rsidRPr="003C1AB7" w:rsidRDefault="006A0094" w:rsidP="006A009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vé</w:t>
      </w:r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tìm kiếm thông tin vé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tìm kiếm thông tin vé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cần tìm có hợp lệ, nếu không hợp lệ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chuyển sang luồng phụ 3a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vé vừa tìm được trong hệ thống lên giao diện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3.a. Thông tin vé cần tìm kiếm không hợp lệ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="00E624C1"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  <w:tr w:rsidR="006A0094" w:rsidRPr="003C1AB7" w:rsidTr="00041EF4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094" w:rsidRPr="003C1AB7" w:rsidRDefault="006A0094" w:rsidP="00041EF4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Người quản lý thoát khỏi chức năng tìm kiếm thông tin vé</w:t>
            </w:r>
          </w:p>
        </w:tc>
      </w:tr>
    </w:tbl>
    <w:p w:rsidR="006A0094" w:rsidRPr="003C1AB7" w:rsidRDefault="006A0094" w:rsidP="006A0094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</w:p>
    <w:p w:rsidR="00041EF4" w:rsidRPr="003C1AB7" w:rsidRDefault="00041EF4" w:rsidP="00041EF4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</w:p>
    <w:p w:rsidR="00032707" w:rsidRPr="003C1AB7" w:rsidRDefault="00032707" w:rsidP="00B07006">
      <w:pPr>
        <w:pStyle w:val="ListParagraph"/>
        <w:numPr>
          <w:ilvl w:val="0"/>
          <w:numId w:val="5"/>
        </w:numPr>
        <w:tabs>
          <w:tab w:val="left" w:pos="7688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3C1AB7">
        <w:rPr>
          <w:rFonts w:ascii="Times New Roman" w:hAnsi="Times New Roman" w:cs="Times New Roman"/>
          <w:sz w:val="26"/>
          <w:szCs w:val="26"/>
          <w:lang w:val="fr-FR"/>
        </w:rPr>
        <w:t>Quản lý nhóm nhân viên</w:t>
      </w:r>
    </w:p>
    <w:p w:rsidR="00032707" w:rsidRPr="003C1AB7" w:rsidRDefault="007F2ADD" w:rsidP="007F2ADD">
      <w:pPr>
        <w:pStyle w:val="ListParagraph"/>
        <w:tabs>
          <w:tab w:val="left" w:pos="7688"/>
        </w:tabs>
        <w:ind w:left="0"/>
        <w:rPr>
          <w:rFonts w:ascii="Times New Roman" w:hAnsi="Times New Roman" w:cs="Times New Roman"/>
          <w:sz w:val="26"/>
          <w:szCs w:val="26"/>
          <w:lang w:val="fr-FR"/>
        </w:rPr>
      </w:pPr>
      <w:r w:rsidRPr="007F2ADD">
        <w:rPr>
          <w:rFonts w:ascii="Times New Roman" w:hAnsi="Times New Roman" w:cs="Times New Roman"/>
          <w:sz w:val="26"/>
          <w:szCs w:val="26"/>
          <w:lang w:val="fr-FR"/>
        </w:rPr>
        <w:lastRenderedPageBreak/>
        <w:drawing>
          <wp:inline distT="0" distB="0" distL="0" distR="0" wp14:anchorId="488AC567" wp14:editId="32C25466">
            <wp:extent cx="594360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77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7"/>
      </w:tblGrid>
      <w:tr w:rsidR="00D23403" w:rsidRPr="003C1AB7" w:rsidTr="007F2ADD"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nhóm nhân viên</w:t>
            </w:r>
          </w:p>
        </w:tc>
      </w:tr>
      <w:tr w:rsidR="00D23403" w:rsidRPr="003C1AB7" w:rsidTr="007F2ADD"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D23403" w:rsidRPr="003C1AB7" w:rsidTr="007F2ADD"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4060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Usecase cho phép </w:t>
            </w:r>
            <w:r w:rsidR="0040600B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tạo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, sửa, xóa, tìm kiếm thông tin nhóm nhân viên trong hệ thống</w:t>
            </w:r>
          </w:p>
        </w:tc>
      </w:tr>
    </w:tbl>
    <w:p w:rsidR="00D23403" w:rsidRPr="003C1AB7" w:rsidRDefault="00D23403" w:rsidP="00D2340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B36EBB" w:rsidRPr="003C1AB7" w:rsidRDefault="00D23403" w:rsidP="00B36EBB">
      <w:pPr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nhóm nhân viên</w:t>
      </w:r>
    </w:p>
    <w:tbl>
      <w:tblPr>
        <w:tblW w:w="9900" w:type="dxa"/>
        <w:tblCellSpacing w:w="15" w:type="dxa"/>
        <w:tblInd w:w="-27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quản lý nhóm nhân viên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quản lý nhóm nhân viên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danh sách nhóm nhân viên hiển thị lên giao diện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Nếu người quản lý yêu cầu chức năng tạo nhóm nhân viên mới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4.1.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tạo nhóm nhân viên mới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36EB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Nếu người quản lý yêu cầu chức năng giải tán nhóm nhân viên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5.1.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Hệ thống thực hiện chức năng </w:t>
            </w:r>
            <w:r w:rsidR="0025528B">
              <w:rPr>
                <w:rFonts w:ascii="Times New Roman" w:eastAsia="Times New Roman" w:hAnsi="Times New Roman" w:cs="Times New Roman"/>
                <w:sz w:val="26"/>
                <w:szCs w:val="26"/>
              </w:rPr>
              <w:t>giải tán thông tin nhóm nhân viên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   </w:t>
            </w:r>
            <w:r w:rsidRPr="00B36EB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Nếu người quản lý yêu cầu chức năng sửa thông tin nhóm nhân viên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6.1.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sửa thông tin nhóm nhân viên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36EB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Nếu người quản lý yêu cầu chức năng tra cứu thông tin nhóm nhân viên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36EB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7.1.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B36EB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tìm kiếm thông tin nhóm nhân viên</w:t>
            </w:r>
          </w:p>
        </w:tc>
      </w:tr>
      <w:tr w:rsidR="00B36EBB" w:rsidRPr="00B36EBB" w:rsidTr="007F2ADD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B36EBB" w:rsidRPr="00B36EBB" w:rsidRDefault="00B36EBB" w:rsidP="00B703B1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B36EB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B36EBB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</w:tbl>
    <w:p w:rsidR="00D23403" w:rsidRPr="003C1AB7" w:rsidRDefault="00D23403" w:rsidP="00B36EB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C1AB7" w:rsidRDefault="00D23403" w:rsidP="00D23403">
      <w:pPr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746594"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tạo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nhóm nhân viên</w:t>
      </w:r>
    </w:p>
    <w:tbl>
      <w:tblPr>
        <w:tblW w:w="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chọn chức năng thêm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7465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 w:rsidR="0074659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nhóm nhân viên hiển thị giao diện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Người quản lý thêm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 Người quản lý yêu cầu lưu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lệ, nếu không hợp lệ chuyển sang 6a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lưu thông tin nhóm nhân viên vào trong hệ thống và hiển thị lên giao diện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6.a. Thông tin nhóm nhân viên không hợp lệ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</w:tbl>
    <w:p w:rsidR="00D23403" w:rsidRPr="003C1AB7" w:rsidRDefault="00D23403" w:rsidP="00D234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C1AB7" w:rsidRDefault="00D23403" w:rsidP="00D23403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nhóm nhân viên</w:t>
      </w:r>
    </w:p>
    <w:tbl>
      <w:tblPr>
        <w:tblW w:w="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sửa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sửa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nhóm nhân viên hiển thị lên giao diện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4. Người quản lý yêu cầu sửa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 Người quản lý yêu cầu cập nhật lại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 nếu không hợp lệ chuyển sang 6a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lưu thông tin nhóm nhân viên vào trong hệ thống và hiển thị lên giao diện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2B1F7B" w:rsidP="002B1F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6.a. Thông tin nhóm nhân viên </w:t>
            </w:r>
            <w:r w:rsidR="00D23403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 sửa không hợp lệ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lại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Người quản lý thoát khỏi chức năng sửa thông tin nhóm nhân viên</w:t>
            </w:r>
          </w:p>
        </w:tc>
      </w:tr>
    </w:tbl>
    <w:p w:rsidR="00D23403" w:rsidRPr="003C1AB7" w:rsidRDefault="00D23403" w:rsidP="00D2340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C1AB7" w:rsidRDefault="00D23403" w:rsidP="00D23403">
      <w:pPr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345346">
        <w:rPr>
          <w:rFonts w:ascii="Times New Roman" w:hAnsi="Times New Roman" w:cs="Times New Roman"/>
          <w:i/>
          <w:iCs/>
          <w:color w:val="000000"/>
          <w:sz w:val="26"/>
          <w:szCs w:val="26"/>
        </w:rPr>
        <w:t>giải tán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nhóm nhân viên</w:t>
      </w:r>
    </w:p>
    <w:tbl>
      <w:tblPr>
        <w:tblW w:w="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2552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</w:t>
            </w:r>
            <w:r w:rsidR="002552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giải tán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4226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 w:rsidR="0042266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xoá</w:t>
            </w:r>
            <w:r w:rsidR="002552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nhóm nhân viên hiển thị lên giao diện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2552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yêu cầu </w:t>
            </w:r>
            <w:r w:rsidR="002552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giải tán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9446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xác nhậ</w:t>
            </w:r>
            <w:r w:rsidR="009446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giải tán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="009446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xoá </w:t>
            </w:r>
            <w:r w:rsidR="002552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nhóm nhân viên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đó ra khỏi hệ thống và hiển thị giao diện</w:t>
            </w:r>
          </w:p>
        </w:tc>
      </w:tr>
    </w:tbl>
    <w:p w:rsidR="00D23403" w:rsidRPr="003C1AB7" w:rsidRDefault="00D23403" w:rsidP="00D234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C1AB7" w:rsidRDefault="00D23403" w:rsidP="00D23403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nhóm nhân viên</w:t>
      </w:r>
    </w:p>
    <w:tbl>
      <w:tblPr>
        <w:tblW w:w="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tìm kiếm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tìm kiếm thông tin nhóm nhân viên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cần tìm có hợp lệ, nếu không hợp lệ chuyển sang luồng phụ 3a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nhóm nhân viên vừa tìm được trong hệ thống lên giao diện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3.a. Thông tin nhóm nhân viên cần tìm kiếm không hợp lệ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  <w:tr w:rsidR="00D23403" w:rsidRPr="003C1AB7" w:rsidTr="00D23403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Người quản lý thoát khỏi chức năng tìm kiếm thông tin nhóm nhân viên</w:t>
            </w:r>
          </w:p>
        </w:tc>
      </w:tr>
    </w:tbl>
    <w:p w:rsidR="00D23403" w:rsidRPr="003C1AB7" w:rsidRDefault="00D23403" w:rsidP="00032707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</w:p>
    <w:p w:rsidR="007F529D" w:rsidRPr="003C1AB7" w:rsidRDefault="007F529D" w:rsidP="00032707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</w:p>
    <w:p w:rsidR="00D23403" w:rsidRPr="003C1AB7" w:rsidRDefault="00D23403" w:rsidP="00B07006">
      <w:pPr>
        <w:pStyle w:val="ListParagraph"/>
        <w:numPr>
          <w:ilvl w:val="0"/>
          <w:numId w:val="5"/>
        </w:numPr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>Quản lý nhân vien</w:t>
      </w:r>
    </w:p>
    <w:p w:rsidR="00D23403" w:rsidRPr="003C1AB7" w:rsidRDefault="00D23403" w:rsidP="00D23403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CBF7C3" wp14:editId="1BB90DE6">
            <wp:extent cx="5943600" cy="2454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Usecase cho phép thêm, sửa, xóa, tìm kiếm thông tin nhân viên trong hệ thống</w:t>
            </w:r>
          </w:p>
        </w:tc>
      </w:tr>
    </w:tbl>
    <w:p w:rsidR="00D23403" w:rsidRPr="003C1AB7" w:rsidRDefault="00D23403" w:rsidP="00D2340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1023B" w:rsidRPr="003C1AB7" w:rsidRDefault="00D23403" w:rsidP="00E1023B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quản lý nhân viên</w:t>
      </w:r>
    </w:p>
    <w:tbl>
      <w:tblPr>
        <w:tblW w:w="9360" w:type="dxa"/>
        <w:tblCellSpacing w:w="15" w:type="dxa"/>
        <w:tblInd w:w="-27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quản lý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quản lý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danh sách nhân viên hiển thị lên giao diện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thêm thông tin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4.1.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thêm thông tin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E1023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loại bỏ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   </w:t>
            </w: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5.1.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loại bỏ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E1023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sửa thông tin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6.1.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sửa thông tin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E1023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tìm kiếm thông tin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E1023B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7.1.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1023B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tìm kiếm thông tin nhân viên</w:t>
            </w:r>
          </w:p>
        </w:tc>
      </w:tr>
      <w:tr w:rsidR="00E1023B" w:rsidRPr="00E1023B" w:rsidTr="00D15D26">
        <w:trPr>
          <w:tblCellSpacing w:w="15" w:type="dxa"/>
        </w:trPr>
        <w:tc>
          <w:tcPr>
            <w:tcW w:w="9300" w:type="dxa"/>
            <w:vAlign w:val="center"/>
            <w:hideMark/>
          </w:tcPr>
          <w:p w:rsidR="00E1023B" w:rsidRPr="00E1023B" w:rsidRDefault="00E1023B" w:rsidP="00D15D2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E1023B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E1023B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</w:tbl>
    <w:p w:rsidR="00D23403" w:rsidRPr="003C1AB7" w:rsidRDefault="00D23403" w:rsidP="00E1023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D23403" w:rsidRPr="003C1AB7" w:rsidRDefault="00D23403" w:rsidP="00D23403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thêm thông tin nhân viên</w:t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chọn chức năng thêm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thêm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nhân viên hiển thị giao diện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Người quản lý thêm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 Người quản lý yêu cầu lưu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lệ, nếu không hợp lệ chuyển sang 6a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lưu thông tin nhân viên vào trong hệ thống và hiển thị lên giao diện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6.a. Thông tin nhân viên không hợp lệ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</w:tbl>
    <w:p w:rsidR="00D23403" w:rsidRPr="003C1AB7" w:rsidRDefault="00D23403" w:rsidP="00D23403">
      <w:pPr>
        <w:rPr>
          <w:rFonts w:ascii="Times New Roman" w:hAnsi="Times New Roman" w:cs="Times New Roman"/>
          <w:sz w:val="26"/>
          <w:szCs w:val="26"/>
        </w:rPr>
      </w:pPr>
    </w:p>
    <w:p w:rsidR="00D23403" w:rsidRPr="003C1AB7" w:rsidRDefault="00D23403" w:rsidP="00D2340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sửa thông tin nhân viên</w:t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sửa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sửa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nhân viên hiển thị lên giao diện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Người quản lý yêu cầu sửa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 Người quản lý yêu cầu cập nhật lại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 nếu không hợp lệ chuyển sang 6a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lưu thông tin nhân viên vào trong hệ thống và hiển thị lên giao diện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F391E" w:rsidP="00DF39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6.a. Thông tin nhân viên </w:t>
            </w:r>
            <w:r w:rsidR="00D23403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sau khi sửa không hợp lệ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lại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Người quản lý thoát khỏi chức năng sửa thông tin nhân viên</w:t>
            </w:r>
          </w:p>
        </w:tc>
      </w:tr>
    </w:tbl>
    <w:p w:rsidR="00D23403" w:rsidRPr="003C1AB7" w:rsidRDefault="00D23403" w:rsidP="00D2340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23403" w:rsidRPr="003C1AB7" w:rsidRDefault="00D23403" w:rsidP="00D23403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 w:rsidR="00922BB5">
        <w:rPr>
          <w:rFonts w:ascii="Times New Roman" w:hAnsi="Times New Roman" w:cs="Times New Roman"/>
          <w:i/>
          <w:iCs/>
          <w:color w:val="000000"/>
          <w:sz w:val="26"/>
          <w:szCs w:val="26"/>
        </w:rPr>
        <w:t>loại bỏ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thông tin nhân viên</w:t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922B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</w:t>
            </w:r>
            <w:r w:rsidR="00922B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bỏ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7B26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 w:rsidR="007B26F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xoá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lấy về thông tin nhân viên hiển thị lên giao diện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4A08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yêu cầu </w:t>
            </w:r>
            <w:r w:rsidR="004A08A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loại bỏ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xác nhận xóa bỏ, xóa thông tin nhân viên đó ra khỏi hệ thống và hiển thị giao diện</w:t>
            </w:r>
          </w:p>
        </w:tc>
      </w:tr>
    </w:tbl>
    <w:p w:rsidR="00D23403" w:rsidRPr="003C1AB7" w:rsidRDefault="00D23403" w:rsidP="00D23403">
      <w:pPr>
        <w:rPr>
          <w:rFonts w:ascii="Times New Roman" w:hAnsi="Times New Roman" w:cs="Times New Roman"/>
          <w:sz w:val="26"/>
          <w:szCs w:val="26"/>
        </w:rPr>
      </w:pPr>
    </w:p>
    <w:p w:rsidR="00D23403" w:rsidRPr="003C1AB7" w:rsidRDefault="00D23403" w:rsidP="00D2340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kiếm thông tin nhân viên</w:t>
      </w:r>
    </w:p>
    <w:tbl>
      <w:tblPr>
        <w:tblW w:w="936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Người quản lý yêu cầu chức năng tìm kiếm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giao diện tìm kiếm thông tin nhân viên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cần tìm có hợp lệ, nếu không hợp lệ chuyển sang luồng phụ 3a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hiển thị thông tin nhân viên vừa tìm được trong hệ thống lên giao diện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Extension: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3.a. Thông tin nhân viên cần tìm kiếm không hợp lệ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  <w:tr w:rsidR="00D23403" w:rsidRPr="003C1AB7" w:rsidTr="00F433B9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3403" w:rsidRPr="003C1AB7" w:rsidRDefault="00D23403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Người quản lý thoát khỏi chức năng tìm kiếm thông tin nhân viên</w:t>
            </w:r>
          </w:p>
        </w:tc>
      </w:tr>
    </w:tbl>
    <w:p w:rsidR="00D23403" w:rsidRPr="003C1AB7" w:rsidRDefault="00D23403" w:rsidP="00D23403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</w:p>
    <w:p w:rsidR="00E019F6" w:rsidRPr="003C1AB7" w:rsidRDefault="00E019F6" w:rsidP="00B07006">
      <w:pPr>
        <w:pStyle w:val="ListParagraph"/>
        <w:numPr>
          <w:ilvl w:val="0"/>
          <w:numId w:val="5"/>
        </w:numPr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5459C6" w:rsidRPr="003C1AB7">
        <w:rPr>
          <w:rFonts w:ascii="Times New Roman" w:hAnsi="Times New Roman" w:cs="Times New Roman"/>
          <w:sz w:val="26"/>
          <w:szCs w:val="26"/>
        </w:rPr>
        <w:t>đánh giá</w:t>
      </w:r>
    </w:p>
    <w:p w:rsidR="00E019F6" w:rsidRPr="003C1AB7" w:rsidRDefault="00A96A73" w:rsidP="00A96A73">
      <w:pPr>
        <w:pStyle w:val="ListParagraph"/>
        <w:tabs>
          <w:tab w:val="left" w:pos="768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A96A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9F7965" wp14:editId="1E6799B8">
            <wp:extent cx="5624047" cy="27586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87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7"/>
      </w:tblGrid>
      <w:tr w:rsidR="00E019F6" w:rsidRPr="003C1AB7" w:rsidTr="00807980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Quản lý </w:t>
            </w:r>
            <w:r w:rsidR="005459C6"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đánh giá</w:t>
            </w:r>
          </w:p>
        </w:tc>
      </w:tr>
      <w:tr w:rsidR="00E019F6" w:rsidRPr="003C1AB7" w:rsidTr="00807980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E019F6" w:rsidRPr="003C1AB7" w:rsidTr="00807980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A96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="00A96A73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: Usecase cho phép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sửa, xóa, tìm kiếm thông tin </w:t>
            </w:r>
            <w:r w:rsidR="005459C6"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đánh giá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trong hệ thống</w:t>
            </w:r>
          </w:p>
        </w:tc>
      </w:tr>
    </w:tbl>
    <w:p w:rsidR="00E019F6" w:rsidRPr="003C1AB7" w:rsidRDefault="00E019F6" w:rsidP="00E019F6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807980" w:rsidRPr="00807980" w:rsidRDefault="00E019F6" w:rsidP="00807980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quản lý </w:t>
      </w:r>
      <w:r w:rsidR="005459C6"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đánh giá</w:t>
      </w:r>
    </w:p>
    <w:tbl>
      <w:tblPr>
        <w:tblW w:w="9900" w:type="dxa"/>
        <w:tblCellSpacing w:w="15" w:type="dxa"/>
        <w:tblInd w:w="-27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807980" w:rsidRPr="00807980" w:rsidTr="00807980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807980" w:rsidRPr="00807980" w:rsidRDefault="00807980" w:rsidP="0080798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8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quản lý đánh giá</w:t>
            </w:r>
          </w:p>
        </w:tc>
      </w:tr>
      <w:tr w:rsidR="00807980" w:rsidRPr="00807980" w:rsidTr="00807980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807980" w:rsidRPr="00807980" w:rsidRDefault="00807980" w:rsidP="0080798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8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0798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quản lý đánh giá</w:t>
            </w:r>
          </w:p>
        </w:tc>
      </w:tr>
      <w:tr w:rsidR="00807980" w:rsidRPr="00807980" w:rsidTr="00807980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807980" w:rsidRPr="00807980" w:rsidRDefault="00807980" w:rsidP="0080798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8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0798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danh sách đánh giá hiển thị lên giao diện</w:t>
            </w:r>
          </w:p>
        </w:tc>
      </w:tr>
      <w:tr w:rsidR="00807980" w:rsidRPr="00807980" w:rsidTr="00807980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807980" w:rsidRPr="00807980" w:rsidRDefault="00807980" w:rsidP="0080798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8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0798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Nếu người quản lý yêu cầu chức năng xóa thông tin đánh giá</w:t>
            </w:r>
          </w:p>
        </w:tc>
      </w:tr>
      <w:tr w:rsidR="00807980" w:rsidRPr="00807980" w:rsidTr="00807980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807980" w:rsidRPr="00807980" w:rsidRDefault="00807980" w:rsidP="0080798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80798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4.1.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0798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xóa thông tin đánh giá</w:t>
            </w:r>
          </w:p>
        </w:tc>
      </w:tr>
      <w:tr w:rsidR="00807980" w:rsidRPr="00807980" w:rsidTr="00807980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807980" w:rsidRPr="00807980" w:rsidRDefault="00807980" w:rsidP="0080798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80798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807980" w:rsidRPr="00807980" w:rsidTr="00807980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807980" w:rsidRPr="00807980" w:rsidRDefault="00807980" w:rsidP="0080798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8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lastRenderedPageBreak/>
              <w:t>5.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80798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Nếu người quản lý yêu cầu chức năng tìm kiếm thông tin đánh giá</w:t>
            </w:r>
          </w:p>
        </w:tc>
      </w:tr>
      <w:tr w:rsidR="00807980" w:rsidRPr="00807980" w:rsidTr="00807980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807980" w:rsidRPr="00807980" w:rsidRDefault="00807980" w:rsidP="0080798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80798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5.1.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thực hiện chức năng tìm kiếm thông tin đánh giá</w:t>
            </w:r>
          </w:p>
        </w:tc>
      </w:tr>
      <w:tr w:rsidR="00807980" w:rsidRPr="00807980" w:rsidTr="00807980">
        <w:trPr>
          <w:tblCellSpacing w:w="15" w:type="dxa"/>
        </w:trPr>
        <w:tc>
          <w:tcPr>
            <w:tcW w:w="9840" w:type="dxa"/>
            <w:vAlign w:val="center"/>
            <w:hideMark/>
          </w:tcPr>
          <w:p w:rsidR="00807980" w:rsidRPr="00807980" w:rsidRDefault="00807980" w:rsidP="0080798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807980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807980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</w:tbl>
    <w:p w:rsidR="00E019F6" w:rsidRPr="003C1AB7" w:rsidRDefault="00E019F6" w:rsidP="00E019F6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019F6" w:rsidRPr="003C1AB7" w:rsidRDefault="00E019F6" w:rsidP="00E019F6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xoá thông tin </w:t>
      </w:r>
      <w:r w:rsidR="005459C6"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đánh giá</w:t>
      </w:r>
    </w:p>
    <w:tbl>
      <w:tblPr>
        <w:tblW w:w="9787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7"/>
      </w:tblGrid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xóa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xóa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lấy về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hiển thị lên giao diện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yêu cầu xóa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hiển thị thông tin xác nhận xóa bỏ, xóa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đó ra khỏi hệ thống và hiển thị giao diện</w:t>
            </w:r>
          </w:p>
        </w:tc>
      </w:tr>
    </w:tbl>
    <w:p w:rsidR="00E019F6" w:rsidRPr="003C1AB7" w:rsidRDefault="00E019F6" w:rsidP="00E019F6">
      <w:pPr>
        <w:rPr>
          <w:rFonts w:ascii="Times New Roman" w:hAnsi="Times New Roman" w:cs="Times New Roman"/>
          <w:sz w:val="26"/>
          <w:szCs w:val="26"/>
        </w:rPr>
      </w:pPr>
    </w:p>
    <w:p w:rsidR="00E019F6" w:rsidRPr="003C1AB7" w:rsidRDefault="00E019F6" w:rsidP="00E019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tìm kiếm thông tin </w:t>
      </w:r>
      <w:r w:rsidR="005459C6"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đánh giá</w:t>
      </w:r>
    </w:p>
    <w:tbl>
      <w:tblPr>
        <w:tblW w:w="9787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7"/>
      </w:tblGrid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tìm kiếm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tìm kiếm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cần tìm có hợp lệ, nếu không hợp lệ chuyển sang luồng phụ 3a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hiển thị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vừa tìm được trong hệ thống lên giao diện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3.a.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cần tìm kiếm không hợp lệ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  <w:tr w:rsidR="00E019F6" w:rsidRPr="003C1AB7" w:rsidTr="00613298">
        <w:tc>
          <w:tcPr>
            <w:tcW w:w="9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9F6" w:rsidRPr="003C1AB7" w:rsidRDefault="00E019F6" w:rsidP="00F43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Người quản lý thoát khỏi chức năng tìm kiếm thông tin </w:t>
            </w:r>
            <w:r w:rsidR="005459C6"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</w:tbl>
    <w:p w:rsidR="00E019F6" w:rsidRDefault="00E019F6" w:rsidP="00E019F6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</w:p>
    <w:p w:rsidR="00763313" w:rsidRDefault="00763313" w:rsidP="00763313">
      <w:pPr>
        <w:pStyle w:val="ListParagraph"/>
        <w:numPr>
          <w:ilvl w:val="0"/>
          <w:numId w:val="5"/>
        </w:numPr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thanh toán </w:t>
      </w:r>
    </w:p>
    <w:p w:rsidR="00763313" w:rsidRDefault="007209EB" w:rsidP="007209EB">
      <w:pPr>
        <w:pStyle w:val="ListParagraph"/>
        <w:tabs>
          <w:tab w:val="left" w:pos="768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7209E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CFA70E0" wp14:editId="2014D66E">
            <wp:extent cx="5943600" cy="301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</w:tblGrid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Tên use case: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thanh toán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Actor: 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Người quản lý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Mô tả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Use case cho phép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tạo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cập nhật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huỷ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tìm kiếm giao dịch thanh toán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trong hệ</w:t>
            </w:r>
            <w:r w:rsidRPr="003C1AB7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thống.</w:t>
            </w:r>
          </w:p>
        </w:tc>
      </w:tr>
    </w:tbl>
    <w:p w:rsidR="006458F0" w:rsidRPr="003C1AB7" w:rsidRDefault="006458F0" w:rsidP="006458F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458F0" w:rsidRPr="003C1AB7" w:rsidRDefault="006458F0" w:rsidP="006458F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quản lý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thanh toán</w:t>
      </w:r>
    </w:p>
    <w:tbl>
      <w:tblPr>
        <w:tblW w:w="900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Người quản lý yêu cầu chức năng quản lý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quản lý</w:t>
            </w:r>
            <w:r w:rsidR="008463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giao dịch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3.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lấy về danh sách</w:t>
            </w:r>
            <w:r w:rsidR="008463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giao dịch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lên giao diện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84635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</w:t>
            </w:r>
            <w:r w:rsidR="008463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yêu cầu chức năng tạo giao dịch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Hệ thống thực hiện chức năng </w:t>
            </w:r>
            <w:r w:rsidR="00EA11A2">
              <w:rPr>
                <w:rFonts w:ascii="Times New Roman" w:eastAsia="Times New Roman" w:hAnsi="Times New Roman" w:cs="Times New Roman"/>
                <w:sz w:val="26"/>
                <w:szCs w:val="26"/>
              </w:rPr>
              <w:t>tạo giao dịch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yêu cầu chức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huỷ giao dịch thanh toán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Hệ thống thực hiện chức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huỷ giao dịch thanh toán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2125B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lastRenderedPageBreak/>
              <w:t>6.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yêu cầu chức năng cập nhật </w:t>
            </w:r>
            <w:r w:rsidR="002125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dịch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</w:t>
            </w:r>
            <w:r w:rsidR="00D66970">
              <w:rPr>
                <w:rFonts w:ascii="Times New Roman" w:eastAsia="Times New Roman" w:hAnsi="Times New Roman" w:cs="Times New Roman"/>
                <w:sz w:val="26"/>
                <w:szCs w:val="26"/>
              </w:rPr>
              <w:t>ng thực hiện chức năng cập nhật</w:t>
            </w:r>
            <w:r w:rsidR="002125B8"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125B8">
              <w:rPr>
                <w:rFonts w:ascii="Times New Roman" w:eastAsia="Times New Roman" w:hAnsi="Times New Roman" w:cs="Times New Roman"/>
                <w:sz w:val="26"/>
                <w:szCs w:val="26"/>
              </w:rPr>
              <w:t>giao dịch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yêu cầu chức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giao dịch thanh toán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7.1.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D64CC2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Hệ thống thực hiện chứa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giao dịch thanh toán</w:t>
            </w:r>
          </w:p>
        </w:tc>
      </w:tr>
      <w:tr w:rsidR="006458F0" w:rsidRPr="00D64CC2" w:rsidTr="006423B9">
        <w:trPr>
          <w:tblCellSpacing w:w="15" w:type="dxa"/>
        </w:trPr>
        <w:tc>
          <w:tcPr>
            <w:tcW w:w="8940" w:type="dxa"/>
            <w:vAlign w:val="center"/>
            <w:hideMark/>
          </w:tcPr>
          <w:p w:rsidR="006458F0" w:rsidRPr="00D64CC2" w:rsidRDefault="006458F0" w:rsidP="006423B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D64CC2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</w:rPr>
              <w:t>end if</w:t>
            </w:r>
            <w:r w:rsidRPr="00D64CC2">
              <w:rPr>
                <w:rFonts w:ascii="Times New Roman" w:eastAsia="Times New Roman" w:hAnsi="Times New Roman" w:cs="Times New Roman"/>
                <w:sz w:val="26"/>
                <w:szCs w:val="26"/>
              </w:rPr>
              <w:t>  </w:t>
            </w:r>
          </w:p>
        </w:tc>
      </w:tr>
    </w:tbl>
    <w:p w:rsidR="006458F0" w:rsidRPr="003C1AB7" w:rsidRDefault="006458F0" w:rsidP="006458F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458F0" w:rsidRPr="003C1AB7" w:rsidRDefault="006458F0" w:rsidP="006458F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tạo giao dịch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thanh toán</w:t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</w:tblGrid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chọn chức năng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tạo giao dịch thanh toán 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tạo giao dịch thanh toán 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lấy về thông tin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hiển thị giao diện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tạo giao dịch thanh toán 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Người quản lý yêu cầu lưu thông tin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hợp lệ, nếu không hợp lệ chuyển sang luồng 6a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lưu thông tin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vào trong hệ thống và hiển thị lên giao diện</w:t>
            </w:r>
          </w:p>
        </w:tc>
      </w:tr>
      <w:tr w:rsidR="006458F0" w:rsidRPr="003C1AB7" w:rsidTr="00037E1B">
        <w:trPr>
          <w:trHeight w:val="710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6.a. Thông tin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không hợp lệ</w:t>
            </w:r>
          </w:p>
        </w:tc>
      </w:tr>
      <w:tr w:rsidR="006458F0" w:rsidRPr="003C1AB7" w:rsidTr="006423B9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8F0" w:rsidRPr="003C1AB7" w:rsidRDefault="006458F0" w:rsidP="00037E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thông báo các thông tin không hợp lệ, yêu cầu </w:t>
            </w:r>
            <w:r w:rsidR="00B534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</w:p>
        </w:tc>
      </w:tr>
    </w:tbl>
    <w:p w:rsidR="006458F0" w:rsidRPr="003C1AB7" w:rsidRDefault="006458F0" w:rsidP="006458F0">
      <w:pPr>
        <w:rPr>
          <w:rFonts w:ascii="Times New Roman" w:hAnsi="Times New Roman" w:cs="Times New Roman"/>
          <w:sz w:val="26"/>
          <w:szCs w:val="26"/>
        </w:rPr>
      </w:pPr>
    </w:p>
    <w:p w:rsidR="006458F0" w:rsidRPr="003C1AB7" w:rsidRDefault="006458F0" w:rsidP="006458F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cập nhật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trạng thái</w:t>
      </w: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thanh toán</w:t>
      </w:r>
    </w:p>
    <w:p w:rsidR="005F2090" w:rsidRPr="005F2090" w:rsidRDefault="005F2090" w:rsidP="005F20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0"/>
      </w:tblGrid>
      <w:tr w:rsidR="005F2090" w:rsidRPr="005F2090" w:rsidTr="005F2090">
        <w:trPr>
          <w:tblCellSpacing w:w="15" w:type="dxa"/>
        </w:trPr>
        <w:tc>
          <w:tcPr>
            <w:tcW w:w="9630" w:type="dxa"/>
            <w:vAlign w:val="center"/>
            <w:hideMark/>
          </w:tcPr>
          <w:p w:rsidR="005F2090" w:rsidRPr="005F2090" w:rsidRDefault="005F2090" w:rsidP="005F2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09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chức năng cập nhật trạng thái thanh toán</w:t>
            </w:r>
          </w:p>
        </w:tc>
      </w:tr>
      <w:tr w:rsidR="005F2090" w:rsidRPr="005F2090" w:rsidTr="005F2090">
        <w:trPr>
          <w:tblCellSpacing w:w="15" w:type="dxa"/>
        </w:trPr>
        <w:tc>
          <w:tcPr>
            <w:tcW w:w="9630" w:type="dxa"/>
            <w:vAlign w:val="center"/>
            <w:hideMark/>
          </w:tcPr>
          <w:p w:rsidR="005F2090" w:rsidRPr="005F2090" w:rsidRDefault="005F2090" w:rsidP="005F2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09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5F209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Hiển thị giao diện cập nhật trạng thái thanh toán</w:t>
            </w:r>
          </w:p>
        </w:tc>
      </w:tr>
      <w:tr w:rsidR="005F2090" w:rsidRPr="005F2090" w:rsidTr="005F2090">
        <w:trPr>
          <w:tblCellSpacing w:w="15" w:type="dxa"/>
        </w:trPr>
        <w:tc>
          <w:tcPr>
            <w:tcW w:w="9630" w:type="dxa"/>
            <w:vAlign w:val="center"/>
            <w:hideMark/>
          </w:tcPr>
          <w:p w:rsidR="005F2090" w:rsidRPr="005F2090" w:rsidRDefault="005F2090" w:rsidP="005F2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09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lastRenderedPageBreak/>
              <w:t>3.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5F209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Hệ thống lấy về thông tin thanh toán hiển </w:t>
            </w:r>
            <w:bookmarkStart w:id="0" w:name="_GoBack"/>
            <w:bookmarkEnd w:id="0"/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thị lên giao diện</w:t>
            </w:r>
          </w:p>
        </w:tc>
      </w:tr>
      <w:tr w:rsidR="005F2090" w:rsidRPr="005F2090" w:rsidTr="005F2090">
        <w:trPr>
          <w:tblCellSpacing w:w="15" w:type="dxa"/>
        </w:trPr>
        <w:tc>
          <w:tcPr>
            <w:tcW w:w="9630" w:type="dxa"/>
            <w:vAlign w:val="center"/>
            <w:hideMark/>
          </w:tcPr>
          <w:p w:rsidR="005F2090" w:rsidRPr="005F2090" w:rsidRDefault="005F2090" w:rsidP="005F2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09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4.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yêu cầu cập nhật trạng thái thanh toán</w:t>
            </w:r>
          </w:p>
        </w:tc>
      </w:tr>
      <w:tr w:rsidR="005F2090" w:rsidRPr="005F2090" w:rsidTr="005F2090">
        <w:trPr>
          <w:tblCellSpacing w:w="15" w:type="dxa"/>
        </w:trPr>
        <w:tc>
          <w:tcPr>
            <w:tcW w:w="9630" w:type="dxa"/>
            <w:vAlign w:val="center"/>
            <w:hideMark/>
          </w:tcPr>
          <w:p w:rsidR="005F2090" w:rsidRPr="005F2090" w:rsidRDefault="005F2090" w:rsidP="005F2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09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5F209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kiểm tra thông tin hợp lệ nếu không hợp lệ chuyển sang 6a</w:t>
            </w:r>
          </w:p>
        </w:tc>
      </w:tr>
      <w:tr w:rsidR="005F2090" w:rsidRPr="005F2090" w:rsidTr="005F2090">
        <w:trPr>
          <w:tblCellSpacing w:w="15" w:type="dxa"/>
        </w:trPr>
        <w:tc>
          <w:tcPr>
            <w:tcW w:w="9630" w:type="dxa"/>
            <w:shd w:val="clear" w:color="auto" w:fill="FFFFD0"/>
            <w:vAlign w:val="center"/>
            <w:hideMark/>
          </w:tcPr>
          <w:p w:rsidR="005F2090" w:rsidRPr="005F2090" w:rsidRDefault="005F2090" w:rsidP="005F2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  </w:t>
            </w:r>
            <w:r w:rsidRPr="005F209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5.a.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Thông tin thanh toán sau khi cập nhật không hợp lệ</w:t>
            </w:r>
          </w:p>
        </w:tc>
      </w:tr>
      <w:tr w:rsidR="005F2090" w:rsidRPr="005F2090" w:rsidTr="005F2090">
        <w:trPr>
          <w:tblCellSpacing w:w="15" w:type="dxa"/>
        </w:trPr>
        <w:tc>
          <w:tcPr>
            <w:tcW w:w="9630" w:type="dxa"/>
            <w:shd w:val="clear" w:color="auto" w:fill="FFFFE0"/>
            <w:vAlign w:val="center"/>
            <w:hideMark/>
          </w:tcPr>
          <w:p w:rsidR="005F2090" w:rsidRPr="005F2090" w:rsidRDefault="005F2090" w:rsidP="005F2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</w:t>
            </w:r>
            <w:r w:rsidRPr="005F209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1.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5F209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thông báo các thông tin không hợp lệ, yêu cầu thêm lại</w:t>
            </w:r>
          </w:p>
        </w:tc>
      </w:tr>
      <w:tr w:rsidR="005F2090" w:rsidRPr="005F2090" w:rsidTr="005F2090">
        <w:trPr>
          <w:tblCellSpacing w:w="15" w:type="dxa"/>
        </w:trPr>
        <w:tc>
          <w:tcPr>
            <w:tcW w:w="9630" w:type="dxa"/>
            <w:shd w:val="clear" w:color="auto" w:fill="FFFFE0"/>
            <w:vAlign w:val="center"/>
            <w:hideMark/>
          </w:tcPr>
          <w:p w:rsidR="005F2090" w:rsidRPr="005F2090" w:rsidRDefault="005F2090" w:rsidP="005F2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</w:t>
            </w:r>
            <w:r w:rsidRPr="005F209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2.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Người quản lý thoát khỏi chức năng cập nhật trạng thái thanh toán</w:t>
            </w:r>
          </w:p>
        </w:tc>
      </w:tr>
      <w:tr w:rsidR="005F2090" w:rsidRPr="005F2090" w:rsidTr="005F2090">
        <w:trPr>
          <w:tblCellSpacing w:w="15" w:type="dxa"/>
        </w:trPr>
        <w:tc>
          <w:tcPr>
            <w:tcW w:w="9630" w:type="dxa"/>
            <w:vAlign w:val="center"/>
            <w:hideMark/>
          </w:tcPr>
          <w:p w:rsidR="005F2090" w:rsidRPr="005F2090" w:rsidRDefault="005F2090" w:rsidP="005F209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090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</w:rPr>
              <w:t>6.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5F2090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</w:rPr>
              <w:t>SYSTEM</w:t>
            </w:r>
            <w:r w:rsidRPr="005F2090">
              <w:rPr>
                <w:rFonts w:ascii="Times New Roman" w:eastAsia="Times New Roman" w:hAnsi="Times New Roman" w:cs="Times New Roman"/>
                <w:sz w:val="26"/>
                <w:szCs w:val="26"/>
              </w:rPr>
              <w:t> Hệ thống lưu thông tin thanh toán vào trong hệ thống và hiển thị lên giao diện</w:t>
            </w:r>
          </w:p>
        </w:tc>
      </w:tr>
    </w:tbl>
    <w:p w:rsidR="006458F0" w:rsidRPr="005F2090" w:rsidRDefault="006458F0" w:rsidP="005F209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58F0" w:rsidRPr="003C1AB7" w:rsidRDefault="006458F0" w:rsidP="006458F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Mô tả luồng sự kiện của ca sử dụng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h</w:t>
      </w:r>
      <w:r w:rsidRPr="00E93E99">
        <w:rPr>
          <w:rFonts w:ascii="Times New Roman" w:hAnsi="Times New Roman" w:cs="Times New Roman"/>
          <w:i/>
          <w:iCs/>
          <w:color w:val="000000"/>
          <w:sz w:val="26"/>
          <w:szCs w:val="26"/>
        </w:rPr>
        <w:t>uỷ giao dịch thanh toán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huỷ giao dịch thanh toán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huỷ giao dịch thanh toán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lấy về thông tin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hiển thị lên giao diện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Người quản lý yêu cầu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huỷ giao dịch thanh toán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hiển thị thông tin xác nhận xóa bỏ,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huỷ giao dịch thanh toán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đó ra khỏi hệ thống và hiển thị giao diện</w:t>
            </w:r>
          </w:p>
        </w:tc>
      </w:tr>
    </w:tbl>
    <w:p w:rsidR="006458F0" w:rsidRPr="003C1AB7" w:rsidRDefault="006458F0" w:rsidP="006458F0">
      <w:pPr>
        <w:rPr>
          <w:rFonts w:ascii="Times New Roman" w:hAnsi="Times New Roman" w:cs="Times New Roman"/>
          <w:sz w:val="26"/>
          <w:szCs w:val="26"/>
        </w:rPr>
      </w:pPr>
    </w:p>
    <w:p w:rsidR="006458F0" w:rsidRPr="003C1AB7" w:rsidRDefault="006458F0" w:rsidP="006458F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 tả luồng sự kiện của ca sử dụng tìm kiế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m giao dịch thanh toán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Người quản lý yêu cầu chức năng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giao dịch thanh toán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giao dịch thanh toán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kiểm tra thông tin cần tìm có hợp lệ, nếu không hợp lệ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chuyển sang luồng phụ 3a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Hệ thống hiển thị thông tin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vừa tìm được trong hệ thống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lên giao diện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Extension: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3.a. Thông tin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cần tìm kiếm không hợp lệ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1. </w:t>
            </w:r>
            <w:r w:rsidRPr="003C1AB7">
              <w:rPr>
                <w:rFonts w:ascii="Times New Roman" w:hAnsi="Times New Roman" w:cs="Times New Roman"/>
                <w:color w:val="ED7D31"/>
                <w:sz w:val="26"/>
                <w:szCs w:val="26"/>
              </w:rPr>
              <w:t xml:space="preserve">SYSTEM </w:t>
            </w: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thống thông báo các thông tin không hợp lệ, yêu cầu thêm lại</w:t>
            </w:r>
          </w:p>
        </w:tc>
      </w:tr>
      <w:tr w:rsidR="006458F0" w:rsidRPr="003C1AB7" w:rsidTr="006423B9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F0" w:rsidRPr="003C1AB7" w:rsidRDefault="006458F0" w:rsidP="006423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A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 Người quản lý thoát khỏi chức năng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giao dịch thanh toán</w:t>
            </w:r>
          </w:p>
        </w:tc>
      </w:tr>
    </w:tbl>
    <w:p w:rsidR="006458F0" w:rsidRDefault="006458F0" w:rsidP="006458F0"/>
    <w:p w:rsidR="007209EB" w:rsidRPr="003C1AB7" w:rsidRDefault="007209EB" w:rsidP="007209EB">
      <w:pPr>
        <w:pStyle w:val="ListParagraph"/>
        <w:tabs>
          <w:tab w:val="left" w:pos="768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B07006" w:rsidRPr="003C1AB7" w:rsidRDefault="00B07006" w:rsidP="00B07006">
      <w:pPr>
        <w:pStyle w:val="ListParagraph"/>
        <w:numPr>
          <w:ilvl w:val="0"/>
          <w:numId w:val="5"/>
        </w:numPr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>Biểu đồ lớp</w:t>
      </w:r>
    </w:p>
    <w:p w:rsidR="00EF6E02" w:rsidRPr="003C1AB7" w:rsidRDefault="00EF6E02" w:rsidP="00B07006">
      <w:pPr>
        <w:pStyle w:val="ListParagraph"/>
        <w:tabs>
          <w:tab w:val="left" w:pos="7688"/>
        </w:tabs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EF6E02" w:rsidRPr="003C1AB7" w:rsidRDefault="00EF6E02" w:rsidP="00B07006">
      <w:pPr>
        <w:pStyle w:val="ListParagraph"/>
        <w:tabs>
          <w:tab w:val="left" w:pos="7688"/>
        </w:tabs>
        <w:ind w:left="0"/>
        <w:rPr>
          <w:rFonts w:ascii="Times New Roman" w:hAnsi="Times New Roman" w:cs="Times New Roman"/>
          <w:noProof/>
          <w:sz w:val="26"/>
          <w:szCs w:val="26"/>
        </w:rPr>
      </w:pPr>
    </w:p>
    <w:p w:rsidR="00B07006" w:rsidRPr="003C1AB7" w:rsidRDefault="00523CC0" w:rsidP="00B07006">
      <w:pPr>
        <w:pStyle w:val="ListParagraph"/>
        <w:tabs>
          <w:tab w:val="left" w:pos="768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B04329" wp14:editId="2E49D5D0">
            <wp:extent cx="59436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02" w:rsidRPr="003C1AB7" w:rsidRDefault="00EF6E02" w:rsidP="00B07006">
      <w:pPr>
        <w:pStyle w:val="ListParagraph"/>
        <w:tabs>
          <w:tab w:val="left" w:pos="768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F6E02" w:rsidRPr="003C1AB7" w:rsidRDefault="00EF6E02" w:rsidP="00B07006">
      <w:pPr>
        <w:pStyle w:val="ListParagraph"/>
        <w:tabs>
          <w:tab w:val="left" w:pos="768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F6E02" w:rsidRPr="003C1AB7" w:rsidRDefault="00EF6E02" w:rsidP="00EF6E02">
      <w:pPr>
        <w:pStyle w:val="ListParagraph"/>
        <w:numPr>
          <w:ilvl w:val="0"/>
          <w:numId w:val="5"/>
        </w:numPr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>Biểu đồ vopc tổng quát</w:t>
      </w:r>
    </w:p>
    <w:p w:rsidR="00EF6E02" w:rsidRPr="003C1AB7" w:rsidRDefault="00750B85" w:rsidP="00EF6E02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63F2C4" wp14:editId="5180D06E">
            <wp:extent cx="5943600" cy="2522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E02" w:rsidRPr="003C1AB7">
        <w:rPr>
          <w:rFonts w:ascii="Times New Roman" w:hAnsi="Times New Roman" w:cs="Times New Roman"/>
          <w:sz w:val="26"/>
          <w:szCs w:val="26"/>
        </w:rPr>
        <w:br/>
      </w:r>
    </w:p>
    <w:p w:rsidR="00F433B9" w:rsidRPr="003C1AB7" w:rsidRDefault="00F433B9" w:rsidP="00F433B9">
      <w:pPr>
        <w:pStyle w:val="ListParagraph"/>
        <w:numPr>
          <w:ilvl w:val="0"/>
          <w:numId w:val="5"/>
        </w:numPr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sz w:val="26"/>
          <w:szCs w:val="26"/>
        </w:rPr>
        <w:t>Biểu đồ vopc phân rã tạo sự kiện</w:t>
      </w:r>
    </w:p>
    <w:p w:rsidR="00F433B9" w:rsidRPr="003C1AB7" w:rsidRDefault="006E119D" w:rsidP="00F433B9">
      <w:pPr>
        <w:pStyle w:val="ListParagraph"/>
        <w:tabs>
          <w:tab w:val="left" w:pos="7688"/>
        </w:tabs>
        <w:rPr>
          <w:rFonts w:ascii="Times New Roman" w:hAnsi="Times New Roman" w:cs="Times New Roman"/>
          <w:sz w:val="26"/>
          <w:szCs w:val="26"/>
        </w:rPr>
      </w:pPr>
      <w:r w:rsidRPr="003C1AB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EB3F9B6" wp14:editId="79ACA717">
            <wp:extent cx="5943600" cy="3270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B9" w:rsidRPr="003C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23A9"/>
    <w:multiLevelType w:val="hybridMultilevel"/>
    <w:tmpl w:val="E5FA27F6"/>
    <w:lvl w:ilvl="0" w:tplc="8A708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715"/>
    <w:multiLevelType w:val="hybridMultilevel"/>
    <w:tmpl w:val="69102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746"/>
    <w:multiLevelType w:val="hybridMultilevel"/>
    <w:tmpl w:val="DBD6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0184"/>
    <w:multiLevelType w:val="hybridMultilevel"/>
    <w:tmpl w:val="55B68E72"/>
    <w:lvl w:ilvl="0" w:tplc="5490AF9A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157B4"/>
    <w:multiLevelType w:val="hybridMultilevel"/>
    <w:tmpl w:val="620A972C"/>
    <w:lvl w:ilvl="0" w:tplc="8A708C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1C5644"/>
    <w:multiLevelType w:val="hybridMultilevel"/>
    <w:tmpl w:val="7AB8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41216"/>
    <w:multiLevelType w:val="hybridMultilevel"/>
    <w:tmpl w:val="1CFA06F0"/>
    <w:lvl w:ilvl="0" w:tplc="5490AF9A">
      <w:start w:val="7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9366DF"/>
    <w:multiLevelType w:val="hybridMultilevel"/>
    <w:tmpl w:val="A300A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09"/>
    <w:rsid w:val="00032707"/>
    <w:rsid w:val="00037E1B"/>
    <w:rsid w:val="00041EF4"/>
    <w:rsid w:val="000478EC"/>
    <w:rsid w:val="000538ED"/>
    <w:rsid w:val="00096C62"/>
    <w:rsid w:val="000E58BA"/>
    <w:rsid w:val="000E6F93"/>
    <w:rsid w:val="000F17C3"/>
    <w:rsid w:val="0017637E"/>
    <w:rsid w:val="00195572"/>
    <w:rsid w:val="001A148F"/>
    <w:rsid w:val="001E3208"/>
    <w:rsid w:val="002125B8"/>
    <w:rsid w:val="002365D5"/>
    <w:rsid w:val="0025528B"/>
    <w:rsid w:val="00281AEA"/>
    <w:rsid w:val="00287E7E"/>
    <w:rsid w:val="002B1F7B"/>
    <w:rsid w:val="002F77E4"/>
    <w:rsid w:val="00312F5C"/>
    <w:rsid w:val="00343E7E"/>
    <w:rsid w:val="00345346"/>
    <w:rsid w:val="00354AB0"/>
    <w:rsid w:val="00360724"/>
    <w:rsid w:val="0039006E"/>
    <w:rsid w:val="003C1AB7"/>
    <w:rsid w:val="003F3E7D"/>
    <w:rsid w:val="0040600B"/>
    <w:rsid w:val="00422663"/>
    <w:rsid w:val="00426CE0"/>
    <w:rsid w:val="0044047E"/>
    <w:rsid w:val="00453670"/>
    <w:rsid w:val="004574F4"/>
    <w:rsid w:val="004A08A4"/>
    <w:rsid w:val="004A60D3"/>
    <w:rsid w:val="004E5463"/>
    <w:rsid w:val="004F7B6B"/>
    <w:rsid w:val="00523CC0"/>
    <w:rsid w:val="005459C6"/>
    <w:rsid w:val="00572603"/>
    <w:rsid w:val="0059284A"/>
    <w:rsid w:val="005B5E5E"/>
    <w:rsid w:val="005F2090"/>
    <w:rsid w:val="005F5786"/>
    <w:rsid w:val="006069FF"/>
    <w:rsid w:val="00613298"/>
    <w:rsid w:val="00643421"/>
    <w:rsid w:val="006458F0"/>
    <w:rsid w:val="006A0094"/>
    <w:rsid w:val="006D06D6"/>
    <w:rsid w:val="006E119D"/>
    <w:rsid w:val="006F15D0"/>
    <w:rsid w:val="007209EB"/>
    <w:rsid w:val="00746594"/>
    <w:rsid w:val="00750B85"/>
    <w:rsid w:val="00763313"/>
    <w:rsid w:val="007B26FC"/>
    <w:rsid w:val="007C1D90"/>
    <w:rsid w:val="007F2ADD"/>
    <w:rsid w:val="007F529D"/>
    <w:rsid w:val="00807980"/>
    <w:rsid w:val="00817CA8"/>
    <w:rsid w:val="0084542D"/>
    <w:rsid w:val="0084635F"/>
    <w:rsid w:val="00876412"/>
    <w:rsid w:val="00880EC3"/>
    <w:rsid w:val="008836AD"/>
    <w:rsid w:val="008E31AC"/>
    <w:rsid w:val="008F72CA"/>
    <w:rsid w:val="00912FED"/>
    <w:rsid w:val="00922BB5"/>
    <w:rsid w:val="00933536"/>
    <w:rsid w:val="00944699"/>
    <w:rsid w:val="009A0986"/>
    <w:rsid w:val="009B4481"/>
    <w:rsid w:val="009C221B"/>
    <w:rsid w:val="009C4A31"/>
    <w:rsid w:val="009E1652"/>
    <w:rsid w:val="009F5BB3"/>
    <w:rsid w:val="00A3011C"/>
    <w:rsid w:val="00A82AB6"/>
    <w:rsid w:val="00A96A73"/>
    <w:rsid w:val="00AA1B20"/>
    <w:rsid w:val="00AA1F54"/>
    <w:rsid w:val="00AD4EAB"/>
    <w:rsid w:val="00AF368E"/>
    <w:rsid w:val="00AF3C4E"/>
    <w:rsid w:val="00B02857"/>
    <w:rsid w:val="00B07006"/>
    <w:rsid w:val="00B261B0"/>
    <w:rsid w:val="00B36EBB"/>
    <w:rsid w:val="00B4675C"/>
    <w:rsid w:val="00B47EB2"/>
    <w:rsid w:val="00B53430"/>
    <w:rsid w:val="00B703B1"/>
    <w:rsid w:val="00BA3F11"/>
    <w:rsid w:val="00C35C53"/>
    <w:rsid w:val="00C42BCC"/>
    <w:rsid w:val="00C45590"/>
    <w:rsid w:val="00C72309"/>
    <w:rsid w:val="00D02797"/>
    <w:rsid w:val="00D15D26"/>
    <w:rsid w:val="00D23403"/>
    <w:rsid w:val="00D64CC2"/>
    <w:rsid w:val="00D66970"/>
    <w:rsid w:val="00D70445"/>
    <w:rsid w:val="00D8242D"/>
    <w:rsid w:val="00D9692B"/>
    <w:rsid w:val="00DA62CD"/>
    <w:rsid w:val="00DC5C88"/>
    <w:rsid w:val="00DD2BA9"/>
    <w:rsid w:val="00DD2F72"/>
    <w:rsid w:val="00DE75CC"/>
    <w:rsid w:val="00DF10D8"/>
    <w:rsid w:val="00DF391E"/>
    <w:rsid w:val="00E01583"/>
    <w:rsid w:val="00E019F6"/>
    <w:rsid w:val="00E1023B"/>
    <w:rsid w:val="00E40FB5"/>
    <w:rsid w:val="00E624C1"/>
    <w:rsid w:val="00E96AAF"/>
    <w:rsid w:val="00EA11A2"/>
    <w:rsid w:val="00ED0150"/>
    <w:rsid w:val="00EF6E02"/>
    <w:rsid w:val="00F15043"/>
    <w:rsid w:val="00F30867"/>
    <w:rsid w:val="00F3356D"/>
    <w:rsid w:val="00F433B9"/>
    <w:rsid w:val="00F75506"/>
    <w:rsid w:val="00FE763A"/>
    <w:rsid w:val="00F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5135"/>
  <w15:chartTrackingRefBased/>
  <w15:docId w15:val="{03247ED5-B0C6-4F10-9D93-3B636744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8EC"/>
    <w:rPr>
      <w:b/>
      <w:bCs/>
    </w:rPr>
  </w:style>
  <w:style w:type="paragraph" w:styleId="ListParagraph">
    <w:name w:val="List Paragraph"/>
    <w:basedOn w:val="Normal"/>
    <w:uiPriority w:val="34"/>
    <w:qFormat/>
    <w:rsid w:val="000478EC"/>
    <w:pPr>
      <w:ind w:left="720"/>
      <w:contextualSpacing/>
    </w:pPr>
  </w:style>
  <w:style w:type="character" w:customStyle="1" w:styleId="fontstyle01">
    <w:name w:val="fontstyle01"/>
    <w:rsid w:val="00B4675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Nidung">
    <w:name w:val="Nội dung"/>
    <w:basedOn w:val="Normal"/>
    <w:link w:val="NidungChar"/>
    <w:rsid w:val="00B4675C"/>
    <w:pPr>
      <w:spacing w:before="120" w:after="0" w:line="360" w:lineRule="auto"/>
      <w:jc w:val="both"/>
    </w:pPr>
    <w:rPr>
      <w:rFonts w:ascii="Times New Roman" w:eastAsia="Calibri" w:hAnsi="Times New Roman" w:cs="Times New Roman"/>
      <w:sz w:val="26"/>
    </w:rPr>
  </w:style>
  <w:style w:type="character" w:customStyle="1" w:styleId="NidungChar">
    <w:name w:val="Nội dung Char"/>
    <w:link w:val="Nidung"/>
    <w:qFormat/>
    <w:rsid w:val="00B4675C"/>
    <w:rPr>
      <w:rFonts w:ascii="Times New Roman" w:eastAsia="Calibri" w:hAnsi="Times New Roman" w:cs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DE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29</Pages>
  <Words>4175</Words>
  <Characters>23800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67</cp:revision>
  <dcterms:created xsi:type="dcterms:W3CDTF">2024-11-25T08:34:00Z</dcterms:created>
  <dcterms:modified xsi:type="dcterms:W3CDTF">2024-12-14T07:33:00Z</dcterms:modified>
</cp:coreProperties>
</file>