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E2CB1" w:rsidRPr="003E2CB1" w14:paraId="5C27708B" w14:textId="77777777" w:rsidTr="003E2CB1">
        <w:trPr>
          <w:trHeight w:val="557"/>
        </w:trPr>
        <w:tc>
          <w:tcPr>
            <w:tcW w:w="9350" w:type="dxa"/>
            <w:gridSpan w:val="2"/>
          </w:tcPr>
          <w:p w14:paraId="01C0CA8F" w14:textId="73530DEB" w:rsidR="003E2CB1" w:rsidRPr="003E2CB1" w:rsidRDefault="003E2CB1" w:rsidP="003E2CB1">
            <w:pPr>
              <w:pStyle w:val="Title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E2CB1">
              <w:rPr>
                <w:rFonts w:ascii="Times New Roman" w:hAnsi="Times New Roman" w:cs="Times New Roman"/>
                <w:sz w:val="48"/>
                <w:szCs w:val="48"/>
              </w:rPr>
              <w:t>Quản</w:t>
            </w:r>
            <w:r w:rsidRPr="003E2CB1">
              <w:rPr>
                <w:rFonts w:ascii="Times New Roman" w:hAnsi="Times New Roman" w:cs="Times New Roman"/>
                <w:sz w:val="48"/>
                <w:szCs w:val="48"/>
                <w:lang w:val="vi-VN"/>
              </w:rPr>
              <w:t xml:space="preserve"> trị dự án</w:t>
            </w:r>
          </w:p>
        </w:tc>
      </w:tr>
      <w:tr w:rsidR="003E2CB1" w:rsidRPr="003E2CB1" w14:paraId="34CA79EE" w14:textId="77777777" w:rsidTr="003E2CB1">
        <w:trPr>
          <w:trHeight w:val="10477"/>
        </w:trPr>
        <w:tc>
          <w:tcPr>
            <w:tcW w:w="2547" w:type="dxa"/>
          </w:tcPr>
          <w:p w14:paraId="3C7C3072" w14:textId="77777777" w:rsidR="003E2CB1" w:rsidRDefault="003E2CB1">
            <w:pPr>
              <w:rPr>
                <w:rFonts w:ascii="Times New Roman" w:hAnsi="Times New Roman" w:cs="Times New Roman"/>
                <w:lang w:val="vi-VN"/>
              </w:rPr>
            </w:pPr>
            <w:r w:rsidRPr="003E2CB1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Dự</w:t>
            </w:r>
            <w:r>
              <w:rPr>
                <w:rFonts w:ascii="Times New Roman" w:hAnsi="Times New Roman" w:cs="Times New Roman"/>
                <w:lang w:val="vi-VN"/>
              </w:rPr>
              <w:t xml:space="preserve"> án là gì?</w:t>
            </w:r>
          </w:p>
          <w:p w14:paraId="63E92C34" w14:textId="77777777" w:rsidR="00955F15" w:rsidRDefault="00955F15">
            <w:pPr>
              <w:rPr>
                <w:rFonts w:ascii="Times New Roman" w:hAnsi="Times New Roman" w:cs="Times New Roman"/>
                <w:lang w:val="vi-VN"/>
              </w:rPr>
            </w:pPr>
          </w:p>
          <w:p w14:paraId="72F69966" w14:textId="36E9C1F6" w:rsidR="00955F15" w:rsidRDefault="00955F15">
            <w:pPr>
              <w:rPr>
                <w:rFonts w:ascii="Times New Roman" w:hAnsi="Times New Roman" w:cs="Times New Roman"/>
                <w:lang w:val="vi-VN"/>
              </w:rPr>
            </w:pPr>
          </w:p>
          <w:p w14:paraId="40C2C718" w14:textId="77777777" w:rsidR="00955F15" w:rsidRDefault="00955F15">
            <w:pPr>
              <w:rPr>
                <w:rFonts w:ascii="Times New Roman" w:hAnsi="Times New Roman" w:cs="Times New Roman"/>
                <w:lang w:val="vi-VN"/>
              </w:rPr>
            </w:pPr>
          </w:p>
          <w:p w14:paraId="1CDB3FDD" w14:textId="77777777" w:rsidR="00955F15" w:rsidRDefault="00955F15">
            <w:pPr>
              <w:rPr>
                <w:rFonts w:ascii="Times New Roman" w:hAnsi="Times New Roman" w:cs="Times New Roman"/>
                <w:lang w:val="vi-VN"/>
              </w:rPr>
            </w:pPr>
          </w:p>
          <w:p w14:paraId="093C023B" w14:textId="77777777" w:rsidR="00955F15" w:rsidRDefault="00955F1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Mục tiêu của dự án là gì?</w:t>
            </w:r>
          </w:p>
          <w:p w14:paraId="31330384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5178A039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07B6BC74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278F9AE8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07636584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50AAB66F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012D05AE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1C0FFF1B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</w:p>
          <w:p w14:paraId="56E508B8" w14:textId="77777777" w:rsidR="00C124D2" w:rsidRDefault="00C124D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Khởi tạo dự án như thế nào?</w:t>
            </w:r>
          </w:p>
          <w:p w14:paraId="4274056B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4CF86A6E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38C4BBE8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61C236A8" w14:textId="6D1089A4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2E7D5410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356401E4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Phương pháp quản lí dự án?</w:t>
            </w:r>
          </w:p>
          <w:p w14:paraId="72C4896E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72B64D06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4F1E6759" w14:textId="77777777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2ACB2DCA" w14:textId="375F92B6" w:rsidR="006A30B9" w:rsidRDefault="006A30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Các yếu tố quan trọng nào</w:t>
            </w:r>
          </w:p>
          <w:p w14:paraId="688C2D8D" w14:textId="64BC6777" w:rsidR="00C45E7A" w:rsidRDefault="00C45E7A">
            <w:pPr>
              <w:rPr>
                <w:rFonts w:ascii="Times New Roman" w:hAnsi="Times New Roman" w:cs="Times New Roman"/>
                <w:lang w:val="vi-VN"/>
              </w:rPr>
            </w:pPr>
          </w:p>
          <w:p w14:paraId="2ADA39FE" w14:textId="4B018625" w:rsidR="00C45E7A" w:rsidRDefault="00C45E7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Có các nguyên nhân nào có thể gây thất bại?</w:t>
            </w:r>
          </w:p>
          <w:p w14:paraId="70155EDC" w14:textId="6BAEC512" w:rsidR="006A30B9" w:rsidRPr="003E2CB1" w:rsidRDefault="006A30B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803" w:type="dxa"/>
          </w:tcPr>
          <w:p w14:paraId="3BEC2DA9" w14:textId="77777777" w:rsidR="003E2CB1" w:rsidRDefault="003E2CB1" w:rsidP="003E2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Tập các hành động được thực hiện trong một khoảng thời gian có hạn.</w:t>
            </w:r>
          </w:p>
          <w:p w14:paraId="4CA6D297" w14:textId="0B5CBD90" w:rsidR="003E2CB1" w:rsidRDefault="003E2CB1" w:rsidP="003E2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Có mục tiêu rõ ràng, </w:t>
            </w:r>
            <w:r w:rsidR="00955F15">
              <w:rPr>
                <w:rFonts w:ascii="Times New Roman" w:hAnsi="Times New Roman" w:cs="Times New Roman"/>
                <w:lang w:val="vi-VN"/>
              </w:rPr>
              <w:t xml:space="preserve">làm 1 lần và tạo ra được một sản phẩm mà phải </w:t>
            </w:r>
            <w:r>
              <w:rPr>
                <w:rFonts w:ascii="Times New Roman" w:hAnsi="Times New Roman" w:cs="Times New Roman"/>
                <w:lang w:val="vi-VN"/>
              </w:rPr>
              <w:t xml:space="preserve">giải quyết được một vấn đề nào </w:t>
            </w:r>
            <w:r w:rsidR="00955F15">
              <w:rPr>
                <w:rFonts w:ascii="Times New Roman" w:hAnsi="Times New Roman" w:cs="Times New Roman"/>
                <w:lang w:val="vi-VN"/>
              </w:rPr>
              <w:t>đó.</w:t>
            </w:r>
          </w:p>
          <w:p w14:paraId="7FE0E89E" w14:textId="77777777" w:rsidR="00955F15" w:rsidRDefault="00955F15" w:rsidP="00955F15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69DDEC57" w14:textId="77777777" w:rsidR="00955F15" w:rsidRDefault="00955F15" w:rsidP="003E2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Đạt được kì vòng</w:t>
            </w:r>
          </w:p>
          <w:p w14:paraId="01C0BC25" w14:textId="77777777" w:rsidR="00955F15" w:rsidRPr="00955F15" w:rsidRDefault="00955F15" w:rsidP="00955F15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18C33AEA" w14:textId="3FFFCADA" w:rsidR="00955F15" w:rsidRDefault="00955F15" w:rsidP="003E2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Đúng </w:t>
            </w:r>
            <w:r w:rsidR="00C124D2">
              <w:rPr>
                <w:rFonts w:ascii="Times New Roman" w:hAnsi="Times New Roman" w:cs="Times New Roman"/>
                <w:lang w:val="vi-VN"/>
              </w:rPr>
              <w:t>thời hạn</w:t>
            </w:r>
          </w:p>
          <w:p w14:paraId="14B7E553" w14:textId="77777777" w:rsidR="00955F15" w:rsidRPr="00955F15" w:rsidRDefault="00955F15" w:rsidP="00955F15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1862F74B" w14:textId="77777777" w:rsidR="00955F15" w:rsidRDefault="00955F15" w:rsidP="003E2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Đảm bảo nguồn </w:t>
            </w:r>
            <w:r w:rsidR="00DB2DE6">
              <w:rPr>
                <w:rFonts w:ascii="Times New Roman" w:hAnsi="Times New Roman" w:cs="Times New Roman"/>
                <w:lang w:val="vi-VN"/>
              </w:rPr>
              <w:t>lực, chi phí</w:t>
            </w:r>
          </w:p>
          <w:p w14:paraId="27B5AEDF" w14:textId="77777777" w:rsidR="00DB2DE6" w:rsidRPr="00DB2DE6" w:rsidRDefault="00DB2DE6" w:rsidP="00DB2DE6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27E23D81" w14:textId="77777777" w:rsidR="00DB2DE6" w:rsidRDefault="00DB2DE6" w:rsidP="00DB2D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Xây dựng được thương hiệu, lòng tin</w:t>
            </w:r>
          </w:p>
          <w:p w14:paraId="2D5E55FB" w14:textId="77777777" w:rsidR="00C124D2" w:rsidRPr="00C124D2" w:rsidRDefault="00C124D2" w:rsidP="00C124D2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1F556218" w14:textId="77777777" w:rsidR="00C124D2" w:rsidRDefault="00C124D2" w:rsidP="00C124D2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62AEDACB" w14:textId="28B15211" w:rsidR="00C124D2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Tìm hiểu các bên liên quan</w:t>
            </w:r>
          </w:p>
          <w:p w14:paraId="35A61C9C" w14:textId="0262641E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Viết bản mô tả dự án</w:t>
            </w:r>
          </w:p>
          <w:p w14:paraId="13A77CF0" w14:textId="35F38A3D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Tương tác với các bên liên quan và điều chỉnh mô tả</w:t>
            </w:r>
          </w:p>
          <w:p w14:paraId="7E72CCFF" w14:textId="30E50FBE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Phê duyệt</w:t>
            </w:r>
          </w:p>
          <w:p w14:paraId="1ECD41BC" w14:textId="77777777" w:rsidR="006A30B9" w:rsidRDefault="006A30B9" w:rsidP="006A30B9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198EB323" w14:textId="77777777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Lập kế hoạch</w:t>
            </w:r>
          </w:p>
          <w:p w14:paraId="4E4A508F" w14:textId="77777777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soát</w:t>
            </w:r>
          </w:p>
          <w:p w14:paraId="068CDDBC" w14:textId="77777777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phối</w:t>
            </w:r>
          </w:p>
          <w:p w14:paraId="0D40D057" w14:textId="77777777" w:rsidR="006A30B9" w:rsidRDefault="006A30B9" w:rsidP="006A30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Thích ứng</w:t>
            </w:r>
          </w:p>
          <w:p w14:paraId="0AA090D6" w14:textId="77777777" w:rsidR="006A30B9" w:rsidRDefault="006A30B9" w:rsidP="006A30B9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5211719D" w14:textId="024081E2" w:rsidR="006A30B9" w:rsidRPr="006A30B9" w:rsidRDefault="006A30B9" w:rsidP="006A30B9">
            <w:pPr>
              <w:rPr>
                <w:rFonts w:ascii="Times New Roman" w:hAnsi="Times New Roman" w:cs="Times New Roman"/>
                <w:lang w:val="vi-VN"/>
              </w:rPr>
            </w:pPr>
          </w:p>
          <w:p w14:paraId="7FC37983" w14:textId="77777777" w:rsidR="006A30B9" w:rsidRDefault="006A30B9" w:rsidP="006A30B9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  <w:p w14:paraId="43636F38" w14:textId="77777777" w:rsidR="006A30B9" w:rsidRDefault="006A30B9" w:rsidP="00C45E7A">
            <w:pPr>
              <w:rPr>
                <w:rFonts w:ascii="Times New Roman" w:hAnsi="Times New Roman" w:cs="Times New Roman"/>
                <w:lang w:val="vi-VN"/>
              </w:rPr>
            </w:pPr>
          </w:p>
          <w:p w14:paraId="3D045E3D" w14:textId="77777777" w:rsidR="00C45E7A" w:rsidRDefault="00C45E7A" w:rsidP="00C45E7A">
            <w:pPr>
              <w:rPr>
                <w:rFonts w:ascii="Times New Roman" w:hAnsi="Times New Roman" w:cs="Times New Roman"/>
                <w:lang w:val="vi-VN"/>
              </w:rPr>
            </w:pPr>
          </w:p>
          <w:p w14:paraId="5113526B" w14:textId="77777777" w:rsidR="00C45E7A" w:rsidRDefault="00C45E7A" w:rsidP="00C45E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Trách nhiệm vai trò không rõ ràng</w:t>
            </w:r>
          </w:p>
          <w:p w14:paraId="5FCC765F" w14:textId="77777777" w:rsidR="00C45E7A" w:rsidRDefault="00C45E7A" w:rsidP="00C45E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Thiếu khả năng thích ứng với thay đổi</w:t>
            </w:r>
          </w:p>
          <w:p w14:paraId="27DC7A37" w14:textId="0666E54C" w:rsidR="00C45E7A" w:rsidRDefault="00C45E7A" w:rsidP="00C45E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Thời gian biểu thiếu thực tế, thiếu linh hoạt</w:t>
            </w:r>
          </w:p>
          <w:p w14:paraId="5CA2A1DB" w14:textId="77777777" w:rsidR="00C45E7A" w:rsidRDefault="00C45E7A" w:rsidP="00C45E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Không có sự linh hoạt trong tổ trức và quy trình</w:t>
            </w:r>
          </w:p>
          <w:p w14:paraId="7D80ACA6" w14:textId="77777777" w:rsidR="00C45E7A" w:rsidRDefault="00C45E7A" w:rsidP="00C45E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Lãnh đạo thiếu hiệu quả</w:t>
            </w:r>
          </w:p>
          <w:p w14:paraId="7EE51102" w14:textId="25AD1EBB" w:rsidR="00C45E7A" w:rsidRPr="00C45E7A" w:rsidRDefault="00C45E7A" w:rsidP="00C45E7A">
            <w:pPr>
              <w:pStyle w:val="ListParagrap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E2CB1" w:rsidRPr="003E2CB1" w14:paraId="22D3F724" w14:textId="77777777" w:rsidTr="003E2CB1">
        <w:trPr>
          <w:trHeight w:val="1555"/>
        </w:trPr>
        <w:tc>
          <w:tcPr>
            <w:tcW w:w="9350" w:type="dxa"/>
            <w:gridSpan w:val="2"/>
          </w:tcPr>
          <w:p w14:paraId="6367DE9C" w14:textId="77777777" w:rsidR="003E2CB1" w:rsidRPr="003E2CB1" w:rsidRDefault="003E2CB1">
            <w:pPr>
              <w:rPr>
                <w:rFonts w:ascii="Times New Roman" w:hAnsi="Times New Roman" w:cs="Times New Roman"/>
              </w:rPr>
            </w:pPr>
          </w:p>
        </w:tc>
      </w:tr>
    </w:tbl>
    <w:p w14:paraId="7B798C02" w14:textId="77777777" w:rsidR="002663BE" w:rsidRPr="003E2CB1" w:rsidRDefault="002663BE">
      <w:pPr>
        <w:rPr>
          <w:rFonts w:ascii="Times New Roman" w:hAnsi="Times New Roman" w:cs="Times New Roman"/>
        </w:rPr>
      </w:pPr>
    </w:p>
    <w:sectPr w:rsidR="002663BE" w:rsidRPr="003E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F0E9B"/>
    <w:multiLevelType w:val="hybridMultilevel"/>
    <w:tmpl w:val="3FB42760"/>
    <w:lvl w:ilvl="0" w:tplc="F01C1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B1"/>
    <w:rsid w:val="002663BE"/>
    <w:rsid w:val="003E2CB1"/>
    <w:rsid w:val="006A30B9"/>
    <w:rsid w:val="00955F15"/>
    <w:rsid w:val="00C124D2"/>
    <w:rsid w:val="00C45E7A"/>
    <w:rsid w:val="00D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FAE6"/>
  <w15:chartTrackingRefBased/>
  <w15:docId w15:val="{24C29A87-53C5-4C66-8B52-EC288F52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E2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Mai</dc:creator>
  <cp:keywords/>
  <dc:description/>
  <cp:lastModifiedBy>Hiếu Mai</cp:lastModifiedBy>
  <cp:revision>2</cp:revision>
  <dcterms:created xsi:type="dcterms:W3CDTF">2022-06-15T14:41:00Z</dcterms:created>
  <dcterms:modified xsi:type="dcterms:W3CDTF">2022-06-15T15:39:00Z</dcterms:modified>
</cp:coreProperties>
</file>