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0"/>
        <w:gridCol w:w="3400"/>
        <w:gridCol w:w="3384"/>
      </w:tblGrid>
      <w:tr w:rsidR="008B391F" w:rsidRPr="0004000F" w14:paraId="5C52434E" w14:textId="77777777" w:rsidTr="00461405">
        <w:trPr>
          <w:trHeight w:val="80"/>
        </w:trPr>
        <w:tc>
          <w:tcPr>
            <w:tcW w:w="10514" w:type="dxa"/>
            <w:gridSpan w:val="3"/>
            <w:shd w:val="clear" w:color="auto" w:fill="auto"/>
          </w:tcPr>
          <w:p w14:paraId="09855D20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                         </w:t>
            </w:r>
          </w:p>
        </w:tc>
      </w:tr>
      <w:tr w:rsidR="008B391F" w:rsidRPr="0004000F" w14:paraId="3E76E722" w14:textId="77777777" w:rsidTr="00461405">
        <w:trPr>
          <w:trHeight w:val="440"/>
        </w:trPr>
        <w:tc>
          <w:tcPr>
            <w:tcW w:w="3730" w:type="dxa"/>
            <w:shd w:val="clear" w:color="auto" w:fill="auto"/>
          </w:tcPr>
          <w:p w14:paraId="5AECE765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Use Case Number: 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D75E249" w14:textId="016295B9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UC</w:t>
            </w:r>
            <w:r w:rsidR="00D20AE6" w:rsidRPr="000C6612">
              <w:rPr>
                <w:sz w:val="28"/>
                <w:szCs w:val="28"/>
              </w:rPr>
              <w:t>6</w:t>
            </w:r>
          </w:p>
        </w:tc>
      </w:tr>
      <w:tr w:rsidR="008B391F" w:rsidRPr="0004000F" w14:paraId="72C3290C" w14:textId="77777777" w:rsidTr="00461405">
        <w:trPr>
          <w:trHeight w:val="296"/>
        </w:trPr>
        <w:tc>
          <w:tcPr>
            <w:tcW w:w="3730" w:type="dxa"/>
            <w:shd w:val="clear" w:color="auto" w:fill="auto"/>
          </w:tcPr>
          <w:p w14:paraId="728DCA4E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44971310" w14:textId="6A812598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Chia sẻ dự án</w:t>
            </w:r>
          </w:p>
        </w:tc>
      </w:tr>
      <w:tr w:rsidR="008B391F" w:rsidRPr="0004000F" w14:paraId="23643B18" w14:textId="77777777" w:rsidTr="00461405">
        <w:tc>
          <w:tcPr>
            <w:tcW w:w="3730" w:type="dxa"/>
            <w:shd w:val="clear" w:color="auto" w:fill="auto"/>
          </w:tcPr>
          <w:p w14:paraId="440AA234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6FD6DA5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Người quản lý dự án </w:t>
            </w:r>
          </w:p>
        </w:tc>
      </w:tr>
      <w:tr w:rsidR="008B391F" w:rsidRPr="0004000F" w14:paraId="08E6323D" w14:textId="77777777" w:rsidTr="00461405">
        <w:tc>
          <w:tcPr>
            <w:tcW w:w="3730" w:type="dxa"/>
            <w:shd w:val="clear" w:color="auto" w:fill="auto"/>
          </w:tcPr>
          <w:p w14:paraId="573BCDA0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2C4C5F06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Focused</w:t>
            </w:r>
          </w:p>
        </w:tc>
      </w:tr>
      <w:tr w:rsidR="008B391F" w:rsidRPr="0004000F" w14:paraId="7D614547" w14:textId="77777777" w:rsidTr="00461405">
        <w:tc>
          <w:tcPr>
            <w:tcW w:w="3730" w:type="dxa"/>
            <w:shd w:val="clear" w:color="auto" w:fill="auto"/>
          </w:tcPr>
          <w:p w14:paraId="02220576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E38354A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Theo dõi sự hài lòng của khách hàng</w:t>
            </w:r>
          </w:p>
        </w:tc>
      </w:tr>
      <w:tr w:rsidR="008B391F" w:rsidRPr="0004000F" w14:paraId="41A5722E" w14:textId="77777777" w:rsidTr="00461405">
        <w:trPr>
          <w:trHeight w:val="377"/>
        </w:trPr>
        <w:tc>
          <w:tcPr>
            <w:tcW w:w="3730" w:type="dxa"/>
            <w:vMerge w:val="restart"/>
            <w:shd w:val="clear" w:color="auto" w:fill="auto"/>
          </w:tcPr>
          <w:p w14:paraId="17ABAD35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 w14:paraId="302079D6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Actor Action</w:t>
            </w:r>
          </w:p>
          <w:p w14:paraId="68EEC754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2B61D163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System Response</w:t>
            </w:r>
          </w:p>
          <w:p w14:paraId="62AA7DB5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09B8B090" w14:textId="77777777" w:rsidTr="00461405">
        <w:trPr>
          <w:trHeight w:val="602"/>
        </w:trPr>
        <w:tc>
          <w:tcPr>
            <w:tcW w:w="3730" w:type="dxa"/>
            <w:vMerge/>
            <w:shd w:val="clear" w:color="auto" w:fill="auto"/>
          </w:tcPr>
          <w:p w14:paraId="031A17FF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1B17377A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1. Người quản lý dự án đăng nhập vào hệ thống.</w:t>
            </w:r>
          </w:p>
          <w:p w14:paraId="64B812BF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04B4088D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6BE9C3E0" w14:textId="77777777" w:rsidTr="00461405">
        <w:trPr>
          <w:trHeight w:val="602"/>
        </w:trPr>
        <w:tc>
          <w:tcPr>
            <w:tcW w:w="3730" w:type="dxa"/>
            <w:vMerge/>
            <w:shd w:val="clear" w:color="auto" w:fill="auto"/>
          </w:tcPr>
          <w:p w14:paraId="0D5A45A7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5B2EDA21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2F730240" w14:textId="77777777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2. Truy cập vào màn hình quản lý dự án</w:t>
            </w:r>
          </w:p>
          <w:p w14:paraId="6A2A180E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6C0F0EC2" w14:textId="77777777" w:rsidTr="00461405">
        <w:trPr>
          <w:trHeight w:val="890"/>
        </w:trPr>
        <w:tc>
          <w:tcPr>
            <w:tcW w:w="3730" w:type="dxa"/>
            <w:vMerge/>
            <w:shd w:val="clear" w:color="auto" w:fill="auto"/>
          </w:tcPr>
          <w:p w14:paraId="020C4CB5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2CE777A0" w14:textId="1ED9353E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3. Người quản lý chọn “chia sẻ”</w:t>
            </w:r>
          </w:p>
          <w:p w14:paraId="46E4EDA0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577CDBF4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0ACA39B2" w14:textId="77777777" w:rsidTr="00461405">
        <w:trPr>
          <w:trHeight w:val="566"/>
        </w:trPr>
        <w:tc>
          <w:tcPr>
            <w:tcW w:w="3730" w:type="dxa"/>
            <w:vMerge/>
            <w:shd w:val="clear" w:color="auto" w:fill="auto"/>
          </w:tcPr>
          <w:p w14:paraId="18B610A1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1BA8B68C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326FEC55" w14:textId="42CE0A54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4. Hệ thống hiển form </w:t>
            </w:r>
          </w:p>
        </w:tc>
      </w:tr>
      <w:tr w:rsidR="008B391F" w:rsidRPr="0004000F" w14:paraId="23F0E1AD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0B1419B7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1D2B2FDD" w14:textId="0A43C640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5.Người quản lý nhập đầy đủ thông </w:t>
            </w:r>
            <w:proofErr w:type="gramStart"/>
            <w:r w:rsidRPr="000C6612">
              <w:rPr>
                <w:sz w:val="28"/>
                <w:szCs w:val="28"/>
              </w:rPr>
              <w:t>tin.</w:t>
            </w:r>
            <w:r w:rsidRPr="000C6612">
              <w:rPr>
                <w:b/>
                <w:bCs/>
                <w:sz w:val="28"/>
                <w:szCs w:val="28"/>
              </w:rPr>
              <w:t>E</w:t>
            </w:r>
            <w:proofErr w:type="gramEnd"/>
            <w:r w:rsidRPr="000C661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84" w:type="dxa"/>
            <w:shd w:val="clear" w:color="auto" w:fill="auto"/>
          </w:tcPr>
          <w:p w14:paraId="1CD7F579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49DB30D0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496F9B9F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59B21075" w14:textId="0F333F44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6.Người quản lý ấn “Gửi” </w:t>
            </w:r>
            <w:r w:rsidRPr="000C6612">
              <w:rPr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3384" w:type="dxa"/>
            <w:shd w:val="clear" w:color="auto" w:fill="auto"/>
          </w:tcPr>
          <w:p w14:paraId="1F2E2F59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67EEBC37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78EC8057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24046F36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592B29C8" w14:textId="5C297536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7.Hệ thống cập nhật</w:t>
            </w:r>
          </w:p>
        </w:tc>
      </w:tr>
      <w:tr w:rsidR="008B391F" w:rsidRPr="0004000F" w14:paraId="35EA790C" w14:textId="77777777" w:rsidTr="00395212">
        <w:trPr>
          <w:trHeight w:val="566"/>
        </w:trPr>
        <w:tc>
          <w:tcPr>
            <w:tcW w:w="3730" w:type="dxa"/>
            <w:shd w:val="clear" w:color="auto" w:fill="auto"/>
          </w:tcPr>
          <w:p w14:paraId="0BEA88BF" w14:textId="672B703C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Alternative Paths: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14204B03" w14:textId="51DFE026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b/>
                <w:bCs/>
                <w:sz w:val="28"/>
                <w:szCs w:val="28"/>
              </w:rPr>
              <w:t>A1</w:t>
            </w:r>
          </w:p>
        </w:tc>
      </w:tr>
      <w:tr w:rsidR="008B391F" w:rsidRPr="0004000F" w14:paraId="5F8EB8AD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418C2CE3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39A2D5CF" w14:textId="2427F624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3384" w:type="dxa"/>
            <w:shd w:val="clear" w:color="auto" w:fill="auto"/>
          </w:tcPr>
          <w:p w14:paraId="76BDADD7" w14:textId="77777777" w:rsidR="008B391F" w:rsidRPr="000C6612" w:rsidRDefault="008B391F" w:rsidP="008B391F">
            <w:pPr>
              <w:rPr>
                <w:b/>
                <w:bCs/>
                <w:sz w:val="28"/>
                <w:szCs w:val="28"/>
              </w:rPr>
            </w:pPr>
            <w:r w:rsidRPr="000C6612">
              <w:rPr>
                <w:b/>
                <w:bCs/>
                <w:sz w:val="28"/>
                <w:szCs w:val="28"/>
              </w:rPr>
              <w:t>System Response</w:t>
            </w:r>
          </w:p>
          <w:p w14:paraId="36F13BC5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</w:tr>
      <w:tr w:rsidR="008B391F" w:rsidRPr="0004000F" w14:paraId="79B397C2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21C16FB7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14E77F9F" w14:textId="6DE39331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1.Người quản lý ấn “Hủy bỏ”</w:t>
            </w:r>
          </w:p>
        </w:tc>
        <w:tc>
          <w:tcPr>
            <w:tcW w:w="3384" w:type="dxa"/>
            <w:shd w:val="clear" w:color="auto" w:fill="auto"/>
          </w:tcPr>
          <w:p w14:paraId="1017BCD3" w14:textId="77777777" w:rsidR="008B391F" w:rsidRPr="000C6612" w:rsidRDefault="008B391F" w:rsidP="008B391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B391F" w:rsidRPr="0004000F" w14:paraId="3E3C015C" w14:textId="77777777" w:rsidTr="00461405">
        <w:trPr>
          <w:trHeight w:val="566"/>
        </w:trPr>
        <w:tc>
          <w:tcPr>
            <w:tcW w:w="3730" w:type="dxa"/>
            <w:shd w:val="clear" w:color="auto" w:fill="auto"/>
          </w:tcPr>
          <w:p w14:paraId="68197609" w14:textId="77777777" w:rsidR="008B391F" w:rsidRPr="000C6612" w:rsidRDefault="008B391F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shd w:val="clear" w:color="auto" w:fill="auto"/>
          </w:tcPr>
          <w:p w14:paraId="33D22F9B" w14:textId="77777777" w:rsidR="008B391F" w:rsidRPr="000C6612" w:rsidRDefault="008B391F" w:rsidP="004614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21791C36" w14:textId="3C50ED75" w:rsidR="008B391F" w:rsidRPr="000C6612" w:rsidRDefault="008B391F" w:rsidP="008B391F">
            <w:pPr>
              <w:rPr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>2.Trở về bước 2 của Basic Course of Events</w:t>
            </w:r>
          </w:p>
        </w:tc>
      </w:tr>
      <w:tr w:rsidR="008B391F" w:rsidRPr="0004000F" w14:paraId="2BA12CE5" w14:textId="77777777" w:rsidTr="007476A0">
        <w:trPr>
          <w:trHeight w:val="566"/>
        </w:trPr>
        <w:tc>
          <w:tcPr>
            <w:tcW w:w="3730" w:type="dxa"/>
            <w:shd w:val="clear" w:color="auto" w:fill="auto"/>
          </w:tcPr>
          <w:p w14:paraId="4F103E37" w14:textId="3A206756" w:rsidR="008B391F" w:rsidRPr="000C6612" w:rsidRDefault="008B391F" w:rsidP="00461405">
            <w:pPr>
              <w:rPr>
                <w:sz w:val="28"/>
                <w:szCs w:val="28"/>
              </w:rPr>
            </w:pPr>
            <w:r w:rsidRPr="000C6612">
              <w:rPr>
                <w:b/>
                <w:bCs/>
                <w:sz w:val="28"/>
                <w:szCs w:val="28"/>
              </w:rPr>
              <w:t>Exception Paths:</w:t>
            </w:r>
          </w:p>
        </w:tc>
        <w:tc>
          <w:tcPr>
            <w:tcW w:w="6784" w:type="dxa"/>
            <w:gridSpan w:val="2"/>
            <w:shd w:val="clear" w:color="auto" w:fill="auto"/>
          </w:tcPr>
          <w:p w14:paraId="6A75288A" w14:textId="1EA71279" w:rsidR="008B391F" w:rsidRPr="000C6612" w:rsidRDefault="008B391F" w:rsidP="008B391F">
            <w:pPr>
              <w:rPr>
                <w:sz w:val="28"/>
                <w:szCs w:val="28"/>
              </w:rPr>
            </w:pPr>
            <w:r w:rsidRPr="000C6612">
              <w:rPr>
                <w:b/>
                <w:bCs/>
                <w:sz w:val="28"/>
                <w:szCs w:val="28"/>
              </w:rPr>
              <w:t>E1</w:t>
            </w:r>
            <w:r w:rsidRPr="000C6612">
              <w:rPr>
                <w:sz w:val="28"/>
                <w:szCs w:val="28"/>
              </w:rPr>
              <w:t>Nếu người quản lý bỏ trống thông tin hệ thống sẽ báo “Invail fields”. Quay lại bước 4 của Basic Course of Events</w:t>
            </w:r>
          </w:p>
        </w:tc>
      </w:tr>
      <w:tr w:rsidR="000C6612" w:rsidRPr="0004000F" w14:paraId="3CC2A6BB" w14:textId="77777777" w:rsidTr="00F215E8">
        <w:trPr>
          <w:trHeight w:val="566"/>
        </w:trPr>
        <w:tc>
          <w:tcPr>
            <w:tcW w:w="10514" w:type="dxa"/>
            <w:gridSpan w:val="3"/>
            <w:shd w:val="clear" w:color="auto" w:fill="auto"/>
          </w:tcPr>
          <w:p w14:paraId="5E9038CD" w14:textId="77777777" w:rsidR="000C6612" w:rsidRPr="000C6612" w:rsidRDefault="000C6612" w:rsidP="000C6612">
            <w:pPr>
              <w:rPr>
                <w:b/>
                <w:sz w:val="28"/>
                <w:szCs w:val="28"/>
              </w:rPr>
            </w:pPr>
            <w:r w:rsidRPr="000C6612">
              <w:rPr>
                <w:sz w:val="28"/>
                <w:szCs w:val="28"/>
              </w:rPr>
              <w:t xml:space="preserve">Activity Diagram: </w:t>
            </w:r>
          </w:p>
          <w:p w14:paraId="515ECBF0" w14:textId="0F4CEDA6" w:rsidR="000C6612" w:rsidRPr="000C6612" w:rsidRDefault="000C6612" w:rsidP="000C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0C661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545AF8E" wp14:editId="2D6CA18B">
                  <wp:extent cx="3291840" cy="8054975"/>
                  <wp:effectExtent l="0" t="0" r="0" b="0"/>
                  <wp:docPr id="63" name="image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805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68C7A" w14:textId="77777777" w:rsidR="0026128E" w:rsidRDefault="0026128E"/>
    <w:sectPr w:rsidR="0026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F"/>
    <w:rsid w:val="000C6612"/>
    <w:rsid w:val="0026128E"/>
    <w:rsid w:val="008B391F"/>
    <w:rsid w:val="00D2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375D"/>
  <w15:chartTrackingRefBased/>
  <w15:docId w15:val="{89E01D32-BA68-49BB-BF2D-EE911238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1F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Khanh</dc:creator>
  <cp:keywords/>
  <dc:description/>
  <cp:lastModifiedBy>Huynh Khanh</cp:lastModifiedBy>
  <cp:revision>3</cp:revision>
  <dcterms:created xsi:type="dcterms:W3CDTF">2023-11-28T01:16:00Z</dcterms:created>
  <dcterms:modified xsi:type="dcterms:W3CDTF">2023-12-12T03:18:00Z</dcterms:modified>
</cp:coreProperties>
</file>