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68FE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📌 1. Tổng quan dự án</w:t>
      </w:r>
    </w:p>
    <w:p w14:paraId="4D346DD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Tên hệ thống: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7"/>
          <w:rFonts w:hint="default" w:ascii="Arial" w:hAnsi="Arial" w:cs="Arial"/>
          <w:sz w:val="20"/>
          <w:szCs w:val="20"/>
        </w:rPr>
        <w:t>birthday-service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Style w:val="10"/>
          <w:rFonts w:hint="default" w:ascii="Arial" w:hAnsi="Arial" w:cs="Arial"/>
          <w:sz w:val="20"/>
          <w:szCs w:val="20"/>
        </w:rPr>
        <w:t>Mục tiêu: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Tự động gửi lời chúc sinh nhật cho nhân viên trong công ty qua email (và mở rộng WhatsApp sau).</w:t>
      </w:r>
    </w:p>
    <w:p w14:paraId="0EC010DC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49FD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🧱 2. Danh sách công nghệ sử dụng</w:t>
      </w:r>
    </w:p>
    <w:p w14:paraId="43B5C2C4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CF7D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🔹 Backend (BE)</w:t>
      </w:r>
    </w:p>
    <w:p w14:paraId="61D489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Ngôn ngữ:</w:t>
      </w:r>
      <w:r>
        <w:rPr>
          <w:rFonts w:hint="default" w:ascii="Arial" w:hAnsi="Arial" w:cs="Arial"/>
          <w:sz w:val="20"/>
          <w:szCs w:val="20"/>
        </w:rPr>
        <w:t xml:space="preserve"> Java 21 </w:t>
      </w:r>
    </w:p>
    <w:p w14:paraId="322E80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Framework:</w:t>
      </w:r>
      <w:r>
        <w:rPr>
          <w:rFonts w:hint="default" w:ascii="Arial" w:hAnsi="Arial" w:cs="Arial"/>
          <w:sz w:val="20"/>
          <w:szCs w:val="20"/>
        </w:rPr>
        <w:t xml:space="preserve"> Spring Boot </w:t>
      </w:r>
    </w:p>
    <w:p w14:paraId="45F7AD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ORM:</w:t>
      </w:r>
      <w:r>
        <w:rPr>
          <w:rFonts w:hint="default" w:ascii="Arial" w:hAnsi="Arial" w:cs="Arial"/>
          <w:sz w:val="20"/>
          <w:szCs w:val="20"/>
        </w:rPr>
        <w:t xml:space="preserve"> Spring Data JPA (Hibernate) </w:t>
      </w:r>
    </w:p>
    <w:p w14:paraId="050B78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Validation:</w:t>
      </w:r>
      <w:r>
        <w:rPr>
          <w:rFonts w:hint="default" w:ascii="Arial" w:hAnsi="Arial" w:cs="Arial"/>
          <w:sz w:val="20"/>
          <w:szCs w:val="20"/>
        </w:rPr>
        <w:t xml:space="preserve"> Bean Validation (</w:t>
      </w:r>
      <w:r>
        <w:rPr>
          <w:rStyle w:val="7"/>
          <w:rFonts w:hint="default" w:ascii="Arial" w:hAnsi="Arial" w:cs="Arial"/>
          <w:sz w:val="20"/>
          <w:szCs w:val="20"/>
        </w:rPr>
        <w:t>jakarta.validation</w:t>
      </w:r>
      <w:r>
        <w:rPr>
          <w:rFonts w:hint="default" w:ascii="Arial" w:hAnsi="Arial" w:cs="Arial"/>
          <w:sz w:val="20"/>
          <w:szCs w:val="20"/>
        </w:rPr>
        <w:t xml:space="preserve">) </w:t>
      </w:r>
    </w:p>
    <w:p w14:paraId="14BEB2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Scheduler: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7"/>
          <w:rFonts w:hint="default" w:ascii="Arial" w:hAnsi="Arial" w:cs="Arial"/>
          <w:sz w:val="20"/>
          <w:szCs w:val="20"/>
        </w:rPr>
        <w:t>@Scheduled</w:t>
      </w:r>
      <w:r>
        <w:rPr>
          <w:rFonts w:hint="default" w:ascii="Arial" w:hAnsi="Arial" w:cs="Arial"/>
          <w:sz w:val="20"/>
          <w:szCs w:val="20"/>
        </w:rPr>
        <w:t xml:space="preserve"> (Spring) </w:t>
      </w:r>
    </w:p>
    <w:p w14:paraId="4AAF27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Email:</w:t>
      </w:r>
      <w:r>
        <w:rPr>
          <w:rFonts w:hint="default" w:ascii="Arial" w:hAnsi="Arial" w:cs="Arial"/>
          <w:sz w:val="20"/>
          <w:szCs w:val="20"/>
        </w:rPr>
        <w:t xml:space="preserve"> Spring Mail </w:t>
      </w:r>
    </w:p>
    <w:p w14:paraId="5DA68048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9CFA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🔹 Frontend (FE)</w:t>
      </w:r>
    </w:p>
    <w:p w14:paraId="53C93D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Template Engine:</w:t>
      </w:r>
      <w:r>
        <w:rPr>
          <w:rFonts w:hint="default" w:ascii="Arial" w:hAnsi="Arial" w:cs="Arial"/>
          <w:sz w:val="20"/>
          <w:szCs w:val="20"/>
        </w:rPr>
        <w:t xml:space="preserve"> Thymeleaf </w:t>
      </w:r>
    </w:p>
    <w:p w14:paraId="56ED009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👉 Render HTML trực tiếp từ backend (không cần React)</w:t>
      </w:r>
    </w:p>
    <w:p w14:paraId="065A4099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A050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🔹 Database</w:t>
      </w:r>
    </w:p>
    <w:p w14:paraId="5465E8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DB:</w:t>
      </w:r>
      <w:r>
        <w:rPr>
          <w:rFonts w:hint="default" w:ascii="Arial" w:hAnsi="Arial" w:cs="Arial"/>
          <w:sz w:val="20"/>
          <w:szCs w:val="20"/>
        </w:rPr>
        <w:t xml:space="preserve"> PostgreSQL </w:t>
      </w:r>
    </w:p>
    <w:p w14:paraId="5D8481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Môi trường dev:</w:t>
      </w:r>
      <w:r>
        <w:rPr>
          <w:rFonts w:hint="default" w:ascii="Arial" w:hAnsi="Arial" w:cs="Arial"/>
          <w:sz w:val="20"/>
          <w:szCs w:val="20"/>
        </w:rPr>
        <w:t xml:space="preserve"> Docker container </w:t>
      </w:r>
    </w:p>
    <w:p w14:paraId="61D7FFBE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00E4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🔹 Build &amp; Dependency</w:t>
      </w:r>
    </w:p>
    <w:p w14:paraId="3C73AD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Build tool:</w:t>
      </w:r>
      <w:r>
        <w:rPr>
          <w:rFonts w:hint="default" w:ascii="Arial" w:hAnsi="Arial" w:cs="Arial"/>
          <w:sz w:val="20"/>
          <w:szCs w:val="20"/>
        </w:rPr>
        <w:t xml:space="preserve"> Maven </w:t>
      </w:r>
    </w:p>
    <w:p w14:paraId="2F306131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2A52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🔹 Xử lý file Excel</w:t>
      </w:r>
    </w:p>
    <w:p w14:paraId="73E6E1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Library:</w:t>
      </w:r>
      <w:r>
        <w:rPr>
          <w:rFonts w:hint="default" w:ascii="Arial" w:hAnsi="Arial" w:cs="Arial"/>
          <w:sz w:val="20"/>
          <w:szCs w:val="20"/>
        </w:rPr>
        <w:t xml:space="preserve"> EasyExcel (khuyên dùng) </w:t>
      </w:r>
    </w:p>
    <w:p w14:paraId="77640076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C4AC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🔹 Container &amp; Deploy</w:t>
      </w:r>
    </w:p>
    <w:p w14:paraId="0AA2AE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Container:</w:t>
      </w:r>
      <w:r>
        <w:rPr>
          <w:rFonts w:hint="default" w:ascii="Arial" w:hAnsi="Arial" w:cs="Arial"/>
          <w:sz w:val="20"/>
          <w:szCs w:val="20"/>
        </w:rPr>
        <w:t xml:space="preserve"> Docker </w:t>
      </w:r>
    </w:p>
    <w:p w14:paraId="15FDA0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Orchestration:</w:t>
      </w:r>
      <w:r>
        <w:rPr>
          <w:rFonts w:hint="default" w:ascii="Arial" w:hAnsi="Arial" w:cs="Arial"/>
          <w:sz w:val="20"/>
          <w:szCs w:val="20"/>
        </w:rPr>
        <w:t xml:space="preserve"> Docker Compose </w:t>
      </w:r>
    </w:p>
    <w:p w14:paraId="770929D2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37E5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🔹 (Optional – Phase sau)</w:t>
      </w:r>
    </w:p>
    <w:p w14:paraId="31FE04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AI: OpenAI API </w:t>
      </w:r>
    </w:p>
    <w:p w14:paraId="598E88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Messaging: WhatsApp Business API </w:t>
      </w:r>
    </w:p>
    <w:p w14:paraId="7F7F4412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B4FA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🏗️ 3. Kiến trúc hệ thống</w:t>
      </w:r>
    </w:p>
    <w:p w14:paraId="554745B3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User (Browser)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 xml:space="preserve">      ↓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Thymeleaf UI (Spring Boot)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 xml:space="preserve">      ↓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Controller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 xml:space="preserve">      ↓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Service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 xml:space="preserve">      ↓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Repository (JPA)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 xml:space="preserve">      ↓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PostgreSQL</w:t>
      </w:r>
    </w:p>
    <w:p w14:paraId="61DB57E6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1040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⚙️ 4. Các chức năng chính (MVP)</w:t>
      </w:r>
    </w:p>
    <w:p w14:paraId="20A8DBDA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9569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4.1 Quản lý nhân viên</w:t>
      </w:r>
    </w:p>
    <w:p w14:paraId="747D60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Thêm / sửa / xoá nhân viên </w:t>
      </w:r>
    </w:p>
    <w:p w14:paraId="0AB3BC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Xem danh sách </w:t>
      </w:r>
    </w:p>
    <w:p w14:paraId="01FE61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Lưu thông tin: </w:t>
      </w:r>
    </w:p>
    <w:p w14:paraId="70F4E9F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tên </w:t>
      </w:r>
    </w:p>
    <w:p w14:paraId="3FB5E12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email </w:t>
      </w:r>
    </w:p>
    <w:p w14:paraId="3264845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ngày sinh </w:t>
      </w:r>
    </w:p>
    <w:p w14:paraId="5F4D179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giới tính </w:t>
      </w:r>
    </w:p>
    <w:p w14:paraId="5BECDBA4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BD23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4.2 Import Excel</w:t>
      </w:r>
    </w:p>
    <w:p w14:paraId="5A78FA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Upload file Excel </w:t>
      </w:r>
    </w:p>
    <w:p w14:paraId="14ABD2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Parse dữ liệu </w:t>
      </w:r>
    </w:p>
    <w:p w14:paraId="2920CD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Validate: </w:t>
      </w:r>
    </w:p>
    <w:p w14:paraId="488EF98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email hợp lệ </w:t>
      </w:r>
    </w:p>
    <w:p w14:paraId="1483246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không trùng </w:t>
      </w:r>
    </w:p>
    <w:p w14:paraId="03EAFA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Lưu vào DB </w:t>
      </w:r>
    </w:p>
    <w:p w14:paraId="58F556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Trả về danh sách lỗi (nếu có) </w:t>
      </w:r>
    </w:p>
    <w:p w14:paraId="21582A3D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B2E6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4.3 Quản lý Template</w:t>
      </w:r>
    </w:p>
    <w:p w14:paraId="44C27C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CRUD template </w:t>
      </w:r>
    </w:p>
    <w:p w14:paraId="6DDC84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Điều kiện: </w:t>
      </w:r>
    </w:p>
    <w:p w14:paraId="6C5AB8F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theo giới tính </w:t>
      </w:r>
    </w:p>
    <w:p w14:paraId="68042AC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theo độ tuổi </w:t>
      </w:r>
    </w:p>
    <w:p w14:paraId="58ABA6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Nội dung có placeholder: </w:t>
      </w:r>
    </w:p>
    <w:p w14:paraId="2155BDFF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Chúc mừng {{name}} tuổi {{age}} 🎉</w:t>
      </w:r>
    </w:p>
    <w:p w14:paraId="54869E7B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19DE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4.4 Render nội dung</w:t>
      </w:r>
    </w:p>
    <w:p w14:paraId="2DD2C90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Tính tuổi từ ngày sinh </w:t>
      </w:r>
    </w:p>
    <w:p w14:paraId="5824E6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Chọn template phù hợp </w:t>
      </w:r>
    </w:p>
    <w:p w14:paraId="522ADB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Replace biến: </w:t>
      </w:r>
    </w:p>
    <w:p w14:paraId="26E3EE3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Style w:val="7"/>
          <w:rFonts w:hint="default" w:ascii="Arial" w:hAnsi="Arial" w:cs="Arial"/>
          <w:sz w:val="20"/>
          <w:szCs w:val="20"/>
        </w:rPr>
        <w:t>{{name}}</w:t>
      </w:r>
      <w:r>
        <w:rPr>
          <w:rFonts w:hint="default" w:ascii="Arial" w:hAnsi="Arial" w:cs="Arial"/>
          <w:sz w:val="20"/>
          <w:szCs w:val="20"/>
        </w:rPr>
        <w:t xml:space="preserve"> </w:t>
      </w:r>
    </w:p>
    <w:p w14:paraId="71E6A17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Style w:val="7"/>
          <w:rFonts w:hint="default" w:ascii="Arial" w:hAnsi="Arial" w:cs="Arial"/>
          <w:sz w:val="20"/>
          <w:szCs w:val="20"/>
        </w:rPr>
        <w:t>{{age}}</w:t>
      </w:r>
      <w:r>
        <w:rPr>
          <w:rFonts w:hint="default" w:ascii="Arial" w:hAnsi="Arial" w:cs="Arial"/>
          <w:sz w:val="20"/>
          <w:szCs w:val="20"/>
        </w:rPr>
        <w:t xml:space="preserve"> </w:t>
      </w:r>
    </w:p>
    <w:p w14:paraId="1AAD6585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CBD7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4.5 Gửi email</w:t>
      </w:r>
    </w:p>
    <w:p w14:paraId="0AEEBA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Gửi email chúc mừng </w:t>
      </w:r>
    </w:p>
    <w:p w14:paraId="5B9CEB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Subject: Happy Birthday 🎉 </w:t>
      </w:r>
    </w:p>
    <w:p w14:paraId="129548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Nội dung: từ template </w:t>
      </w:r>
    </w:p>
    <w:p w14:paraId="2C8FDCAC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C8CD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4.6 Job tự động</w:t>
      </w:r>
    </w:p>
    <w:p w14:paraId="180490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Chạy mỗi ngày lúc 8h sáng </w:t>
      </w:r>
    </w:p>
    <w:p w14:paraId="32C394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Tìm nhân viên sinh nhật hôm nay </w:t>
      </w:r>
    </w:p>
    <w:p w14:paraId="066865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Gửi email tự động </w:t>
      </w:r>
    </w:p>
    <w:p w14:paraId="7D4FDCAB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A0D6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4.7 Log hệ thống</w:t>
      </w:r>
    </w:p>
    <w:p w14:paraId="2ECF83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Lưu lịch sử gửi: </w:t>
      </w:r>
    </w:p>
    <w:p w14:paraId="13E50BB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user </w:t>
      </w:r>
    </w:p>
    <w:p w14:paraId="6848F53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thời gian </w:t>
      </w:r>
    </w:p>
    <w:p w14:paraId="2E6B30DB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trạng thái (SUCCESS / FAIL) </w:t>
      </w:r>
    </w:p>
    <w:p w14:paraId="10A1AB67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C943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🗺️ 5. Kế hoạch triển khai (Roadmap)</w:t>
      </w:r>
    </w:p>
    <w:p w14:paraId="6A94674F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36E3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🚀 Phase 1 – MVP (5–7 ngày)</w:t>
      </w:r>
    </w:p>
    <w:p w14:paraId="26ED0BA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Day 1</w:t>
      </w:r>
    </w:p>
    <w:p w14:paraId="136872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Setup project Spring Boot </w:t>
      </w:r>
    </w:p>
    <w:p w14:paraId="5BFCB95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Docker + PostgreSQL </w:t>
      </w:r>
    </w:p>
    <w:p w14:paraId="39D678F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Tạo Entity + DB </w:t>
      </w:r>
    </w:p>
    <w:p w14:paraId="540FE14E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7D4F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Day 2</w:t>
      </w:r>
    </w:p>
    <w:p w14:paraId="3B2893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CRUD Employee (API + Thymeleaf UI) </w:t>
      </w:r>
    </w:p>
    <w:p w14:paraId="288A8343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FE40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Day 3</w:t>
      </w:r>
    </w:p>
    <w:p w14:paraId="2F2B27C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Import Excel (EasyExcel) </w:t>
      </w:r>
    </w:p>
    <w:p w14:paraId="6B6C2E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Validate dữ liệu </w:t>
      </w:r>
    </w:p>
    <w:p w14:paraId="19EE7891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3DB6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Day 4</w:t>
      </w:r>
    </w:p>
    <w:p w14:paraId="5034BE7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Template system </w:t>
      </w:r>
    </w:p>
    <w:p w14:paraId="6219A1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Render nội dung </w:t>
      </w:r>
    </w:p>
    <w:p w14:paraId="53574322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BC44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Day 5</w:t>
      </w:r>
    </w:p>
    <w:p w14:paraId="3408EB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Email sender (Spring Mail) </w:t>
      </w:r>
    </w:p>
    <w:p w14:paraId="4113F982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BCD8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Day 6</w:t>
      </w:r>
    </w:p>
    <w:p w14:paraId="6C11CA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Scheduler (job 8h) </w:t>
      </w:r>
    </w:p>
    <w:p w14:paraId="16B061C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Test flow end-to-end </w:t>
      </w:r>
    </w:p>
    <w:p w14:paraId="5D6F3135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96D6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Day 7</w:t>
      </w:r>
    </w:p>
    <w:p w14:paraId="5C3B142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Fix bug </w:t>
      </w:r>
    </w:p>
    <w:p w14:paraId="49414C1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Docker deploy </w:t>
      </w:r>
    </w:p>
    <w:p w14:paraId="30E68431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7D52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🚀 Phase 2 – Hoàn thiện</w:t>
      </w:r>
    </w:p>
    <w:p w14:paraId="33A95E8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Thêm login (Spring Security) </w:t>
      </w:r>
    </w:p>
    <w:p w14:paraId="3CAE8A8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UI đẹp hơn (CSS / Bootstrap) </w:t>
      </w:r>
    </w:p>
    <w:p w14:paraId="250A7C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Export Excel </w:t>
      </w:r>
    </w:p>
    <w:p w14:paraId="1130BDB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Preview template </w:t>
      </w:r>
    </w:p>
    <w:p w14:paraId="2609D562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B8F92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🚀 Phase 3 – Nâng cao</w:t>
      </w:r>
    </w:p>
    <w:p w14:paraId="6F5077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Tích hợp AI sinh lời chúc </w:t>
      </w:r>
    </w:p>
    <w:p w14:paraId="3D1AA6B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Gửi WhatsApp </w:t>
      </w:r>
    </w:p>
    <w:p w14:paraId="6A29BD5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Dashboard thống kê </w:t>
      </w:r>
    </w:p>
    <w:p w14:paraId="593C90E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Multi-template thông minh </w:t>
      </w:r>
    </w:p>
    <w:p w14:paraId="3022C0DD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2D15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🧩 6. Cấu trúc module (gợi ý)</w:t>
      </w:r>
    </w:p>
    <w:p w14:paraId="06937B4A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controller/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service/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repository/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entity/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dto/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scheduler/</w:t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util/</w:t>
      </w:r>
    </w:p>
    <w:p w14:paraId="209A3AD3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D13B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🔐 7. Bảo mật (sau này)</w:t>
      </w:r>
    </w:p>
    <w:p w14:paraId="106121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Login admin (Spring Security) </w:t>
      </w:r>
    </w:p>
    <w:p w14:paraId="3FDC37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Phân quyền: </w:t>
      </w:r>
    </w:p>
    <w:p w14:paraId="1B0AB355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ADMIN </w:t>
      </w:r>
    </w:p>
    <w:p w14:paraId="6F030915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USER </w:t>
      </w:r>
    </w:p>
    <w:p w14:paraId="56F2465D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508C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📦 8. Deploy</w:t>
      </w:r>
    </w:p>
    <w:p w14:paraId="01B0372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Build Docker image </w:t>
      </w:r>
    </w:p>
    <w:p w14:paraId="39D6985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Chạy bằng Docker Compose </w:t>
      </w:r>
    </w:p>
    <w:p w14:paraId="2168D2B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Có thể deploy lên: </w:t>
      </w:r>
    </w:p>
    <w:p w14:paraId="2BE47363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VPS </w:t>
      </w:r>
    </w:p>
    <w:p w14:paraId="57277C7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Render </w:t>
      </w:r>
    </w:p>
    <w:p w14:paraId="7E344284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Railway </w:t>
      </w:r>
    </w:p>
    <w:p w14:paraId="528FA8B5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D8FA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🎯 9. Định hướng phát triển lâu dài</w:t>
      </w:r>
    </w:p>
    <w:p w14:paraId="5390C76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Hệ thống này có thể mở rộng thành:</w:t>
      </w:r>
    </w:p>
    <w:p w14:paraId="57B20E2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Notification System </w:t>
      </w:r>
    </w:p>
    <w:p w14:paraId="418995C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HR Tool </w:t>
      </w:r>
    </w:p>
    <w:p w14:paraId="3868900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Event Reminder Platform </w:t>
      </w:r>
    </w:p>
    <w:p w14:paraId="0D8B45C4">
      <w:pPr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D4F9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✅ 10. Kết luận</w:t>
      </w:r>
    </w:p>
    <w:p w14:paraId="4C27D19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👉 Stack của bạn:</w:t>
      </w:r>
    </w:p>
    <w:p w14:paraId="3A2DE9D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Đơn giản </w:t>
      </w:r>
    </w:p>
    <w:p w14:paraId="28D3B72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Dễ làm </w:t>
      </w:r>
    </w:p>
    <w:p w14:paraId="554E459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Dễ deploy </w:t>
      </w:r>
    </w:p>
    <w:p w14:paraId="2A9EC3F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Đủ mạnh để mở rộng </w:t>
      </w:r>
      <w:bookmarkStart w:id="0" w:name="_GoBack"/>
      <w:bookmarkEnd w:id="0"/>
    </w:p>
    <w:p w14:paraId="12A7A2F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👉 Và quan trọng nhất:</w:t>
      </w:r>
    </w:p>
    <w:p w14:paraId="3F982D2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👉 </w:t>
      </w:r>
      <w:r>
        <w:rPr>
          <w:rStyle w:val="10"/>
          <w:rFonts w:hint="default" w:ascii="Arial" w:hAnsi="Arial" w:cs="Arial"/>
          <w:sz w:val="20"/>
          <w:szCs w:val="20"/>
        </w:rPr>
        <w:t>Bạn có thể build MVP chạy thật trong ~1 tuần</w:t>
      </w:r>
    </w:p>
    <w:p w14:paraId="43741F66">
      <w:pPr>
        <w:rPr>
          <w:rFonts w:hint="default" w:ascii="Arial" w:hAnsi="Arial" w:cs="Arial"/>
          <w:sz w:val="20"/>
          <w:szCs w:val="20"/>
        </w:rPr>
      </w:pPr>
    </w:p>
    <w:p w14:paraId="603DB8EF">
      <w:pPr>
        <w:rPr>
          <w:rFonts w:hint="default" w:ascii="Arial" w:hAnsi="Arial" w:cs="Arial"/>
          <w:sz w:val="20"/>
          <w:szCs w:val="20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2866"/>
      </w:tblGrid>
      <w:tr w14:paraId="78F41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0AE6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shd w:val="clear"/>
            <w:vAlign w:val="center"/>
          </w:tcPr>
          <w:p w14:paraId="1F6981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lang w:val="en-US" w:eastAsia="zh-CN" w:bidi="ar"/>
              </w:rPr>
              <w:t>Folder</w:t>
            </w:r>
          </w:p>
        </w:tc>
      </w:tr>
      <w:tr w14:paraId="5A45A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5B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CRUD employee</w:t>
            </w:r>
          </w:p>
        </w:tc>
        <w:tc>
          <w:tcPr>
            <w:tcW w:w="0" w:type="auto"/>
            <w:shd w:val="clear"/>
            <w:vAlign w:val="center"/>
          </w:tcPr>
          <w:p w14:paraId="5F68E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controller + service + repository</w:t>
            </w:r>
          </w:p>
        </w:tc>
      </w:tr>
      <w:tr w14:paraId="66A7B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63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Import Excel</w:t>
            </w:r>
          </w:p>
        </w:tc>
        <w:tc>
          <w:tcPr>
            <w:tcW w:w="0" w:type="auto"/>
            <w:shd w:val="clear"/>
            <w:vAlign w:val="center"/>
          </w:tcPr>
          <w:p w14:paraId="7ED746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service + dto</w:t>
            </w:r>
          </w:p>
        </w:tc>
      </w:tr>
      <w:tr w14:paraId="05D5B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F4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Template</w:t>
            </w:r>
          </w:p>
        </w:tc>
        <w:tc>
          <w:tcPr>
            <w:tcW w:w="0" w:type="auto"/>
            <w:shd w:val="clear"/>
            <w:vAlign w:val="center"/>
          </w:tcPr>
          <w:p w14:paraId="513A8F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entity + service</w:t>
            </w:r>
          </w:p>
        </w:tc>
      </w:tr>
      <w:tr w14:paraId="79780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32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6224A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service</w:t>
            </w:r>
          </w:p>
        </w:tc>
      </w:tr>
      <w:tr w14:paraId="2C2CF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1B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Scheduler</w:t>
            </w:r>
          </w:p>
        </w:tc>
        <w:tc>
          <w:tcPr>
            <w:tcW w:w="0" w:type="auto"/>
            <w:shd w:val="clear"/>
            <w:vAlign w:val="center"/>
          </w:tcPr>
          <w:p w14:paraId="716E8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scheduler</w:t>
            </w:r>
          </w:p>
        </w:tc>
      </w:tr>
      <w:tr w14:paraId="1CC18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B4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2D544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templates</w:t>
            </w:r>
          </w:p>
        </w:tc>
      </w:tr>
    </w:tbl>
    <w:p w14:paraId="4B5CE4E5">
      <w:pPr>
        <w:rPr>
          <w:rFonts w:hint="default" w:ascii="Arial" w:hAnsi="Arial" w:cs="Arial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9E7A1"/>
    <w:multiLevelType w:val="multilevel"/>
    <w:tmpl w:val="8A59E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0D534A"/>
    <w:multiLevelType w:val="multilevel"/>
    <w:tmpl w:val="9D0D5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524168"/>
    <w:multiLevelType w:val="multilevel"/>
    <w:tmpl w:val="9F524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EBC3C8"/>
    <w:multiLevelType w:val="multilevel"/>
    <w:tmpl w:val="B1EBC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7CAD05"/>
    <w:multiLevelType w:val="multilevel"/>
    <w:tmpl w:val="B77CA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B34510"/>
    <w:multiLevelType w:val="multilevel"/>
    <w:tmpl w:val="B9B34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19D842"/>
    <w:multiLevelType w:val="multilevel"/>
    <w:tmpl w:val="BE19D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A526527"/>
    <w:multiLevelType w:val="multilevel"/>
    <w:tmpl w:val="CA526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610F3C7"/>
    <w:multiLevelType w:val="multilevel"/>
    <w:tmpl w:val="D610F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A391120"/>
    <w:multiLevelType w:val="multilevel"/>
    <w:tmpl w:val="EA391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27A8703"/>
    <w:multiLevelType w:val="multilevel"/>
    <w:tmpl w:val="F27A8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AFA6F08"/>
    <w:multiLevelType w:val="multilevel"/>
    <w:tmpl w:val="FAFA6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148E54"/>
    <w:multiLevelType w:val="multilevel"/>
    <w:tmpl w:val="FD148E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D5B238"/>
    <w:multiLevelType w:val="multilevel"/>
    <w:tmpl w:val="FFD5B2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54D76CF"/>
    <w:multiLevelType w:val="multilevel"/>
    <w:tmpl w:val="054D7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F802844"/>
    <w:multiLevelType w:val="multilevel"/>
    <w:tmpl w:val="1F802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8AFC10A"/>
    <w:multiLevelType w:val="multilevel"/>
    <w:tmpl w:val="38AFC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EC0EFDB"/>
    <w:multiLevelType w:val="multilevel"/>
    <w:tmpl w:val="3EC0EF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23795B1"/>
    <w:multiLevelType w:val="multilevel"/>
    <w:tmpl w:val="42379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8717A4A"/>
    <w:multiLevelType w:val="multilevel"/>
    <w:tmpl w:val="48717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2605EA3"/>
    <w:multiLevelType w:val="multilevel"/>
    <w:tmpl w:val="52605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AC81F71"/>
    <w:multiLevelType w:val="multilevel"/>
    <w:tmpl w:val="5AC81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344D0ED"/>
    <w:multiLevelType w:val="multilevel"/>
    <w:tmpl w:val="6344D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6316D08"/>
    <w:multiLevelType w:val="multilevel"/>
    <w:tmpl w:val="66316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34BE1C3"/>
    <w:multiLevelType w:val="multilevel"/>
    <w:tmpl w:val="734BE1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7ADD3BE"/>
    <w:multiLevelType w:val="multilevel"/>
    <w:tmpl w:val="77ADD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F903A8A"/>
    <w:multiLevelType w:val="multilevel"/>
    <w:tmpl w:val="7F903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"/>
  </w:num>
  <w:num w:numId="3">
    <w:abstractNumId w:val="25"/>
  </w:num>
  <w:num w:numId="4">
    <w:abstractNumId w:val="5"/>
  </w:num>
  <w:num w:numId="5">
    <w:abstractNumId w:val="17"/>
  </w:num>
  <w:num w:numId="6">
    <w:abstractNumId w:val="3"/>
  </w:num>
  <w:num w:numId="7">
    <w:abstractNumId w:val="13"/>
  </w:num>
  <w:num w:numId="8">
    <w:abstractNumId w:val="24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23"/>
  </w:num>
  <w:num w:numId="18">
    <w:abstractNumId w:val="22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4"/>
  </w:num>
  <w:num w:numId="22">
    <w:abstractNumId w:val="16"/>
  </w:num>
  <w:num w:numId="23">
    <w:abstractNumId w:val="0"/>
  </w:num>
  <w:num w:numId="24">
    <w:abstractNumId w:val="26"/>
  </w:num>
  <w:num w:numId="25">
    <w:abstractNumId w:val="19"/>
  </w:num>
  <w:num w:numId="26">
    <w:abstractNumId w:val="11"/>
  </w:num>
  <w:num w:numId="27">
    <w:abstractNumId w:val="9"/>
  </w:num>
  <w:num w:numId="28">
    <w:abstractNumId w:val="15"/>
  </w:num>
  <w:num w:numId="29">
    <w:abstractNumId w:val="20"/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A7648"/>
    <w:rsid w:val="1A2A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2026-04-06T17:12:00Z</dcterms:created>
  <dc:creator>hieum</dc:creator>
  <cp:lastModifiedBy>hieum</cp:lastModifiedBy>
  <dcterms:modified xsi:type="dcterms:W3CDTF">2026-04-06T17:37:48Z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6D7C40B94E7F4C14A88DA7329BAAF66A_11</vt:lpwstr>
  </property>
</Properties>
</file>