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6D8" w:rsidRDefault="008E76D8">
      <w:r>
        <w:t xml:space="preserve">Bước 1:  </w:t>
      </w:r>
      <w:r>
        <w:t>Khai báo giá trị C</w:t>
      </w:r>
    </w:p>
    <w:p w:rsidR="008E76D8" w:rsidRDefault="008E76D8">
      <w:r>
        <w:t>Bước 2: Thực Hiện Tính Toán C/5 = ( F -32)/9 suy ra F = (9*C)/5 + 32</w:t>
      </w:r>
    </w:p>
    <w:p w:rsidR="008E76D8" w:rsidRDefault="008E76D8">
      <w:r>
        <w:t>Bước 3: Xuất Giá Trị F</w:t>
      </w:r>
    </w:p>
    <w:p w:rsidR="008E76D8" w:rsidRDefault="008E76D8">
      <w:r>
        <w:t>Bước 4 : Kết Thúc Thuật Toán</w:t>
      </w:r>
      <w:bookmarkStart w:id="0" w:name="_GoBack"/>
      <w:bookmarkEnd w:id="0"/>
    </w:p>
    <w:sectPr w:rsidR="008E7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CB9"/>
    <w:rsid w:val="00287CB9"/>
    <w:rsid w:val="00551D2B"/>
    <w:rsid w:val="008E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2020-07-10T07:17:00Z</dcterms:created>
  <dcterms:modified xsi:type="dcterms:W3CDTF">2020-07-10T07:20:00Z</dcterms:modified>
</cp:coreProperties>
</file>