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7613F" w:rsidTr="0027613F">
        <w:tc>
          <w:tcPr>
            <w:tcW w:w="3192" w:type="dxa"/>
          </w:tcPr>
          <w:p w:rsidR="0027613F" w:rsidRDefault="0027613F"/>
        </w:tc>
        <w:tc>
          <w:tcPr>
            <w:tcW w:w="3192" w:type="dxa"/>
          </w:tcPr>
          <w:p w:rsidR="0027613F" w:rsidRDefault="0027613F">
            <w:r>
              <w:t>Khẩn Cấp</w:t>
            </w:r>
          </w:p>
        </w:tc>
        <w:tc>
          <w:tcPr>
            <w:tcW w:w="3192" w:type="dxa"/>
          </w:tcPr>
          <w:p w:rsidR="0027613F" w:rsidRDefault="0027613F">
            <w:r>
              <w:t>Ít Khẩn Cấp</w:t>
            </w:r>
          </w:p>
        </w:tc>
      </w:tr>
      <w:tr w:rsidR="0027613F" w:rsidTr="0027613F">
        <w:tc>
          <w:tcPr>
            <w:tcW w:w="3192" w:type="dxa"/>
          </w:tcPr>
          <w:p w:rsidR="0027613F" w:rsidRDefault="0027613F">
            <w:r>
              <w:t>Quan Trọng</w:t>
            </w:r>
          </w:p>
        </w:tc>
        <w:tc>
          <w:tcPr>
            <w:tcW w:w="3192" w:type="dxa"/>
          </w:tcPr>
          <w:p w:rsidR="0027613F" w:rsidRDefault="0027613F">
            <w:r>
              <w:t>Thi Kết Thúc Toán</w:t>
            </w:r>
          </w:p>
          <w:p w:rsidR="0027613F" w:rsidRDefault="0027613F">
            <w:r>
              <w:t>Thi Kết Thúc Fc3</w:t>
            </w:r>
          </w:p>
          <w:p w:rsidR="0027613F" w:rsidRDefault="0027613F"/>
        </w:tc>
        <w:tc>
          <w:tcPr>
            <w:tcW w:w="3192" w:type="dxa"/>
          </w:tcPr>
          <w:p w:rsidR="0027613F" w:rsidRDefault="0027613F">
            <w:r>
              <w:t>Học Thêm Anh</w:t>
            </w:r>
          </w:p>
        </w:tc>
      </w:tr>
      <w:tr w:rsidR="0027613F" w:rsidTr="0027613F">
        <w:tc>
          <w:tcPr>
            <w:tcW w:w="3192" w:type="dxa"/>
          </w:tcPr>
          <w:p w:rsidR="0027613F" w:rsidRDefault="0027613F">
            <w:r>
              <w:t>It Quan Trọng</w:t>
            </w:r>
          </w:p>
        </w:tc>
        <w:tc>
          <w:tcPr>
            <w:tcW w:w="3192" w:type="dxa"/>
          </w:tcPr>
          <w:p w:rsidR="0027613F" w:rsidRDefault="0027613F">
            <w:r>
              <w:t>Thực Tập</w:t>
            </w:r>
          </w:p>
        </w:tc>
        <w:tc>
          <w:tcPr>
            <w:tcW w:w="3192" w:type="dxa"/>
          </w:tcPr>
          <w:p w:rsidR="0027613F" w:rsidRDefault="0027613F">
            <w:r>
              <w:t>Đi Sinh Nhật Tiến</w:t>
            </w:r>
          </w:p>
          <w:p w:rsidR="0027613F" w:rsidRDefault="0027613F">
            <w:r>
              <w:t>Về Quê</w:t>
            </w:r>
            <w:bookmarkStart w:id="0" w:name="_GoBack"/>
            <w:bookmarkEnd w:id="0"/>
          </w:p>
        </w:tc>
      </w:tr>
    </w:tbl>
    <w:p w:rsidR="00CC317A" w:rsidRDefault="00CC317A"/>
    <w:sectPr w:rsidR="00CC3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13F"/>
    <w:rsid w:val="0027613F"/>
    <w:rsid w:val="00CC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61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61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2020-07-08T11:12:00Z</dcterms:created>
  <dcterms:modified xsi:type="dcterms:W3CDTF">2020-07-08T11:14:00Z</dcterms:modified>
</cp:coreProperties>
</file>