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DC2B" w14:textId="77777777" w:rsidR="003503C2" w:rsidRDefault="003503C2" w:rsidP="003503C2">
      <w:pPr>
        <w:ind w:left="720" w:hanging="360"/>
      </w:pPr>
    </w:p>
    <w:p w14:paraId="772ECFA6" w14:textId="77777777" w:rsidR="003503C2" w:rsidRDefault="003503C2" w:rsidP="003503C2">
      <w:pPr>
        <w:pStyle w:val="ListParagraph"/>
        <w:numPr>
          <w:ilvl w:val="0"/>
          <w:numId w:val="1"/>
        </w:numPr>
      </w:pPr>
      <w:r w:rsidRPr="003503C2">
        <w:t>Xóa khỏi bàng nhân viên những nhân viên đã làm việc trong công ty quá 40 năm</w:t>
      </w:r>
    </w:p>
    <w:p w14:paraId="25C72ECB" w14:textId="35FE4877" w:rsidR="003503C2" w:rsidRDefault="003503C2" w:rsidP="003503C2">
      <w:pPr>
        <w:pStyle w:val="ListParagraph"/>
      </w:pPr>
      <w:r>
        <w:t>DELETE FROM NHANVIEN</w:t>
      </w:r>
    </w:p>
    <w:p w14:paraId="52ABB04F" w14:textId="71F9978F" w:rsidR="003503C2" w:rsidRDefault="003503C2" w:rsidP="003503C2">
      <w:pPr>
        <w:pStyle w:val="ListParagraph"/>
      </w:pPr>
      <w:r>
        <w:t>WHERE DATEDIFF(CURDATE(), NGAYLAMVIEC) &gt;= 40 * 365;</w:t>
      </w:r>
    </w:p>
    <w:p w14:paraId="0F384CC0" w14:textId="7DE528B4" w:rsidR="003503C2" w:rsidRDefault="003503C2" w:rsidP="003503C2">
      <w:pPr>
        <w:pStyle w:val="ListParagraph"/>
      </w:pPr>
    </w:p>
    <w:p w14:paraId="5B57821E" w14:textId="77777777" w:rsidR="003503C2" w:rsidRDefault="003503C2" w:rsidP="003503C2">
      <w:pPr>
        <w:pStyle w:val="ListParagraph"/>
      </w:pPr>
    </w:p>
    <w:p w14:paraId="03A0194F" w14:textId="77777777" w:rsidR="003503C2" w:rsidRDefault="003503C2" w:rsidP="003503C2">
      <w:pPr>
        <w:pStyle w:val="ListParagraph"/>
        <w:numPr>
          <w:ilvl w:val="0"/>
          <w:numId w:val="1"/>
        </w:numPr>
      </w:pPr>
      <w:r w:rsidRPr="003503C2">
        <w:t xml:space="preserve">Xóa những đơn đặt hàng trước năm 2000 ra khỏi cơ sở dữ liệu </w:t>
      </w:r>
    </w:p>
    <w:p w14:paraId="6C885611" w14:textId="56E3FE50" w:rsidR="003503C2" w:rsidRDefault="003503C2" w:rsidP="003503C2">
      <w:pPr>
        <w:pStyle w:val="ListParagraph"/>
      </w:pPr>
      <w:r>
        <w:t>DELETE FROM DONDATHANG</w:t>
      </w:r>
    </w:p>
    <w:p w14:paraId="50405DB1" w14:textId="47279523" w:rsidR="003503C2" w:rsidRDefault="003503C2" w:rsidP="003503C2">
      <w:pPr>
        <w:pStyle w:val="ListParagraph"/>
      </w:pPr>
      <w:r>
        <w:t>WHERE YEAR(NGAYDATHANG) &lt; 2000;</w:t>
      </w:r>
    </w:p>
    <w:p w14:paraId="54912A31" w14:textId="77777777" w:rsidR="003503C2" w:rsidRDefault="003503C2" w:rsidP="003503C2">
      <w:pPr>
        <w:pStyle w:val="ListParagraph"/>
      </w:pPr>
    </w:p>
    <w:p w14:paraId="2210838B" w14:textId="77777777" w:rsidR="003503C2" w:rsidRDefault="003503C2" w:rsidP="003503C2">
      <w:pPr>
        <w:pStyle w:val="ListParagraph"/>
        <w:numPr>
          <w:ilvl w:val="0"/>
          <w:numId w:val="1"/>
        </w:numPr>
      </w:pPr>
      <w:r w:rsidRPr="003503C2">
        <w:t>Xóa khỏi bàng LOẠI HÀNG những loại hàng hiện không có mật hàng</w:t>
      </w:r>
      <w:r>
        <w:t xml:space="preserve"> </w:t>
      </w:r>
    </w:p>
    <w:p w14:paraId="5E701D26" w14:textId="06A5CF5B" w:rsidR="003503C2" w:rsidRDefault="003503C2" w:rsidP="003503C2">
      <w:pPr>
        <w:pStyle w:val="ListParagraph"/>
      </w:pPr>
      <w:r>
        <w:t>DELETE FROM LOAIHANG</w:t>
      </w:r>
    </w:p>
    <w:p w14:paraId="44A5D8EB" w14:textId="600C88C5" w:rsidR="003503C2" w:rsidRDefault="003503C2" w:rsidP="003503C2">
      <w:pPr>
        <w:pStyle w:val="ListParagraph"/>
      </w:pPr>
      <w:r>
        <w:t>WHERE MALOAIHANG NOT IN (SELECT DISTINCT MALOAIHANG FROM MATHANG);</w:t>
      </w:r>
    </w:p>
    <w:p w14:paraId="5BE7C7C7" w14:textId="77777777" w:rsidR="003503C2" w:rsidRDefault="003503C2" w:rsidP="003503C2">
      <w:pPr>
        <w:pStyle w:val="ListParagraph"/>
      </w:pPr>
    </w:p>
    <w:p w14:paraId="1E1B6637" w14:textId="77777777" w:rsidR="003503C2" w:rsidRDefault="003503C2" w:rsidP="003503C2">
      <w:pPr>
        <w:pStyle w:val="ListParagraph"/>
        <w:numPr>
          <w:ilvl w:val="0"/>
          <w:numId w:val="1"/>
        </w:numPr>
      </w:pPr>
      <w:r w:rsidRPr="003503C2">
        <w:t xml:space="preserve">Xóa khỏi bảng KHACHHANG những khách hàng hiện không có bật ký đơn đặt hàng nào cho công ty </w:t>
      </w:r>
    </w:p>
    <w:p w14:paraId="5AC03278" w14:textId="528A48E5" w:rsidR="003503C2" w:rsidRDefault="003503C2" w:rsidP="003503C2">
      <w:pPr>
        <w:pStyle w:val="ListParagraph"/>
      </w:pPr>
      <w:r>
        <w:t>DELETE FROM KHACHHANG</w:t>
      </w:r>
    </w:p>
    <w:p w14:paraId="390518A7" w14:textId="65E811CE" w:rsidR="003503C2" w:rsidRDefault="003503C2" w:rsidP="003503C2">
      <w:pPr>
        <w:pStyle w:val="ListParagraph"/>
      </w:pPr>
      <w:r>
        <w:t>WHERE MAKHACHHANG NOT IN (SELECT DISTINCT MAKHACHHANG FROM DONDATHANG);</w:t>
      </w:r>
    </w:p>
    <w:p w14:paraId="12FFF6FD" w14:textId="77777777" w:rsidR="003503C2" w:rsidRDefault="003503C2" w:rsidP="003503C2">
      <w:pPr>
        <w:pStyle w:val="ListParagraph"/>
      </w:pPr>
    </w:p>
    <w:p w14:paraId="67DCCBB7" w14:textId="77777777" w:rsidR="003503C2" w:rsidRDefault="003503C2" w:rsidP="003503C2">
      <w:pPr>
        <w:pStyle w:val="ListParagraph"/>
        <w:numPr>
          <w:ilvl w:val="0"/>
          <w:numId w:val="1"/>
        </w:numPr>
      </w:pPr>
      <w:r w:rsidRPr="003503C2">
        <w:t>Cập nhật lại giá trị của trường NGAY CHUYENHANG của những bản ghi có ngày chuyển hàng chưa xác định trong bảng DONDATHANG bằng với giá trị của trường NGAYDATHANG</w:t>
      </w:r>
      <w:r>
        <w:t xml:space="preserve"> </w:t>
      </w:r>
    </w:p>
    <w:p w14:paraId="2E1F745C" w14:textId="2B549B76" w:rsidR="003503C2" w:rsidRDefault="003503C2" w:rsidP="003503C2">
      <w:pPr>
        <w:pStyle w:val="ListParagraph"/>
      </w:pPr>
      <w:r>
        <w:t>UPDATE DONDATHANG</w:t>
      </w:r>
    </w:p>
    <w:p w14:paraId="07BFAA1E" w14:textId="77777777" w:rsidR="003503C2" w:rsidRDefault="003503C2" w:rsidP="003503C2">
      <w:pPr>
        <w:pStyle w:val="ListParagraph"/>
      </w:pPr>
      <w:r>
        <w:t>SET NGAYCHUYENHANG = NGAYDATHANG</w:t>
      </w:r>
    </w:p>
    <w:p w14:paraId="18240165" w14:textId="00B2F1A6" w:rsidR="003503C2" w:rsidRDefault="003503C2" w:rsidP="003503C2">
      <w:pPr>
        <w:pStyle w:val="ListParagraph"/>
      </w:pPr>
      <w:r>
        <w:t>WHERE NGAYCHUYENHANG IS NULL;</w:t>
      </w:r>
    </w:p>
    <w:p w14:paraId="6BED2772" w14:textId="77777777" w:rsidR="003503C2" w:rsidRDefault="003503C2" w:rsidP="003503C2">
      <w:pPr>
        <w:pStyle w:val="ListParagraph"/>
      </w:pPr>
    </w:p>
    <w:p w14:paraId="1FB8105C" w14:textId="77777777" w:rsidR="003503C2" w:rsidRDefault="003503C2" w:rsidP="003503C2">
      <w:pPr>
        <w:pStyle w:val="ListParagraph"/>
        <w:numPr>
          <w:ilvl w:val="0"/>
          <w:numId w:val="1"/>
        </w:numPr>
      </w:pPr>
      <w:r w:rsidRPr="003503C2">
        <w:t>Tăng số lượng hàng của những mặt hàng do công ty Vinamilk cung cấp lên gấp đôi</w:t>
      </w:r>
      <w:r>
        <w:t xml:space="preserve"> </w:t>
      </w:r>
    </w:p>
    <w:p w14:paraId="127AC677" w14:textId="0554C28B" w:rsidR="003503C2" w:rsidRDefault="003503C2" w:rsidP="003503C2">
      <w:pPr>
        <w:pStyle w:val="ListParagraph"/>
      </w:pPr>
      <w:r>
        <w:t>UPDATE MATHANG</w:t>
      </w:r>
    </w:p>
    <w:p w14:paraId="0B1C7D14" w14:textId="77777777" w:rsidR="003503C2" w:rsidRDefault="003503C2" w:rsidP="003503C2">
      <w:pPr>
        <w:pStyle w:val="ListParagraph"/>
      </w:pPr>
      <w:r>
        <w:t>SET SOLUONG = SOLUONG * 2</w:t>
      </w:r>
    </w:p>
    <w:p w14:paraId="2DDB9909" w14:textId="040F3ED3" w:rsidR="003503C2" w:rsidRDefault="003503C2" w:rsidP="003503C2">
      <w:pPr>
        <w:pStyle w:val="ListParagraph"/>
      </w:pPr>
      <w:r>
        <w:t>WHERE MACONGTY = 'Vinamilk';</w:t>
      </w:r>
    </w:p>
    <w:p w14:paraId="57E9CDC9" w14:textId="77777777" w:rsidR="003503C2" w:rsidRDefault="003503C2" w:rsidP="003503C2">
      <w:pPr>
        <w:pStyle w:val="ListParagraph"/>
      </w:pPr>
    </w:p>
    <w:p w14:paraId="275F3C74" w14:textId="77777777" w:rsidR="003503C2" w:rsidRDefault="003503C2" w:rsidP="003503C2">
      <w:pPr>
        <w:pStyle w:val="ListParagraph"/>
        <w:numPr>
          <w:ilvl w:val="0"/>
          <w:numId w:val="1"/>
        </w:numPr>
      </w:pPr>
      <w:r w:rsidRPr="003503C2">
        <w:t xml:space="preserve">Cập nhật lại giá trị của trường NOIGIAOHANG trong bảng DONDATHANG bằng địa chỉ của khách hàng đối với những đơn đặt hàng chưa xác định được nơi giao hàng </w:t>
      </w:r>
    </w:p>
    <w:p w14:paraId="03A924E5" w14:textId="1A9D80B4" w:rsidR="003503C2" w:rsidRDefault="003503C2" w:rsidP="003503C2">
      <w:pPr>
        <w:pStyle w:val="ListParagraph"/>
      </w:pPr>
      <w:r>
        <w:t>UPDATE DONDATHANG</w:t>
      </w:r>
    </w:p>
    <w:p w14:paraId="0AF926AF" w14:textId="77777777" w:rsidR="003503C2" w:rsidRDefault="003503C2" w:rsidP="003503C2">
      <w:pPr>
        <w:pStyle w:val="ListParagraph"/>
      </w:pPr>
      <w:r>
        <w:t>SET NOIGIAOHANG = (SELECT DIACHI FROM KHACHHANG WHERE KHACHHANG.MAKHACHHANG = DONDATHANG.MAKHACHHANG)</w:t>
      </w:r>
    </w:p>
    <w:p w14:paraId="35FE965F" w14:textId="3F888D82" w:rsidR="003503C2" w:rsidRDefault="003503C2" w:rsidP="003503C2">
      <w:pPr>
        <w:pStyle w:val="ListParagraph"/>
      </w:pPr>
      <w:r>
        <w:t>WHERE NOIGIAOHANG IS NULL;</w:t>
      </w:r>
    </w:p>
    <w:p w14:paraId="74A986DF" w14:textId="77777777" w:rsidR="003503C2" w:rsidRDefault="003503C2" w:rsidP="003503C2">
      <w:pPr>
        <w:pStyle w:val="ListParagraph"/>
      </w:pPr>
    </w:p>
    <w:p w14:paraId="0711B61E" w14:textId="77777777" w:rsidR="003503C2" w:rsidRDefault="003503C2" w:rsidP="003503C2">
      <w:pPr>
        <w:pStyle w:val="ListParagraph"/>
        <w:numPr>
          <w:ilvl w:val="0"/>
          <w:numId w:val="1"/>
        </w:numPr>
      </w:pPr>
      <w:r w:rsidRPr="003503C2">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14:paraId="7A1919EB" w14:textId="4D843EB1" w:rsidR="003503C2" w:rsidRDefault="003503C2" w:rsidP="003503C2">
      <w:pPr>
        <w:pStyle w:val="ListParagraph"/>
      </w:pPr>
      <w:r>
        <w:t>UPDATE KHACHHANG</w:t>
      </w:r>
    </w:p>
    <w:p w14:paraId="30043A4B" w14:textId="6040A4F2" w:rsidR="003503C2" w:rsidRDefault="003503C2" w:rsidP="003503C2">
      <w:pPr>
        <w:pStyle w:val="ListParagraph"/>
      </w:pPr>
      <w:r>
        <w:t>DIACHI = (SELECT DIACHI FROM NHACUNGCAP WHERE NHACUNGCAP.TENCONGTY = KHACHHANG.TENCONGTY AND NHACUNGCAP.TENGIAODICH = KHACHHANG.TENGIAODICH),</w:t>
      </w:r>
    </w:p>
    <w:p w14:paraId="2D3D14B5" w14:textId="628FC161" w:rsidR="003503C2" w:rsidRDefault="003503C2" w:rsidP="003503C2">
      <w:pPr>
        <w:pStyle w:val="ListParagraph"/>
      </w:pPr>
      <w:r>
        <w:lastRenderedPageBreak/>
        <w:t xml:space="preserve"> DIENTHOAI = (SELECT DIENTHOAI FROM NHACUNGCAP WHERE NHACUNGCAP.TENCONGTY = KHACHHANG.TENCONGTY AND NHACUNGCAP.TENGIAODICH = KHACHHANG.TENGIAODICH),</w:t>
      </w:r>
    </w:p>
    <w:p w14:paraId="1B5025D8" w14:textId="713A7530" w:rsidR="003503C2" w:rsidRDefault="003503C2" w:rsidP="003503C2">
      <w:pPr>
        <w:pStyle w:val="ListParagraph"/>
      </w:pPr>
      <w:r>
        <w:t>FAX = (SELECT FAX FROM NHACUNGCAP WHERE NHACUNGCAP.TENCONGTY = KHACHHANG.TENCONGTY AND NHACUNGCAP.TENGIAODICH = KHACHHANG.TENGIAODICH),</w:t>
      </w:r>
    </w:p>
    <w:p w14:paraId="6CC88AE2" w14:textId="6FB06E61" w:rsidR="003503C2" w:rsidRDefault="003503C2" w:rsidP="003503C2">
      <w:pPr>
        <w:pStyle w:val="ListParagraph"/>
      </w:pPr>
      <w:r>
        <w:t>EMAIL = (SELECT EMAIL FROM NHACUNGCAP WHERE NHACUNGCAP.TENCONGTY = KHACHHANG.TENCONGTY AND NHACUNGCAP.TENGIAODICH = KHACHHANG.TENGIAODICH)</w:t>
      </w:r>
    </w:p>
    <w:p w14:paraId="69FFE4DB" w14:textId="59E10C03" w:rsidR="003503C2" w:rsidRDefault="003503C2" w:rsidP="003503C2">
      <w:pPr>
        <w:pStyle w:val="ListParagraph"/>
      </w:pPr>
      <w:r>
        <w:t>WHERE EXISTS (SELECT * FROM NHACUNGCAP WHERE NHACUNGCAP.TENCONGTY = KHACHHANG.TENCONGTY AND NHACUNGCAP.TENGIAODICH = KHACHHANG.TENGIAODICH);</w:t>
      </w:r>
    </w:p>
    <w:p w14:paraId="2996C0E8" w14:textId="17735AC0" w:rsidR="003503C2" w:rsidRDefault="003503C2" w:rsidP="003503C2">
      <w:pPr>
        <w:pStyle w:val="ListParagraph"/>
      </w:pPr>
    </w:p>
    <w:p w14:paraId="60193114" w14:textId="0FC9535D" w:rsidR="003503C2" w:rsidRDefault="003503C2" w:rsidP="003503C2">
      <w:pPr>
        <w:pStyle w:val="ListParagraph"/>
      </w:pPr>
    </w:p>
    <w:sectPr w:rsidR="0035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497E"/>
    <w:multiLevelType w:val="hybridMultilevel"/>
    <w:tmpl w:val="C0A63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C2"/>
    <w:rsid w:val="00310617"/>
    <w:rsid w:val="003503C2"/>
    <w:rsid w:val="00EA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E2AF"/>
  <w15:chartTrackingRefBased/>
  <w15:docId w15:val="{254C0CE3-53E7-4134-A3C1-0FA6ACE8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348</Words>
  <Characters>1913</Characters>
  <Application>Microsoft Office Word</Application>
  <DocSecurity>0</DocSecurity>
  <Lines>52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Nguyen Thuy Linh</dc:creator>
  <cp:keywords/>
  <dc:description/>
  <cp:lastModifiedBy>Ngo Nguyen Thuy Linh</cp:lastModifiedBy>
  <cp:revision>1</cp:revision>
  <dcterms:created xsi:type="dcterms:W3CDTF">2024-04-23T01:57:00Z</dcterms:created>
  <dcterms:modified xsi:type="dcterms:W3CDTF">2024-04-23T02:13:00Z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81e95486-ac09-4642-8521-eaee8f20600f</vt:lpwstr>
  </property>
</Properties>
</file>