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40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Lấy yêu cầu chức năng Tính trung bình cộng 3 số (Ngô Nguyễn Thùy Linh)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tính trung bình 3 số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ba số để tính trung bình.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trung bình của ba số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ba số mới và tính trung bình của 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Lấy yêu cầu chức năng Tính chức năng trừ (Võ Thị Hà Vy)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trừ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tiền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để  nhập lại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Sau khi tính toán xong nếu muốn tính số khác thì có chức năng cho phép xóa màn hình.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Tôi mong muốn có chức năng trừ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Để khi nào tính nhẫm không được thì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046"/>
              </w:tabs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Khi cần tính toán số học như điểm số…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color w:val="000000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Người dùng cần nhập số để từ.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Nếu người dùng nhập sai giá trị (không phải số) chức năng sẽ hiển thị thông báo lỗi và yêu cầu người dùng nhập lại.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người dùng nhập đúng, chức năng sẽ tính toán và hiển thị kết quả trên màn hình. 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Sau khi tính toán xong, người dùng có thể lựa chọn xóa màn hình để nhập số mới và tính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các số khác.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  <w:bookmarkStart w:id="0" w:name="_GoBack"/>
      <w:bookmarkEnd w:id="0"/>
      <w:r>
        <w:rPr>
          <w:b/>
          <w:bCs/>
          <w:sz w:val="28"/>
          <w:szCs w:val="28"/>
          <w:lang w:val="vi-VN"/>
        </w:rPr>
        <w:t>Lấy yêu cầu chức năng Tính chức năng nhân(Võ Phạm Trường Vũ)</w:t>
      </w: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ID: US01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Là 1 người dùng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kiện: 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và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đúng sẽ hiển thị kết quả của hai số đó lên màn hình.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US02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160" w:line="259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Là 1 người </w:t>
            </w:r>
            <w:r>
              <w:rPr>
                <w:rFonts w:cstheme="minorHAnsi"/>
                <w:sz w:val="28"/>
                <w:szCs w:val="28"/>
                <w:lang w:val="vi-VN"/>
              </w:rPr>
              <w:t>dù</w:t>
            </w:r>
            <w:r>
              <w:rPr>
                <w:rFonts w:cstheme="minorHAnsi"/>
                <w:sz w:val="28"/>
                <w:szCs w:val="28"/>
              </w:rPr>
              <w:t>ng</w:t>
            </w:r>
          </w:p>
          <w:p>
            <w:pPr>
              <w:pStyle w:val="5"/>
              <w:numPr>
                <w:ilvl w:val="0"/>
                <w:numId w:val="1"/>
              </w:num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sz w:val="28"/>
                <w:szCs w:val="28"/>
              </w:rPr>
              <w:t xml:space="preserve">Tôi mong muốn có chức năng </w:t>
            </w:r>
            <w:r>
              <w:rPr>
                <w:rFonts w:cstheme="minorHAnsi"/>
                <w:sz w:val="28"/>
                <w:szCs w:val="28"/>
                <w:lang w:val="vi-VN"/>
              </w:rPr>
              <w:t>tính nhân các số đ</w:t>
            </w:r>
            <w:r>
              <w:rPr>
                <w:rFonts w:cstheme="minorHAnsi"/>
                <w:sz w:val="28"/>
                <w:szCs w:val="28"/>
              </w:rPr>
              <w:t xml:space="preserve">ể khi nào </w:t>
            </w:r>
            <w:r>
              <w:rPr>
                <w:rFonts w:cstheme="minorHAnsi"/>
                <w:sz w:val="28"/>
                <w:szCs w:val="28"/>
                <w:lang w:val="vi-VN"/>
              </w:rPr>
              <w:t>cần tính toán thì sẽ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Tác nhân: </w:t>
            </w:r>
            <w:r>
              <w:rPr>
                <w:rFonts w:cstheme="minorHAnsi"/>
                <w:sz w:val="28"/>
                <w:szCs w:val="28"/>
              </w:rPr>
              <w:t>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Câu chuyện: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Khi cần tính toán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với các số lớn, số lẻ, các môn học cần tính toán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>… mà không tính nhẫm được thì họ dùng tính năng này.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Điều </w:t>
            </w: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>kiện: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rFonts w:cstheme="minorHAnsi"/>
                <w:bCs/>
                <w:sz w:val="28"/>
                <w:szCs w:val="28"/>
                <w:lang w:val="vi-VN"/>
              </w:rPr>
            </w:pPr>
            <w:r>
              <w:rPr>
                <w:rFonts w:cstheme="minorHAnsi"/>
                <w:b/>
                <w:bCs/>
                <w:sz w:val="28"/>
                <w:szCs w:val="28"/>
                <w:lang w:val="vi-VN"/>
              </w:rPr>
              <w:t xml:space="preserve">- </w:t>
            </w:r>
            <w:r>
              <w:rPr>
                <w:rFonts w:cstheme="minorHAnsi"/>
                <w:bCs/>
                <w:sz w:val="28"/>
                <w:szCs w:val="28"/>
                <w:lang w:val="vi-VN"/>
              </w:rPr>
              <w:t>Người dùng nhập 2 số muốn được tính toán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Nếu nhập dữ liệu sai (không phải số) thì thông báo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lỗi ra màn hình và người dùng phải 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nhập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lại.</w:t>
            </w:r>
          </w:p>
          <w:p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>- Nếu nhập đúng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 xml:space="preserve"> thì đoạn code sẽ tính toán cho người dùng rồi hiện kết quả ra cho người dùng</w:t>
            </w: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. </w:t>
            </w:r>
          </w:p>
          <w:p>
            <w:pPr>
              <w:tabs>
                <w:tab w:val="left" w:pos="1406"/>
              </w:tabs>
              <w:spacing w:after="0" w:line="240" w:lineRule="auto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rFonts w:eastAsia="Times New Roman" w:cstheme="minorHAnsi"/>
                <w:color w:val="000000"/>
                <w:sz w:val="28"/>
                <w:szCs w:val="28"/>
              </w:rPr>
              <w:t xml:space="preserve">- Sau khi tính toán xong nếu muốn tính số khác thì có chức </w:t>
            </w:r>
            <w:r>
              <w:rPr>
                <w:rFonts w:eastAsia="Times New Roman" w:cstheme="minorHAnsi"/>
                <w:color w:val="000000"/>
                <w:sz w:val="28"/>
                <w:szCs w:val="28"/>
                <w:lang w:val="vi-VN"/>
              </w:rPr>
              <w:t>năng xóa số cũ nhập số mới và tiếp tục.</w:t>
            </w:r>
          </w:p>
        </w:tc>
      </w:tr>
    </w:tbl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p>
      <w:pPr>
        <w:tabs>
          <w:tab w:val="left" w:pos="1406"/>
        </w:tabs>
        <w:rPr>
          <w:b/>
          <w:bCs/>
          <w:sz w:val="28"/>
          <w:szCs w:val="28"/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D50257"/>
    <w:multiLevelType w:val="multilevel"/>
    <w:tmpl w:val="3CD5025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A696E57"/>
    <w:multiLevelType w:val="multilevel"/>
    <w:tmpl w:val="7A696E57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73"/>
    <w:rsid w:val="00032514"/>
    <w:rsid w:val="005E23EB"/>
    <w:rsid w:val="005F284D"/>
    <w:rsid w:val="00604F73"/>
    <w:rsid w:val="00963ECE"/>
    <w:rsid w:val="00BF27DB"/>
    <w:rsid w:val="29A14F27"/>
    <w:rsid w:val="6CD8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2924</Characters>
  <Lines>24</Lines>
  <Paragraphs>6</Paragraphs>
  <TotalTime>0</TotalTime>
  <ScaleCrop>false</ScaleCrop>
  <LinksUpToDate>false</LinksUpToDate>
  <CharactersWithSpaces>3430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2024-04-16T14:15:00Z</dcterms:created>
  <dc:creator>Ngo Nguyen Thuy Linh</dc:creator>
  <cp:lastModifiedBy>Ngô Nguyễn Thùy Linh</cp:lastModifiedBy>
  <dcterms:modified xsi:type="dcterms:W3CDTF">2024-04-25T13:27:55Z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e77c7267-7b77-4996-a3d3-c9531d85ad3e</vt:lpwstr>
  </property>
  <property fmtid="{D5CDD505-2E9C-101B-9397-08002B2CF9AE}" pid="3" name="KSOProductBuildVer">
    <vt:lpwstr>1033-12.2.0.16731</vt:lpwstr>
  </property>
  <property fmtid="{D5CDD505-2E9C-101B-9397-08002B2CF9AE}" pid="4" name="ICV">
    <vt:lpwstr>3E0AAD5EE9444F63A8EE730B3B5F0EE7_12</vt:lpwstr>
  </property>
</Properties>
</file>