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Override PartName="/word/numbering.xml" ContentType="application/vnd.openxmlformats-officedocument.wordprocessingml.numbering+xml"/>
  <Default Extension="wmf" ContentType="image/x-wmf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Task 1 suggestions: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 this UI,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we layout it to 4 p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arts: Header Section, Navigation Bar, Content Section, Footer Section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 Header Section includes: Breadcrumbs component, Searching 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ext, Searching button.</w:t>
        <w:br/>
        <w:t xml:space="preserve">- Navigation section includes 3 items: Page Operations, Browse Space, Add Content.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 In Content Section:</w:t>
      </w:r>
    </w:p>
    <w:p>
      <w:pPr>
        <w:numPr>
          <w:ilvl w:val="0"/>
          <w:numId w:val="2"/>
        </w:numPr>
        <w:spacing w:before="0" w:after="20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we have a Tab b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ar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with 5 items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Welcome Peldi, History, Preferences, Administrators, Logout.</w:t>
      </w:r>
    </w:p>
    <w:p>
      <w:pPr>
        <w:numPr>
          <w:ilvl w:val="0"/>
          <w:numId w:val="2"/>
        </w:numPr>
        <w:spacing w:before="0" w:after="20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Main content section will base on selected Navigation item.</w:t>
      </w:r>
    </w:p>
    <w:p>
      <w:pPr>
        <w:numPr>
          <w:ilvl w:val="0"/>
          <w:numId w:val="2"/>
        </w:numPr>
        <w:spacing w:before="0" w:after="20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 content section we continous split content to header, content, and footer.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Every component splited will have a css.</w:t>
        <w:br/>
        <w:t xml:space="preserve">we use some build-in libr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ary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Tailwind Css, Bootstrap,... for every components to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archive responsive.</w:t>
        <w:br/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we can also using p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ure css to do reponsive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with every media screen, but it spend m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ore effort,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5130">
          <v:rect xmlns:o="urn:schemas-microsoft-com:office:office" xmlns:v="urn:schemas-microsoft-com:vml" id="rectole0000000000" style="width:432.000000pt;height:256.5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Dib" DrawAspect="Content" ObjectID="0000000000" ShapeID="rectole0000000000" r:id="docRId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TEST 2: Find unreasonable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6914">
          <v:rect xmlns:o="urn:schemas-microsoft-com:office:office" xmlns:v="urn:schemas-microsoft-com:vml" id="rectole0000000001" style="width:432.000000pt;height:345.7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1. 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ext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"to" not same line with "Page from:"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2. Combobox not same width and the gap between 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ext and combobox too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wide.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3. Checkbox have no 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ext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4. Duplicate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5. Measure not consistent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6. Position of "button Ok" should be in the end of page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7. Just one value can be choose.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8. Start position of the first checkbox is wrong, it should be at the beginning of the line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9. Missing decrease p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ercent button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10. Should have 1 button to move in the end of pages.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11. The gap b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etween 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ext and combobox too wide.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12. 195 pages but it show 193 pages.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num w:numId="2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0.wmf" Id="docRId1" Type="http://schemas.openxmlformats.org/officeDocument/2006/relationships/image" /><Relationship Target="media/image1.wmf" Id="docRId3" Type="http://schemas.openxmlformats.org/officeDocument/2006/relationships/image" /><Relationship Target="styles.xml" Id="docRId5" Type="http://schemas.openxmlformats.org/officeDocument/2006/relationships/styles" /><Relationship Target="embeddings/oleObject0.bin" Id="docRId0" Type="http://schemas.openxmlformats.org/officeDocument/2006/relationships/oleObject" /><Relationship Target="embeddings/oleObject1.bin" Id="docRId2" Type="http://schemas.openxmlformats.org/officeDocument/2006/relationships/oleObject" /><Relationship Target="numbering.xml" Id="docRId4" Type="http://schemas.openxmlformats.org/officeDocument/2006/relationships/numbering" /></Relationships>
</file>