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954838" w14:textId="0018D9D8" w:rsidR="00C05FE4" w:rsidRPr="001C4E91" w:rsidRDefault="009B70F9" w:rsidP="009B70F9">
      <w:pPr>
        <w:jc w:val="center"/>
        <w:rPr>
          <w:rFonts w:ascii="Times New Roman" w:hAnsi="Times New Roman" w:cs="Times New Roman"/>
          <w:sz w:val="56"/>
        </w:rPr>
      </w:pPr>
      <w:r w:rsidRPr="001C4E91">
        <w:rPr>
          <w:rFonts w:ascii="Times New Roman" w:hAnsi="Times New Roman" w:cs="Times New Roman"/>
          <w:sz w:val="56"/>
        </w:rPr>
        <w:t>Expense Tracker</w:t>
      </w:r>
    </w:p>
    <w:p w14:paraId="5469DD81" w14:textId="15E9E73C" w:rsidR="009B70F9" w:rsidRPr="001C4E91" w:rsidRDefault="009C50DC" w:rsidP="009C50DC">
      <w:pPr>
        <w:pStyle w:val="Heading1"/>
        <w:rPr>
          <w:rFonts w:ascii="Times New Roman" w:hAnsi="Times New Roman" w:cs="Times New Roman"/>
        </w:rPr>
      </w:pPr>
      <w:r w:rsidRPr="001C4E91">
        <w:rPr>
          <w:rFonts w:ascii="Times New Roman" w:hAnsi="Times New Roman" w:cs="Times New Roman"/>
        </w:rPr>
        <w:t>Goal</w:t>
      </w:r>
    </w:p>
    <w:p w14:paraId="4958B692" w14:textId="0A189A88" w:rsidR="003C4A5D" w:rsidRPr="001C4E91" w:rsidRDefault="003C4A5D" w:rsidP="008B4F04">
      <w:pPr>
        <w:pStyle w:val="ListParagraph"/>
        <w:numPr>
          <w:ilvl w:val="0"/>
          <w:numId w:val="12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 xml:space="preserve">Learn </w:t>
      </w:r>
      <w:r w:rsidR="00CA28AC">
        <w:rPr>
          <w:rFonts w:ascii="Times New Roman" w:hAnsi="Times New Roman"/>
        </w:rPr>
        <w:t>Three-Layered</w:t>
      </w:r>
      <w:r w:rsidRPr="001C4E91">
        <w:rPr>
          <w:rFonts w:ascii="Times New Roman" w:hAnsi="Times New Roman"/>
        </w:rPr>
        <w:t xml:space="preserve"> software architecture.</w:t>
      </w:r>
    </w:p>
    <w:p w14:paraId="53710EEA" w14:textId="740CBAFE" w:rsidR="00607B24" w:rsidRPr="001C4E91" w:rsidRDefault="00607B24" w:rsidP="008B4F04">
      <w:pPr>
        <w:pStyle w:val="ListParagraph"/>
        <w:numPr>
          <w:ilvl w:val="0"/>
          <w:numId w:val="12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 xml:space="preserve">Learn </w:t>
      </w:r>
      <w:r w:rsidR="00262765" w:rsidRPr="001C4E91">
        <w:rPr>
          <w:rFonts w:ascii="Times New Roman" w:hAnsi="Times New Roman"/>
        </w:rPr>
        <w:t xml:space="preserve">Apache </w:t>
      </w:r>
      <w:r w:rsidR="00AE24B6" w:rsidRPr="001C4E91">
        <w:rPr>
          <w:rFonts w:ascii="Times New Roman" w:hAnsi="Times New Roman"/>
        </w:rPr>
        <w:t xml:space="preserve">Commons </w:t>
      </w:r>
      <w:r w:rsidRPr="001C4E91">
        <w:rPr>
          <w:rFonts w:ascii="Times New Roman" w:hAnsi="Times New Roman"/>
        </w:rPr>
        <w:t>DBUtils and accomplish CRUD</w:t>
      </w:r>
      <w:r w:rsidR="00B268F1">
        <w:rPr>
          <w:rFonts w:ascii="Times New Roman" w:hAnsi="Times New Roman"/>
        </w:rPr>
        <w:t xml:space="preserve"> </w:t>
      </w:r>
      <w:r w:rsidR="008926C3" w:rsidRPr="001C4E91">
        <w:rPr>
          <w:rFonts w:ascii="Times New Roman" w:hAnsi="Times New Roman"/>
        </w:rPr>
        <w:t>(</w:t>
      </w:r>
      <w:r w:rsidR="000A3FB0" w:rsidRPr="001C4E91">
        <w:rPr>
          <w:rFonts w:ascii="Times New Roman" w:hAnsi="Times New Roman"/>
        </w:rPr>
        <w:t>C</w:t>
      </w:r>
      <w:r w:rsidR="008926C3" w:rsidRPr="001C4E91">
        <w:rPr>
          <w:rFonts w:ascii="Times New Roman" w:hAnsi="Times New Roman"/>
        </w:rPr>
        <w:t xml:space="preserve">reate, </w:t>
      </w:r>
      <w:r w:rsidR="000A3FB0" w:rsidRPr="001C4E91">
        <w:rPr>
          <w:rFonts w:ascii="Times New Roman" w:hAnsi="Times New Roman"/>
        </w:rPr>
        <w:t>R</w:t>
      </w:r>
      <w:r w:rsidR="008926C3" w:rsidRPr="001C4E91">
        <w:rPr>
          <w:rFonts w:ascii="Times New Roman" w:hAnsi="Times New Roman"/>
        </w:rPr>
        <w:t xml:space="preserve">ead, </w:t>
      </w:r>
      <w:r w:rsidR="000A3FB0" w:rsidRPr="001C4E91">
        <w:rPr>
          <w:rFonts w:ascii="Times New Roman" w:hAnsi="Times New Roman"/>
        </w:rPr>
        <w:t>U</w:t>
      </w:r>
      <w:r w:rsidR="008926C3" w:rsidRPr="001C4E91">
        <w:rPr>
          <w:rFonts w:ascii="Times New Roman" w:hAnsi="Times New Roman"/>
        </w:rPr>
        <w:t xml:space="preserve">pdate and </w:t>
      </w:r>
      <w:r w:rsidR="000A3FB0" w:rsidRPr="001C4E91">
        <w:rPr>
          <w:rFonts w:ascii="Times New Roman" w:hAnsi="Times New Roman"/>
        </w:rPr>
        <w:t>D</w:t>
      </w:r>
      <w:r w:rsidR="008926C3" w:rsidRPr="001C4E91">
        <w:rPr>
          <w:rFonts w:ascii="Times New Roman" w:hAnsi="Times New Roman"/>
        </w:rPr>
        <w:t>elete)</w:t>
      </w:r>
      <w:r w:rsidR="003B2006" w:rsidRPr="001C4E91">
        <w:rPr>
          <w:rFonts w:ascii="Times New Roman" w:hAnsi="Times New Roman"/>
        </w:rPr>
        <w:t xml:space="preserve"> operations in Java code.</w:t>
      </w:r>
    </w:p>
    <w:p w14:paraId="257F104E" w14:textId="216F7631" w:rsidR="009C50DC" w:rsidRPr="001C4E91" w:rsidRDefault="009C50DC" w:rsidP="009B70F9">
      <w:pPr>
        <w:rPr>
          <w:rFonts w:ascii="Times New Roman" w:hAnsi="Times New Roman" w:cs="Times New Roman"/>
        </w:rPr>
      </w:pPr>
    </w:p>
    <w:p w14:paraId="33B8FA7E" w14:textId="253FB7F7" w:rsidR="00B33BB0" w:rsidRPr="001C4E91" w:rsidRDefault="00B33BB0" w:rsidP="00B773F1">
      <w:pPr>
        <w:pStyle w:val="Heading1"/>
        <w:rPr>
          <w:rFonts w:ascii="Times New Roman" w:hAnsi="Times New Roman" w:cs="Times New Roman"/>
        </w:rPr>
      </w:pPr>
      <w:r w:rsidRPr="001C4E91">
        <w:rPr>
          <w:rFonts w:ascii="Times New Roman" w:hAnsi="Times New Roman" w:cs="Times New Roman"/>
        </w:rPr>
        <w:t>Requirements of Expense Tracker</w:t>
      </w:r>
    </w:p>
    <w:p w14:paraId="7966D79D" w14:textId="6C5E5B49" w:rsidR="004758B4" w:rsidRPr="001C4E91" w:rsidRDefault="004758B4" w:rsidP="009B70F9">
      <w:pPr>
        <w:rPr>
          <w:rFonts w:ascii="Times New Roman" w:hAnsi="Times New Roman" w:cs="Times New Roman"/>
        </w:rPr>
      </w:pPr>
      <w:r w:rsidRPr="001C4E91">
        <w:rPr>
          <w:rFonts w:ascii="Times New Roman" w:hAnsi="Times New Roman" w:cs="Times New Roman"/>
        </w:rPr>
        <w:t>Users: anyone who want</w:t>
      </w:r>
      <w:r w:rsidR="006E21B6" w:rsidRPr="001C4E91">
        <w:rPr>
          <w:rFonts w:ascii="Times New Roman" w:hAnsi="Times New Roman" w:cs="Times New Roman"/>
        </w:rPr>
        <w:t>s</w:t>
      </w:r>
      <w:r w:rsidRPr="001C4E91">
        <w:rPr>
          <w:rFonts w:ascii="Times New Roman" w:hAnsi="Times New Roman" w:cs="Times New Roman"/>
        </w:rPr>
        <w:t xml:space="preserve"> to keep track of his/her spending, earning etc in everyday life.</w:t>
      </w:r>
    </w:p>
    <w:p w14:paraId="7D05DC74" w14:textId="3B9DCF79" w:rsidR="00B33BB0" w:rsidRPr="001C4E91" w:rsidRDefault="009E38DF" w:rsidP="003911BB">
      <w:pPr>
        <w:pStyle w:val="ListParagraph"/>
        <w:numPr>
          <w:ilvl w:val="0"/>
          <w:numId w:val="13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The system (Expense Tracker) shall allow user to add new financial activity.</w:t>
      </w:r>
    </w:p>
    <w:p w14:paraId="32304C97" w14:textId="532348A9" w:rsidR="009E38DF" w:rsidRPr="001C4E91" w:rsidRDefault="009E38DF" w:rsidP="003911BB">
      <w:pPr>
        <w:pStyle w:val="ListParagraph"/>
        <w:numPr>
          <w:ilvl w:val="0"/>
          <w:numId w:val="13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The system shall allow user to edit an existing activity.</w:t>
      </w:r>
    </w:p>
    <w:p w14:paraId="0BA75DC7" w14:textId="046F6315" w:rsidR="009E38DF" w:rsidRPr="001C4E91" w:rsidRDefault="009E38DF" w:rsidP="003911BB">
      <w:pPr>
        <w:pStyle w:val="ListParagraph"/>
        <w:numPr>
          <w:ilvl w:val="0"/>
          <w:numId w:val="13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 xml:space="preserve">The system shall allow user to </w:t>
      </w:r>
      <w:r w:rsidR="00286036" w:rsidRPr="001C4E91">
        <w:rPr>
          <w:rFonts w:ascii="Times New Roman" w:hAnsi="Times New Roman"/>
        </w:rPr>
        <w:t>view</w:t>
      </w:r>
      <w:r w:rsidRPr="001C4E91">
        <w:rPr>
          <w:rFonts w:ascii="Times New Roman" w:hAnsi="Times New Roman"/>
        </w:rPr>
        <w:t xml:space="preserve"> all existing activities.</w:t>
      </w:r>
    </w:p>
    <w:p w14:paraId="05ADAA53" w14:textId="5FC03FA6" w:rsidR="009E38DF" w:rsidRPr="001C4E91" w:rsidRDefault="009E38DF" w:rsidP="003911BB">
      <w:pPr>
        <w:pStyle w:val="ListParagraph"/>
        <w:numPr>
          <w:ilvl w:val="0"/>
          <w:numId w:val="13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The system shall allow user to search certain activities based on start and end date.</w:t>
      </w:r>
    </w:p>
    <w:p w14:paraId="6D56AC6D" w14:textId="2B39B3C9" w:rsidR="009E38DF" w:rsidRPr="001C4E91" w:rsidRDefault="009E38DF" w:rsidP="003911BB">
      <w:pPr>
        <w:pStyle w:val="ListParagraph"/>
        <w:numPr>
          <w:ilvl w:val="0"/>
          <w:numId w:val="13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The system shall allow user to delete an activity.</w:t>
      </w:r>
    </w:p>
    <w:p w14:paraId="5FB2F19F" w14:textId="2B1F1B60" w:rsidR="009E38DF" w:rsidRPr="001C4E91" w:rsidRDefault="002A2B86" w:rsidP="006A5A10">
      <w:pPr>
        <w:jc w:val="center"/>
        <w:rPr>
          <w:rFonts w:ascii="Times New Roman" w:hAnsi="Times New Roman" w:cs="Times New Roman"/>
        </w:rPr>
      </w:pPr>
      <w:r w:rsidRPr="001C4E91">
        <w:rPr>
          <w:rFonts w:ascii="Times New Roman" w:hAnsi="Times New Roman" w:cs="Times New Roman"/>
          <w:noProof/>
        </w:rPr>
        <w:drawing>
          <wp:inline distT="0" distB="0" distL="0" distR="0" wp14:anchorId="6369F29C" wp14:editId="08839892">
            <wp:extent cx="5192973" cy="232962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6419" cy="233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8605" w14:textId="1F83BC3B" w:rsidR="009E38DF" w:rsidRPr="001C4E91" w:rsidRDefault="009E38DF" w:rsidP="009B70F9">
      <w:pPr>
        <w:rPr>
          <w:rFonts w:ascii="Times New Roman" w:hAnsi="Times New Roman" w:cs="Times New Roman"/>
        </w:rPr>
      </w:pPr>
      <w:r w:rsidRPr="001C4E91">
        <w:rPr>
          <w:rFonts w:ascii="Times New Roman" w:hAnsi="Times New Roman" w:cs="Times New Roman"/>
        </w:rPr>
        <w:t xml:space="preserve">An activity </w:t>
      </w:r>
      <w:r w:rsidR="00CF666B" w:rsidRPr="001C4E91">
        <w:rPr>
          <w:rFonts w:ascii="Times New Roman" w:hAnsi="Times New Roman" w:cs="Times New Roman"/>
        </w:rPr>
        <w:t>includes</w:t>
      </w:r>
      <w:r w:rsidRPr="001C4E91">
        <w:rPr>
          <w:rFonts w:ascii="Times New Roman" w:hAnsi="Times New Roman" w:cs="Times New Roman"/>
        </w:rPr>
        <w:t xml:space="preserve"> </w:t>
      </w:r>
      <w:r w:rsidR="00EE668F" w:rsidRPr="001C4E91">
        <w:rPr>
          <w:rFonts w:ascii="Times New Roman" w:hAnsi="Times New Roman" w:cs="Times New Roman"/>
        </w:rPr>
        <w:t xml:space="preserve">id, </w:t>
      </w:r>
      <w:r w:rsidRPr="001C4E91">
        <w:rPr>
          <w:rFonts w:ascii="Times New Roman" w:hAnsi="Times New Roman" w:cs="Times New Roman"/>
        </w:rPr>
        <w:t xml:space="preserve">name, </w:t>
      </w:r>
      <w:r w:rsidR="00EE668F" w:rsidRPr="001C4E91">
        <w:rPr>
          <w:rFonts w:ascii="Times New Roman" w:hAnsi="Times New Roman" w:cs="Times New Roman"/>
        </w:rPr>
        <w:t>money, account, createtime and description.</w:t>
      </w:r>
      <w:r w:rsidR="004705D7" w:rsidRPr="001C4E91">
        <w:rPr>
          <w:rFonts w:ascii="Times New Roman" w:hAnsi="Times New Roman" w:cs="Times New Roman"/>
        </w:rPr>
        <w:t xml:space="preserve"> Refer to the SQL script of this project.</w:t>
      </w:r>
    </w:p>
    <w:p w14:paraId="41F61F79" w14:textId="1A224D09" w:rsidR="00903FB6" w:rsidRPr="001C4E91" w:rsidRDefault="00903FB6" w:rsidP="009B70F9">
      <w:pPr>
        <w:rPr>
          <w:rFonts w:ascii="Times New Roman" w:hAnsi="Times New Roman" w:cs="Times New Roman"/>
        </w:rPr>
      </w:pPr>
    </w:p>
    <w:p w14:paraId="61CCE60F" w14:textId="77777777" w:rsidR="00A8225E" w:rsidRPr="001C4E91" w:rsidRDefault="00A8225E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1C4E91">
        <w:rPr>
          <w:rFonts w:ascii="Times New Roman" w:hAnsi="Times New Roman" w:cs="Times New Roman"/>
        </w:rPr>
        <w:br w:type="page"/>
      </w:r>
    </w:p>
    <w:p w14:paraId="30F21136" w14:textId="2335CB81" w:rsidR="00903FB6" w:rsidRPr="001C4E91" w:rsidRDefault="00903FB6" w:rsidP="00903FB6">
      <w:pPr>
        <w:pStyle w:val="Heading1"/>
        <w:rPr>
          <w:rFonts w:ascii="Times New Roman" w:hAnsi="Times New Roman" w:cs="Times New Roman"/>
        </w:rPr>
      </w:pPr>
      <w:r w:rsidRPr="001C4E91">
        <w:rPr>
          <w:rFonts w:ascii="Times New Roman" w:hAnsi="Times New Roman" w:cs="Times New Roman"/>
        </w:rPr>
        <w:lastRenderedPageBreak/>
        <w:t>Development Environment</w:t>
      </w:r>
    </w:p>
    <w:p w14:paraId="6630CA10" w14:textId="4113A705" w:rsidR="00903FB6" w:rsidRPr="001C4E91" w:rsidRDefault="007D0157" w:rsidP="007D0157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Eclipse</w:t>
      </w:r>
    </w:p>
    <w:p w14:paraId="29FB35BF" w14:textId="45A029E3" w:rsidR="00922652" w:rsidRPr="001C4E91" w:rsidRDefault="00922652" w:rsidP="007D0157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J</w:t>
      </w:r>
      <w:r w:rsidR="000F4C17" w:rsidRPr="001C4E91">
        <w:rPr>
          <w:rFonts w:ascii="Times New Roman" w:hAnsi="Times New Roman"/>
        </w:rPr>
        <w:t xml:space="preserve">DK </w:t>
      </w:r>
      <w:r w:rsidR="003754F5">
        <w:rPr>
          <w:rFonts w:ascii="Times New Roman" w:hAnsi="Times New Roman"/>
        </w:rPr>
        <w:t>11</w:t>
      </w:r>
      <w:r w:rsidR="000F4C17" w:rsidRPr="001C4E91">
        <w:rPr>
          <w:rFonts w:ascii="Times New Roman" w:hAnsi="Times New Roman"/>
        </w:rPr>
        <w:t>.0</w:t>
      </w:r>
      <w:r w:rsidR="00312970" w:rsidRPr="001C4E91">
        <w:rPr>
          <w:rFonts w:ascii="Times New Roman" w:hAnsi="Times New Roman"/>
        </w:rPr>
        <w:t xml:space="preserve"> or up</w:t>
      </w:r>
    </w:p>
    <w:p w14:paraId="339FCA6D" w14:textId="39633869" w:rsidR="0068551F" w:rsidRPr="001C4E91" w:rsidRDefault="0068551F" w:rsidP="007D0157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 xml:space="preserve">MySQL </w:t>
      </w:r>
      <w:r w:rsidR="004669EB">
        <w:rPr>
          <w:rFonts w:ascii="Times New Roman" w:hAnsi="Times New Roman"/>
        </w:rPr>
        <w:t>5.7.27</w:t>
      </w:r>
    </w:p>
    <w:p w14:paraId="00BFA6CA" w14:textId="730CC472" w:rsidR="0068551F" w:rsidRPr="001C4E91" w:rsidRDefault="0068551F" w:rsidP="007D0157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MySQL Workbench</w:t>
      </w:r>
    </w:p>
    <w:p w14:paraId="508C5022" w14:textId="48BB9015" w:rsidR="007D0157" w:rsidRPr="001C4E91" w:rsidRDefault="00D65BF2" w:rsidP="007D0157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A</w:t>
      </w:r>
      <w:r w:rsidR="007D0157" w:rsidRPr="001C4E91">
        <w:rPr>
          <w:rFonts w:ascii="Times New Roman" w:hAnsi="Times New Roman"/>
        </w:rPr>
        <w:t>pache</w:t>
      </w:r>
      <w:r w:rsidRPr="001C4E91">
        <w:rPr>
          <w:rFonts w:ascii="Times New Roman" w:hAnsi="Times New Roman"/>
        </w:rPr>
        <w:t xml:space="preserve"> </w:t>
      </w:r>
      <w:r w:rsidR="007D0157" w:rsidRPr="001C4E91">
        <w:rPr>
          <w:rFonts w:ascii="Times New Roman" w:hAnsi="Times New Roman"/>
        </w:rPr>
        <w:t>commons</w:t>
      </w:r>
      <w:r w:rsidR="007D0157" w:rsidRPr="001C4E91">
        <w:rPr>
          <w:rFonts w:ascii="Times New Roman" w:hAnsi="Times New Roman"/>
        </w:rPr>
        <w:t>：</w:t>
      </w:r>
    </w:p>
    <w:p w14:paraId="31EAF873" w14:textId="149C95D2" w:rsidR="007D0157" w:rsidRPr="001C4E91" w:rsidRDefault="007D0157" w:rsidP="007D0157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commons-dbutils-1.</w:t>
      </w:r>
      <w:r w:rsidR="006F2118">
        <w:rPr>
          <w:rFonts w:ascii="Times New Roman" w:hAnsi="Times New Roman"/>
        </w:rPr>
        <w:t>7</w:t>
      </w:r>
      <w:r w:rsidRPr="001C4E91">
        <w:rPr>
          <w:rFonts w:ascii="Times New Roman" w:hAnsi="Times New Roman"/>
        </w:rPr>
        <w:t>.jar</w:t>
      </w:r>
      <w:r w:rsidRPr="001C4E91">
        <w:rPr>
          <w:rFonts w:ascii="Times New Roman" w:hAnsi="Times New Roman"/>
        </w:rPr>
        <w:t>：</w:t>
      </w:r>
      <w:r w:rsidR="006E3AD4" w:rsidRPr="001C4E91">
        <w:rPr>
          <w:rFonts w:ascii="Times New Roman" w:hAnsi="Times New Roman"/>
        </w:rPr>
        <w:t xml:space="preserve">simplify the </w:t>
      </w:r>
      <w:r w:rsidRPr="001C4E91">
        <w:rPr>
          <w:rFonts w:ascii="Times New Roman" w:hAnsi="Times New Roman"/>
        </w:rPr>
        <w:t>JDBC</w:t>
      </w:r>
      <w:r w:rsidR="007C7AF2" w:rsidRPr="001C4E91">
        <w:rPr>
          <w:rFonts w:ascii="Times New Roman" w:hAnsi="Times New Roman"/>
        </w:rPr>
        <w:t>;</w:t>
      </w:r>
    </w:p>
    <w:p w14:paraId="1E4A344A" w14:textId="625CFD0A" w:rsidR="007D0157" w:rsidRPr="001C4E91" w:rsidRDefault="006F2118" w:rsidP="007D0157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/>
        </w:rPr>
      </w:pPr>
      <w:r w:rsidRPr="006F2118">
        <w:rPr>
          <w:rFonts w:ascii="Times New Roman" w:hAnsi="Times New Roman"/>
        </w:rPr>
        <w:t>commons-dbcp2-2.7.0.jar</w:t>
      </w:r>
      <w:r w:rsidR="007D0157" w:rsidRPr="001C4E91">
        <w:rPr>
          <w:rFonts w:ascii="Times New Roman" w:hAnsi="Times New Roman"/>
        </w:rPr>
        <w:t>：</w:t>
      </w:r>
      <w:r w:rsidR="00C90908" w:rsidRPr="001C4E91">
        <w:rPr>
          <w:rFonts w:ascii="Times New Roman" w:hAnsi="Times New Roman"/>
        </w:rPr>
        <w:t>connection pool provided by Apache called DBCP</w:t>
      </w:r>
      <w:r w:rsidR="007C7AF2" w:rsidRPr="001C4E91">
        <w:rPr>
          <w:rFonts w:ascii="Times New Roman" w:hAnsi="Times New Roman"/>
        </w:rPr>
        <w:t>;</w:t>
      </w:r>
    </w:p>
    <w:p w14:paraId="1FC4AC90" w14:textId="5B16C5CE" w:rsidR="007D0157" w:rsidRDefault="00E85E01" w:rsidP="007D0157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/>
        </w:rPr>
      </w:pPr>
      <w:r w:rsidRPr="00E85E01">
        <w:rPr>
          <w:rFonts w:ascii="Times New Roman" w:hAnsi="Times New Roman"/>
        </w:rPr>
        <w:t>commons-pool2-2.7.0.jar</w:t>
      </w:r>
      <w:r w:rsidR="007D0157" w:rsidRPr="001C4E91">
        <w:rPr>
          <w:rFonts w:ascii="Times New Roman" w:hAnsi="Times New Roman"/>
        </w:rPr>
        <w:t>：</w:t>
      </w:r>
      <w:r w:rsidR="006E29FB" w:rsidRPr="001C4E91">
        <w:rPr>
          <w:rFonts w:ascii="Times New Roman" w:hAnsi="Times New Roman"/>
        </w:rPr>
        <w:t>JAR file needed by DBCP</w:t>
      </w:r>
      <w:r w:rsidR="00827092">
        <w:rPr>
          <w:rFonts w:ascii="Times New Roman" w:hAnsi="Times New Roman"/>
        </w:rPr>
        <w:t>2</w:t>
      </w:r>
      <w:r w:rsidR="00F12C58" w:rsidRPr="001C4E91">
        <w:rPr>
          <w:rFonts w:ascii="Times New Roman" w:hAnsi="Times New Roman"/>
        </w:rPr>
        <w:t>;</w:t>
      </w:r>
    </w:p>
    <w:p w14:paraId="605FF455" w14:textId="15C62EF1" w:rsidR="003823B1" w:rsidRPr="001C4E91" w:rsidRDefault="003823B1" w:rsidP="007D0157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/>
        </w:rPr>
      </w:pPr>
      <w:r w:rsidRPr="003823B1">
        <w:rPr>
          <w:rFonts w:ascii="Times New Roman" w:hAnsi="Times New Roman"/>
        </w:rPr>
        <w:t>commons-logging-1.2.jar</w:t>
      </w:r>
    </w:p>
    <w:p w14:paraId="74628E5B" w14:textId="625AE061" w:rsidR="00C36AA2" w:rsidRPr="001C4E91" w:rsidRDefault="00257513" w:rsidP="00DD2D56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mysql-connector-java-8.0.1</w:t>
      </w:r>
      <w:r w:rsidR="00AC37AC">
        <w:rPr>
          <w:rFonts w:ascii="Times New Roman" w:hAnsi="Times New Roman"/>
        </w:rPr>
        <w:t>8</w:t>
      </w:r>
      <w:r w:rsidRPr="001C4E91">
        <w:rPr>
          <w:rFonts w:ascii="Times New Roman" w:hAnsi="Times New Roman"/>
        </w:rPr>
        <w:t>.jar</w:t>
      </w:r>
      <w:r w:rsidR="007D0157" w:rsidRPr="001C4E91">
        <w:rPr>
          <w:rFonts w:ascii="Times New Roman" w:hAnsi="Times New Roman"/>
        </w:rPr>
        <w:t>：</w:t>
      </w:r>
      <w:r w:rsidR="00CC7F60" w:rsidRPr="001C4E91">
        <w:rPr>
          <w:rFonts w:ascii="Times New Roman" w:hAnsi="Times New Roman"/>
        </w:rPr>
        <w:t>MySQL’s JDBC driver</w:t>
      </w:r>
      <w:r w:rsidR="003F16BA" w:rsidRPr="001C4E91">
        <w:rPr>
          <w:rFonts w:ascii="Times New Roman" w:hAnsi="Times New Roman"/>
        </w:rPr>
        <w:t xml:space="preserve">, Java needs this </w:t>
      </w:r>
      <w:r w:rsidR="00F63EA8" w:rsidRPr="001C4E91">
        <w:rPr>
          <w:rFonts w:ascii="Times New Roman" w:hAnsi="Times New Roman"/>
        </w:rPr>
        <w:t>JAR</w:t>
      </w:r>
      <w:r w:rsidR="003F16BA" w:rsidRPr="001C4E91">
        <w:rPr>
          <w:rFonts w:ascii="Times New Roman" w:hAnsi="Times New Roman"/>
        </w:rPr>
        <w:t xml:space="preserve"> to work with MySQL database</w:t>
      </w:r>
      <w:r w:rsidR="00C83D69" w:rsidRPr="001C4E91">
        <w:rPr>
          <w:rFonts w:ascii="Times New Roman" w:hAnsi="Times New Roman"/>
        </w:rPr>
        <w:t>.</w:t>
      </w:r>
      <w:r w:rsidR="00D64442" w:rsidRPr="001C4E91">
        <w:rPr>
          <w:rFonts w:ascii="Times New Roman" w:hAnsi="Times New Roman"/>
        </w:rPr>
        <w:t xml:space="preserve"> Every vendor provide</w:t>
      </w:r>
      <w:r w:rsidR="007061B6" w:rsidRPr="001C4E91">
        <w:rPr>
          <w:rFonts w:ascii="Times New Roman" w:hAnsi="Times New Roman"/>
        </w:rPr>
        <w:t>s</w:t>
      </w:r>
      <w:r w:rsidR="00D64442" w:rsidRPr="001C4E91">
        <w:rPr>
          <w:rFonts w:ascii="Times New Roman" w:hAnsi="Times New Roman"/>
        </w:rPr>
        <w:t xml:space="preserve"> a driver which implements the APIs specified by Java JDBC.</w:t>
      </w:r>
    </w:p>
    <w:p w14:paraId="5876E25A" w14:textId="59D04661" w:rsidR="00A8225E" w:rsidRPr="001C4E91" w:rsidRDefault="00A8225E" w:rsidP="007D0157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Tool class</w:t>
      </w:r>
      <w:r w:rsidR="00FB01FE" w:rsidRPr="001C4E91">
        <w:rPr>
          <w:rFonts w:ascii="Times New Roman" w:hAnsi="Times New Roman"/>
        </w:rPr>
        <w:t xml:space="preserve">: every project needs a package that stores some </w:t>
      </w:r>
      <w:r w:rsidR="00C12E00" w:rsidRPr="001C4E91">
        <w:rPr>
          <w:rFonts w:ascii="Times New Roman" w:hAnsi="Times New Roman"/>
        </w:rPr>
        <w:t>utility</w:t>
      </w:r>
      <w:r w:rsidR="00FB01FE" w:rsidRPr="001C4E91">
        <w:rPr>
          <w:rFonts w:ascii="Times New Roman" w:hAnsi="Times New Roman"/>
        </w:rPr>
        <w:t xml:space="preserve"> class. There is one </w:t>
      </w:r>
      <w:r w:rsidR="006B3BD0" w:rsidRPr="001C4E91">
        <w:rPr>
          <w:rFonts w:ascii="Times New Roman" w:hAnsi="Times New Roman"/>
        </w:rPr>
        <w:t>utility</w:t>
      </w:r>
      <w:r w:rsidR="00FB01FE" w:rsidRPr="001C4E91">
        <w:rPr>
          <w:rFonts w:ascii="Times New Roman" w:hAnsi="Times New Roman"/>
        </w:rPr>
        <w:t xml:space="preserve"> class we need here: JDBCUtils.</w:t>
      </w:r>
    </w:p>
    <w:p w14:paraId="0E2F1E16" w14:textId="6335ABF6" w:rsidR="00FB01FE" w:rsidRPr="001C4E91" w:rsidRDefault="00114A9E" w:rsidP="00FB01FE">
      <w:pPr>
        <w:ind w:left="421"/>
        <w:rPr>
          <w:rFonts w:ascii="Times New Roman" w:hAnsi="Times New Roman" w:cs="Times New Roman"/>
        </w:rPr>
      </w:pPr>
      <w:r w:rsidRPr="00114A9E">
        <w:rPr>
          <w:rFonts w:ascii="Times New Roman" w:hAnsi="Times New Roman" w:cs="Times New Roman"/>
        </w:rPr>
        <w:drawing>
          <wp:inline distT="0" distB="0" distL="0" distR="0" wp14:anchorId="1D12E053" wp14:editId="48D615C8">
            <wp:extent cx="5943600" cy="4269740"/>
            <wp:effectExtent l="0" t="0" r="0" b="0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EE34" w14:textId="77777777" w:rsidR="002F76AC" w:rsidRPr="001C4E91" w:rsidRDefault="002F76AC" w:rsidP="00FB01FE">
      <w:pPr>
        <w:ind w:left="421"/>
        <w:rPr>
          <w:rFonts w:ascii="Times New Roman" w:hAnsi="Times New Roman" w:cs="Times New Roman"/>
        </w:rPr>
      </w:pPr>
    </w:p>
    <w:p w14:paraId="5AF6D80C" w14:textId="77777777" w:rsidR="00267294" w:rsidRPr="001C4E91" w:rsidRDefault="00267294" w:rsidP="00267294">
      <w:pPr>
        <w:rPr>
          <w:rFonts w:ascii="Times New Roman" w:hAnsi="Times New Roman" w:cs="Times New Roman"/>
        </w:rPr>
      </w:pPr>
    </w:p>
    <w:p w14:paraId="1C7302B2" w14:textId="77777777" w:rsidR="001360D4" w:rsidRPr="001C4E91" w:rsidRDefault="001360D4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1C4E91">
        <w:rPr>
          <w:rFonts w:ascii="Times New Roman" w:hAnsi="Times New Roman" w:cs="Times New Roman"/>
        </w:rPr>
        <w:br w:type="page"/>
      </w:r>
    </w:p>
    <w:p w14:paraId="679A5428" w14:textId="5F81BF6F" w:rsidR="001360D4" w:rsidRPr="001C4E91" w:rsidRDefault="00F02833" w:rsidP="001360D4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Three-</w:t>
      </w:r>
      <w:r w:rsidR="00817552">
        <w:rPr>
          <w:rFonts w:ascii="Times New Roman" w:hAnsi="Times New Roman" w:cs="Times New Roman"/>
        </w:rPr>
        <w:t>Layered</w:t>
      </w:r>
      <w:r w:rsidR="00EE7E94">
        <w:rPr>
          <w:rFonts w:ascii="Times New Roman" w:hAnsi="Times New Roman" w:cs="Times New Roman"/>
        </w:rPr>
        <w:t xml:space="preserve"> Architecture</w:t>
      </w:r>
    </w:p>
    <w:p w14:paraId="1DB17907" w14:textId="0D9D68F3" w:rsidR="008A6265" w:rsidRPr="00F713F7" w:rsidRDefault="00D54F56" w:rsidP="00F713F7">
      <w:pPr>
        <w:pStyle w:val="NormalWeb"/>
        <w:spacing w:before="0" w:beforeAutospacing="0" w:after="144" w:afterAutospacing="0"/>
        <w:ind w:left="48" w:right="48"/>
        <w:jc w:val="both"/>
        <w:rPr>
          <w:color w:val="000000"/>
          <w:sz w:val="22"/>
        </w:rPr>
      </w:pPr>
      <w:r>
        <w:rPr>
          <w:color w:val="000000"/>
          <w:sz w:val="22"/>
        </w:rPr>
        <w:t>Three-Layered Architecture</w:t>
      </w:r>
      <w:r w:rsidR="008A6265" w:rsidRPr="00F713F7">
        <w:rPr>
          <w:color w:val="000000"/>
          <w:sz w:val="22"/>
        </w:rPr>
        <w:t xml:space="preserve"> </w:t>
      </w:r>
      <w:r w:rsidR="0082143C">
        <w:rPr>
          <w:color w:val="000000"/>
          <w:sz w:val="22"/>
        </w:rPr>
        <w:t xml:space="preserve">is a software </w:t>
      </w:r>
      <w:r w:rsidR="008A6265" w:rsidRPr="00F713F7">
        <w:rPr>
          <w:color w:val="000000"/>
          <w:sz w:val="22"/>
        </w:rPr>
        <w:t>architecture that can be used to develop flexible and loosely coupled applications. Th</w:t>
      </w:r>
      <w:r w:rsidR="00D6510B">
        <w:rPr>
          <w:color w:val="000000"/>
          <w:sz w:val="22"/>
        </w:rPr>
        <w:t xml:space="preserve">is architecture </w:t>
      </w:r>
      <w:r w:rsidR="008A6265" w:rsidRPr="00F713F7">
        <w:rPr>
          <w:color w:val="000000"/>
          <w:sz w:val="22"/>
        </w:rPr>
        <w:t>results in separating the different aspects of the application (UI logic</w:t>
      </w:r>
      <w:r w:rsidR="003C56C1">
        <w:rPr>
          <w:color w:val="000000"/>
          <w:sz w:val="22"/>
        </w:rPr>
        <w:t>, business logic and data access</w:t>
      </w:r>
      <w:r w:rsidR="008A6265" w:rsidRPr="00F713F7">
        <w:rPr>
          <w:color w:val="000000"/>
          <w:sz w:val="22"/>
        </w:rPr>
        <w:t>), while providing a loose coupling between these elements.</w:t>
      </w:r>
    </w:p>
    <w:p w14:paraId="0B0A3E3C" w14:textId="299316CE" w:rsidR="00B84E92" w:rsidRPr="00F713F7" w:rsidRDefault="008A6265" w:rsidP="00F713F7">
      <w:pPr>
        <w:pStyle w:val="NormalWeb"/>
        <w:numPr>
          <w:ilvl w:val="0"/>
          <w:numId w:val="14"/>
        </w:numPr>
        <w:spacing w:before="0" w:beforeAutospacing="0" w:after="144" w:afterAutospacing="0"/>
        <w:ind w:left="768" w:right="48"/>
        <w:jc w:val="both"/>
        <w:rPr>
          <w:color w:val="000000"/>
          <w:sz w:val="20"/>
          <w:szCs w:val="21"/>
        </w:rPr>
      </w:pPr>
      <w:r w:rsidRPr="00F713F7">
        <w:rPr>
          <w:color w:val="000000"/>
          <w:sz w:val="20"/>
          <w:szCs w:val="21"/>
        </w:rPr>
        <w:t>The </w:t>
      </w:r>
      <w:r w:rsidR="003F5FBF">
        <w:rPr>
          <w:b/>
          <w:bCs/>
          <w:color w:val="000000"/>
          <w:sz w:val="20"/>
          <w:szCs w:val="21"/>
        </w:rPr>
        <w:t>Presentation</w:t>
      </w:r>
      <w:r w:rsidR="009B60BF">
        <w:rPr>
          <w:b/>
          <w:bCs/>
          <w:color w:val="000000"/>
          <w:sz w:val="20"/>
          <w:szCs w:val="21"/>
        </w:rPr>
        <w:t xml:space="preserve"> layer</w:t>
      </w:r>
      <w:r w:rsidR="00312C1C">
        <w:rPr>
          <w:b/>
          <w:bCs/>
          <w:color w:val="000000"/>
          <w:sz w:val="20"/>
          <w:szCs w:val="21"/>
        </w:rPr>
        <w:t xml:space="preserve"> (including View and Controller)</w:t>
      </w:r>
      <w:r w:rsidRPr="00F713F7">
        <w:rPr>
          <w:color w:val="000000"/>
          <w:sz w:val="20"/>
          <w:szCs w:val="21"/>
        </w:rPr>
        <w:t> is responsible for rendering the data and in general it generates HTML output that the client's browser can interpret</w:t>
      </w:r>
      <w:r w:rsidR="000413E4">
        <w:rPr>
          <w:color w:val="000000"/>
          <w:sz w:val="20"/>
          <w:szCs w:val="21"/>
        </w:rPr>
        <w:t>, or in this project, console view.</w:t>
      </w:r>
    </w:p>
    <w:p w14:paraId="37C64787" w14:textId="5CAB2128" w:rsidR="008A6265" w:rsidRDefault="008A6265" w:rsidP="00F713F7">
      <w:pPr>
        <w:pStyle w:val="NormalWeb"/>
        <w:numPr>
          <w:ilvl w:val="0"/>
          <w:numId w:val="14"/>
        </w:numPr>
        <w:spacing w:before="0" w:beforeAutospacing="0" w:after="144" w:afterAutospacing="0"/>
        <w:ind w:left="768" w:right="48"/>
        <w:jc w:val="both"/>
        <w:rPr>
          <w:color w:val="000000"/>
          <w:sz w:val="20"/>
          <w:szCs w:val="21"/>
        </w:rPr>
      </w:pPr>
      <w:r w:rsidRPr="00F713F7">
        <w:rPr>
          <w:color w:val="000000"/>
          <w:sz w:val="20"/>
          <w:szCs w:val="21"/>
        </w:rPr>
        <w:t>The </w:t>
      </w:r>
      <w:r w:rsidR="00A46B72">
        <w:rPr>
          <w:b/>
          <w:bCs/>
          <w:color w:val="000000"/>
          <w:sz w:val="20"/>
          <w:szCs w:val="21"/>
        </w:rPr>
        <w:t>Logic</w:t>
      </w:r>
      <w:r w:rsidR="0004308A">
        <w:rPr>
          <w:b/>
          <w:bCs/>
          <w:color w:val="000000"/>
          <w:sz w:val="20"/>
          <w:szCs w:val="21"/>
        </w:rPr>
        <w:t xml:space="preserve"> layer (aka </w:t>
      </w:r>
      <w:r w:rsidR="007A3DB3">
        <w:rPr>
          <w:b/>
          <w:bCs/>
          <w:color w:val="000000"/>
          <w:sz w:val="20"/>
          <w:szCs w:val="21"/>
        </w:rPr>
        <w:t>service</w:t>
      </w:r>
      <w:r w:rsidR="0004308A">
        <w:rPr>
          <w:b/>
          <w:bCs/>
          <w:color w:val="000000"/>
          <w:sz w:val="20"/>
          <w:szCs w:val="21"/>
        </w:rPr>
        <w:t xml:space="preserve"> layer)</w:t>
      </w:r>
      <w:r w:rsidRPr="00F713F7">
        <w:rPr>
          <w:color w:val="000000"/>
          <w:sz w:val="20"/>
          <w:szCs w:val="21"/>
        </w:rPr>
        <w:t> is responsible for processing user requests and building an appropriate model and passes it to the view for rendering.</w:t>
      </w:r>
    </w:p>
    <w:p w14:paraId="1672C994" w14:textId="5D9F7750" w:rsidR="004408DA" w:rsidRDefault="004408DA" w:rsidP="004408DA">
      <w:pPr>
        <w:pStyle w:val="NormalWeb"/>
        <w:numPr>
          <w:ilvl w:val="0"/>
          <w:numId w:val="14"/>
        </w:numPr>
        <w:spacing w:before="0" w:beforeAutospacing="0" w:after="144" w:afterAutospacing="0"/>
        <w:ind w:left="768" w:right="48"/>
        <w:jc w:val="both"/>
        <w:rPr>
          <w:color w:val="000000"/>
          <w:sz w:val="20"/>
          <w:szCs w:val="21"/>
        </w:rPr>
      </w:pPr>
      <w:r w:rsidRPr="00F713F7">
        <w:rPr>
          <w:color w:val="000000"/>
          <w:sz w:val="20"/>
          <w:szCs w:val="21"/>
        </w:rPr>
        <w:t>The </w:t>
      </w:r>
      <w:r w:rsidR="00A46B72">
        <w:rPr>
          <w:b/>
          <w:bCs/>
          <w:color w:val="000000"/>
          <w:sz w:val="20"/>
          <w:szCs w:val="21"/>
        </w:rPr>
        <w:t>Persistence</w:t>
      </w:r>
      <w:r>
        <w:rPr>
          <w:b/>
          <w:bCs/>
          <w:color w:val="000000"/>
          <w:sz w:val="20"/>
          <w:szCs w:val="21"/>
        </w:rPr>
        <w:t xml:space="preserve"> layer (aka DAO, data access object)</w:t>
      </w:r>
      <w:r w:rsidRPr="00F713F7">
        <w:rPr>
          <w:color w:val="000000"/>
          <w:sz w:val="20"/>
          <w:szCs w:val="21"/>
        </w:rPr>
        <w:t> </w:t>
      </w:r>
      <w:r>
        <w:rPr>
          <w:color w:val="000000"/>
          <w:sz w:val="20"/>
          <w:szCs w:val="21"/>
        </w:rPr>
        <w:t>provides CRUD to a data source</w:t>
      </w:r>
    </w:p>
    <w:p w14:paraId="22F89780" w14:textId="477398F8" w:rsidR="00EB7696" w:rsidRDefault="00EF0DC9" w:rsidP="00EB7696">
      <w:pPr>
        <w:pStyle w:val="NormalWeb"/>
        <w:spacing w:before="0" w:beforeAutospacing="0" w:after="144" w:afterAutospacing="0"/>
        <w:ind w:right="48"/>
        <w:jc w:val="both"/>
        <w:rPr>
          <w:color w:val="000000"/>
          <w:sz w:val="20"/>
          <w:szCs w:val="21"/>
        </w:rPr>
      </w:pPr>
      <w:r>
        <w:rPr>
          <w:noProof/>
          <w:color w:val="000000"/>
          <w:sz w:val="20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CB6908" wp14:editId="361D09D1">
                <wp:simplePos x="0" y="0"/>
                <wp:positionH relativeFrom="column">
                  <wp:posOffset>4565650</wp:posOffset>
                </wp:positionH>
                <wp:positionV relativeFrom="paragraph">
                  <wp:posOffset>6985</wp:posOffset>
                </wp:positionV>
                <wp:extent cx="31750" cy="2330450"/>
                <wp:effectExtent l="0" t="0" r="25400" b="317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" cy="2330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23B724" id="Straight Connector 10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9.5pt,.55pt" to="362pt,18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sz w:val="20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924AB0" wp14:editId="3A1FB735">
                <wp:simplePos x="0" y="0"/>
                <wp:positionH relativeFrom="column">
                  <wp:posOffset>3098800</wp:posOffset>
                </wp:positionH>
                <wp:positionV relativeFrom="paragraph">
                  <wp:posOffset>15240</wp:posOffset>
                </wp:positionV>
                <wp:extent cx="31750" cy="2330450"/>
                <wp:effectExtent l="0" t="0" r="25400" b="317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" cy="2330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6829B9" id="Straight Connector 9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pt,1.2pt" to="246.5pt,18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" strokecolor="#4472c4 [3204]" strokeweight=".5pt">
                <v:stroke joinstyle="miter"/>
              </v:line>
            </w:pict>
          </mc:Fallback>
        </mc:AlternateContent>
      </w:r>
    </w:p>
    <w:p w14:paraId="00C37B0E" w14:textId="5370166E" w:rsidR="00A8225E" w:rsidRPr="001C4E91" w:rsidRDefault="00A8225E" w:rsidP="00A8225E">
      <w:pPr>
        <w:pStyle w:val="ListParagraph"/>
        <w:ind w:left="841" w:firstLineChars="0" w:firstLine="0"/>
        <w:rPr>
          <w:rFonts w:ascii="Times New Roman" w:hAnsi="Times New Roman"/>
        </w:rPr>
      </w:pPr>
    </w:p>
    <w:p w14:paraId="5AA906FD" w14:textId="4D104D4C" w:rsidR="008631DC" w:rsidRDefault="008631DC">
      <w:pPr>
        <w:rPr>
          <w:rFonts w:ascii="Times New Roman" w:hAnsi="Times New Roman" w:cs="Times New Roman"/>
        </w:rPr>
      </w:pPr>
      <w:r w:rsidRPr="001C4E91">
        <w:rPr>
          <w:rFonts w:ascii="Times New Roman" w:hAnsi="Times New Roman" w:cs="Times New Roman"/>
          <w:noProof/>
        </w:rPr>
        <w:drawing>
          <wp:inline distT="0" distB="0" distL="0" distR="0" wp14:anchorId="7DAA11B1" wp14:editId="0AB0BF2B">
            <wp:extent cx="5943600" cy="14846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4304" w14:textId="2CB64E2B" w:rsidR="00EB7696" w:rsidRDefault="00866E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E2CB2F" wp14:editId="6B0A8E5D">
                <wp:simplePos x="0" y="0"/>
                <wp:positionH relativeFrom="column">
                  <wp:posOffset>1238250</wp:posOffset>
                </wp:positionH>
                <wp:positionV relativeFrom="paragraph">
                  <wp:posOffset>5715</wp:posOffset>
                </wp:positionV>
                <wp:extent cx="1339850" cy="34925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9850" cy="349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28D917" w14:textId="64C0F34B" w:rsidR="00EF0DC9" w:rsidRDefault="00866E12">
                            <w:r>
                              <w:t>Presentation</w:t>
                            </w:r>
                            <w:r w:rsidR="00EF0DC9">
                              <w:t xml:space="preserve">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9E2CB2F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97.5pt;margin-top:.45pt;width:105.5pt;height:27.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" filled="f" stroked="f" strokeweight=".5pt">
                <v:textbox>
                  <w:txbxContent>
                    <w:p w14:paraId="2C28D917" w14:textId="64C0F34B" w:rsidR="00EF0DC9" w:rsidRDefault="00866E12">
                      <w:r>
                        <w:t>Presentation</w:t>
                      </w:r>
                      <w:r w:rsidR="00EF0DC9">
                        <w:t xml:space="preserve"> layer</w:t>
                      </w:r>
                    </w:p>
                  </w:txbxContent>
                </v:textbox>
              </v:shape>
            </w:pict>
          </mc:Fallback>
        </mc:AlternateContent>
      </w:r>
      <w:r w:rsidR="00EF0DC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B9EF70" wp14:editId="213AE649">
                <wp:simplePos x="0" y="0"/>
                <wp:positionH relativeFrom="column">
                  <wp:posOffset>4851400</wp:posOffset>
                </wp:positionH>
                <wp:positionV relativeFrom="paragraph">
                  <wp:posOffset>5715</wp:posOffset>
                </wp:positionV>
                <wp:extent cx="1371600" cy="34925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49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22D955" w14:textId="5CD195BD" w:rsidR="00EF0DC9" w:rsidRDefault="00E778E3" w:rsidP="00EF0DC9">
                            <w:r>
                              <w:t>Persistence</w:t>
                            </w:r>
                            <w:r w:rsidR="00EF0DC9">
                              <w:t xml:space="preserve">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B9EF70" id="Text Box 13" o:spid="_x0000_s1027" type="#_x0000_t202" style="position:absolute;margin-left:382pt;margin-top:.45pt;width:108pt;height:27.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" filled="f" stroked="f" strokeweight=".5pt">
                <v:textbox>
                  <w:txbxContent>
                    <w:p w14:paraId="7F22D955" w14:textId="5CD195BD" w:rsidR="00EF0DC9" w:rsidRDefault="00E778E3" w:rsidP="00EF0DC9">
                      <w:r>
                        <w:t>Persistence</w:t>
                      </w:r>
                      <w:r w:rsidR="00EF0DC9">
                        <w:t xml:space="preserve"> layer</w:t>
                      </w:r>
                    </w:p>
                  </w:txbxContent>
                </v:textbox>
              </v:shape>
            </w:pict>
          </mc:Fallback>
        </mc:AlternateContent>
      </w:r>
      <w:r w:rsidR="00EF0DC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3AF17D" wp14:editId="4C552642">
                <wp:simplePos x="0" y="0"/>
                <wp:positionH relativeFrom="column">
                  <wp:posOffset>3467100</wp:posOffset>
                </wp:positionH>
                <wp:positionV relativeFrom="paragraph">
                  <wp:posOffset>5715</wp:posOffset>
                </wp:positionV>
                <wp:extent cx="889000" cy="34925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000" cy="349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DCFC32" w14:textId="47C9B12F" w:rsidR="00EF0DC9" w:rsidRDefault="00EF0DC9" w:rsidP="00EF0DC9">
                            <w:r>
                              <w:t>Logic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3AF17D" id="Text Box 12" o:spid="_x0000_s1028" type="#_x0000_t202" style="position:absolute;margin-left:273pt;margin-top:.45pt;width:70pt;height:27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" filled="f" stroked="f" strokeweight=".5pt">
                <v:textbox>
                  <w:txbxContent>
                    <w:p w14:paraId="64DCFC32" w14:textId="47C9B12F" w:rsidR="00EF0DC9" w:rsidRDefault="00EF0DC9" w:rsidP="00EF0DC9">
                      <w:r>
                        <w:t>Logic</w:t>
                      </w:r>
                      <w:r>
                        <w:t xml:space="preserve"> layer</w:t>
                      </w:r>
                    </w:p>
                  </w:txbxContent>
                </v:textbox>
              </v:shape>
            </w:pict>
          </mc:Fallback>
        </mc:AlternateContent>
      </w:r>
    </w:p>
    <w:p w14:paraId="3C149A5C" w14:textId="0C0E8C9E" w:rsidR="00EB7696" w:rsidRDefault="00EB7696">
      <w:pPr>
        <w:rPr>
          <w:rFonts w:ascii="Times New Roman" w:hAnsi="Times New Roman" w:cs="Times New Roman"/>
        </w:rPr>
      </w:pPr>
    </w:p>
    <w:p w14:paraId="2EDAE844" w14:textId="23557765" w:rsidR="00EB7696" w:rsidRDefault="00EB7696">
      <w:pPr>
        <w:rPr>
          <w:rFonts w:ascii="Times New Roman" w:hAnsi="Times New Roman" w:cs="Times New Roman"/>
        </w:rPr>
      </w:pPr>
    </w:p>
    <w:p w14:paraId="59531C23" w14:textId="646B582F" w:rsidR="00EB7696" w:rsidRDefault="00EB7696">
      <w:pPr>
        <w:rPr>
          <w:rFonts w:ascii="Times New Roman" w:hAnsi="Times New Roman" w:cs="Times New Roman"/>
        </w:rPr>
      </w:pPr>
    </w:p>
    <w:p w14:paraId="0522EB61" w14:textId="77777777" w:rsidR="00EB7696" w:rsidRPr="001C4E91" w:rsidRDefault="00EB7696">
      <w:pPr>
        <w:rPr>
          <w:rFonts w:ascii="Times New Roman" w:hAnsi="Times New Roman" w:cs="Times New Roman"/>
        </w:rPr>
      </w:pPr>
    </w:p>
    <w:p w14:paraId="0A7E4D14" w14:textId="685053BA" w:rsidR="00B17F34" w:rsidRPr="001C4E91" w:rsidRDefault="004E299A" w:rsidP="00B17F34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 xml:space="preserve">User </w:t>
      </w:r>
      <w:r w:rsidR="005A7816" w:rsidRPr="001C4E91">
        <w:rPr>
          <w:rFonts w:ascii="Times New Roman" w:hAnsi="Times New Roman"/>
        </w:rPr>
        <w:t>makes request to View object</w:t>
      </w:r>
      <w:r w:rsidR="003146AE" w:rsidRPr="001C4E91">
        <w:rPr>
          <w:rFonts w:ascii="Times New Roman" w:hAnsi="Times New Roman"/>
        </w:rPr>
        <w:t xml:space="preserve"> (e.g. type some </w:t>
      </w:r>
      <w:r w:rsidR="00B15781">
        <w:rPr>
          <w:rFonts w:ascii="Times New Roman" w:hAnsi="Times New Roman"/>
        </w:rPr>
        <w:t>strings</w:t>
      </w:r>
      <w:r w:rsidR="003146AE" w:rsidRPr="001C4E91">
        <w:rPr>
          <w:rFonts w:ascii="Times New Roman" w:hAnsi="Times New Roman"/>
        </w:rPr>
        <w:t xml:space="preserve"> and press enter)</w:t>
      </w:r>
      <w:r w:rsidR="004A3E85" w:rsidRPr="001C4E91">
        <w:rPr>
          <w:rFonts w:ascii="Times New Roman" w:hAnsi="Times New Roman"/>
        </w:rPr>
        <w:t>;</w:t>
      </w:r>
    </w:p>
    <w:p w14:paraId="371CB719" w14:textId="348C687F" w:rsidR="00B17F34" w:rsidRPr="001C4E91" w:rsidRDefault="00B17F34" w:rsidP="00B17F34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 xml:space="preserve">View object </w:t>
      </w:r>
      <w:r w:rsidR="00C241FA" w:rsidRPr="001C4E91">
        <w:rPr>
          <w:rFonts w:ascii="Times New Roman" w:hAnsi="Times New Roman"/>
        </w:rPr>
        <w:t>(</w:t>
      </w:r>
      <w:r w:rsidR="00F220F7" w:rsidRPr="001C4E91">
        <w:rPr>
          <w:rFonts w:ascii="Times New Roman" w:hAnsi="Times New Roman"/>
        </w:rPr>
        <w:t>e.g.</w:t>
      </w:r>
      <w:r w:rsidR="00C241FA" w:rsidRPr="001C4E91">
        <w:rPr>
          <w:rFonts w:ascii="Times New Roman" w:hAnsi="Times New Roman"/>
        </w:rPr>
        <w:t xml:space="preserve"> html or console) </w:t>
      </w:r>
      <w:r w:rsidRPr="001C4E91">
        <w:rPr>
          <w:rFonts w:ascii="Times New Roman" w:hAnsi="Times New Roman"/>
        </w:rPr>
        <w:t>passes the request to Controller object</w:t>
      </w:r>
      <w:r w:rsidR="004A3E85" w:rsidRPr="001C4E91">
        <w:rPr>
          <w:rFonts w:ascii="Times New Roman" w:hAnsi="Times New Roman"/>
        </w:rPr>
        <w:t>;</w:t>
      </w:r>
    </w:p>
    <w:p w14:paraId="54BF18E2" w14:textId="66E61CD5" w:rsidR="00B17F34" w:rsidRPr="001C4E91" w:rsidRDefault="00B17F34" w:rsidP="00B17F34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 xml:space="preserve">Controller object </w:t>
      </w:r>
      <w:r w:rsidR="00F01DEA" w:rsidRPr="001C4E91">
        <w:rPr>
          <w:rFonts w:ascii="Times New Roman" w:hAnsi="Times New Roman"/>
        </w:rPr>
        <w:t xml:space="preserve">receives the request and </w:t>
      </w:r>
      <w:r w:rsidRPr="001C4E91">
        <w:rPr>
          <w:rFonts w:ascii="Times New Roman" w:hAnsi="Times New Roman"/>
        </w:rPr>
        <w:t>select</w:t>
      </w:r>
      <w:r w:rsidR="009E7B85" w:rsidRPr="001C4E91">
        <w:rPr>
          <w:rFonts w:ascii="Times New Roman" w:hAnsi="Times New Roman"/>
        </w:rPr>
        <w:t xml:space="preserve">s </w:t>
      </w:r>
      <w:r w:rsidRPr="001C4E91">
        <w:rPr>
          <w:rFonts w:ascii="Times New Roman" w:hAnsi="Times New Roman"/>
        </w:rPr>
        <w:t>the right Service object to handle the request</w:t>
      </w:r>
      <w:r w:rsidR="00936208" w:rsidRPr="001C4E91">
        <w:rPr>
          <w:rFonts w:ascii="Times New Roman" w:hAnsi="Times New Roman"/>
        </w:rPr>
        <w:t>;</w:t>
      </w:r>
    </w:p>
    <w:p w14:paraId="3CF9CFD9" w14:textId="7B434198" w:rsidR="00B17F34" w:rsidRPr="001C4E91" w:rsidRDefault="00B17F34" w:rsidP="00B17F34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 xml:space="preserve">Service object </w:t>
      </w:r>
      <w:r w:rsidR="000D0545" w:rsidRPr="001C4E91">
        <w:rPr>
          <w:rFonts w:ascii="Times New Roman" w:hAnsi="Times New Roman"/>
        </w:rPr>
        <w:t xml:space="preserve">processes the request, if data is needed, service object </w:t>
      </w:r>
      <w:r w:rsidRPr="001C4E91">
        <w:rPr>
          <w:rFonts w:ascii="Times New Roman" w:hAnsi="Times New Roman"/>
        </w:rPr>
        <w:t>passes the request to DAO (Data Access Object)</w:t>
      </w:r>
      <w:r w:rsidR="00E65FCE" w:rsidRPr="001C4E91">
        <w:rPr>
          <w:rFonts w:ascii="Times New Roman" w:hAnsi="Times New Roman"/>
        </w:rPr>
        <w:t xml:space="preserve"> to retrieve the data</w:t>
      </w:r>
      <w:r w:rsidR="00936208" w:rsidRPr="001C4E91">
        <w:rPr>
          <w:rFonts w:ascii="Times New Roman" w:hAnsi="Times New Roman"/>
        </w:rPr>
        <w:t>;</w:t>
      </w:r>
    </w:p>
    <w:p w14:paraId="44187D93" w14:textId="2C5D171C" w:rsidR="00B17F34" w:rsidRPr="001C4E91" w:rsidRDefault="00B17F34" w:rsidP="00B17F34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DAO is the object that interact</w:t>
      </w:r>
      <w:r w:rsidR="009F4250" w:rsidRPr="001C4E91">
        <w:rPr>
          <w:rFonts w:ascii="Times New Roman" w:hAnsi="Times New Roman"/>
        </w:rPr>
        <w:t>s</w:t>
      </w:r>
      <w:r w:rsidRPr="001C4E91">
        <w:rPr>
          <w:rFonts w:ascii="Times New Roman" w:hAnsi="Times New Roman"/>
        </w:rPr>
        <w:t xml:space="preserve"> with MySQL, it issues SQL statements to MySQL and receives results from it</w:t>
      </w:r>
      <w:r w:rsidR="00936208" w:rsidRPr="001C4E91">
        <w:rPr>
          <w:rFonts w:ascii="Times New Roman" w:hAnsi="Times New Roman"/>
        </w:rPr>
        <w:t>;</w:t>
      </w:r>
    </w:p>
    <w:p w14:paraId="74A4FE8F" w14:textId="36C58A1C" w:rsidR="00B17F34" w:rsidRPr="001C4E91" w:rsidRDefault="00B17F34" w:rsidP="00B17F34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DAO returns the result</w:t>
      </w:r>
      <w:r w:rsidR="00B47216" w:rsidRPr="001C4E91">
        <w:rPr>
          <w:rFonts w:ascii="Times New Roman" w:hAnsi="Times New Roman"/>
        </w:rPr>
        <w:t>s</w:t>
      </w:r>
      <w:r w:rsidRPr="001C4E91">
        <w:rPr>
          <w:rFonts w:ascii="Times New Roman" w:hAnsi="Times New Roman"/>
        </w:rPr>
        <w:t xml:space="preserve"> to Service</w:t>
      </w:r>
      <w:r w:rsidR="0002045E" w:rsidRPr="001C4E91">
        <w:rPr>
          <w:rFonts w:ascii="Times New Roman" w:hAnsi="Times New Roman"/>
        </w:rPr>
        <w:t xml:space="preserve"> object</w:t>
      </w:r>
      <w:r w:rsidR="00E50A3A" w:rsidRPr="001C4E91">
        <w:rPr>
          <w:rFonts w:ascii="Times New Roman" w:hAnsi="Times New Roman"/>
        </w:rPr>
        <w:t xml:space="preserve">, </w:t>
      </w:r>
      <w:r w:rsidR="0002045E" w:rsidRPr="001C4E91">
        <w:rPr>
          <w:rFonts w:ascii="Times New Roman" w:hAnsi="Times New Roman"/>
        </w:rPr>
        <w:t>S</w:t>
      </w:r>
      <w:r w:rsidR="00E50A3A" w:rsidRPr="001C4E91">
        <w:rPr>
          <w:rFonts w:ascii="Times New Roman" w:hAnsi="Times New Roman"/>
        </w:rPr>
        <w:t>ervice object may further process the data before return to Controller</w:t>
      </w:r>
      <w:r w:rsidR="00936208" w:rsidRPr="001C4E91">
        <w:rPr>
          <w:rFonts w:ascii="Times New Roman" w:hAnsi="Times New Roman"/>
        </w:rPr>
        <w:t>;</w:t>
      </w:r>
    </w:p>
    <w:p w14:paraId="6141FC89" w14:textId="4A2A9BDB" w:rsidR="00B17F34" w:rsidRPr="001C4E91" w:rsidRDefault="00B17F34" w:rsidP="00B17F34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Service</w:t>
      </w:r>
      <w:r w:rsidR="0019358D" w:rsidRPr="001C4E91">
        <w:rPr>
          <w:rFonts w:ascii="Times New Roman" w:hAnsi="Times New Roman"/>
        </w:rPr>
        <w:t xml:space="preserve"> object</w:t>
      </w:r>
      <w:r w:rsidRPr="001C4E91">
        <w:rPr>
          <w:rFonts w:ascii="Times New Roman" w:hAnsi="Times New Roman"/>
        </w:rPr>
        <w:t xml:space="preserve"> returns the result to Controller</w:t>
      </w:r>
      <w:r w:rsidR="00936208" w:rsidRPr="001C4E91">
        <w:rPr>
          <w:rFonts w:ascii="Times New Roman" w:hAnsi="Times New Roman"/>
        </w:rPr>
        <w:t>;</w:t>
      </w:r>
    </w:p>
    <w:p w14:paraId="4F9B43D0" w14:textId="4853144A" w:rsidR="00B17F34" w:rsidRPr="001C4E91" w:rsidRDefault="00B17F34" w:rsidP="00B17F34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Controller prepares the data</w:t>
      </w:r>
      <w:r w:rsidR="002132DD" w:rsidRPr="001C4E91">
        <w:rPr>
          <w:rFonts w:ascii="Times New Roman" w:hAnsi="Times New Roman"/>
        </w:rPr>
        <w:t xml:space="preserve"> to make sure the data can be displayed by View object,</w:t>
      </w:r>
      <w:r w:rsidRPr="001C4E91">
        <w:rPr>
          <w:rFonts w:ascii="Times New Roman" w:hAnsi="Times New Roman"/>
        </w:rPr>
        <w:t xml:space="preserve"> and</w:t>
      </w:r>
      <w:r w:rsidR="00303D7E" w:rsidRPr="001C4E91">
        <w:rPr>
          <w:rFonts w:ascii="Times New Roman" w:hAnsi="Times New Roman"/>
        </w:rPr>
        <w:t xml:space="preserve"> then</w:t>
      </w:r>
      <w:r w:rsidRPr="001C4E91">
        <w:rPr>
          <w:rFonts w:ascii="Times New Roman" w:hAnsi="Times New Roman"/>
        </w:rPr>
        <w:t xml:space="preserve"> sends to View object</w:t>
      </w:r>
      <w:r w:rsidR="00936208" w:rsidRPr="001C4E91">
        <w:rPr>
          <w:rFonts w:ascii="Times New Roman" w:hAnsi="Times New Roman"/>
        </w:rPr>
        <w:t>;</w:t>
      </w:r>
    </w:p>
    <w:p w14:paraId="7CB7E1D7" w14:textId="62E8607A" w:rsidR="00807E14" w:rsidRPr="001C4E91" w:rsidRDefault="00B17F34" w:rsidP="00B17F34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View object renders the result</w:t>
      </w:r>
      <w:r w:rsidR="00B20C78" w:rsidRPr="001C4E91">
        <w:rPr>
          <w:rFonts w:ascii="Times New Roman" w:hAnsi="Times New Roman"/>
        </w:rPr>
        <w:t>s</w:t>
      </w:r>
      <w:r w:rsidRPr="001C4E91">
        <w:rPr>
          <w:rFonts w:ascii="Times New Roman" w:hAnsi="Times New Roman"/>
        </w:rPr>
        <w:t xml:space="preserve"> to the user.</w:t>
      </w:r>
    </w:p>
    <w:p w14:paraId="07CA121F" w14:textId="4187DADA" w:rsidR="002F3156" w:rsidRPr="001C4E91" w:rsidRDefault="002F3156" w:rsidP="002F3156">
      <w:pPr>
        <w:rPr>
          <w:rFonts w:ascii="Times New Roman" w:hAnsi="Times New Roman" w:cs="Times New Roman"/>
        </w:rPr>
      </w:pPr>
    </w:p>
    <w:p w14:paraId="17A71376" w14:textId="77777777" w:rsidR="00DC6C3A" w:rsidRPr="001C4E91" w:rsidRDefault="00DC6C3A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1C4E91">
        <w:rPr>
          <w:rFonts w:ascii="Times New Roman" w:hAnsi="Times New Roman" w:cs="Times New Roman"/>
        </w:rPr>
        <w:br w:type="page"/>
      </w:r>
    </w:p>
    <w:p w14:paraId="25280E5B" w14:textId="2F95DE03" w:rsidR="007D0157" w:rsidRPr="001C4E91" w:rsidRDefault="00171374" w:rsidP="00535A1F">
      <w:pPr>
        <w:pStyle w:val="Heading1"/>
        <w:rPr>
          <w:rFonts w:ascii="Times New Roman" w:hAnsi="Times New Roman" w:cs="Times New Roman"/>
        </w:rPr>
      </w:pPr>
      <w:r w:rsidRPr="001C4E91">
        <w:rPr>
          <w:rFonts w:ascii="Times New Roman" w:hAnsi="Times New Roman" w:cs="Times New Roman"/>
        </w:rPr>
        <w:lastRenderedPageBreak/>
        <w:t xml:space="preserve">Create </w:t>
      </w:r>
      <w:r w:rsidR="001D5AF2" w:rsidRPr="001C4E91">
        <w:rPr>
          <w:rFonts w:ascii="Times New Roman" w:hAnsi="Times New Roman" w:cs="Times New Roman"/>
        </w:rPr>
        <w:t>D</w:t>
      </w:r>
      <w:r w:rsidRPr="001C4E91">
        <w:rPr>
          <w:rFonts w:ascii="Times New Roman" w:hAnsi="Times New Roman" w:cs="Times New Roman"/>
        </w:rPr>
        <w:t>atabase</w:t>
      </w:r>
    </w:p>
    <w:p w14:paraId="53D08EC3" w14:textId="64DD1974" w:rsidR="00332AE6" w:rsidRPr="001C4E91" w:rsidRDefault="00332AE6" w:rsidP="00332AE6">
      <w:pPr>
        <w:rPr>
          <w:rFonts w:ascii="Times New Roman" w:hAnsi="Times New Roman" w:cs="Times New Roman"/>
        </w:rPr>
      </w:pPr>
      <w:r w:rsidRPr="001C4E91">
        <w:rPr>
          <w:rFonts w:ascii="Times New Roman" w:hAnsi="Times New Roman" w:cs="Times New Roman"/>
        </w:rPr>
        <w:t xml:space="preserve">In your MySQL </w:t>
      </w:r>
      <w:r w:rsidR="00DF1CFE">
        <w:rPr>
          <w:rFonts w:ascii="Times New Roman" w:hAnsi="Times New Roman" w:cs="Times New Roman"/>
        </w:rPr>
        <w:t>W</w:t>
      </w:r>
      <w:r w:rsidRPr="001C4E91">
        <w:rPr>
          <w:rFonts w:ascii="Times New Roman" w:hAnsi="Times New Roman" w:cs="Times New Roman"/>
        </w:rPr>
        <w:t>orkbench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71374" w:rsidRPr="001C4E91" w14:paraId="28B6F125" w14:textId="77777777" w:rsidTr="00171374">
        <w:tc>
          <w:tcPr>
            <w:tcW w:w="9350" w:type="dxa"/>
          </w:tcPr>
          <w:p w14:paraId="06F5CBD3" w14:textId="77777777" w:rsidR="007C2198" w:rsidRPr="001C4E91" w:rsidRDefault="007C2198" w:rsidP="007C2198">
            <w:pPr>
              <w:rPr>
                <w:rFonts w:ascii="Times New Roman" w:hAnsi="Times New Roman" w:cs="Times New Roman"/>
              </w:rPr>
            </w:pPr>
            <w:r w:rsidRPr="001C4E91">
              <w:rPr>
                <w:rFonts w:ascii="Times New Roman" w:hAnsi="Times New Roman" w:cs="Times New Roman"/>
              </w:rPr>
              <w:t>CREATE DATABASE expensetracker;</w:t>
            </w:r>
          </w:p>
          <w:p w14:paraId="1E990059" w14:textId="77777777" w:rsidR="007C2198" w:rsidRPr="001C4E91" w:rsidRDefault="007C2198" w:rsidP="007C2198">
            <w:pPr>
              <w:rPr>
                <w:rFonts w:ascii="Times New Roman" w:hAnsi="Times New Roman" w:cs="Times New Roman"/>
              </w:rPr>
            </w:pPr>
            <w:r w:rsidRPr="001C4E91">
              <w:rPr>
                <w:rFonts w:ascii="Times New Roman" w:hAnsi="Times New Roman" w:cs="Times New Roman"/>
              </w:rPr>
              <w:t>USE expensetracker;</w:t>
            </w:r>
          </w:p>
          <w:p w14:paraId="6EAF0DA0" w14:textId="77777777" w:rsidR="007C2198" w:rsidRPr="001C4E91" w:rsidRDefault="007C2198" w:rsidP="007C2198">
            <w:pPr>
              <w:rPr>
                <w:rFonts w:ascii="Times New Roman" w:hAnsi="Times New Roman" w:cs="Times New Roman"/>
              </w:rPr>
            </w:pPr>
            <w:r w:rsidRPr="001C4E91">
              <w:rPr>
                <w:rFonts w:ascii="Times New Roman" w:hAnsi="Times New Roman" w:cs="Times New Roman"/>
              </w:rPr>
              <w:t>CREATE TABLE activity (</w:t>
            </w:r>
          </w:p>
          <w:p w14:paraId="4CAAB546" w14:textId="77777777" w:rsidR="007C2198" w:rsidRPr="001C4E91" w:rsidRDefault="007C2198" w:rsidP="007C2198">
            <w:pPr>
              <w:rPr>
                <w:rFonts w:ascii="Times New Roman" w:hAnsi="Times New Roman" w:cs="Times New Roman"/>
              </w:rPr>
            </w:pPr>
            <w:r w:rsidRPr="001C4E91">
              <w:rPr>
                <w:rFonts w:ascii="Times New Roman" w:hAnsi="Times New Roman" w:cs="Times New Roman"/>
              </w:rPr>
              <w:t xml:space="preserve">  id INT PRIMARY KEY </w:t>
            </w:r>
            <w:r w:rsidRPr="001C4E91">
              <w:rPr>
                <w:rFonts w:ascii="Times New Roman" w:hAnsi="Times New Roman" w:cs="Times New Roman"/>
                <w:color w:val="FF0000"/>
              </w:rPr>
              <w:t>AUTO_INCREMENT</w:t>
            </w:r>
            <w:r w:rsidRPr="001C4E91">
              <w:rPr>
                <w:rFonts w:ascii="Times New Roman" w:hAnsi="Times New Roman" w:cs="Times New Roman"/>
              </w:rPr>
              <w:t>,</w:t>
            </w:r>
          </w:p>
          <w:p w14:paraId="4BF92BE6" w14:textId="77777777" w:rsidR="007C2198" w:rsidRPr="001C4E91" w:rsidRDefault="007C2198" w:rsidP="007C2198">
            <w:pPr>
              <w:rPr>
                <w:rFonts w:ascii="Times New Roman" w:hAnsi="Times New Roman" w:cs="Times New Roman"/>
              </w:rPr>
            </w:pPr>
            <w:r w:rsidRPr="001C4E91">
              <w:rPr>
                <w:rFonts w:ascii="Times New Roman" w:hAnsi="Times New Roman" w:cs="Times New Roman"/>
              </w:rPr>
              <w:t xml:space="preserve">  name VARCHAR(200),</w:t>
            </w:r>
          </w:p>
          <w:p w14:paraId="3115FEDB" w14:textId="77777777" w:rsidR="007C2198" w:rsidRPr="001C4E91" w:rsidRDefault="007C2198" w:rsidP="007C2198">
            <w:pPr>
              <w:rPr>
                <w:rFonts w:ascii="Times New Roman" w:hAnsi="Times New Roman" w:cs="Times New Roman"/>
              </w:rPr>
            </w:pPr>
            <w:r w:rsidRPr="001C4E91">
              <w:rPr>
                <w:rFonts w:ascii="Times New Roman" w:hAnsi="Times New Roman" w:cs="Times New Roman"/>
              </w:rPr>
              <w:t xml:space="preserve">  money DOUBLE,</w:t>
            </w:r>
          </w:p>
          <w:p w14:paraId="33DEEB68" w14:textId="083C8D98" w:rsidR="007C2198" w:rsidRPr="001C4E91" w:rsidRDefault="007C2198" w:rsidP="007C2198">
            <w:pPr>
              <w:rPr>
                <w:rFonts w:ascii="Times New Roman" w:hAnsi="Times New Roman" w:cs="Times New Roman"/>
              </w:rPr>
            </w:pPr>
            <w:r w:rsidRPr="001C4E91">
              <w:rPr>
                <w:rFonts w:ascii="Times New Roman" w:hAnsi="Times New Roman" w:cs="Times New Roman"/>
              </w:rPr>
              <w:t xml:space="preserve">  account VARCHAR(100),/*where the money come</w:t>
            </w:r>
            <w:r w:rsidR="00715CED">
              <w:rPr>
                <w:rFonts w:ascii="Times New Roman" w:hAnsi="Times New Roman" w:cs="Times New Roman"/>
              </w:rPr>
              <w:t>s</w:t>
            </w:r>
            <w:r w:rsidRPr="001C4E91">
              <w:rPr>
                <w:rFonts w:ascii="Times New Roman" w:hAnsi="Times New Roman" w:cs="Times New Roman"/>
              </w:rPr>
              <w:t xml:space="preserve"> from or go</w:t>
            </w:r>
            <w:r w:rsidR="00715CED">
              <w:rPr>
                <w:rFonts w:ascii="Times New Roman" w:hAnsi="Times New Roman" w:cs="Times New Roman"/>
              </w:rPr>
              <w:t>es</w:t>
            </w:r>
            <w:r w:rsidRPr="001C4E91">
              <w:rPr>
                <w:rFonts w:ascii="Times New Roman" w:hAnsi="Times New Roman" w:cs="Times New Roman"/>
              </w:rPr>
              <w:t xml:space="preserve"> to*/</w:t>
            </w:r>
          </w:p>
          <w:p w14:paraId="09F9B214" w14:textId="77777777" w:rsidR="007C2198" w:rsidRPr="001C4E91" w:rsidRDefault="007C2198" w:rsidP="007C2198">
            <w:pPr>
              <w:rPr>
                <w:rFonts w:ascii="Times New Roman" w:hAnsi="Times New Roman" w:cs="Times New Roman"/>
              </w:rPr>
            </w:pPr>
            <w:r w:rsidRPr="001C4E91">
              <w:rPr>
                <w:rFonts w:ascii="Times New Roman" w:hAnsi="Times New Roman" w:cs="Times New Roman"/>
              </w:rPr>
              <w:t xml:space="preserve">  createtime DATE,</w:t>
            </w:r>
          </w:p>
          <w:p w14:paraId="4B314CB5" w14:textId="77777777" w:rsidR="007C2198" w:rsidRPr="001C4E91" w:rsidRDefault="007C2198" w:rsidP="007C2198">
            <w:pPr>
              <w:rPr>
                <w:rFonts w:ascii="Times New Roman" w:hAnsi="Times New Roman" w:cs="Times New Roman"/>
              </w:rPr>
            </w:pPr>
            <w:r w:rsidRPr="001C4E91">
              <w:rPr>
                <w:rFonts w:ascii="Times New Roman" w:hAnsi="Times New Roman" w:cs="Times New Roman"/>
              </w:rPr>
              <w:t xml:space="preserve">  description VARCHAR(1000)</w:t>
            </w:r>
          </w:p>
          <w:p w14:paraId="3D58925F" w14:textId="77777777" w:rsidR="007C2198" w:rsidRPr="001C4E91" w:rsidRDefault="007C2198" w:rsidP="007C2198">
            <w:pPr>
              <w:rPr>
                <w:rFonts w:ascii="Times New Roman" w:hAnsi="Times New Roman" w:cs="Times New Roman"/>
              </w:rPr>
            </w:pPr>
            <w:r w:rsidRPr="001C4E91">
              <w:rPr>
                <w:rFonts w:ascii="Times New Roman" w:hAnsi="Times New Roman" w:cs="Times New Roman"/>
              </w:rPr>
              <w:t>);</w:t>
            </w:r>
          </w:p>
          <w:p w14:paraId="09F41F75" w14:textId="77777777" w:rsidR="007C2198" w:rsidRPr="001C4E91" w:rsidRDefault="007C2198" w:rsidP="007C2198">
            <w:pPr>
              <w:rPr>
                <w:rFonts w:ascii="Times New Roman" w:hAnsi="Times New Roman" w:cs="Times New Roman"/>
              </w:rPr>
            </w:pPr>
          </w:p>
          <w:p w14:paraId="75676FEB" w14:textId="6F2EDB84" w:rsidR="007C2198" w:rsidRPr="001C4E91" w:rsidRDefault="007C2198" w:rsidP="007C2198">
            <w:pPr>
              <w:rPr>
                <w:rFonts w:ascii="Times New Roman" w:hAnsi="Times New Roman" w:cs="Times New Roman"/>
              </w:rPr>
            </w:pPr>
            <w:r w:rsidRPr="001C4E91">
              <w:rPr>
                <w:rFonts w:ascii="Times New Roman" w:hAnsi="Times New Roman" w:cs="Times New Roman"/>
              </w:rPr>
              <w:t xml:space="preserve">INSERT  INTO activity(name,money,account,createtime,description) VALUES </w:t>
            </w:r>
          </w:p>
          <w:p w14:paraId="1C3D6EDA" w14:textId="1816BA0B" w:rsidR="007C2198" w:rsidRPr="001C4E91" w:rsidRDefault="007C2198" w:rsidP="007C2198">
            <w:pPr>
              <w:rPr>
                <w:rFonts w:ascii="Times New Roman" w:hAnsi="Times New Roman" w:cs="Times New Roman"/>
              </w:rPr>
            </w:pPr>
            <w:r w:rsidRPr="001C4E91">
              <w:rPr>
                <w:rFonts w:ascii="Times New Roman" w:hAnsi="Times New Roman" w:cs="Times New Roman"/>
              </w:rPr>
              <w:t>('Dining Spending',247,'ChaseBank Credit Card','2016-03-02','Dutch Burger'),</w:t>
            </w:r>
          </w:p>
          <w:p w14:paraId="7BD26AFF" w14:textId="0878C9D7" w:rsidR="007C2198" w:rsidRPr="001C4E91" w:rsidRDefault="007C2198" w:rsidP="007C2198">
            <w:pPr>
              <w:rPr>
                <w:rFonts w:ascii="Times New Roman" w:hAnsi="Times New Roman" w:cs="Times New Roman"/>
              </w:rPr>
            </w:pPr>
            <w:r w:rsidRPr="001C4E91">
              <w:rPr>
                <w:rFonts w:ascii="Times New Roman" w:hAnsi="Times New Roman" w:cs="Times New Roman"/>
              </w:rPr>
              <w:t>('Salary Income',3000,'Cash','2016-03-15','September Salary'),</w:t>
            </w:r>
          </w:p>
          <w:p w14:paraId="525FB59E" w14:textId="6DBFAAC0" w:rsidR="007C2198" w:rsidRPr="001C4E91" w:rsidRDefault="007C2198" w:rsidP="007C2198">
            <w:pPr>
              <w:rPr>
                <w:rFonts w:ascii="Times New Roman" w:hAnsi="Times New Roman" w:cs="Times New Roman"/>
              </w:rPr>
            </w:pPr>
            <w:r w:rsidRPr="001C4E91">
              <w:rPr>
                <w:rFonts w:ascii="Times New Roman" w:hAnsi="Times New Roman" w:cs="Times New Roman"/>
              </w:rPr>
              <w:t>('Books Spending',200,'Cash','2016-04-02','Calculus Book'),</w:t>
            </w:r>
          </w:p>
          <w:p w14:paraId="3CC74757" w14:textId="2B1995BD" w:rsidR="007C2198" w:rsidRPr="001C4E91" w:rsidRDefault="007C2198" w:rsidP="007C2198">
            <w:pPr>
              <w:rPr>
                <w:rFonts w:ascii="Times New Roman" w:hAnsi="Times New Roman" w:cs="Times New Roman"/>
              </w:rPr>
            </w:pPr>
            <w:r w:rsidRPr="001C4E91">
              <w:rPr>
                <w:rFonts w:ascii="Times New Roman" w:hAnsi="Times New Roman" w:cs="Times New Roman"/>
              </w:rPr>
              <w:t>('Dining Spending',325,'Cash','2016-06-18','Eat at TCU Cafe'),</w:t>
            </w:r>
          </w:p>
          <w:p w14:paraId="44089F62" w14:textId="78E80DDC" w:rsidR="007C2198" w:rsidRPr="001C4E91" w:rsidRDefault="007C2198" w:rsidP="007C2198">
            <w:pPr>
              <w:rPr>
                <w:rFonts w:ascii="Times New Roman" w:hAnsi="Times New Roman" w:cs="Times New Roman"/>
              </w:rPr>
            </w:pPr>
            <w:r w:rsidRPr="001C4E91">
              <w:rPr>
                <w:rFonts w:ascii="Times New Roman" w:hAnsi="Times New Roman" w:cs="Times New Roman"/>
              </w:rPr>
              <w:t>('Stock Income',8000,'WellsFargo Saving Account','2016-10-28','Apple Stock is great!'),</w:t>
            </w:r>
          </w:p>
          <w:p w14:paraId="19D75715" w14:textId="41629EBC" w:rsidR="007C2198" w:rsidRPr="001C4E91" w:rsidRDefault="007C2198" w:rsidP="007C2198">
            <w:pPr>
              <w:rPr>
                <w:rFonts w:ascii="Times New Roman" w:hAnsi="Times New Roman" w:cs="Times New Roman"/>
              </w:rPr>
            </w:pPr>
            <w:r w:rsidRPr="001C4E91">
              <w:rPr>
                <w:rFonts w:ascii="Times New Roman" w:hAnsi="Times New Roman" w:cs="Times New Roman"/>
              </w:rPr>
              <w:t>('Stock Income',5000,'WellsFargo Saving Account','2016-10-28','Oracle Stock is great!'),</w:t>
            </w:r>
          </w:p>
          <w:p w14:paraId="75348A5B" w14:textId="14172D3D" w:rsidR="007C2198" w:rsidRPr="001C4E91" w:rsidRDefault="007C2198" w:rsidP="007C2198">
            <w:pPr>
              <w:rPr>
                <w:rFonts w:ascii="Times New Roman" w:hAnsi="Times New Roman" w:cs="Times New Roman"/>
              </w:rPr>
            </w:pPr>
            <w:r w:rsidRPr="001C4E91">
              <w:rPr>
                <w:rFonts w:ascii="Times New Roman" w:hAnsi="Times New Roman" w:cs="Times New Roman"/>
              </w:rPr>
              <w:t>('Salary Income',3000,'ChaseBank Saving Account','2016-10-28','Oct Salary time!'),</w:t>
            </w:r>
          </w:p>
          <w:p w14:paraId="7BACBB11" w14:textId="26FC1CC8" w:rsidR="007C2198" w:rsidRPr="001C4E91" w:rsidRDefault="007C2198" w:rsidP="007C2198">
            <w:pPr>
              <w:rPr>
                <w:rFonts w:ascii="Times New Roman" w:hAnsi="Times New Roman" w:cs="Times New Roman"/>
              </w:rPr>
            </w:pPr>
            <w:r w:rsidRPr="001C4E91">
              <w:rPr>
                <w:rFonts w:ascii="Times New Roman" w:hAnsi="Times New Roman" w:cs="Times New Roman"/>
              </w:rPr>
              <w:t>('Clothes Spending',5000,'Cash','2016-10-28','JCrew again'),</w:t>
            </w:r>
          </w:p>
          <w:p w14:paraId="2C917EAD" w14:textId="752D632B" w:rsidR="007C2198" w:rsidRPr="001C4E91" w:rsidRDefault="007C2198" w:rsidP="007C2198">
            <w:pPr>
              <w:rPr>
                <w:rFonts w:ascii="Times New Roman" w:hAnsi="Times New Roman" w:cs="Times New Roman"/>
              </w:rPr>
            </w:pPr>
            <w:r w:rsidRPr="001C4E91">
              <w:rPr>
                <w:rFonts w:ascii="Times New Roman" w:hAnsi="Times New Roman" w:cs="Times New Roman"/>
              </w:rPr>
              <w:t>('Other Spending',20,'Cash','2016-10-29','Lost 20 bucks in library. :('),</w:t>
            </w:r>
          </w:p>
          <w:p w14:paraId="64B5844B" w14:textId="17FE2DA9" w:rsidR="007C2198" w:rsidRPr="001C4E91" w:rsidRDefault="007C2198" w:rsidP="007C2198">
            <w:pPr>
              <w:rPr>
                <w:rFonts w:ascii="Times New Roman" w:hAnsi="Times New Roman" w:cs="Times New Roman"/>
              </w:rPr>
            </w:pPr>
            <w:r w:rsidRPr="001C4E91">
              <w:rPr>
                <w:rFonts w:ascii="Times New Roman" w:hAnsi="Times New Roman" w:cs="Times New Roman"/>
              </w:rPr>
              <w:t>('Gas Spending',1200,'ChaseBank Credit Card','2016-10-29','Gas is so expensive'),</w:t>
            </w:r>
          </w:p>
          <w:p w14:paraId="22A11C19" w14:textId="411F8631" w:rsidR="007C2198" w:rsidRPr="001C4E91" w:rsidRDefault="007C2198" w:rsidP="007C2198">
            <w:pPr>
              <w:rPr>
                <w:rFonts w:ascii="Times New Roman" w:hAnsi="Times New Roman" w:cs="Times New Roman"/>
              </w:rPr>
            </w:pPr>
            <w:r w:rsidRPr="001C4E91">
              <w:rPr>
                <w:rFonts w:ascii="Times New Roman" w:hAnsi="Times New Roman" w:cs="Times New Roman"/>
              </w:rPr>
              <w:t>('Dining Spending',1000,'ChaseBank Debit Card','2016-10-29','Eat eat eat'),</w:t>
            </w:r>
          </w:p>
          <w:p w14:paraId="19BF9F4F" w14:textId="4A06DCC4" w:rsidR="007C2198" w:rsidRPr="001C4E91" w:rsidRDefault="007C2198" w:rsidP="007C2198">
            <w:pPr>
              <w:rPr>
                <w:rFonts w:ascii="Times New Roman" w:hAnsi="Times New Roman" w:cs="Times New Roman"/>
              </w:rPr>
            </w:pPr>
            <w:r w:rsidRPr="001C4E91">
              <w:rPr>
                <w:rFonts w:ascii="Times New Roman" w:hAnsi="Times New Roman" w:cs="Times New Roman"/>
              </w:rPr>
              <w:t>('Salary Income',3000,'ChaseBank Saving Account','2016-10-30','Nov salary'),</w:t>
            </w:r>
          </w:p>
          <w:p w14:paraId="674F6453" w14:textId="1053D810" w:rsidR="007C2198" w:rsidRPr="001C4E91" w:rsidRDefault="007C2198" w:rsidP="007C2198">
            <w:pPr>
              <w:rPr>
                <w:rFonts w:ascii="Times New Roman" w:hAnsi="Times New Roman" w:cs="Times New Roman"/>
              </w:rPr>
            </w:pPr>
            <w:r w:rsidRPr="001C4E91">
              <w:rPr>
                <w:rFonts w:ascii="Times New Roman" w:hAnsi="Times New Roman" w:cs="Times New Roman"/>
              </w:rPr>
              <w:t>('Flight Ticket Spending',500,'ChaseBank Debit Card','2016-10-30','Fly to LA'),</w:t>
            </w:r>
          </w:p>
          <w:p w14:paraId="2E19A40A" w14:textId="7EC5DCD7" w:rsidR="00171374" w:rsidRPr="001C4E91" w:rsidRDefault="007C2198" w:rsidP="007C2198">
            <w:pPr>
              <w:rPr>
                <w:rFonts w:ascii="Times New Roman" w:hAnsi="Times New Roman" w:cs="Times New Roman"/>
              </w:rPr>
            </w:pPr>
            <w:r w:rsidRPr="001C4E91">
              <w:rPr>
                <w:rFonts w:ascii="Times New Roman" w:hAnsi="Times New Roman" w:cs="Times New Roman"/>
              </w:rPr>
              <w:t>('Salary Income',3000,'ChaseBank Saving Account','2016-10-30','December Salary');</w:t>
            </w:r>
          </w:p>
        </w:tc>
      </w:tr>
    </w:tbl>
    <w:p w14:paraId="2E4F767C" w14:textId="79752808" w:rsidR="00171374" w:rsidRPr="001C4E91" w:rsidRDefault="00171374" w:rsidP="007D0157">
      <w:pPr>
        <w:rPr>
          <w:rFonts w:ascii="Times New Roman" w:hAnsi="Times New Roman" w:cs="Times New Roman"/>
        </w:rPr>
      </w:pPr>
    </w:p>
    <w:p w14:paraId="31EEA28C" w14:textId="77777777" w:rsidR="00926A04" w:rsidRPr="001C4E91" w:rsidRDefault="00926A04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1C4E91">
        <w:rPr>
          <w:rFonts w:ascii="Times New Roman" w:hAnsi="Times New Roman" w:cs="Times New Roman"/>
        </w:rPr>
        <w:br w:type="page"/>
      </w:r>
    </w:p>
    <w:p w14:paraId="5B6A3539" w14:textId="6C4D0075" w:rsidR="00F17969" w:rsidRPr="001C4E91" w:rsidRDefault="00F17969" w:rsidP="00F17969">
      <w:pPr>
        <w:pStyle w:val="Heading1"/>
        <w:rPr>
          <w:rFonts w:ascii="Times New Roman" w:hAnsi="Times New Roman" w:cs="Times New Roman"/>
        </w:rPr>
      </w:pPr>
      <w:r w:rsidRPr="001C4E91">
        <w:rPr>
          <w:rFonts w:ascii="Times New Roman" w:hAnsi="Times New Roman" w:cs="Times New Roman"/>
        </w:rPr>
        <w:lastRenderedPageBreak/>
        <w:t>Eclipse Java Project Layout</w:t>
      </w:r>
    </w:p>
    <w:p w14:paraId="5A29B32F" w14:textId="3686BE27" w:rsidR="00F17969" w:rsidRPr="001C4E91" w:rsidRDefault="00F17969" w:rsidP="00F17969">
      <w:pPr>
        <w:rPr>
          <w:rFonts w:ascii="Times New Roman" w:hAnsi="Times New Roman" w:cs="Times New Roman"/>
        </w:rPr>
      </w:pPr>
    </w:p>
    <w:p w14:paraId="0CCBFB0D" w14:textId="77777777" w:rsidR="00F17969" w:rsidRPr="001C4E91" w:rsidRDefault="00F17969" w:rsidP="00F17969">
      <w:pPr>
        <w:rPr>
          <w:rFonts w:ascii="Times New Roman" w:hAnsi="Times New Roman" w:cs="Times New Roman"/>
        </w:rPr>
      </w:pPr>
      <w:r w:rsidRPr="001C4E91">
        <w:rPr>
          <w:rFonts w:ascii="Times New Roman" w:hAnsi="Times New Roman" w:cs="Times New Roman"/>
        </w:rPr>
        <w:t>A JavaBean is just a standard:</w:t>
      </w:r>
    </w:p>
    <w:p w14:paraId="086AE78F" w14:textId="77777777" w:rsidR="00F17969" w:rsidRPr="001C4E91" w:rsidRDefault="00F17969" w:rsidP="00F17969">
      <w:pPr>
        <w:pStyle w:val="ListParagraph"/>
        <w:numPr>
          <w:ilvl w:val="0"/>
          <w:numId w:val="4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 xml:space="preserve">All properties private (use getters/setters) </w:t>
      </w:r>
    </w:p>
    <w:p w14:paraId="47CDEA6F" w14:textId="77777777" w:rsidR="0025009A" w:rsidRDefault="00F17969" w:rsidP="00F17969">
      <w:pPr>
        <w:pStyle w:val="ListParagraph"/>
        <w:numPr>
          <w:ilvl w:val="0"/>
          <w:numId w:val="4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 xml:space="preserve">A public no-argument constructor </w:t>
      </w:r>
    </w:p>
    <w:p w14:paraId="78010D5A" w14:textId="1B6D366E" w:rsidR="00F17969" w:rsidRPr="0025009A" w:rsidRDefault="00F17969" w:rsidP="00F17969">
      <w:pPr>
        <w:pStyle w:val="ListParagraph"/>
        <w:numPr>
          <w:ilvl w:val="0"/>
          <w:numId w:val="4"/>
        </w:numPr>
        <w:ind w:firstLineChars="0"/>
        <w:rPr>
          <w:rFonts w:ascii="Times New Roman" w:hAnsi="Times New Roman"/>
        </w:rPr>
      </w:pPr>
      <w:r w:rsidRPr="0025009A">
        <w:rPr>
          <w:rFonts w:ascii="Times New Roman" w:hAnsi="Times New Roman"/>
        </w:rPr>
        <w:t>Implements Serializable.</w:t>
      </w:r>
    </w:p>
    <w:p w14:paraId="4B3D481A" w14:textId="77777777" w:rsidR="00F308B5" w:rsidRDefault="00F308B5" w:rsidP="00926A04">
      <w:pPr>
        <w:rPr>
          <w:rFonts w:ascii="Times New Roman" w:hAnsi="Times New Roman" w:cs="Times New Roman"/>
        </w:rPr>
      </w:pPr>
    </w:p>
    <w:p w14:paraId="3AA4A8ED" w14:textId="6D3AED61" w:rsidR="00926A04" w:rsidRPr="00AA2F7A" w:rsidRDefault="00AF7741" w:rsidP="00AA2F7A">
      <w:pPr>
        <w:pStyle w:val="ListParagraph"/>
        <w:numPr>
          <w:ilvl w:val="0"/>
          <w:numId w:val="15"/>
        </w:numPr>
        <w:ind w:firstLineChars="0"/>
        <w:rPr>
          <w:rFonts w:ascii="Times New Roman" w:hAnsi="Times New Roman"/>
        </w:rPr>
      </w:pPr>
      <w:r w:rsidRPr="00AA2F7A">
        <w:rPr>
          <w:rFonts w:ascii="Times New Roman" w:hAnsi="Times New Roman"/>
        </w:rPr>
        <w:t>Create a Java project</w:t>
      </w:r>
      <w:r w:rsidR="00591556" w:rsidRPr="00AA2F7A">
        <w:rPr>
          <w:rFonts w:ascii="Times New Roman" w:hAnsi="Times New Roman"/>
        </w:rPr>
        <w:t xml:space="preserve"> with name </w:t>
      </w:r>
      <w:r w:rsidR="00E913F7" w:rsidRPr="00AA2F7A">
        <w:rPr>
          <w:rFonts w:ascii="Times New Roman" w:hAnsi="Times New Roman"/>
        </w:rPr>
        <w:t>ExpenseTracker</w:t>
      </w:r>
      <w:r w:rsidRPr="00AA2F7A">
        <w:rPr>
          <w:rFonts w:ascii="Times New Roman" w:hAnsi="Times New Roman"/>
        </w:rPr>
        <w:t>.</w:t>
      </w:r>
    </w:p>
    <w:p w14:paraId="4C40AA21" w14:textId="333882F1" w:rsidR="00C13C0E" w:rsidRPr="0009216F" w:rsidRDefault="00C13C0E" w:rsidP="0009216F">
      <w:pPr>
        <w:pStyle w:val="ListParagraph"/>
        <w:numPr>
          <w:ilvl w:val="0"/>
          <w:numId w:val="15"/>
        </w:numPr>
        <w:ind w:firstLineChars="0"/>
        <w:rPr>
          <w:rFonts w:ascii="Times New Roman" w:hAnsi="Times New Roman"/>
        </w:rPr>
      </w:pPr>
      <w:r w:rsidRPr="00AA2F7A">
        <w:rPr>
          <w:rFonts w:ascii="Times New Roman" w:hAnsi="Times New Roman"/>
        </w:rPr>
        <w:t>Create 7 empty packages.</w:t>
      </w:r>
    </w:p>
    <w:p w14:paraId="2B35B1CB" w14:textId="7559B5B8" w:rsidR="00AF7741" w:rsidRPr="00D663DD" w:rsidRDefault="00CE38FC" w:rsidP="00D663DD">
      <w:pPr>
        <w:pStyle w:val="ListParagraph"/>
        <w:numPr>
          <w:ilvl w:val="0"/>
          <w:numId w:val="15"/>
        </w:numPr>
        <w:ind w:firstLineChars="0"/>
        <w:rPr>
          <w:rFonts w:ascii="Times New Roman" w:hAnsi="Times New Roman"/>
        </w:rPr>
      </w:pPr>
      <w:r w:rsidRPr="00D663DD">
        <w:rPr>
          <w:rFonts w:ascii="Times New Roman" w:hAnsi="Times New Roman"/>
        </w:rPr>
        <w:t>Create a folder called lib and copy the jars into it.</w:t>
      </w:r>
    </w:p>
    <w:p w14:paraId="6DB8457A" w14:textId="69BD60F1" w:rsidR="00CE38FC" w:rsidRPr="001C4E91" w:rsidRDefault="0009216F" w:rsidP="00D663DD">
      <w:pPr>
        <w:jc w:val="center"/>
        <w:rPr>
          <w:rFonts w:ascii="Times New Roman" w:hAnsi="Times New Roman" w:cs="Times New Roman"/>
        </w:rPr>
      </w:pPr>
      <w:r w:rsidRPr="0009216F">
        <w:rPr>
          <w:rFonts w:ascii="Times New Roman" w:hAnsi="Times New Roman" w:cs="Times New Roman"/>
        </w:rPr>
        <w:drawing>
          <wp:inline distT="0" distB="0" distL="0" distR="0" wp14:anchorId="213CEB06" wp14:editId="2DA9F68B">
            <wp:extent cx="2322617" cy="2104189"/>
            <wp:effectExtent l="0" t="0" r="1905" b="444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5215" cy="210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E8C8" w14:textId="407EAB24" w:rsidR="00CE38FC" w:rsidRPr="001C4E91" w:rsidRDefault="00CE38FC" w:rsidP="00D663DD">
      <w:pPr>
        <w:pStyle w:val="ListParagraph"/>
        <w:numPr>
          <w:ilvl w:val="0"/>
          <w:numId w:val="15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Add all the jars to build path.</w:t>
      </w:r>
    </w:p>
    <w:p w14:paraId="56786D93" w14:textId="0112BF94" w:rsidR="00CE38FC" w:rsidRPr="001C4E91" w:rsidRDefault="0035368B" w:rsidP="00D663DD">
      <w:pPr>
        <w:jc w:val="center"/>
        <w:rPr>
          <w:rFonts w:ascii="Times New Roman" w:hAnsi="Times New Roman" w:cs="Times New Roman"/>
        </w:rPr>
      </w:pPr>
      <w:r w:rsidRPr="0035368B">
        <w:rPr>
          <w:rFonts w:ascii="Times New Roman" w:hAnsi="Times New Roman" w:cs="Times New Roman"/>
        </w:rPr>
        <w:drawing>
          <wp:inline distT="0" distB="0" distL="0" distR="0" wp14:anchorId="474C4870" wp14:editId="757B4BA1">
            <wp:extent cx="3500750" cy="1461264"/>
            <wp:effectExtent l="0" t="0" r="508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3993" cy="146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0246" w14:textId="45B51CE1" w:rsidR="00CE38FC" w:rsidRPr="001C4E91" w:rsidRDefault="00CE38FC" w:rsidP="00926A04">
      <w:pPr>
        <w:rPr>
          <w:rFonts w:ascii="Times New Roman" w:hAnsi="Times New Roman" w:cs="Times New Roman"/>
        </w:rPr>
      </w:pPr>
    </w:p>
    <w:p w14:paraId="5021C213" w14:textId="5C780BAF" w:rsidR="009A7560" w:rsidRPr="00D663DD" w:rsidRDefault="009A7560" w:rsidP="00D663DD">
      <w:pPr>
        <w:pStyle w:val="ListParagraph"/>
        <w:numPr>
          <w:ilvl w:val="0"/>
          <w:numId w:val="15"/>
        </w:numPr>
        <w:ind w:firstLineChars="0"/>
        <w:rPr>
          <w:rFonts w:ascii="Times New Roman" w:hAnsi="Times New Roman"/>
        </w:rPr>
      </w:pPr>
      <w:r w:rsidRPr="00D663DD">
        <w:rPr>
          <w:rFonts w:ascii="Times New Roman" w:hAnsi="Times New Roman"/>
        </w:rPr>
        <w:t>Create class JDBCUtils under edu.tcu.cs.et.tools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A7560" w:rsidRPr="001C4E91" w14:paraId="12161EDD" w14:textId="77777777" w:rsidTr="009A7560">
        <w:tc>
          <w:tcPr>
            <w:tcW w:w="9350" w:type="dxa"/>
          </w:tcPr>
          <w:p w14:paraId="34E016BD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b/>
                <w:bCs/>
                <w:color w:val="7F0055"/>
                <w:sz w:val="15"/>
                <w:szCs w:val="15"/>
              </w:rPr>
              <w:t>package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edu.tcu.cs.et.tools;</w:t>
            </w:r>
          </w:p>
          <w:p w14:paraId="13D528A1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</w:p>
          <w:p w14:paraId="73846567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b/>
                <w:bCs/>
                <w:color w:val="7F0055"/>
                <w:sz w:val="15"/>
                <w:szCs w:val="15"/>
              </w:rPr>
              <w:t>import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java.io.IOException;</w:t>
            </w:r>
          </w:p>
          <w:p w14:paraId="3933141C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b/>
                <w:bCs/>
                <w:color w:val="7F0055"/>
                <w:sz w:val="15"/>
                <w:szCs w:val="15"/>
              </w:rPr>
              <w:t>import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java.io.InputStream;</w:t>
            </w:r>
          </w:p>
          <w:p w14:paraId="77973B07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b/>
                <w:bCs/>
                <w:color w:val="7F0055"/>
                <w:sz w:val="15"/>
                <w:szCs w:val="15"/>
              </w:rPr>
              <w:t>import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java.util.Properties;</w:t>
            </w:r>
          </w:p>
          <w:p w14:paraId="7FC078F8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b/>
                <w:bCs/>
                <w:color w:val="7F0055"/>
                <w:sz w:val="15"/>
                <w:szCs w:val="15"/>
              </w:rPr>
              <w:t>import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javax.sql.DataSource;</w:t>
            </w:r>
          </w:p>
          <w:p w14:paraId="15EDC4FF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</w:p>
          <w:p w14:paraId="5DAB2AB3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b/>
                <w:bCs/>
                <w:color w:val="7F0055"/>
                <w:sz w:val="15"/>
                <w:szCs w:val="15"/>
              </w:rPr>
              <w:t>import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org.apache.commons.dbcp2.BasicDataSource;</w:t>
            </w:r>
          </w:p>
          <w:p w14:paraId="0A91FA7C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</w:p>
          <w:p w14:paraId="301CFAB3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b/>
                <w:bCs/>
                <w:color w:val="7F0055"/>
                <w:sz w:val="15"/>
                <w:szCs w:val="15"/>
              </w:rPr>
              <w:t>public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</w:t>
            </w:r>
            <w:r w:rsidRPr="00F33B7A">
              <w:rPr>
                <w:rFonts w:ascii="Menlo" w:hAnsi="Menlo" w:cs="Menlo"/>
                <w:b/>
                <w:bCs/>
                <w:color w:val="7F0055"/>
                <w:sz w:val="15"/>
                <w:szCs w:val="15"/>
              </w:rPr>
              <w:t>class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JDBCUtils {</w:t>
            </w:r>
          </w:p>
          <w:p w14:paraId="62CA70B4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b/>
                <w:bCs/>
                <w:color w:val="7F0055"/>
                <w:sz w:val="15"/>
                <w:szCs w:val="15"/>
              </w:rPr>
              <w:t>private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</w:t>
            </w:r>
            <w:r w:rsidRPr="00F33B7A">
              <w:rPr>
                <w:rFonts w:ascii="Menlo" w:hAnsi="Menlo" w:cs="Menlo"/>
                <w:b/>
                <w:bCs/>
                <w:color w:val="7F0055"/>
                <w:sz w:val="15"/>
                <w:szCs w:val="15"/>
              </w:rPr>
              <w:t>static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BasicDataSource </w:t>
            </w:r>
            <w:r w:rsidRPr="00F33B7A">
              <w:rPr>
                <w:rFonts w:ascii="Menlo" w:hAnsi="Menlo" w:cs="Menlo"/>
                <w:i/>
                <w:iCs/>
                <w:color w:val="0000C0"/>
                <w:sz w:val="15"/>
                <w:szCs w:val="15"/>
              </w:rPr>
              <w:t>dataSource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= </w:t>
            </w:r>
            <w:r w:rsidRPr="00F33B7A">
              <w:rPr>
                <w:rFonts w:ascii="Menlo" w:hAnsi="Menlo" w:cs="Menlo"/>
                <w:b/>
                <w:bCs/>
                <w:color w:val="7F0055"/>
                <w:sz w:val="15"/>
                <w:szCs w:val="15"/>
              </w:rPr>
              <w:t>new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BasicDataSource();</w:t>
            </w:r>
          </w:p>
          <w:p w14:paraId="0B5294C4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b/>
                <w:bCs/>
                <w:color w:val="7F0055"/>
                <w:sz w:val="15"/>
                <w:szCs w:val="15"/>
              </w:rPr>
              <w:t>private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</w:t>
            </w:r>
            <w:r w:rsidRPr="00F33B7A">
              <w:rPr>
                <w:rFonts w:ascii="Menlo" w:hAnsi="Menlo" w:cs="Menlo"/>
                <w:b/>
                <w:bCs/>
                <w:color w:val="7F0055"/>
                <w:sz w:val="15"/>
                <w:szCs w:val="15"/>
              </w:rPr>
              <w:t>static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String </w:t>
            </w:r>
            <w:r w:rsidRPr="00F33B7A">
              <w:rPr>
                <w:rFonts w:ascii="Menlo" w:hAnsi="Menlo" w:cs="Menlo"/>
                <w:i/>
                <w:iCs/>
                <w:color w:val="0000C0"/>
                <w:sz w:val="15"/>
                <w:szCs w:val="15"/>
              </w:rPr>
              <w:t>driverClass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;</w:t>
            </w:r>
          </w:p>
          <w:p w14:paraId="7A21E1D7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b/>
                <w:bCs/>
                <w:color w:val="7F0055"/>
                <w:sz w:val="15"/>
                <w:szCs w:val="15"/>
              </w:rPr>
              <w:t>private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</w:t>
            </w:r>
            <w:r w:rsidRPr="00F33B7A">
              <w:rPr>
                <w:rFonts w:ascii="Menlo" w:hAnsi="Menlo" w:cs="Menlo"/>
                <w:b/>
                <w:bCs/>
                <w:color w:val="7F0055"/>
                <w:sz w:val="15"/>
                <w:szCs w:val="15"/>
              </w:rPr>
              <w:t>static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String </w:t>
            </w:r>
            <w:r w:rsidRPr="00F33B7A">
              <w:rPr>
                <w:rFonts w:ascii="Menlo" w:hAnsi="Menlo" w:cs="Menlo"/>
                <w:i/>
                <w:iCs/>
                <w:color w:val="0000C0"/>
                <w:sz w:val="15"/>
                <w:szCs w:val="15"/>
              </w:rPr>
              <w:t>url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;</w:t>
            </w:r>
          </w:p>
          <w:p w14:paraId="00E1EF9E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b/>
                <w:bCs/>
                <w:color w:val="7F0055"/>
                <w:sz w:val="15"/>
                <w:szCs w:val="15"/>
              </w:rPr>
              <w:t>private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</w:t>
            </w:r>
            <w:r w:rsidRPr="00F33B7A">
              <w:rPr>
                <w:rFonts w:ascii="Menlo" w:hAnsi="Menlo" w:cs="Menlo"/>
                <w:b/>
                <w:bCs/>
                <w:color w:val="7F0055"/>
                <w:sz w:val="15"/>
                <w:szCs w:val="15"/>
              </w:rPr>
              <w:t>static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String </w:t>
            </w:r>
            <w:r w:rsidRPr="00F33B7A">
              <w:rPr>
                <w:rFonts w:ascii="Menlo" w:hAnsi="Menlo" w:cs="Menlo"/>
                <w:i/>
                <w:iCs/>
                <w:color w:val="0000C0"/>
                <w:sz w:val="15"/>
                <w:szCs w:val="15"/>
              </w:rPr>
              <w:t>username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;</w:t>
            </w:r>
          </w:p>
          <w:p w14:paraId="76B23346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b/>
                <w:bCs/>
                <w:color w:val="7F0055"/>
                <w:sz w:val="15"/>
                <w:szCs w:val="15"/>
              </w:rPr>
              <w:t>private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</w:t>
            </w:r>
            <w:r w:rsidRPr="00F33B7A">
              <w:rPr>
                <w:rFonts w:ascii="Menlo" w:hAnsi="Menlo" w:cs="Menlo"/>
                <w:b/>
                <w:bCs/>
                <w:color w:val="7F0055"/>
                <w:sz w:val="15"/>
                <w:szCs w:val="15"/>
              </w:rPr>
              <w:t>static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String </w:t>
            </w:r>
            <w:r w:rsidRPr="00F33B7A">
              <w:rPr>
                <w:rFonts w:ascii="Menlo" w:hAnsi="Menlo" w:cs="Menlo"/>
                <w:i/>
                <w:iCs/>
                <w:color w:val="0000C0"/>
                <w:sz w:val="15"/>
                <w:szCs w:val="15"/>
              </w:rPr>
              <w:t>password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;</w:t>
            </w:r>
          </w:p>
          <w:p w14:paraId="2D65EB16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b/>
                <w:bCs/>
                <w:color w:val="7F0055"/>
                <w:sz w:val="15"/>
                <w:szCs w:val="15"/>
              </w:rPr>
              <w:t>private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</w:t>
            </w:r>
            <w:r w:rsidRPr="00F33B7A">
              <w:rPr>
                <w:rFonts w:ascii="Menlo" w:hAnsi="Menlo" w:cs="Menlo"/>
                <w:b/>
                <w:bCs/>
                <w:color w:val="7F0055"/>
                <w:sz w:val="15"/>
                <w:szCs w:val="15"/>
              </w:rPr>
              <w:t>static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Integer </w:t>
            </w:r>
            <w:r w:rsidRPr="00F33B7A">
              <w:rPr>
                <w:rFonts w:ascii="Menlo" w:hAnsi="Menlo" w:cs="Menlo"/>
                <w:i/>
                <w:iCs/>
                <w:color w:val="0000C0"/>
                <w:sz w:val="15"/>
                <w:szCs w:val="15"/>
              </w:rPr>
              <w:t>maxTotal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;</w:t>
            </w:r>
          </w:p>
          <w:p w14:paraId="39F8642A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b/>
                <w:bCs/>
                <w:color w:val="7F0055"/>
                <w:sz w:val="15"/>
                <w:szCs w:val="15"/>
              </w:rPr>
              <w:t>private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</w:t>
            </w:r>
            <w:r w:rsidRPr="00F33B7A">
              <w:rPr>
                <w:rFonts w:ascii="Menlo" w:hAnsi="Menlo" w:cs="Menlo"/>
                <w:b/>
                <w:bCs/>
                <w:color w:val="7F0055"/>
                <w:sz w:val="15"/>
                <w:szCs w:val="15"/>
              </w:rPr>
              <w:t>static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Integer </w:t>
            </w:r>
            <w:r w:rsidRPr="00F33B7A">
              <w:rPr>
                <w:rFonts w:ascii="Menlo" w:hAnsi="Menlo" w:cs="Menlo"/>
                <w:i/>
                <w:iCs/>
                <w:color w:val="0000C0"/>
                <w:sz w:val="15"/>
                <w:szCs w:val="15"/>
              </w:rPr>
              <w:t>maxIdle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;</w:t>
            </w:r>
          </w:p>
          <w:p w14:paraId="09276971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b/>
                <w:bCs/>
                <w:color w:val="7F0055"/>
                <w:sz w:val="15"/>
                <w:szCs w:val="15"/>
              </w:rPr>
              <w:t>private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</w:t>
            </w:r>
            <w:r w:rsidRPr="00F33B7A">
              <w:rPr>
                <w:rFonts w:ascii="Menlo" w:hAnsi="Menlo" w:cs="Menlo"/>
                <w:b/>
                <w:bCs/>
                <w:color w:val="7F0055"/>
                <w:sz w:val="15"/>
                <w:szCs w:val="15"/>
              </w:rPr>
              <w:t>static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Integer </w:t>
            </w:r>
            <w:r w:rsidRPr="00F33B7A">
              <w:rPr>
                <w:rFonts w:ascii="Menlo" w:hAnsi="Menlo" w:cs="Menlo"/>
                <w:i/>
                <w:iCs/>
                <w:color w:val="0000C0"/>
                <w:sz w:val="15"/>
                <w:szCs w:val="15"/>
              </w:rPr>
              <w:t>minIdle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;</w:t>
            </w:r>
          </w:p>
          <w:p w14:paraId="4804C0C8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b/>
                <w:bCs/>
                <w:color w:val="7F0055"/>
                <w:sz w:val="15"/>
                <w:szCs w:val="15"/>
              </w:rPr>
              <w:t>private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</w:t>
            </w:r>
            <w:r w:rsidRPr="00F33B7A">
              <w:rPr>
                <w:rFonts w:ascii="Menlo" w:hAnsi="Menlo" w:cs="Menlo"/>
                <w:b/>
                <w:bCs/>
                <w:color w:val="7F0055"/>
                <w:sz w:val="15"/>
                <w:szCs w:val="15"/>
              </w:rPr>
              <w:t>static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Integer </w:t>
            </w:r>
            <w:r w:rsidRPr="00F33B7A">
              <w:rPr>
                <w:rFonts w:ascii="Menlo" w:hAnsi="Menlo" w:cs="Menlo"/>
                <w:i/>
                <w:iCs/>
                <w:color w:val="0000C0"/>
                <w:sz w:val="15"/>
                <w:szCs w:val="15"/>
              </w:rPr>
              <w:t>initialSize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;</w:t>
            </w:r>
          </w:p>
          <w:p w14:paraId="7964A35A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</w:p>
          <w:p w14:paraId="24DBA6B6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3F7F5F"/>
                <w:sz w:val="15"/>
                <w:szCs w:val="15"/>
              </w:rPr>
              <w:t>// Static block is used for initializing the static variables.</w:t>
            </w:r>
          </w:p>
          <w:p w14:paraId="19976711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3F7F5F"/>
                <w:sz w:val="15"/>
                <w:szCs w:val="15"/>
              </w:rPr>
              <w:t>// This block gets executed when the class is loaded in the memory.</w:t>
            </w:r>
          </w:p>
          <w:p w14:paraId="6059AD92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lastRenderedPageBreak/>
              <w:tab/>
            </w:r>
            <w:r w:rsidRPr="00F33B7A">
              <w:rPr>
                <w:rFonts w:ascii="Menlo" w:hAnsi="Menlo" w:cs="Menlo"/>
                <w:b/>
                <w:bCs/>
                <w:color w:val="7F0055"/>
                <w:sz w:val="15"/>
                <w:szCs w:val="15"/>
              </w:rPr>
              <w:t>static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{</w:t>
            </w:r>
          </w:p>
          <w:p w14:paraId="6B64B54B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b/>
                <w:bCs/>
                <w:color w:val="7F0055"/>
                <w:sz w:val="15"/>
                <w:szCs w:val="15"/>
              </w:rPr>
              <w:t>try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{</w:t>
            </w:r>
          </w:p>
          <w:p w14:paraId="118BF6BC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i/>
                <w:iCs/>
                <w:color w:val="000000"/>
                <w:sz w:val="15"/>
                <w:szCs w:val="15"/>
              </w:rPr>
              <w:t>readProperty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();</w:t>
            </w:r>
          </w:p>
          <w:p w14:paraId="418540C5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i/>
                <w:iCs/>
                <w:color w:val="0000C0"/>
                <w:sz w:val="15"/>
                <w:szCs w:val="15"/>
              </w:rPr>
              <w:t>dataSource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.setDriverClassName(</w:t>
            </w:r>
            <w:r w:rsidRPr="00F33B7A">
              <w:rPr>
                <w:rFonts w:ascii="Menlo" w:hAnsi="Menlo" w:cs="Menlo"/>
                <w:i/>
                <w:iCs/>
                <w:color w:val="0000C0"/>
                <w:sz w:val="15"/>
                <w:szCs w:val="15"/>
              </w:rPr>
              <w:t>driverClass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);</w:t>
            </w:r>
          </w:p>
          <w:p w14:paraId="3012A16E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i/>
                <w:iCs/>
                <w:color w:val="0000C0"/>
                <w:sz w:val="15"/>
                <w:szCs w:val="15"/>
              </w:rPr>
              <w:t>dataSource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.setUrl(</w:t>
            </w:r>
            <w:r w:rsidRPr="00F33B7A">
              <w:rPr>
                <w:rFonts w:ascii="Menlo" w:hAnsi="Menlo" w:cs="Menlo"/>
                <w:i/>
                <w:iCs/>
                <w:color w:val="0000C0"/>
                <w:sz w:val="15"/>
                <w:szCs w:val="15"/>
              </w:rPr>
              <w:t>url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);</w:t>
            </w:r>
          </w:p>
          <w:p w14:paraId="55C7C6F6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</w:p>
          <w:p w14:paraId="6C28A893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3F7F5F"/>
                <w:sz w:val="15"/>
                <w:szCs w:val="15"/>
              </w:rPr>
              <w:t>// If you are not using root to log on MySQL, you need to change here.</w:t>
            </w:r>
          </w:p>
          <w:p w14:paraId="6ED80E1B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i/>
                <w:iCs/>
                <w:color w:val="0000C0"/>
                <w:sz w:val="15"/>
                <w:szCs w:val="15"/>
              </w:rPr>
              <w:t>dataSource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.setUsername(</w:t>
            </w:r>
            <w:r w:rsidRPr="00F33B7A">
              <w:rPr>
                <w:rFonts w:ascii="Menlo" w:hAnsi="Menlo" w:cs="Menlo"/>
                <w:i/>
                <w:iCs/>
                <w:color w:val="0000C0"/>
                <w:sz w:val="15"/>
                <w:szCs w:val="15"/>
              </w:rPr>
              <w:t>username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);</w:t>
            </w:r>
          </w:p>
          <w:p w14:paraId="71A201A4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</w:p>
          <w:p w14:paraId="6F25D6B4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3F7F5F"/>
                <w:sz w:val="15"/>
                <w:szCs w:val="15"/>
              </w:rPr>
              <w:t>// you need to change this to your DB password</w:t>
            </w:r>
          </w:p>
          <w:p w14:paraId="19AAA769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i/>
                <w:iCs/>
                <w:color w:val="0000C0"/>
                <w:sz w:val="15"/>
                <w:szCs w:val="15"/>
              </w:rPr>
              <w:t>dataSource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.setPassword(</w:t>
            </w:r>
            <w:r w:rsidRPr="00F33B7A">
              <w:rPr>
                <w:rFonts w:ascii="Menlo" w:hAnsi="Menlo" w:cs="Menlo"/>
                <w:i/>
                <w:iCs/>
                <w:color w:val="0000C0"/>
                <w:sz w:val="15"/>
                <w:szCs w:val="15"/>
              </w:rPr>
              <w:t>password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);</w:t>
            </w:r>
          </w:p>
          <w:p w14:paraId="42E52FE6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</w:p>
          <w:p w14:paraId="6D6B72B4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3F7F5F"/>
                <w:sz w:val="15"/>
                <w:szCs w:val="15"/>
              </w:rPr>
              <w:t>// The maximum number of active connections that can be allocated from this pool</w:t>
            </w:r>
          </w:p>
          <w:p w14:paraId="4E1C4FA9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3F7F5F"/>
                <w:sz w:val="15"/>
                <w:szCs w:val="15"/>
              </w:rPr>
              <w:t>// at the same time, or non-positive for no limit.</w:t>
            </w:r>
          </w:p>
          <w:p w14:paraId="2F28F25E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i/>
                <w:iCs/>
                <w:color w:val="0000C0"/>
                <w:sz w:val="15"/>
                <w:szCs w:val="15"/>
              </w:rPr>
              <w:t>dataSource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.setMaxTotal(</w:t>
            </w:r>
            <w:r w:rsidRPr="00F33B7A">
              <w:rPr>
                <w:rFonts w:ascii="Menlo" w:hAnsi="Menlo" w:cs="Menlo"/>
                <w:i/>
                <w:iCs/>
                <w:color w:val="0000C0"/>
                <w:sz w:val="15"/>
                <w:szCs w:val="15"/>
              </w:rPr>
              <w:t>maxTotal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);</w:t>
            </w:r>
          </w:p>
          <w:p w14:paraId="50E6D02C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</w:p>
          <w:p w14:paraId="41CD0186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3F7F5F"/>
                <w:sz w:val="15"/>
                <w:szCs w:val="15"/>
              </w:rPr>
              <w:t>// The maximum number of connections that can remain idle in the pool, without</w:t>
            </w:r>
          </w:p>
          <w:p w14:paraId="70C04DD7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3F7F5F"/>
                <w:sz w:val="15"/>
                <w:szCs w:val="15"/>
              </w:rPr>
              <w:t>// extra ones being released, or negative for no limit.</w:t>
            </w:r>
          </w:p>
          <w:p w14:paraId="1C771AFB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i/>
                <w:iCs/>
                <w:color w:val="0000C0"/>
                <w:sz w:val="15"/>
                <w:szCs w:val="15"/>
              </w:rPr>
              <w:t>dataSource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.setMaxIdle(</w:t>
            </w:r>
            <w:r w:rsidRPr="00F33B7A">
              <w:rPr>
                <w:rFonts w:ascii="Menlo" w:hAnsi="Menlo" w:cs="Menlo"/>
                <w:i/>
                <w:iCs/>
                <w:color w:val="0000C0"/>
                <w:sz w:val="15"/>
                <w:szCs w:val="15"/>
              </w:rPr>
              <w:t>maxIdle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);</w:t>
            </w:r>
          </w:p>
          <w:p w14:paraId="2052DBFD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</w:p>
          <w:p w14:paraId="25CE335B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3F7F5F"/>
                <w:sz w:val="15"/>
                <w:szCs w:val="15"/>
              </w:rPr>
              <w:t>// The minimum number of active connections that can remain idle in the pool,</w:t>
            </w:r>
          </w:p>
          <w:p w14:paraId="7294F79B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3F7F5F"/>
                <w:sz w:val="15"/>
                <w:szCs w:val="15"/>
              </w:rPr>
              <w:t>// without extra ones being created, or 0 to create none.</w:t>
            </w:r>
          </w:p>
          <w:p w14:paraId="57EBF56F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i/>
                <w:iCs/>
                <w:color w:val="0000C0"/>
                <w:sz w:val="15"/>
                <w:szCs w:val="15"/>
              </w:rPr>
              <w:t>dataSource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.setMinIdle(</w:t>
            </w:r>
            <w:r w:rsidRPr="00F33B7A">
              <w:rPr>
                <w:rFonts w:ascii="Menlo" w:hAnsi="Menlo" w:cs="Menlo"/>
                <w:i/>
                <w:iCs/>
                <w:color w:val="0000C0"/>
                <w:sz w:val="15"/>
                <w:szCs w:val="15"/>
              </w:rPr>
              <w:t>minIdle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);</w:t>
            </w:r>
          </w:p>
          <w:p w14:paraId="1233948B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</w:p>
          <w:p w14:paraId="5FD65D94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3F7F5F"/>
                <w:sz w:val="15"/>
                <w:szCs w:val="15"/>
              </w:rPr>
              <w:t>// Sets the initial size of the connection pool.</w:t>
            </w:r>
          </w:p>
          <w:p w14:paraId="3DD0E2BD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i/>
                <w:iCs/>
                <w:color w:val="0000C0"/>
                <w:sz w:val="15"/>
                <w:szCs w:val="15"/>
              </w:rPr>
              <w:t>dataSource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.setInitialSize(</w:t>
            </w:r>
            <w:r w:rsidRPr="00F33B7A">
              <w:rPr>
                <w:rFonts w:ascii="Menlo" w:hAnsi="Menlo" w:cs="Menlo"/>
                <w:i/>
                <w:iCs/>
                <w:color w:val="0000C0"/>
                <w:sz w:val="15"/>
                <w:szCs w:val="15"/>
              </w:rPr>
              <w:t>initialSize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);</w:t>
            </w:r>
          </w:p>
          <w:p w14:paraId="11973CB0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  <w:t xml:space="preserve">} </w:t>
            </w:r>
            <w:r w:rsidRPr="00F33B7A">
              <w:rPr>
                <w:rFonts w:ascii="Menlo" w:hAnsi="Menlo" w:cs="Menlo"/>
                <w:b/>
                <w:bCs/>
                <w:color w:val="7F0055"/>
                <w:sz w:val="15"/>
                <w:szCs w:val="15"/>
              </w:rPr>
              <w:t>catch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(Exception </w:t>
            </w:r>
            <w:r w:rsidRPr="00F33B7A">
              <w:rPr>
                <w:rFonts w:ascii="Menlo" w:hAnsi="Menlo" w:cs="Menlo"/>
                <w:color w:val="6A3E3E"/>
                <w:sz w:val="15"/>
                <w:szCs w:val="15"/>
              </w:rPr>
              <w:t>ex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) {</w:t>
            </w:r>
          </w:p>
          <w:p w14:paraId="71FFDF1C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b/>
                <w:bCs/>
                <w:color w:val="7F0055"/>
                <w:sz w:val="15"/>
                <w:szCs w:val="15"/>
              </w:rPr>
              <w:t>throw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</w:t>
            </w:r>
            <w:r w:rsidRPr="00F33B7A">
              <w:rPr>
                <w:rFonts w:ascii="Menlo" w:hAnsi="Menlo" w:cs="Menlo"/>
                <w:b/>
                <w:bCs/>
                <w:color w:val="7F0055"/>
                <w:sz w:val="15"/>
                <w:szCs w:val="15"/>
              </w:rPr>
              <w:t>new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RuntimeException(</w:t>
            </w:r>
            <w:r w:rsidRPr="00F33B7A">
              <w:rPr>
                <w:rFonts w:ascii="Menlo" w:hAnsi="Menlo" w:cs="Menlo"/>
                <w:color w:val="6A3E3E"/>
                <w:sz w:val="15"/>
                <w:szCs w:val="15"/>
              </w:rPr>
              <w:t>ex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+ </w:t>
            </w:r>
            <w:r w:rsidRPr="00F33B7A">
              <w:rPr>
                <w:rFonts w:ascii="Menlo" w:hAnsi="Menlo" w:cs="Menlo"/>
                <w:color w:val="2A00FF"/>
                <w:sz w:val="15"/>
                <w:szCs w:val="15"/>
              </w:rPr>
              <w:t>" Database connection failure"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);</w:t>
            </w:r>
          </w:p>
          <w:p w14:paraId="001F37B4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  <w:t>}</w:t>
            </w:r>
          </w:p>
          <w:p w14:paraId="48A891B0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  <w:t>}</w:t>
            </w:r>
          </w:p>
          <w:p w14:paraId="05E9E79B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</w:p>
          <w:p w14:paraId="7966DEED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3F7F5F"/>
                <w:sz w:val="15"/>
                <w:szCs w:val="15"/>
              </w:rPr>
              <w:t xml:space="preserve">// get a </w:t>
            </w:r>
            <w:r w:rsidRPr="00F33B7A">
              <w:rPr>
                <w:rFonts w:ascii="Menlo" w:hAnsi="Menlo" w:cs="Menlo"/>
                <w:color w:val="3F7F5F"/>
                <w:sz w:val="15"/>
                <w:szCs w:val="15"/>
                <w:u w:val="single"/>
              </w:rPr>
              <w:t>datasource</w:t>
            </w:r>
          </w:p>
          <w:p w14:paraId="7A831E15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b/>
                <w:bCs/>
                <w:color w:val="7F0055"/>
                <w:sz w:val="15"/>
                <w:szCs w:val="15"/>
              </w:rPr>
              <w:t>public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</w:t>
            </w:r>
            <w:r w:rsidRPr="00F33B7A">
              <w:rPr>
                <w:rFonts w:ascii="Menlo" w:hAnsi="Menlo" w:cs="Menlo"/>
                <w:b/>
                <w:bCs/>
                <w:color w:val="7F0055"/>
                <w:sz w:val="15"/>
                <w:szCs w:val="15"/>
              </w:rPr>
              <w:t>static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DataSource getDataSource() {</w:t>
            </w:r>
          </w:p>
          <w:p w14:paraId="132612BA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b/>
                <w:bCs/>
                <w:color w:val="7F0055"/>
                <w:sz w:val="15"/>
                <w:szCs w:val="15"/>
              </w:rPr>
              <w:t>return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</w:t>
            </w:r>
            <w:r w:rsidRPr="00F33B7A">
              <w:rPr>
                <w:rFonts w:ascii="Menlo" w:hAnsi="Menlo" w:cs="Menlo"/>
                <w:i/>
                <w:iCs/>
                <w:color w:val="0000C0"/>
                <w:sz w:val="15"/>
                <w:szCs w:val="15"/>
              </w:rPr>
              <w:t>dataSource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;</w:t>
            </w:r>
          </w:p>
          <w:p w14:paraId="36A9303B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  <w:t>}</w:t>
            </w:r>
          </w:p>
          <w:p w14:paraId="13AC05ED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</w:p>
          <w:p w14:paraId="496C1B4E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b/>
                <w:bCs/>
                <w:color w:val="7F0055"/>
                <w:sz w:val="15"/>
                <w:szCs w:val="15"/>
              </w:rPr>
              <w:t>private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</w:t>
            </w:r>
            <w:r w:rsidRPr="00F33B7A">
              <w:rPr>
                <w:rFonts w:ascii="Menlo" w:hAnsi="Menlo" w:cs="Menlo"/>
                <w:b/>
                <w:bCs/>
                <w:color w:val="7F0055"/>
                <w:sz w:val="15"/>
                <w:szCs w:val="15"/>
              </w:rPr>
              <w:t>static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</w:t>
            </w:r>
            <w:r w:rsidRPr="00F33B7A">
              <w:rPr>
                <w:rFonts w:ascii="Menlo" w:hAnsi="Menlo" w:cs="Menlo"/>
                <w:b/>
                <w:bCs/>
                <w:color w:val="7F0055"/>
                <w:sz w:val="15"/>
                <w:szCs w:val="15"/>
              </w:rPr>
              <w:t>void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readProperty() </w:t>
            </w:r>
            <w:r w:rsidRPr="00F33B7A">
              <w:rPr>
                <w:rFonts w:ascii="Menlo" w:hAnsi="Menlo" w:cs="Menlo"/>
                <w:b/>
                <w:bCs/>
                <w:color w:val="7F0055"/>
                <w:sz w:val="15"/>
                <w:szCs w:val="15"/>
              </w:rPr>
              <w:t>throws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IOException {</w:t>
            </w:r>
          </w:p>
          <w:p w14:paraId="536060BE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3F7F5F"/>
                <w:sz w:val="15"/>
                <w:szCs w:val="15"/>
              </w:rPr>
              <w:t xml:space="preserve">// Load a properties file from </w:t>
            </w:r>
            <w:r w:rsidRPr="00F33B7A">
              <w:rPr>
                <w:rFonts w:ascii="Menlo" w:hAnsi="Menlo" w:cs="Menlo"/>
                <w:color w:val="3F7F5F"/>
                <w:sz w:val="15"/>
                <w:szCs w:val="15"/>
                <w:u w:val="single"/>
              </w:rPr>
              <w:t>classpath</w:t>
            </w:r>
          </w:p>
          <w:p w14:paraId="336C37F5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  <w:t xml:space="preserve">InputStream </w:t>
            </w:r>
            <w:r w:rsidRPr="00F33B7A">
              <w:rPr>
                <w:rFonts w:ascii="Menlo" w:hAnsi="Menlo" w:cs="Menlo"/>
                <w:color w:val="6A3E3E"/>
                <w:sz w:val="15"/>
                <w:szCs w:val="15"/>
              </w:rPr>
              <w:t>is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= JDBCUtils.</w:t>
            </w:r>
            <w:r w:rsidRPr="00F33B7A">
              <w:rPr>
                <w:rFonts w:ascii="Menlo" w:hAnsi="Menlo" w:cs="Menlo"/>
                <w:b/>
                <w:bCs/>
                <w:color w:val="7F0055"/>
                <w:sz w:val="15"/>
                <w:szCs w:val="15"/>
              </w:rPr>
              <w:t>class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.getClassLoader().getResourceAsStream(</w:t>
            </w:r>
            <w:r w:rsidRPr="00F33B7A">
              <w:rPr>
                <w:rFonts w:ascii="Menlo" w:hAnsi="Menlo" w:cs="Menlo"/>
                <w:color w:val="2A00FF"/>
                <w:sz w:val="15"/>
                <w:szCs w:val="15"/>
              </w:rPr>
              <w:t>"database.properties"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);</w:t>
            </w:r>
          </w:p>
          <w:p w14:paraId="59AB9129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  <w:t xml:space="preserve">Properties </w:t>
            </w:r>
            <w:r w:rsidRPr="00F33B7A">
              <w:rPr>
                <w:rFonts w:ascii="Menlo" w:hAnsi="Menlo" w:cs="Menlo"/>
                <w:color w:val="6A3E3E"/>
                <w:sz w:val="15"/>
                <w:szCs w:val="15"/>
              </w:rPr>
              <w:t>prop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= </w:t>
            </w:r>
            <w:r w:rsidRPr="00F33B7A">
              <w:rPr>
                <w:rFonts w:ascii="Menlo" w:hAnsi="Menlo" w:cs="Menlo"/>
                <w:b/>
                <w:bCs/>
                <w:color w:val="7F0055"/>
                <w:sz w:val="15"/>
                <w:szCs w:val="15"/>
              </w:rPr>
              <w:t>new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Properties();</w:t>
            </w:r>
          </w:p>
          <w:p w14:paraId="25ECC5F6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6A3E3E"/>
                <w:sz w:val="15"/>
                <w:szCs w:val="15"/>
              </w:rPr>
              <w:t>prop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.load(</w:t>
            </w:r>
            <w:r w:rsidRPr="00F33B7A">
              <w:rPr>
                <w:rFonts w:ascii="Menlo" w:hAnsi="Menlo" w:cs="Menlo"/>
                <w:color w:val="6A3E3E"/>
                <w:sz w:val="15"/>
                <w:szCs w:val="15"/>
              </w:rPr>
              <w:t>is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);</w:t>
            </w:r>
          </w:p>
          <w:p w14:paraId="07732FB5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i/>
                <w:iCs/>
                <w:color w:val="0000C0"/>
                <w:sz w:val="15"/>
                <w:szCs w:val="15"/>
              </w:rPr>
              <w:t>driverClass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= </w:t>
            </w:r>
            <w:r w:rsidRPr="00F33B7A">
              <w:rPr>
                <w:rFonts w:ascii="Menlo" w:hAnsi="Menlo" w:cs="Menlo"/>
                <w:color w:val="6A3E3E"/>
                <w:sz w:val="15"/>
                <w:szCs w:val="15"/>
              </w:rPr>
              <w:t>prop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.getProperty(</w:t>
            </w:r>
            <w:r w:rsidRPr="00F33B7A">
              <w:rPr>
                <w:rFonts w:ascii="Menlo" w:hAnsi="Menlo" w:cs="Menlo"/>
                <w:color w:val="2A00FF"/>
                <w:sz w:val="15"/>
                <w:szCs w:val="15"/>
              </w:rPr>
              <w:t>"driverClass"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);</w:t>
            </w:r>
          </w:p>
          <w:p w14:paraId="68F9F537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i/>
                <w:iCs/>
                <w:color w:val="0000C0"/>
                <w:sz w:val="15"/>
                <w:szCs w:val="15"/>
              </w:rPr>
              <w:t>url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= </w:t>
            </w:r>
            <w:r w:rsidRPr="00F33B7A">
              <w:rPr>
                <w:rFonts w:ascii="Menlo" w:hAnsi="Menlo" w:cs="Menlo"/>
                <w:color w:val="6A3E3E"/>
                <w:sz w:val="15"/>
                <w:szCs w:val="15"/>
              </w:rPr>
              <w:t>prop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.getProperty(</w:t>
            </w:r>
            <w:r w:rsidRPr="00F33B7A">
              <w:rPr>
                <w:rFonts w:ascii="Menlo" w:hAnsi="Menlo" w:cs="Menlo"/>
                <w:color w:val="2A00FF"/>
                <w:sz w:val="15"/>
                <w:szCs w:val="15"/>
              </w:rPr>
              <w:t>"url"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);</w:t>
            </w:r>
          </w:p>
          <w:p w14:paraId="58411D3D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i/>
                <w:iCs/>
                <w:color w:val="0000C0"/>
                <w:sz w:val="15"/>
                <w:szCs w:val="15"/>
              </w:rPr>
              <w:t>username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= </w:t>
            </w:r>
            <w:r w:rsidRPr="00F33B7A">
              <w:rPr>
                <w:rFonts w:ascii="Menlo" w:hAnsi="Menlo" w:cs="Menlo"/>
                <w:color w:val="6A3E3E"/>
                <w:sz w:val="15"/>
                <w:szCs w:val="15"/>
              </w:rPr>
              <w:t>prop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.getProperty(</w:t>
            </w:r>
            <w:r w:rsidRPr="00F33B7A">
              <w:rPr>
                <w:rFonts w:ascii="Menlo" w:hAnsi="Menlo" w:cs="Menlo"/>
                <w:color w:val="2A00FF"/>
                <w:sz w:val="15"/>
                <w:szCs w:val="15"/>
              </w:rPr>
              <w:t>"username"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);</w:t>
            </w:r>
          </w:p>
          <w:p w14:paraId="550B9A54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i/>
                <w:iCs/>
                <w:color w:val="0000C0"/>
                <w:sz w:val="15"/>
                <w:szCs w:val="15"/>
              </w:rPr>
              <w:t>password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= </w:t>
            </w:r>
            <w:r w:rsidRPr="00F33B7A">
              <w:rPr>
                <w:rFonts w:ascii="Menlo" w:hAnsi="Menlo" w:cs="Menlo"/>
                <w:color w:val="6A3E3E"/>
                <w:sz w:val="15"/>
                <w:szCs w:val="15"/>
              </w:rPr>
              <w:t>prop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.getProperty(</w:t>
            </w:r>
            <w:r w:rsidRPr="00F33B7A">
              <w:rPr>
                <w:rFonts w:ascii="Menlo" w:hAnsi="Menlo" w:cs="Menlo"/>
                <w:color w:val="2A00FF"/>
                <w:sz w:val="15"/>
                <w:szCs w:val="15"/>
              </w:rPr>
              <w:t>"password"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);</w:t>
            </w:r>
          </w:p>
          <w:p w14:paraId="392C7B4E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i/>
                <w:iCs/>
                <w:color w:val="0000C0"/>
                <w:sz w:val="15"/>
                <w:szCs w:val="15"/>
              </w:rPr>
              <w:t>maxTotal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= Integer.</w:t>
            </w:r>
            <w:r w:rsidRPr="00F33B7A">
              <w:rPr>
                <w:rFonts w:ascii="Menlo" w:hAnsi="Menlo" w:cs="Menlo"/>
                <w:i/>
                <w:iCs/>
                <w:color w:val="000000"/>
                <w:sz w:val="15"/>
                <w:szCs w:val="15"/>
              </w:rPr>
              <w:t>parseInt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(</w:t>
            </w:r>
            <w:r w:rsidRPr="00F33B7A">
              <w:rPr>
                <w:rFonts w:ascii="Menlo" w:hAnsi="Menlo" w:cs="Menlo"/>
                <w:color w:val="6A3E3E"/>
                <w:sz w:val="15"/>
                <w:szCs w:val="15"/>
              </w:rPr>
              <w:t>prop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.getProperty(</w:t>
            </w:r>
            <w:r w:rsidRPr="00F33B7A">
              <w:rPr>
                <w:rFonts w:ascii="Menlo" w:hAnsi="Menlo" w:cs="Menlo"/>
                <w:color w:val="2A00FF"/>
                <w:sz w:val="15"/>
                <w:szCs w:val="15"/>
              </w:rPr>
              <w:t>"maxTotal"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));</w:t>
            </w:r>
          </w:p>
          <w:p w14:paraId="7A8343A9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i/>
                <w:iCs/>
                <w:color w:val="0000C0"/>
                <w:sz w:val="15"/>
                <w:szCs w:val="15"/>
              </w:rPr>
              <w:t>maxIdle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= Integer.</w:t>
            </w:r>
            <w:r w:rsidRPr="00F33B7A">
              <w:rPr>
                <w:rFonts w:ascii="Menlo" w:hAnsi="Menlo" w:cs="Menlo"/>
                <w:i/>
                <w:iCs/>
                <w:color w:val="000000"/>
                <w:sz w:val="15"/>
                <w:szCs w:val="15"/>
              </w:rPr>
              <w:t>parseInt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(</w:t>
            </w:r>
            <w:r w:rsidRPr="00F33B7A">
              <w:rPr>
                <w:rFonts w:ascii="Menlo" w:hAnsi="Menlo" w:cs="Menlo"/>
                <w:color w:val="6A3E3E"/>
                <w:sz w:val="15"/>
                <w:szCs w:val="15"/>
              </w:rPr>
              <w:t>prop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.getProperty(</w:t>
            </w:r>
            <w:r w:rsidRPr="00F33B7A">
              <w:rPr>
                <w:rFonts w:ascii="Menlo" w:hAnsi="Menlo" w:cs="Menlo"/>
                <w:color w:val="2A00FF"/>
                <w:sz w:val="15"/>
                <w:szCs w:val="15"/>
              </w:rPr>
              <w:t>"maxIdle"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));</w:t>
            </w:r>
          </w:p>
          <w:p w14:paraId="18C7B2EB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i/>
                <w:iCs/>
                <w:color w:val="0000C0"/>
                <w:sz w:val="15"/>
                <w:szCs w:val="15"/>
              </w:rPr>
              <w:t>minIdle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= Integer.</w:t>
            </w:r>
            <w:r w:rsidRPr="00F33B7A">
              <w:rPr>
                <w:rFonts w:ascii="Menlo" w:hAnsi="Menlo" w:cs="Menlo"/>
                <w:i/>
                <w:iCs/>
                <w:color w:val="000000"/>
                <w:sz w:val="15"/>
                <w:szCs w:val="15"/>
              </w:rPr>
              <w:t>parseInt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(</w:t>
            </w:r>
            <w:r w:rsidRPr="00F33B7A">
              <w:rPr>
                <w:rFonts w:ascii="Menlo" w:hAnsi="Menlo" w:cs="Menlo"/>
                <w:color w:val="6A3E3E"/>
                <w:sz w:val="15"/>
                <w:szCs w:val="15"/>
              </w:rPr>
              <w:t>prop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.getProperty(</w:t>
            </w:r>
            <w:r w:rsidRPr="00F33B7A">
              <w:rPr>
                <w:rFonts w:ascii="Menlo" w:hAnsi="Menlo" w:cs="Menlo"/>
                <w:color w:val="2A00FF"/>
                <w:sz w:val="15"/>
                <w:szCs w:val="15"/>
              </w:rPr>
              <w:t>"minIdle"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));</w:t>
            </w:r>
          </w:p>
          <w:p w14:paraId="4027930D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</w:r>
            <w:r w:rsidRPr="00F33B7A">
              <w:rPr>
                <w:rFonts w:ascii="Menlo" w:hAnsi="Menlo" w:cs="Menlo"/>
                <w:i/>
                <w:iCs/>
                <w:color w:val="0000C0"/>
                <w:sz w:val="15"/>
                <w:szCs w:val="15"/>
              </w:rPr>
              <w:t>initialSize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 xml:space="preserve"> = Integer.</w:t>
            </w:r>
            <w:r w:rsidRPr="00F33B7A">
              <w:rPr>
                <w:rFonts w:ascii="Menlo" w:hAnsi="Menlo" w:cs="Menlo"/>
                <w:i/>
                <w:iCs/>
                <w:color w:val="000000"/>
                <w:sz w:val="15"/>
                <w:szCs w:val="15"/>
              </w:rPr>
              <w:t>parseInt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(</w:t>
            </w:r>
            <w:r w:rsidRPr="00F33B7A">
              <w:rPr>
                <w:rFonts w:ascii="Menlo" w:hAnsi="Menlo" w:cs="Menlo"/>
                <w:color w:val="6A3E3E"/>
                <w:sz w:val="15"/>
                <w:szCs w:val="15"/>
              </w:rPr>
              <w:t>prop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.getProperty(</w:t>
            </w:r>
            <w:r w:rsidRPr="00F33B7A">
              <w:rPr>
                <w:rFonts w:ascii="Menlo" w:hAnsi="Menlo" w:cs="Menlo"/>
                <w:color w:val="2A00FF"/>
                <w:sz w:val="15"/>
                <w:szCs w:val="15"/>
              </w:rPr>
              <w:t>"initialSize"</w:t>
            </w: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));</w:t>
            </w:r>
          </w:p>
          <w:p w14:paraId="49411D9C" w14:textId="77777777" w:rsidR="00F33B7A" w:rsidRPr="00F33B7A" w:rsidRDefault="00F33B7A" w:rsidP="00F33B7A">
            <w:pPr>
              <w:autoSpaceDE w:val="0"/>
              <w:autoSpaceDN w:val="0"/>
              <w:adjustRightInd w:val="0"/>
              <w:rPr>
                <w:rFonts w:ascii="Menlo" w:hAnsi="Menlo" w:cs="Menlo"/>
                <w:sz w:val="15"/>
                <w:szCs w:val="15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ab/>
              <w:t>}</w:t>
            </w:r>
          </w:p>
          <w:p w14:paraId="71242115" w14:textId="6219B2E0" w:rsidR="00E35525" w:rsidRPr="001C4E91" w:rsidRDefault="00F33B7A" w:rsidP="00F33B7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3B7A">
              <w:rPr>
                <w:rFonts w:ascii="Menlo" w:hAnsi="Menlo" w:cs="Menlo"/>
                <w:color w:val="000000"/>
                <w:sz w:val="15"/>
                <w:szCs w:val="15"/>
              </w:rPr>
              <w:t>}</w:t>
            </w:r>
          </w:p>
        </w:tc>
      </w:tr>
    </w:tbl>
    <w:p w14:paraId="046532A3" w14:textId="52EEF438" w:rsidR="009A7560" w:rsidRPr="00D663DD" w:rsidRDefault="00B74407" w:rsidP="00D663DD">
      <w:pPr>
        <w:pStyle w:val="ListParagraph"/>
        <w:numPr>
          <w:ilvl w:val="0"/>
          <w:numId w:val="15"/>
        </w:numPr>
        <w:ind w:firstLineChars="0"/>
        <w:rPr>
          <w:rFonts w:ascii="Times New Roman" w:hAnsi="Times New Roman"/>
        </w:rPr>
      </w:pPr>
      <w:r w:rsidRPr="00D663DD">
        <w:rPr>
          <w:rFonts w:ascii="Times New Roman" w:hAnsi="Times New Roman"/>
        </w:rPr>
        <w:lastRenderedPageBreak/>
        <w:t>Create MainApp class under edu.tcu.cs.et.app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D0206" w:rsidRPr="001C4E91" w14:paraId="28983C3F" w14:textId="77777777" w:rsidTr="002D0206">
        <w:tc>
          <w:tcPr>
            <w:tcW w:w="9350" w:type="dxa"/>
          </w:tcPr>
          <w:p w14:paraId="6DC56C10" w14:textId="77777777" w:rsidR="002D0206" w:rsidRPr="001C4E91" w:rsidRDefault="002D0206" w:rsidP="002D02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package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edu.tcu.cs.et.app;</w:t>
            </w:r>
          </w:p>
          <w:p w14:paraId="49CFA5D6" w14:textId="77777777" w:rsidR="002D0206" w:rsidRPr="001C4E91" w:rsidRDefault="002D0206" w:rsidP="002D02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E19DEAE" w14:textId="77777777" w:rsidR="002D0206" w:rsidRPr="001C4E91" w:rsidRDefault="002D0206" w:rsidP="002D02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3F5FBF"/>
                <w:sz w:val="20"/>
                <w:szCs w:val="20"/>
              </w:rPr>
              <w:t>/**</w:t>
            </w:r>
          </w:p>
          <w:p w14:paraId="01808E2F" w14:textId="77777777" w:rsidR="002D0206" w:rsidRPr="001C4E91" w:rsidRDefault="002D0206" w:rsidP="002D02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3F5FBF"/>
                <w:sz w:val="20"/>
                <w:szCs w:val="20"/>
              </w:rPr>
              <w:t xml:space="preserve"> * Application starts here.</w:t>
            </w:r>
          </w:p>
          <w:p w14:paraId="3BDB53CD" w14:textId="77777777" w:rsidR="002D0206" w:rsidRPr="001C4E91" w:rsidRDefault="002D0206" w:rsidP="002D02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3F5FBF"/>
                <w:sz w:val="20"/>
                <w:szCs w:val="20"/>
              </w:rPr>
              <w:t xml:space="preserve"> * </w:t>
            </w:r>
            <w:r w:rsidRPr="001C4E91">
              <w:rPr>
                <w:rFonts w:ascii="Times New Roman" w:hAnsi="Times New Roman" w:cs="Times New Roman"/>
                <w:b/>
                <w:bCs/>
                <w:color w:val="7F9FBF"/>
                <w:sz w:val="20"/>
                <w:szCs w:val="20"/>
              </w:rPr>
              <w:t>@author</w:t>
            </w:r>
            <w:r w:rsidRPr="001C4E91">
              <w:rPr>
                <w:rFonts w:ascii="Times New Roman" w:hAnsi="Times New Roman" w:cs="Times New Roman"/>
                <w:color w:val="3F5FBF"/>
                <w:sz w:val="20"/>
                <w:szCs w:val="20"/>
              </w:rPr>
              <w:t xml:space="preserve"> </w:t>
            </w:r>
            <w:r w:rsidRPr="001C4E91">
              <w:rPr>
                <w:rFonts w:ascii="Times New Roman" w:hAnsi="Times New Roman" w:cs="Times New Roman"/>
                <w:color w:val="3F5FBF"/>
                <w:sz w:val="20"/>
                <w:szCs w:val="20"/>
                <w:u w:val="single"/>
              </w:rPr>
              <w:t>bwei</w:t>
            </w:r>
          </w:p>
          <w:p w14:paraId="682AB830" w14:textId="77777777" w:rsidR="002D0206" w:rsidRPr="001C4E91" w:rsidRDefault="002D0206" w:rsidP="002D02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3F5FBF"/>
                <w:sz w:val="20"/>
                <w:szCs w:val="20"/>
              </w:rPr>
              <w:t xml:space="preserve"> *</w:t>
            </w:r>
          </w:p>
          <w:p w14:paraId="49E8F123" w14:textId="77777777" w:rsidR="002D0206" w:rsidRPr="001C4E91" w:rsidRDefault="002D0206" w:rsidP="002D02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3F5FBF"/>
                <w:sz w:val="20"/>
                <w:szCs w:val="20"/>
              </w:rPr>
              <w:t xml:space="preserve"> */</w:t>
            </w:r>
          </w:p>
          <w:p w14:paraId="0877B48B" w14:textId="77777777" w:rsidR="002D0206" w:rsidRPr="001C4E91" w:rsidRDefault="002D0206" w:rsidP="002D02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public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class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MainApp {</w:t>
            </w:r>
          </w:p>
          <w:p w14:paraId="7355F064" w14:textId="77777777" w:rsidR="002D0206" w:rsidRPr="001C4E91" w:rsidRDefault="002D0206" w:rsidP="002D02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public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static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void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main(String[] </w:t>
            </w:r>
            <w:r w:rsidRPr="001C4E91">
              <w:rPr>
                <w:rFonts w:ascii="Times New Roman" w:hAnsi="Times New Roman" w:cs="Times New Roman"/>
                <w:color w:val="6A3E3E"/>
                <w:sz w:val="20"/>
                <w:szCs w:val="20"/>
              </w:rPr>
              <w:t>args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 {</w:t>
            </w:r>
          </w:p>
          <w:p w14:paraId="42F41980" w14:textId="77777777" w:rsidR="002D0206" w:rsidRPr="001C4E91" w:rsidRDefault="002D0206" w:rsidP="002D02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</w:p>
          <w:p w14:paraId="29831001" w14:textId="77777777" w:rsidR="002D0206" w:rsidRPr="001C4E91" w:rsidRDefault="002D0206" w:rsidP="002D02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}</w:t>
            </w:r>
          </w:p>
          <w:p w14:paraId="2409BB4D" w14:textId="77777777" w:rsidR="002D0206" w:rsidRPr="001C4E91" w:rsidRDefault="002D0206" w:rsidP="002D02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}</w:t>
            </w:r>
          </w:p>
          <w:p w14:paraId="39CA7FDE" w14:textId="77777777" w:rsidR="002D0206" w:rsidRPr="001C4E91" w:rsidRDefault="002D0206" w:rsidP="00926A0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41BFA50" w14:textId="00B8238A" w:rsidR="002D0206" w:rsidRPr="001C4E91" w:rsidRDefault="002D0206" w:rsidP="00926A04">
      <w:pPr>
        <w:rPr>
          <w:rFonts w:ascii="Times New Roman" w:hAnsi="Times New Roman" w:cs="Times New Roman"/>
          <w:sz w:val="20"/>
          <w:szCs w:val="20"/>
        </w:rPr>
      </w:pPr>
    </w:p>
    <w:p w14:paraId="27FAA743" w14:textId="3AA117D1" w:rsidR="008F4D2B" w:rsidRPr="00D663DD" w:rsidRDefault="005875E7" w:rsidP="00D663DD">
      <w:pPr>
        <w:pStyle w:val="ListParagraph"/>
        <w:numPr>
          <w:ilvl w:val="0"/>
          <w:numId w:val="15"/>
        </w:numPr>
        <w:ind w:firstLineChars="0"/>
        <w:rPr>
          <w:rFonts w:ascii="Times New Roman" w:hAnsi="Times New Roman"/>
        </w:rPr>
      </w:pPr>
      <w:r w:rsidRPr="00D663DD">
        <w:rPr>
          <w:rFonts w:ascii="Times New Roman" w:hAnsi="Times New Roman"/>
        </w:rPr>
        <w:lastRenderedPageBreak/>
        <w:t>Under edu.tcu.cs.et.domain, create Java Bean Activity.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875E7" w:rsidRPr="001C4E91" w14:paraId="7B9BBBB9" w14:textId="77777777" w:rsidTr="005875E7">
        <w:tc>
          <w:tcPr>
            <w:tcW w:w="9350" w:type="dxa"/>
          </w:tcPr>
          <w:p w14:paraId="3B90BE47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package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edu.tcu.cs.et.domain;</w:t>
            </w:r>
          </w:p>
          <w:p w14:paraId="3AE06F8D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F24522F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3F5FBF"/>
                <w:sz w:val="20"/>
                <w:szCs w:val="20"/>
              </w:rPr>
              <w:t>/**</w:t>
            </w:r>
          </w:p>
          <w:p w14:paraId="3F71A65F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3F5FBF"/>
                <w:sz w:val="20"/>
                <w:szCs w:val="20"/>
              </w:rPr>
              <w:t xml:space="preserve"> * Class Activity is called JavaBean, it corresponds to the table Activity in</w:t>
            </w:r>
          </w:p>
          <w:p w14:paraId="0608676D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3F5FBF"/>
                <w:sz w:val="20"/>
                <w:szCs w:val="20"/>
              </w:rPr>
              <w:t xml:space="preserve"> * Database. Each attribute in JavaBean corresponds to each field or column in</w:t>
            </w:r>
          </w:p>
          <w:p w14:paraId="0B747D11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3F5FBF"/>
                <w:sz w:val="20"/>
                <w:szCs w:val="20"/>
              </w:rPr>
              <w:t xml:space="preserve"> * the table. There should also be setter and getter methods.</w:t>
            </w:r>
          </w:p>
          <w:p w14:paraId="0EEEBF0F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3F5FBF"/>
                <w:sz w:val="20"/>
                <w:szCs w:val="20"/>
              </w:rPr>
              <w:t xml:space="preserve"> * </w:t>
            </w:r>
          </w:p>
          <w:p w14:paraId="782459AB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3F5FBF"/>
                <w:sz w:val="20"/>
                <w:szCs w:val="20"/>
              </w:rPr>
              <w:t xml:space="preserve"> * </w:t>
            </w:r>
            <w:r w:rsidRPr="001C4E91">
              <w:rPr>
                <w:rFonts w:ascii="Times New Roman" w:hAnsi="Times New Roman" w:cs="Times New Roman"/>
                <w:b/>
                <w:bCs/>
                <w:color w:val="7F9FBF"/>
                <w:sz w:val="20"/>
                <w:szCs w:val="20"/>
              </w:rPr>
              <w:t>@author</w:t>
            </w:r>
            <w:r w:rsidRPr="001C4E91">
              <w:rPr>
                <w:rFonts w:ascii="Times New Roman" w:hAnsi="Times New Roman" w:cs="Times New Roman"/>
                <w:color w:val="3F5FBF"/>
                <w:sz w:val="20"/>
                <w:szCs w:val="20"/>
              </w:rPr>
              <w:t xml:space="preserve"> </w:t>
            </w:r>
            <w:r w:rsidRPr="001C4E91">
              <w:rPr>
                <w:rFonts w:ascii="Times New Roman" w:hAnsi="Times New Roman" w:cs="Times New Roman"/>
                <w:color w:val="3F5FBF"/>
                <w:sz w:val="20"/>
                <w:szCs w:val="20"/>
                <w:u w:val="single"/>
              </w:rPr>
              <w:t>bwei</w:t>
            </w:r>
          </w:p>
          <w:p w14:paraId="2590F04E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3F5FBF"/>
                <w:sz w:val="20"/>
                <w:szCs w:val="20"/>
              </w:rPr>
              <w:t xml:space="preserve"> *</w:t>
            </w:r>
          </w:p>
          <w:p w14:paraId="445FAB7D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3F5FBF"/>
                <w:sz w:val="20"/>
                <w:szCs w:val="20"/>
              </w:rPr>
              <w:t xml:space="preserve"> */</w:t>
            </w:r>
          </w:p>
          <w:p w14:paraId="2542BB5F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public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class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Activity {</w:t>
            </w:r>
          </w:p>
          <w:p w14:paraId="0C1AE0A4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private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int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1C4E91">
              <w:rPr>
                <w:rFonts w:ascii="Times New Roman" w:hAnsi="Times New Roman" w:cs="Times New Roman"/>
                <w:color w:val="0000C0"/>
                <w:sz w:val="20"/>
                <w:szCs w:val="20"/>
              </w:rPr>
              <w:t>id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</w:t>
            </w:r>
          </w:p>
          <w:p w14:paraId="7E289EBC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75E841C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private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String </w:t>
            </w:r>
            <w:r w:rsidRPr="001C4E91">
              <w:rPr>
                <w:rFonts w:ascii="Times New Roman" w:hAnsi="Times New Roman" w:cs="Times New Roman"/>
                <w:color w:val="0000C0"/>
                <w:sz w:val="20"/>
                <w:szCs w:val="20"/>
              </w:rPr>
              <w:t>name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</w:t>
            </w:r>
          </w:p>
          <w:p w14:paraId="7FFF2313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9F1884F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private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double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1C4E91">
              <w:rPr>
                <w:rFonts w:ascii="Times New Roman" w:hAnsi="Times New Roman" w:cs="Times New Roman"/>
                <w:color w:val="0000C0"/>
                <w:sz w:val="20"/>
                <w:szCs w:val="20"/>
              </w:rPr>
              <w:t>money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</w:t>
            </w:r>
          </w:p>
          <w:p w14:paraId="42073B01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A6F7C64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private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String </w:t>
            </w:r>
            <w:r w:rsidRPr="001C4E91">
              <w:rPr>
                <w:rFonts w:ascii="Times New Roman" w:hAnsi="Times New Roman" w:cs="Times New Roman"/>
                <w:color w:val="0000C0"/>
                <w:sz w:val="20"/>
                <w:szCs w:val="20"/>
              </w:rPr>
              <w:t>account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</w:t>
            </w:r>
          </w:p>
          <w:p w14:paraId="1203D8CE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8A10D76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private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String </w:t>
            </w:r>
            <w:r w:rsidRPr="001C4E91">
              <w:rPr>
                <w:rFonts w:ascii="Times New Roman" w:hAnsi="Times New Roman" w:cs="Times New Roman"/>
                <w:color w:val="0000C0"/>
                <w:sz w:val="20"/>
                <w:szCs w:val="20"/>
              </w:rPr>
              <w:t>createtime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</w:t>
            </w:r>
          </w:p>
          <w:p w14:paraId="158E2B4E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A201519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private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String </w:t>
            </w:r>
            <w:r w:rsidRPr="001C4E91">
              <w:rPr>
                <w:rFonts w:ascii="Times New Roman" w:hAnsi="Times New Roman" w:cs="Times New Roman"/>
                <w:color w:val="0000C0"/>
                <w:sz w:val="20"/>
                <w:szCs w:val="20"/>
              </w:rPr>
              <w:t>description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</w:t>
            </w:r>
          </w:p>
          <w:p w14:paraId="0BD617AF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F573F82" w14:textId="558B2236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public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Activity(</w:t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int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1C4E91">
              <w:rPr>
                <w:rFonts w:ascii="Times New Roman" w:hAnsi="Times New Roman" w:cs="Times New Roman"/>
                <w:color w:val="6A3E3E"/>
                <w:sz w:val="20"/>
                <w:szCs w:val="20"/>
              </w:rPr>
              <w:t>id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, String </w:t>
            </w:r>
            <w:r w:rsidRPr="001C4E91">
              <w:rPr>
                <w:rFonts w:ascii="Times New Roman" w:hAnsi="Times New Roman" w:cs="Times New Roman"/>
                <w:color w:val="6A3E3E"/>
                <w:sz w:val="20"/>
                <w:szCs w:val="20"/>
              </w:rPr>
              <w:t>flname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double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1C4E91">
              <w:rPr>
                <w:rFonts w:ascii="Times New Roman" w:hAnsi="Times New Roman" w:cs="Times New Roman"/>
                <w:color w:val="6A3E3E"/>
                <w:sz w:val="20"/>
                <w:szCs w:val="20"/>
              </w:rPr>
              <w:t>money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, String </w:t>
            </w:r>
            <w:r w:rsidR="00D07170">
              <w:rPr>
                <w:rFonts w:ascii="Times New Roman" w:hAnsi="Times New Roman" w:cs="Times New Roman"/>
                <w:color w:val="6A3E3E"/>
                <w:sz w:val="20"/>
                <w:szCs w:val="20"/>
              </w:rPr>
              <w:t>account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, String </w:t>
            </w:r>
            <w:r w:rsidRPr="001C4E91">
              <w:rPr>
                <w:rFonts w:ascii="Times New Roman" w:hAnsi="Times New Roman" w:cs="Times New Roman"/>
                <w:color w:val="6A3E3E"/>
                <w:sz w:val="20"/>
                <w:szCs w:val="20"/>
              </w:rPr>
              <w:t>createtime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, String </w:t>
            </w:r>
            <w:r w:rsidRPr="001C4E91">
              <w:rPr>
                <w:rFonts w:ascii="Times New Roman" w:hAnsi="Times New Roman" w:cs="Times New Roman"/>
                <w:color w:val="6A3E3E"/>
                <w:sz w:val="20"/>
                <w:szCs w:val="20"/>
              </w:rPr>
              <w:t>description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 {</w:t>
            </w:r>
          </w:p>
          <w:p w14:paraId="412C3B23" w14:textId="72A9D204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this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.</w:t>
            </w:r>
            <w:r w:rsidRPr="001C4E91">
              <w:rPr>
                <w:rFonts w:ascii="Times New Roman" w:hAnsi="Times New Roman" w:cs="Times New Roman"/>
                <w:color w:val="0000C0"/>
                <w:sz w:val="20"/>
                <w:szCs w:val="20"/>
              </w:rPr>
              <w:t>id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</w:t>
            </w:r>
            <w:r w:rsidRPr="001C4E91">
              <w:rPr>
                <w:rFonts w:ascii="Times New Roman" w:hAnsi="Times New Roman" w:cs="Times New Roman"/>
                <w:color w:val="6A3E3E"/>
                <w:sz w:val="20"/>
                <w:szCs w:val="20"/>
              </w:rPr>
              <w:t>id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</w:t>
            </w:r>
          </w:p>
          <w:p w14:paraId="58E5908B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this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.</w:t>
            </w:r>
            <w:r w:rsidRPr="001C4E91">
              <w:rPr>
                <w:rFonts w:ascii="Times New Roman" w:hAnsi="Times New Roman" w:cs="Times New Roman"/>
                <w:color w:val="0000C0"/>
                <w:sz w:val="20"/>
                <w:szCs w:val="20"/>
              </w:rPr>
              <w:t>name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</w:t>
            </w:r>
            <w:r w:rsidRPr="001C4E91">
              <w:rPr>
                <w:rFonts w:ascii="Times New Roman" w:hAnsi="Times New Roman" w:cs="Times New Roman"/>
                <w:color w:val="6A3E3E"/>
                <w:sz w:val="20"/>
                <w:szCs w:val="20"/>
              </w:rPr>
              <w:t>flname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</w:t>
            </w:r>
          </w:p>
          <w:p w14:paraId="79E714BC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this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.</w:t>
            </w:r>
            <w:r w:rsidRPr="001C4E91">
              <w:rPr>
                <w:rFonts w:ascii="Times New Roman" w:hAnsi="Times New Roman" w:cs="Times New Roman"/>
                <w:color w:val="0000C0"/>
                <w:sz w:val="20"/>
                <w:szCs w:val="20"/>
              </w:rPr>
              <w:t>money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</w:t>
            </w:r>
            <w:r w:rsidRPr="001C4E91">
              <w:rPr>
                <w:rFonts w:ascii="Times New Roman" w:hAnsi="Times New Roman" w:cs="Times New Roman"/>
                <w:color w:val="6A3E3E"/>
                <w:sz w:val="20"/>
                <w:szCs w:val="20"/>
              </w:rPr>
              <w:t>money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</w:t>
            </w:r>
          </w:p>
          <w:p w14:paraId="3113743F" w14:textId="41A8642F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this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.</w:t>
            </w:r>
            <w:r w:rsidRPr="001C4E91">
              <w:rPr>
                <w:rFonts w:ascii="Times New Roman" w:hAnsi="Times New Roman" w:cs="Times New Roman"/>
                <w:color w:val="0000C0"/>
                <w:sz w:val="20"/>
                <w:szCs w:val="20"/>
              </w:rPr>
              <w:t>account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</w:t>
            </w:r>
            <w:r w:rsidR="00D07170">
              <w:rPr>
                <w:rFonts w:ascii="Times New Roman" w:hAnsi="Times New Roman" w:cs="Times New Roman"/>
                <w:color w:val="6A3E3E"/>
                <w:sz w:val="20"/>
                <w:szCs w:val="20"/>
              </w:rPr>
              <w:t>account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</w:t>
            </w:r>
          </w:p>
          <w:p w14:paraId="525F69C8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this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.</w:t>
            </w:r>
            <w:r w:rsidRPr="001C4E91">
              <w:rPr>
                <w:rFonts w:ascii="Times New Roman" w:hAnsi="Times New Roman" w:cs="Times New Roman"/>
                <w:color w:val="0000C0"/>
                <w:sz w:val="20"/>
                <w:szCs w:val="20"/>
              </w:rPr>
              <w:t>createtime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</w:t>
            </w:r>
            <w:r w:rsidRPr="001C4E91">
              <w:rPr>
                <w:rFonts w:ascii="Times New Roman" w:hAnsi="Times New Roman" w:cs="Times New Roman"/>
                <w:color w:val="6A3E3E"/>
                <w:sz w:val="20"/>
                <w:szCs w:val="20"/>
              </w:rPr>
              <w:t>createtime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</w:t>
            </w:r>
          </w:p>
          <w:p w14:paraId="3169EFC7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this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.</w:t>
            </w:r>
            <w:r w:rsidRPr="001C4E91">
              <w:rPr>
                <w:rFonts w:ascii="Times New Roman" w:hAnsi="Times New Roman" w:cs="Times New Roman"/>
                <w:color w:val="0000C0"/>
                <w:sz w:val="20"/>
                <w:szCs w:val="20"/>
              </w:rPr>
              <w:t>description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</w:t>
            </w:r>
            <w:r w:rsidRPr="001C4E91">
              <w:rPr>
                <w:rFonts w:ascii="Times New Roman" w:hAnsi="Times New Roman" w:cs="Times New Roman"/>
                <w:color w:val="6A3E3E"/>
                <w:sz w:val="20"/>
                <w:szCs w:val="20"/>
              </w:rPr>
              <w:t>description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</w:t>
            </w:r>
          </w:p>
          <w:p w14:paraId="48208221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}</w:t>
            </w:r>
          </w:p>
          <w:p w14:paraId="222D07DA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4930432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public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Activity() {</w:t>
            </w:r>
          </w:p>
          <w:p w14:paraId="0714CF61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4646E37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}</w:t>
            </w:r>
          </w:p>
          <w:p w14:paraId="5BE513BD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E3318BE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color w:val="646464"/>
                <w:sz w:val="20"/>
                <w:szCs w:val="20"/>
              </w:rPr>
              <w:t>@Override</w:t>
            </w:r>
          </w:p>
          <w:p w14:paraId="09491E1F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public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String toString() {</w:t>
            </w:r>
          </w:p>
          <w:p w14:paraId="2DC68B4C" w14:textId="1B930F7F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return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1C4E91">
              <w:rPr>
                <w:rFonts w:ascii="Times New Roman" w:hAnsi="Times New Roman" w:cs="Times New Roman"/>
                <w:color w:val="2A00FF"/>
                <w:sz w:val="20"/>
                <w:szCs w:val="20"/>
              </w:rPr>
              <w:t>"Activity [id="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+ </w:t>
            </w:r>
            <w:r w:rsidRPr="001C4E91">
              <w:rPr>
                <w:rFonts w:ascii="Times New Roman" w:hAnsi="Times New Roman" w:cs="Times New Roman"/>
                <w:color w:val="0000C0"/>
                <w:sz w:val="20"/>
                <w:szCs w:val="20"/>
              </w:rPr>
              <w:t>id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+ </w:t>
            </w:r>
            <w:r w:rsidRPr="001C4E91">
              <w:rPr>
                <w:rFonts w:ascii="Times New Roman" w:hAnsi="Times New Roman" w:cs="Times New Roman"/>
                <w:color w:val="2A00FF"/>
                <w:sz w:val="20"/>
                <w:szCs w:val="20"/>
              </w:rPr>
              <w:t>", name="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+ </w:t>
            </w:r>
            <w:r w:rsidRPr="001C4E91">
              <w:rPr>
                <w:rFonts w:ascii="Times New Roman" w:hAnsi="Times New Roman" w:cs="Times New Roman"/>
                <w:color w:val="0000C0"/>
                <w:sz w:val="20"/>
                <w:szCs w:val="20"/>
              </w:rPr>
              <w:t>name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+ </w:t>
            </w:r>
            <w:r w:rsidRPr="001C4E91">
              <w:rPr>
                <w:rFonts w:ascii="Times New Roman" w:hAnsi="Times New Roman" w:cs="Times New Roman"/>
                <w:color w:val="2A00FF"/>
                <w:sz w:val="20"/>
                <w:szCs w:val="20"/>
              </w:rPr>
              <w:t>", money="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+ </w:t>
            </w:r>
            <w:r w:rsidRPr="001C4E91">
              <w:rPr>
                <w:rFonts w:ascii="Times New Roman" w:hAnsi="Times New Roman" w:cs="Times New Roman"/>
                <w:color w:val="0000C0"/>
                <w:sz w:val="20"/>
                <w:szCs w:val="20"/>
              </w:rPr>
              <w:t>money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+ </w:t>
            </w:r>
            <w:r w:rsidRPr="001C4E91">
              <w:rPr>
                <w:rFonts w:ascii="Times New Roman" w:hAnsi="Times New Roman" w:cs="Times New Roman"/>
                <w:color w:val="2A00FF"/>
                <w:sz w:val="20"/>
                <w:szCs w:val="20"/>
              </w:rPr>
              <w:t>", account="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+ </w:t>
            </w:r>
            <w:r w:rsidRPr="001C4E91">
              <w:rPr>
                <w:rFonts w:ascii="Times New Roman" w:hAnsi="Times New Roman" w:cs="Times New Roman"/>
                <w:color w:val="0000C0"/>
                <w:sz w:val="20"/>
                <w:szCs w:val="20"/>
              </w:rPr>
              <w:t>account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+ </w:t>
            </w:r>
            <w:r w:rsidRPr="001C4E91">
              <w:rPr>
                <w:rFonts w:ascii="Times New Roman" w:hAnsi="Times New Roman" w:cs="Times New Roman"/>
                <w:color w:val="2A00FF"/>
                <w:sz w:val="20"/>
                <w:szCs w:val="20"/>
              </w:rPr>
              <w:t>", createtime="</w:t>
            </w:r>
            <w:r w:rsidR="00155F5A">
              <w:rPr>
                <w:rFonts w:ascii="Times New Roman" w:hAnsi="Times New Roman" w:cs="Times New Roman"/>
                <w:color w:val="2A00FF"/>
                <w:sz w:val="20"/>
                <w:szCs w:val="20"/>
              </w:rPr>
              <w:t xml:space="preserve"> 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+ </w:t>
            </w:r>
            <w:r w:rsidRPr="001C4E91">
              <w:rPr>
                <w:rFonts w:ascii="Times New Roman" w:hAnsi="Times New Roman" w:cs="Times New Roman"/>
                <w:color w:val="0000C0"/>
                <w:sz w:val="20"/>
                <w:szCs w:val="20"/>
              </w:rPr>
              <w:t>createtime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+ </w:t>
            </w:r>
            <w:r w:rsidRPr="001C4E91">
              <w:rPr>
                <w:rFonts w:ascii="Times New Roman" w:hAnsi="Times New Roman" w:cs="Times New Roman"/>
                <w:color w:val="2A00FF"/>
                <w:sz w:val="20"/>
                <w:szCs w:val="20"/>
              </w:rPr>
              <w:t>", description="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+ </w:t>
            </w:r>
            <w:r w:rsidRPr="001C4E91">
              <w:rPr>
                <w:rFonts w:ascii="Times New Roman" w:hAnsi="Times New Roman" w:cs="Times New Roman"/>
                <w:color w:val="0000C0"/>
                <w:sz w:val="20"/>
                <w:szCs w:val="20"/>
              </w:rPr>
              <w:t>description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+ </w:t>
            </w:r>
            <w:r w:rsidRPr="001C4E91">
              <w:rPr>
                <w:rFonts w:ascii="Times New Roman" w:hAnsi="Times New Roman" w:cs="Times New Roman"/>
                <w:color w:val="2A00FF"/>
                <w:sz w:val="20"/>
                <w:szCs w:val="20"/>
              </w:rPr>
              <w:t>"]"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</w:t>
            </w:r>
          </w:p>
          <w:p w14:paraId="34DA9E07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}</w:t>
            </w:r>
          </w:p>
          <w:p w14:paraId="41ED4DF5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7D47A8F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color w:val="3F7F5F"/>
                <w:sz w:val="20"/>
                <w:szCs w:val="20"/>
              </w:rPr>
              <w:t>// getters and setters</w:t>
            </w:r>
          </w:p>
          <w:p w14:paraId="3D6E8F86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public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int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getId() {</w:t>
            </w:r>
          </w:p>
          <w:p w14:paraId="5584DDC5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return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1C4E91">
              <w:rPr>
                <w:rFonts w:ascii="Times New Roman" w:hAnsi="Times New Roman" w:cs="Times New Roman"/>
                <w:color w:val="0000C0"/>
                <w:sz w:val="20"/>
                <w:szCs w:val="20"/>
              </w:rPr>
              <w:t>id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</w:t>
            </w:r>
          </w:p>
          <w:p w14:paraId="653CC374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}</w:t>
            </w:r>
          </w:p>
          <w:p w14:paraId="672320C4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9ACE10F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public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void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setId(</w:t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int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1C4E91">
              <w:rPr>
                <w:rFonts w:ascii="Times New Roman" w:hAnsi="Times New Roman" w:cs="Times New Roman"/>
                <w:color w:val="6A3E3E"/>
                <w:sz w:val="20"/>
                <w:szCs w:val="20"/>
              </w:rPr>
              <w:t>id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 {</w:t>
            </w:r>
          </w:p>
          <w:p w14:paraId="0842DED5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this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.</w:t>
            </w:r>
            <w:r w:rsidRPr="001C4E91">
              <w:rPr>
                <w:rFonts w:ascii="Times New Roman" w:hAnsi="Times New Roman" w:cs="Times New Roman"/>
                <w:color w:val="0000C0"/>
                <w:sz w:val="20"/>
                <w:szCs w:val="20"/>
              </w:rPr>
              <w:t>id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</w:t>
            </w:r>
            <w:r w:rsidRPr="001C4E91">
              <w:rPr>
                <w:rFonts w:ascii="Times New Roman" w:hAnsi="Times New Roman" w:cs="Times New Roman"/>
                <w:color w:val="6A3E3E"/>
                <w:sz w:val="20"/>
                <w:szCs w:val="20"/>
              </w:rPr>
              <w:t>id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</w:t>
            </w:r>
          </w:p>
          <w:p w14:paraId="086B57D1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}</w:t>
            </w:r>
          </w:p>
          <w:p w14:paraId="19149684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5DEF229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public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String getName() {</w:t>
            </w:r>
          </w:p>
          <w:p w14:paraId="14FCEF2E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return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1C4E91">
              <w:rPr>
                <w:rFonts w:ascii="Times New Roman" w:hAnsi="Times New Roman" w:cs="Times New Roman"/>
                <w:color w:val="0000C0"/>
                <w:sz w:val="20"/>
                <w:szCs w:val="20"/>
              </w:rPr>
              <w:t>name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</w:t>
            </w:r>
          </w:p>
          <w:p w14:paraId="46707AD9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}</w:t>
            </w:r>
          </w:p>
          <w:p w14:paraId="6425A714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38798B7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public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void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setName(String </w:t>
            </w:r>
            <w:r w:rsidRPr="001C4E91">
              <w:rPr>
                <w:rFonts w:ascii="Times New Roman" w:hAnsi="Times New Roman" w:cs="Times New Roman"/>
                <w:color w:val="6A3E3E"/>
                <w:sz w:val="20"/>
                <w:szCs w:val="20"/>
              </w:rPr>
              <w:t>name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 {</w:t>
            </w:r>
          </w:p>
          <w:p w14:paraId="53FA4DEA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this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.</w:t>
            </w:r>
            <w:r w:rsidRPr="001C4E91">
              <w:rPr>
                <w:rFonts w:ascii="Times New Roman" w:hAnsi="Times New Roman" w:cs="Times New Roman"/>
                <w:color w:val="0000C0"/>
                <w:sz w:val="20"/>
                <w:szCs w:val="20"/>
              </w:rPr>
              <w:t>name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</w:t>
            </w:r>
            <w:r w:rsidRPr="001C4E91">
              <w:rPr>
                <w:rFonts w:ascii="Times New Roman" w:hAnsi="Times New Roman" w:cs="Times New Roman"/>
                <w:color w:val="6A3E3E"/>
                <w:sz w:val="20"/>
                <w:szCs w:val="20"/>
              </w:rPr>
              <w:t>name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</w:t>
            </w:r>
          </w:p>
          <w:p w14:paraId="448BF501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}</w:t>
            </w:r>
          </w:p>
          <w:p w14:paraId="48430FE3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FC56037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public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double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getMoney() {</w:t>
            </w:r>
          </w:p>
          <w:p w14:paraId="6208F545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return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1C4E91">
              <w:rPr>
                <w:rFonts w:ascii="Times New Roman" w:hAnsi="Times New Roman" w:cs="Times New Roman"/>
                <w:color w:val="0000C0"/>
                <w:sz w:val="20"/>
                <w:szCs w:val="20"/>
              </w:rPr>
              <w:t>money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</w:t>
            </w:r>
          </w:p>
          <w:p w14:paraId="0CB6495D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}</w:t>
            </w:r>
          </w:p>
          <w:p w14:paraId="48291A79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BE97BCE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public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void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setMoney(</w:t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double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1C4E91">
              <w:rPr>
                <w:rFonts w:ascii="Times New Roman" w:hAnsi="Times New Roman" w:cs="Times New Roman"/>
                <w:color w:val="6A3E3E"/>
                <w:sz w:val="20"/>
                <w:szCs w:val="20"/>
              </w:rPr>
              <w:t>money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 {</w:t>
            </w:r>
          </w:p>
          <w:p w14:paraId="773F8498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this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.</w:t>
            </w:r>
            <w:r w:rsidRPr="001C4E91">
              <w:rPr>
                <w:rFonts w:ascii="Times New Roman" w:hAnsi="Times New Roman" w:cs="Times New Roman"/>
                <w:color w:val="0000C0"/>
                <w:sz w:val="20"/>
                <w:szCs w:val="20"/>
              </w:rPr>
              <w:t>money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</w:t>
            </w:r>
            <w:r w:rsidRPr="001C4E91">
              <w:rPr>
                <w:rFonts w:ascii="Times New Roman" w:hAnsi="Times New Roman" w:cs="Times New Roman"/>
                <w:color w:val="6A3E3E"/>
                <w:sz w:val="20"/>
                <w:szCs w:val="20"/>
              </w:rPr>
              <w:t>money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</w:t>
            </w:r>
          </w:p>
          <w:p w14:paraId="5ACEB7AC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}</w:t>
            </w:r>
          </w:p>
          <w:p w14:paraId="47693673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A5AA203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public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String getAccount() {</w:t>
            </w:r>
          </w:p>
          <w:p w14:paraId="72060476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return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1C4E91">
              <w:rPr>
                <w:rFonts w:ascii="Times New Roman" w:hAnsi="Times New Roman" w:cs="Times New Roman"/>
                <w:color w:val="0000C0"/>
                <w:sz w:val="20"/>
                <w:szCs w:val="20"/>
              </w:rPr>
              <w:t>account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</w:t>
            </w:r>
          </w:p>
          <w:p w14:paraId="6BE6059F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}</w:t>
            </w:r>
          </w:p>
          <w:p w14:paraId="72728E2F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FC590CB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public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void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setAccount(String </w:t>
            </w:r>
            <w:r w:rsidRPr="001C4E91">
              <w:rPr>
                <w:rFonts w:ascii="Times New Roman" w:hAnsi="Times New Roman" w:cs="Times New Roman"/>
                <w:color w:val="6A3E3E"/>
                <w:sz w:val="20"/>
                <w:szCs w:val="20"/>
              </w:rPr>
              <w:t>account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 {</w:t>
            </w:r>
          </w:p>
          <w:p w14:paraId="49508EFE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this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.</w:t>
            </w:r>
            <w:r w:rsidRPr="001C4E91">
              <w:rPr>
                <w:rFonts w:ascii="Times New Roman" w:hAnsi="Times New Roman" w:cs="Times New Roman"/>
                <w:color w:val="0000C0"/>
                <w:sz w:val="20"/>
                <w:szCs w:val="20"/>
              </w:rPr>
              <w:t>account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</w:t>
            </w:r>
            <w:r w:rsidRPr="001C4E91">
              <w:rPr>
                <w:rFonts w:ascii="Times New Roman" w:hAnsi="Times New Roman" w:cs="Times New Roman"/>
                <w:color w:val="6A3E3E"/>
                <w:sz w:val="20"/>
                <w:szCs w:val="20"/>
              </w:rPr>
              <w:t>account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</w:t>
            </w:r>
          </w:p>
          <w:p w14:paraId="328A788C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}</w:t>
            </w:r>
          </w:p>
          <w:p w14:paraId="053F5746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A03C5AF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public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String getCreatetime() {</w:t>
            </w:r>
          </w:p>
          <w:p w14:paraId="2DC3BFB0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return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1C4E91">
              <w:rPr>
                <w:rFonts w:ascii="Times New Roman" w:hAnsi="Times New Roman" w:cs="Times New Roman"/>
                <w:color w:val="0000C0"/>
                <w:sz w:val="20"/>
                <w:szCs w:val="20"/>
              </w:rPr>
              <w:t>createtime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</w:t>
            </w:r>
          </w:p>
          <w:p w14:paraId="499D991B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}</w:t>
            </w:r>
          </w:p>
          <w:p w14:paraId="3E07764D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F524B7A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public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void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setCreatetime(String </w:t>
            </w:r>
            <w:r w:rsidRPr="001C4E91">
              <w:rPr>
                <w:rFonts w:ascii="Times New Roman" w:hAnsi="Times New Roman" w:cs="Times New Roman"/>
                <w:color w:val="6A3E3E"/>
                <w:sz w:val="20"/>
                <w:szCs w:val="20"/>
              </w:rPr>
              <w:t>createtime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 {</w:t>
            </w:r>
          </w:p>
          <w:p w14:paraId="5326698D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this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.</w:t>
            </w:r>
            <w:r w:rsidRPr="001C4E91">
              <w:rPr>
                <w:rFonts w:ascii="Times New Roman" w:hAnsi="Times New Roman" w:cs="Times New Roman"/>
                <w:color w:val="0000C0"/>
                <w:sz w:val="20"/>
                <w:szCs w:val="20"/>
              </w:rPr>
              <w:t>createtime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</w:t>
            </w:r>
            <w:r w:rsidRPr="001C4E91">
              <w:rPr>
                <w:rFonts w:ascii="Times New Roman" w:hAnsi="Times New Roman" w:cs="Times New Roman"/>
                <w:color w:val="6A3E3E"/>
                <w:sz w:val="20"/>
                <w:szCs w:val="20"/>
              </w:rPr>
              <w:t>createtime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</w:t>
            </w:r>
          </w:p>
          <w:p w14:paraId="03AC2516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}</w:t>
            </w:r>
          </w:p>
          <w:p w14:paraId="7E176ED1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403401C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public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String getDescription() {</w:t>
            </w:r>
          </w:p>
          <w:p w14:paraId="6BBF597F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return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1C4E91">
              <w:rPr>
                <w:rFonts w:ascii="Times New Roman" w:hAnsi="Times New Roman" w:cs="Times New Roman"/>
                <w:color w:val="0000C0"/>
                <w:sz w:val="20"/>
                <w:szCs w:val="20"/>
              </w:rPr>
              <w:t>description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</w:t>
            </w:r>
          </w:p>
          <w:p w14:paraId="26D9497C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}</w:t>
            </w:r>
          </w:p>
          <w:p w14:paraId="78E4E6B2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07333E7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public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void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setDescription(String </w:t>
            </w:r>
            <w:r w:rsidRPr="001C4E91">
              <w:rPr>
                <w:rFonts w:ascii="Times New Roman" w:hAnsi="Times New Roman" w:cs="Times New Roman"/>
                <w:color w:val="6A3E3E"/>
                <w:sz w:val="20"/>
                <w:szCs w:val="20"/>
              </w:rPr>
              <w:t>description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 {</w:t>
            </w:r>
          </w:p>
          <w:p w14:paraId="5E9AD47F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this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.</w:t>
            </w:r>
            <w:r w:rsidRPr="001C4E91">
              <w:rPr>
                <w:rFonts w:ascii="Times New Roman" w:hAnsi="Times New Roman" w:cs="Times New Roman"/>
                <w:color w:val="0000C0"/>
                <w:sz w:val="20"/>
                <w:szCs w:val="20"/>
              </w:rPr>
              <w:t>description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</w:t>
            </w:r>
            <w:r w:rsidRPr="001C4E91">
              <w:rPr>
                <w:rFonts w:ascii="Times New Roman" w:hAnsi="Times New Roman" w:cs="Times New Roman"/>
                <w:color w:val="6A3E3E"/>
                <w:sz w:val="20"/>
                <w:szCs w:val="20"/>
              </w:rPr>
              <w:t>description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</w:t>
            </w:r>
          </w:p>
          <w:p w14:paraId="74D6F316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}</w:t>
            </w:r>
          </w:p>
          <w:p w14:paraId="75388E52" w14:textId="77777777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E6108CF" w14:textId="03AC820E" w:rsidR="005875E7" w:rsidRPr="001C4E91" w:rsidRDefault="005875E7" w:rsidP="005875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}</w:t>
            </w:r>
          </w:p>
        </w:tc>
      </w:tr>
    </w:tbl>
    <w:p w14:paraId="3D7B1DD0" w14:textId="56E61993" w:rsidR="005875E7" w:rsidRPr="00D663DD" w:rsidRDefault="0045696E" w:rsidP="00D663DD">
      <w:pPr>
        <w:pStyle w:val="ListParagraph"/>
        <w:numPr>
          <w:ilvl w:val="0"/>
          <w:numId w:val="15"/>
        </w:numPr>
        <w:ind w:firstLineChars="0"/>
        <w:rPr>
          <w:rFonts w:ascii="Times New Roman" w:hAnsi="Times New Roman"/>
        </w:rPr>
      </w:pPr>
      <w:r w:rsidRPr="00D663DD">
        <w:rPr>
          <w:rFonts w:ascii="Times New Roman" w:hAnsi="Times New Roman"/>
        </w:rPr>
        <w:t>Under edu.tcu.cs.et.dao, create ActivityDAO class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5696E" w:rsidRPr="001C4E91" w14:paraId="5CD1A292" w14:textId="77777777" w:rsidTr="0045696E">
        <w:tc>
          <w:tcPr>
            <w:tcW w:w="9350" w:type="dxa"/>
          </w:tcPr>
          <w:p w14:paraId="6AB6531A" w14:textId="77777777" w:rsidR="0045696E" w:rsidRPr="001C4E91" w:rsidRDefault="0045696E" w:rsidP="004569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sz w:val="20"/>
                <w:szCs w:val="20"/>
              </w:rPr>
              <w:t>package edu.tcu.cs.et.dao;</w:t>
            </w:r>
          </w:p>
          <w:p w14:paraId="12E38C94" w14:textId="77777777" w:rsidR="0045696E" w:rsidRPr="001C4E91" w:rsidRDefault="0045696E" w:rsidP="0045696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B9FFE4B" w14:textId="77777777" w:rsidR="0045696E" w:rsidRPr="001C4E91" w:rsidRDefault="0045696E" w:rsidP="004569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sz w:val="20"/>
                <w:szCs w:val="20"/>
              </w:rPr>
              <w:t>import org.apache.commons.dbutils.QueryRunner;</w:t>
            </w:r>
          </w:p>
          <w:p w14:paraId="653F9F1B" w14:textId="77777777" w:rsidR="0045696E" w:rsidRPr="001C4E91" w:rsidRDefault="0045696E" w:rsidP="0045696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E11E50E" w14:textId="77777777" w:rsidR="0045696E" w:rsidRPr="001C4E91" w:rsidRDefault="0045696E" w:rsidP="004569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sz w:val="20"/>
                <w:szCs w:val="20"/>
              </w:rPr>
              <w:t>public class ActivityDao {</w:t>
            </w:r>
          </w:p>
          <w:p w14:paraId="7F8D2233" w14:textId="77777777" w:rsidR="0045696E" w:rsidRPr="001C4E91" w:rsidRDefault="0045696E" w:rsidP="004569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sz w:val="20"/>
                <w:szCs w:val="20"/>
              </w:rPr>
              <w:tab/>
              <w:t>private QueryRunner qr = new QueryRunner(JDBCUtils.getDataSource());</w:t>
            </w:r>
          </w:p>
          <w:p w14:paraId="40DC326D" w14:textId="41EE8C82" w:rsidR="0045696E" w:rsidRPr="001C4E91" w:rsidRDefault="0045696E" w:rsidP="0045696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E6E697D" w14:textId="5A876786" w:rsidR="0045696E" w:rsidRPr="001C4E91" w:rsidRDefault="0045696E" w:rsidP="004569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</w:tc>
      </w:tr>
    </w:tbl>
    <w:p w14:paraId="5A4CF65E" w14:textId="60927DB6" w:rsidR="00D1479C" w:rsidRPr="00D663DD" w:rsidRDefault="00D1479C" w:rsidP="00D663DD">
      <w:pPr>
        <w:pStyle w:val="ListParagraph"/>
        <w:numPr>
          <w:ilvl w:val="0"/>
          <w:numId w:val="15"/>
        </w:numPr>
        <w:ind w:firstLineChars="0"/>
        <w:rPr>
          <w:rFonts w:ascii="Times New Roman" w:hAnsi="Times New Roman"/>
        </w:rPr>
      </w:pPr>
      <w:r w:rsidRPr="00D663DD">
        <w:rPr>
          <w:rFonts w:ascii="Times New Roman" w:hAnsi="Times New Roman"/>
        </w:rPr>
        <w:t>Under edu.tcu.cs.et.service, create ActivityService class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1479C" w:rsidRPr="001C4E91" w14:paraId="08305857" w14:textId="77777777" w:rsidTr="00D1479C">
        <w:tc>
          <w:tcPr>
            <w:tcW w:w="9350" w:type="dxa"/>
          </w:tcPr>
          <w:p w14:paraId="6E064E88" w14:textId="77777777" w:rsidR="00D1479C" w:rsidRPr="001C4E91" w:rsidRDefault="00D1479C" w:rsidP="00D1479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package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edu.tcu.cs.et.service;</w:t>
            </w:r>
          </w:p>
          <w:p w14:paraId="02FFADCD" w14:textId="77777777" w:rsidR="00D1479C" w:rsidRPr="001C4E91" w:rsidRDefault="00D1479C" w:rsidP="00D1479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5BB355E" w14:textId="77777777" w:rsidR="00D1479C" w:rsidRPr="001C4E91" w:rsidRDefault="00D1479C" w:rsidP="00D1479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import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edu.tcu.cs.et.dao.ActivityDao;</w:t>
            </w:r>
          </w:p>
          <w:p w14:paraId="19FB0ADB" w14:textId="77777777" w:rsidR="00D1479C" w:rsidRPr="001C4E91" w:rsidRDefault="00D1479C" w:rsidP="00D1479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EDC2469" w14:textId="77777777" w:rsidR="00D1479C" w:rsidRPr="001C4E91" w:rsidRDefault="00D1479C" w:rsidP="00D1479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E6DBA77" w14:textId="77777777" w:rsidR="00D1479C" w:rsidRPr="001C4E91" w:rsidRDefault="00D1479C" w:rsidP="00D1479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public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class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ActivityService {</w:t>
            </w:r>
          </w:p>
          <w:p w14:paraId="02975DC5" w14:textId="77777777" w:rsidR="00D1479C" w:rsidRPr="001C4E91" w:rsidRDefault="00D1479C" w:rsidP="00D1479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private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ActivityDao </w:t>
            </w:r>
            <w:r w:rsidRPr="001C4E91">
              <w:rPr>
                <w:rFonts w:ascii="Times New Roman" w:hAnsi="Times New Roman" w:cs="Times New Roman"/>
                <w:color w:val="0000C0"/>
                <w:sz w:val="20"/>
                <w:szCs w:val="20"/>
                <w:u w:val="single"/>
              </w:rPr>
              <w:t>dao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</w:t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new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ActivityDao();</w:t>
            </w:r>
          </w:p>
          <w:p w14:paraId="03F50FD5" w14:textId="77777777" w:rsidR="00D1479C" w:rsidRPr="001C4E91" w:rsidRDefault="00D1479C" w:rsidP="00D1479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lastRenderedPageBreak/>
              <w:tab/>
            </w:r>
          </w:p>
          <w:p w14:paraId="63B09426" w14:textId="6B6D19DF" w:rsidR="00D1479C" w:rsidRPr="001C4E91" w:rsidRDefault="00D1479C" w:rsidP="00D1479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}</w:t>
            </w:r>
          </w:p>
        </w:tc>
      </w:tr>
    </w:tbl>
    <w:p w14:paraId="1214DEFC" w14:textId="45BB1FA5" w:rsidR="00D1479C" w:rsidRPr="001C4E91" w:rsidRDefault="00D1479C" w:rsidP="00926A04">
      <w:pPr>
        <w:rPr>
          <w:rFonts w:ascii="Times New Roman" w:hAnsi="Times New Roman" w:cs="Times New Roman"/>
          <w:sz w:val="20"/>
          <w:szCs w:val="20"/>
        </w:rPr>
      </w:pPr>
    </w:p>
    <w:p w14:paraId="13463EC3" w14:textId="7D7B48EB" w:rsidR="00D1479C" w:rsidRPr="00D663DD" w:rsidRDefault="00D1479C" w:rsidP="00D663DD">
      <w:pPr>
        <w:pStyle w:val="ListParagraph"/>
        <w:numPr>
          <w:ilvl w:val="0"/>
          <w:numId w:val="15"/>
        </w:numPr>
        <w:ind w:firstLineChars="0"/>
        <w:rPr>
          <w:rFonts w:ascii="Times New Roman" w:hAnsi="Times New Roman"/>
        </w:rPr>
      </w:pPr>
      <w:r w:rsidRPr="00D663DD">
        <w:rPr>
          <w:rFonts w:ascii="Times New Roman" w:hAnsi="Times New Roman"/>
        </w:rPr>
        <w:t>Under edu.tcu.cs.et.controller, create ActivityController class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1479C" w:rsidRPr="001C4E91" w14:paraId="1CEB0959" w14:textId="77777777" w:rsidTr="00D1479C">
        <w:tc>
          <w:tcPr>
            <w:tcW w:w="9350" w:type="dxa"/>
          </w:tcPr>
          <w:p w14:paraId="4278BFDA" w14:textId="77777777" w:rsidR="00C91298" w:rsidRPr="001C4E91" w:rsidRDefault="00C91298" w:rsidP="00C9129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package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edu.tcu.cs.et.controller;</w:t>
            </w:r>
          </w:p>
          <w:p w14:paraId="2D64D920" w14:textId="77777777" w:rsidR="00C91298" w:rsidRPr="001C4E91" w:rsidRDefault="00C91298" w:rsidP="00C9129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0EA6CAE" w14:textId="77777777" w:rsidR="00C91298" w:rsidRPr="001C4E91" w:rsidRDefault="00C91298" w:rsidP="00C9129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import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edu.tcu.cs.et.service.ActivityService;</w:t>
            </w:r>
          </w:p>
          <w:p w14:paraId="0C5810B4" w14:textId="77777777" w:rsidR="00C91298" w:rsidRPr="001C4E91" w:rsidRDefault="00C91298" w:rsidP="00C9129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985736D" w14:textId="77777777" w:rsidR="00C91298" w:rsidRPr="001C4E91" w:rsidRDefault="00C91298" w:rsidP="00C9129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public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class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ActivityController {</w:t>
            </w:r>
          </w:p>
          <w:p w14:paraId="7FA9F29D" w14:textId="77777777" w:rsidR="00C91298" w:rsidRPr="001C4E91" w:rsidRDefault="00C91298" w:rsidP="00C9129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private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ActivityService </w:t>
            </w:r>
            <w:r w:rsidRPr="001C4E91">
              <w:rPr>
                <w:rFonts w:ascii="Times New Roman" w:hAnsi="Times New Roman" w:cs="Times New Roman"/>
                <w:color w:val="0000C0"/>
                <w:sz w:val="20"/>
                <w:szCs w:val="20"/>
                <w:u w:val="single"/>
              </w:rPr>
              <w:t>service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</w:t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new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ActivityService();</w:t>
            </w:r>
          </w:p>
          <w:p w14:paraId="35CD5EF5" w14:textId="77777777" w:rsidR="00C91298" w:rsidRPr="001C4E91" w:rsidRDefault="00C91298" w:rsidP="00C9129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</w:p>
          <w:p w14:paraId="0B92E1BF" w14:textId="22C0A277" w:rsidR="00D1479C" w:rsidRPr="001C4E91" w:rsidRDefault="00C91298" w:rsidP="00C9129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}</w:t>
            </w:r>
          </w:p>
        </w:tc>
      </w:tr>
    </w:tbl>
    <w:p w14:paraId="5CF19FA1" w14:textId="24C3D8C4" w:rsidR="005F6F83" w:rsidRPr="00D663DD" w:rsidRDefault="005F6F83" w:rsidP="00D663DD">
      <w:pPr>
        <w:pStyle w:val="ListParagraph"/>
        <w:numPr>
          <w:ilvl w:val="0"/>
          <w:numId w:val="15"/>
        </w:numPr>
        <w:ind w:firstLineChars="0"/>
        <w:rPr>
          <w:rFonts w:ascii="Times New Roman" w:hAnsi="Times New Roman"/>
        </w:rPr>
      </w:pPr>
      <w:r w:rsidRPr="00D663DD">
        <w:rPr>
          <w:rFonts w:ascii="Times New Roman" w:hAnsi="Times New Roman"/>
        </w:rPr>
        <w:t>Under edu.tcu.cs.et.view, create ActivityView</w:t>
      </w:r>
      <w:r w:rsidR="00634927">
        <w:rPr>
          <w:rFonts w:ascii="Times New Roman" w:hAnsi="Times New Roman"/>
        </w:rPr>
        <w:t xml:space="preserve"> </w:t>
      </w:r>
      <w:r w:rsidRPr="00D663DD">
        <w:rPr>
          <w:rFonts w:ascii="Times New Roman" w:hAnsi="Times New Roman"/>
        </w:rPr>
        <w:t>class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49A2" w:rsidRPr="001C4E91" w14:paraId="17A2C848" w14:textId="77777777" w:rsidTr="001649A2">
        <w:tc>
          <w:tcPr>
            <w:tcW w:w="9350" w:type="dxa"/>
          </w:tcPr>
          <w:p w14:paraId="0240E4C8" w14:textId="77777777" w:rsidR="001649A2" w:rsidRPr="001C4E91" w:rsidRDefault="001649A2" w:rsidP="001649A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package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edu.tcu.cs.et.view;</w:t>
            </w:r>
          </w:p>
          <w:p w14:paraId="0E958049" w14:textId="77777777" w:rsidR="001649A2" w:rsidRPr="001C4E91" w:rsidRDefault="001649A2" w:rsidP="001649A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86729C5" w14:textId="77777777" w:rsidR="001649A2" w:rsidRPr="001C4E91" w:rsidRDefault="001649A2" w:rsidP="001649A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import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edu.tcu.cs.et.controller.ActivityController;</w:t>
            </w:r>
          </w:p>
          <w:p w14:paraId="48BA2C5A" w14:textId="77777777" w:rsidR="001649A2" w:rsidRPr="001C4E91" w:rsidRDefault="001649A2" w:rsidP="001649A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94464F8" w14:textId="77777777" w:rsidR="001649A2" w:rsidRPr="001C4E91" w:rsidRDefault="001649A2" w:rsidP="001649A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FE243A1" w14:textId="77777777" w:rsidR="001649A2" w:rsidRPr="001C4E91" w:rsidRDefault="001649A2" w:rsidP="001649A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public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class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MainView {</w:t>
            </w:r>
          </w:p>
          <w:p w14:paraId="6649408B" w14:textId="77777777" w:rsidR="001649A2" w:rsidRPr="001C4E91" w:rsidRDefault="001649A2" w:rsidP="001649A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color w:val="3F7F5F"/>
                <w:sz w:val="20"/>
                <w:szCs w:val="20"/>
              </w:rPr>
              <w:t>//MainView holds an instance of ActivityController</w:t>
            </w:r>
          </w:p>
          <w:p w14:paraId="233DF229" w14:textId="77777777" w:rsidR="001649A2" w:rsidRPr="001C4E91" w:rsidRDefault="001649A2" w:rsidP="001649A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private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ActivityController </w:t>
            </w:r>
            <w:r w:rsidRPr="001C4E91">
              <w:rPr>
                <w:rFonts w:ascii="Times New Roman" w:hAnsi="Times New Roman" w:cs="Times New Roman"/>
                <w:color w:val="0000C0"/>
                <w:sz w:val="20"/>
                <w:szCs w:val="20"/>
                <w:u w:val="single"/>
              </w:rPr>
              <w:t>controller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</w:t>
            </w:r>
            <w:r w:rsidRPr="001C4E91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new</w:t>
            </w: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ActivityController();</w:t>
            </w:r>
          </w:p>
          <w:p w14:paraId="1A7FC452" w14:textId="77777777" w:rsidR="001649A2" w:rsidRPr="001C4E91" w:rsidRDefault="001649A2" w:rsidP="001649A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39F76F2" w14:textId="329B44D2" w:rsidR="001649A2" w:rsidRPr="001C4E91" w:rsidRDefault="001649A2" w:rsidP="001649A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C4E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}</w:t>
            </w:r>
          </w:p>
        </w:tc>
      </w:tr>
    </w:tbl>
    <w:p w14:paraId="36B9DC53" w14:textId="50B8572F" w:rsidR="00D1479C" w:rsidRPr="00D663DD" w:rsidRDefault="002B09DC" w:rsidP="00D663DD">
      <w:pPr>
        <w:pStyle w:val="ListParagraph"/>
        <w:numPr>
          <w:ilvl w:val="0"/>
          <w:numId w:val="15"/>
        </w:numPr>
        <w:ind w:firstLineChars="0"/>
        <w:rPr>
          <w:rFonts w:ascii="Times New Roman" w:hAnsi="Times New Roman"/>
        </w:rPr>
      </w:pPr>
      <w:r w:rsidRPr="00D663DD">
        <w:rPr>
          <w:rFonts w:ascii="Times New Roman" w:hAnsi="Times New Roman"/>
        </w:rPr>
        <w:t>Until</w:t>
      </w:r>
      <w:r w:rsidR="008F4D2B" w:rsidRPr="00D663DD">
        <w:rPr>
          <w:rFonts w:ascii="Times New Roman" w:hAnsi="Times New Roman"/>
        </w:rPr>
        <w:t xml:space="preserve"> now, every package has one class.</w:t>
      </w:r>
    </w:p>
    <w:p w14:paraId="3DE096AE" w14:textId="22A6C4B3" w:rsidR="008F4D2B" w:rsidRPr="001C4E91" w:rsidRDefault="006B7825" w:rsidP="002A3966">
      <w:pPr>
        <w:jc w:val="center"/>
        <w:rPr>
          <w:rFonts w:ascii="Times New Roman" w:hAnsi="Times New Roman" w:cs="Times New Roman"/>
        </w:rPr>
      </w:pPr>
      <w:r w:rsidRPr="006B7825">
        <w:rPr>
          <w:rFonts w:ascii="Times New Roman" w:hAnsi="Times New Roman" w:cs="Times New Roman"/>
        </w:rPr>
        <w:drawing>
          <wp:inline distT="0" distB="0" distL="0" distR="0" wp14:anchorId="72D4C883" wp14:editId="4F7B4C0C">
            <wp:extent cx="2142745" cy="2442849"/>
            <wp:effectExtent l="0" t="0" r="381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1397" cy="245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F508" w14:textId="549E0EB8" w:rsidR="002B09DC" w:rsidRPr="001C4E91" w:rsidRDefault="002B09DC" w:rsidP="00926A04">
      <w:pPr>
        <w:rPr>
          <w:rFonts w:ascii="Times New Roman" w:hAnsi="Times New Roman" w:cs="Times New Roman"/>
        </w:rPr>
      </w:pPr>
    </w:p>
    <w:p w14:paraId="4EA78860" w14:textId="0C27BB6C" w:rsidR="002B09DC" w:rsidRPr="001C4E91" w:rsidRDefault="002B09DC" w:rsidP="00926A04">
      <w:pPr>
        <w:rPr>
          <w:rFonts w:ascii="Times New Roman" w:hAnsi="Times New Roman" w:cs="Times New Roman"/>
        </w:rPr>
      </w:pPr>
    </w:p>
    <w:p w14:paraId="6B4DCAF7" w14:textId="6A583D64" w:rsidR="002B09DC" w:rsidRPr="001C4E91" w:rsidRDefault="009148BB" w:rsidP="009148BB">
      <w:pPr>
        <w:jc w:val="center"/>
        <w:rPr>
          <w:rFonts w:ascii="Times New Roman" w:hAnsi="Times New Roman" w:cs="Times New Roman"/>
        </w:rPr>
      </w:pPr>
      <w:bookmarkStart w:id="0" w:name="_GoBack"/>
      <w:r w:rsidRPr="009148BB">
        <w:rPr>
          <w:rFonts w:ascii="Times New Roman" w:hAnsi="Times New Roman" w:cs="Times New Roman"/>
        </w:rPr>
        <w:lastRenderedPageBreak/>
        <w:drawing>
          <wp:inline distT="0" distB="0" distL="0" distR="0" wp14:anchorId="56380310" wp14:editId="449019FC">
            <wp:extent cx="4495800" cy="3860800"/>
            <wp:effectExtent l="0" t="0" r="0" b="0"/>
            <wp:docPr id="25" name="Picture 2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9CA589D" w14:textId="77777777" w:rsidR="002B09DC" w:rsidRPr="001C4E91" w:rsidRDefault="002B09DC" w:rsidP="00926A04">
      <w:pPr>
        <w:rPr>
          <w:rFonts w:ascii="Times New Roman" w:hAnsi="Times New Roman" w:cs="Times New Roman"/>
        </w:rPr>
      </w:pPr>
    </w:p>
    <w:p w14:paraId="30F6803A" w14:textId="48214F63" w:rsidR="008E084D" w:rsidRPr="001C4E91" w:rsidRDefault="008E084D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1C4E91">
        <w:rPr>
          <w:rFonts w:ascii="Times New Roman" w:hAnsi="Times New Roman" w:cs="Times New Roman"/>
        </w:rPr>
        <w:br w:type="page"/>
      </w:r>
    </w:p>
    <w:p w14:paraId="4E0B19EA" w14:textId="1C63851E" w:rsidR="008B43D6" w:rsidRPr="001C4E91" w:rsidRDefault="008B43D6" w:rsidP="008B43D6">
      <w:pPr>
        <w:pStyle w:val="Heading1"/>
        <w:rPr>
          <w:rFonts w:ascii="Times New Roman" w:hAnsi="Times New Roman" w:cs="Times New Roman"/>
        </w:rPr>
      </w:pPr>
      <w:r w:rsidRPr="001C4E91">
        <w:rPr>
          <w:rFonts w:ascii="Times New Roman" w:hAnsi="Times New Roman" w:cs="Times New Roman"/>
        </w:rPr>
        <w:lastRenderedPageBreak/>
        <w:t>Functionalities</w:t>
      </w:r>
    </w:p>
    <w:p w14:paraId="11B7AA40" w14:textId="39FA3DA2" w:rsidR="008B43D6" w:rsidRPr="001C4E91" w:rsidRDefault="00C14D74" w:rsidP="00926A04">
      <w:pPr>
        <w:rPr>
          <w:rFonts w:ascii="Times New Roman" w:hAnsi="Times New Roman" w:cs="Times New Roman"/>
        </w:rPr>
      </w:pPr>
      <w:r w:rsidRPr="001C4E91">
        <w:rPr>
          <w:rFonts w:ascii="Times New Roman" w:hAnsi="Times New Roman" w:cs="Times New Roman"/>
        </w:rPr>
        <w:t xml:space="preserve">Now, we </w:t>
      </w:r>
      <w:r w:rsidR="00771B16" w:rsidRPr="001C4E91">
        <w:rPr>
          <w:rFonts w:ascii="Times New Roman" w:hAnsi="Times New Roman" w:cs="Times New Roman"/>
        </w:rPr>
        <w:t>implement the functionalities one by one.</w:t>
      </w:r>
      <w:r w:rsidR="00F90A84" w:rsidRPr="001C4E91">
        <w:rPr>
          <w:rFonts w:ascii="Times New Roman" w:hAnsi="Times New Roman" w:cs="Times New Roman"/>
        </w:rPr>
        <w:t xml:space="preserve"> We start with </w:t>
      </w:r>
      <w:r w:rsidR="00423057">
        <w:rPr>
          <w:rFonts w:ascii="Times New Roman" w:hAnsi="Times New Roman" w:cs="Times New Roman"/>
        </w:rPr>
        <w:t>“</w:t>
      </w:r>
      <w:r w:rsidR="00A046B1" w:rsidRPr="001C4E91">
        <w:rPr>
          <w:rFonts w:ascii="Times New Roman" w:hAnsi="Times New Roman" w:cs="Times New Roman"/>
        </w:rPr>
        <w:t>Display</w:t>
      </w:r>
      <w:r w:rsidR="00F90A84" w:rsidRPr="001C4E91">
        <w:rPr>
          <w:rFonts w:ascii="Times New Roman" w:hAnsi="Times New Roman" w:cs="Times New Roman"/>
        </w:rPr>
        <w:t xml:space="preserve"> Main Menu,</w:t>
      </w:r>
      <w:r w:rsidR="00423057">
        <w:rPr>
          <w:rFonts w:ascii="Times New Roman" w:hAnsi="Times New Roman" w:cs="Times New Roman"/>
        </w:rPr>
        <w:t>”</w:t>
      </w:r>
      <w:r w:rsidR="00F90A84" w:rsidRPr="001C4E91">
        <w:rPr>
          <w:rFonts w:ascii="Times New Roman" w:hAnsi="Times New Roman" w:cs="Times New Roman"/>
        </w:rPr>
        <w:t xml:space="preserve"> then </w:t>
      </w:r>
      <w:r w:rsidR="00423057">
        <w:rPr>
          <w:rFonts w:ascii="Times New Roman" w:hAnsi="Times New Roman" w:cs="Times New Roman"/>
        </w:rPr>
        <w:t>“</w:t>
      </w:r>
      <w:r w:rsidR="00F90A84" w:rsidRPr="001C4E91">
        <w:rPr>
          <w:rFonts w:ascii="Times New Roman" w:hAnsi="Times New Roman" w:cs="Times New Roman"/>
        </w:rPr>
        <w:t>Search All Activities,</w:t>
      </w:r>
      <w:r w:rsidR="00423057">
        <w:rPr>
          <w:rFonts w:ascii="Times New Roman" w:hAnsi="Times New Roman" w:cs="Times New Roman"/>
        </w:rPr>
        <w:t>”</w:t>
      </w:r>
      <w:r w:rsidR="00F90A84" w:rsidRPr="001C4E91">
        <w:rPr>
          <w:rFonts w:ascii="Times New Roman" w:hAnsi="Times New Roman" w:cs="Times New Roman"/>
        </w:rPr>
        <w:t xml:space="preserve"> then </w:t>
      </w:r>
      <w:r w:rsidR="00423057">
        <w:rPr>
          <w:rFonts w:ascii="Times New Roman" w:hAnsi="Times New Roman" w:cs="Times New Roman"/>
        </w:rPr>
        <w:t>“</w:t>
      </w:r>
      <w:r w:rsidR="00F90A84" w:rsidRPr="001C4E91">
        <w:rPr>
          <w:rFonts w:ascii="Times New Roman" w:hAnsi="Times New Roman" w:cs="Times New Roman"/>
        </w:rPr>
        <w:t>Search Activities Based on Criteria,</w:t>
      </w:r>
      <w:r w:rsidR="00423057">
        <w:rPr>
          <w:rFonts w:ascii="Times New Roman" w:hAnsi="Times New Roman" w:cs="Times New Roman"/>
        </w:rPr>
        <w:t>”</w:t>
      </w:r>
      <w:r w:rsidR="00F90A84" w:rsidRPr="001C4E91">
        <w:rPr>
          <w:rFonts w:ascii="Times New Roman" w:hAnsi="Times New Roman" w:cs="Times New Roman"/>
        </w:rPr>
        <w:t xml:space="preserve"> then </w:t>
      </w:r>
      <w:r w:rsidR="00423057">
        <w:rPr>
          <w:rFonts w:ascii="Times New Roman" w:hAnsi="Times New Roman" w:cs="Times New Roman"/>
        </w:rPr>
        <w:t>“</w:t>
      </w:r>
      <w:r w:rsidR="00F90A84" w:rsidRPr="001C4E91">
        <w:rPr>
          <w:rFonts w:ascii="Times New Roman" w:hAnsi="Times New Roman" w:cs="Times New Roman"/>
        </w:rPr>
        <w:t>Add Activity,</w:t>
      </w:r>
      <w:r w:rsidR="00423057">
        <w:rPr>
          <w:rFonts w:ascii="Times New Roman" w:hAnsi="Times New Roman" w:cs="Times New Roman"/>
        </w:rPr>
        <w:t>”</w:t>
      </w:r>
      <w:r w:rsidR="00F90A84" w:rsidRPr="001C4E91">
        <w:rPr>
          <w:rFonts w:ascii="Times New Roman" w:hAnsi="Times New Roman" w:cs="Times New Roman"/>
        </w:rPr>
        <w:t xml:space="preserve"> then </w:t>
      </w:r>
      <w:r w:rsidR="00423057">
        <w:rPr>
          <w:rFonts w:ascii="Times New Roman" w:hAnsi="Times New Roman" w:cs="Times New Roman"/>
        </w:rPr>
        <w:t>“</w:t>
      </w:r>
      <w:r w:rsidR="00F90A84" w:rsidRPr="001C4E91">
        <w:rPr>
          <w:rFonts w:ascii="Times New Roman" w:hAnsi="Times New Roman" w:cs="Times New Roman"/>
        </w:rPr>
        <w:t>Edit Activity</w:t>
      </w:r>
      <w:r w:rsidR="00423057">
        <w:rPr>
          <w:rFonts w:ascii="Times New Roman" w:hAnsi="Times New Roman" w:cs="Times New Roman"/>
        </w:rPr>
        <w:t>”</w:t>
      </w:r>
      <w:r w:rsidR="00F90A84" w:rsidRPr="001C4E91">
        <w:rPr>
          <w:rFonts w:ascii="Times New Roman" w:hAnsi="Times New Roman" w:cs="Times New Roman"/>
        </w:rPr>
        <w:t xml:space="preserve"> and in the end, </w:t>
      </w:r>
      <w:r w:rsidR="00423057">
        <w:rPr>
          <w:rFonts w:ascii="Times New Roman" w:hAnsi="Times New Roman" w:cs="Times New Roman"/>
        </w:rPr>
        <w:t>“</w:t>
      </w:r>
      <w:r w:rsidR="00F90A84" w:rsidRPr="001C4E91">
        <w:rPr>
          <w:rFonts w:ascii="Times New Roman" w:hAnsi="Times New Roman" w:cs="Times New Roman"/>
        </w:rPr>
        <w:t>Delete Activity.</w:t>
      </w:r>
      <w:r w:rsidR="00423057">
        <w:rPr>
          <w:rFonts w:ascii="Times New Roman" w:hAnsi="Times New Roman" w:cs="Times New Roman"/>
        </w:rPr>
        <w:t>”</w:t>
      </w:r>
    </w:p>
    <w:p w14:paraId="1190C03E" w14:textId="77777777" w:rsidR="002057F7" w:rsidRPr="001C4E91" w:rsidRDefault="002057F7" w:rsidP="00926A04">
      <w:pPr>
        <w:rPr>
          <w:rFonts w:ascii="Times New Roman" w:hAnsi="Times New Roman" w:cs="Times New Roman"/>
        </w:rPr>
      </w:pPr>
    </w:p>
    <w:p w14:paraId="62FD07C3" w14:textId="53C3F415" w:rsidR="002A7D80" w:rsidRPr="001C4E91" w:rsidRDefault="0088691A" w:rsidP="002A7D80">
      <w:pPr>
        <w:pStyle w:val="Heading2"/>
        <w:rPr>
          <w:rFonts w:ascii="Times New Roman" w:hAnsi="Times New Roman" w:cs="Times New Roman"/>
        </w:rPr>
      </w:pPr>
      <w:r w:rsidRPr="001C4E91">
        <w:rPr>
          <w:rFonts w:ascii="Times New Roman" w:hAnsi="Times New Roman" w:cs="Times New Roman"/>
        </w:rPr>
        <w:t>Display Main Menu</w:t>
      </w:r>
    </w:p>
    <w:p w14:paraId="47803342" w14:textId="48B3016E" w:rsidR="00B05284" w:rsidRPr="001C4E91" w:rsidRDefault="00B05284" w:rsidP="00926A04">
      <w:pPr>
        <w:rPr>
          <w:rFonts w:ascii="Times New Roman" w:hAnsi="Times New Roman" w:cs="Times New Roman"/>
        </w:rPr>
      </w:pPr>
      <w:r w:rsidRPr="001C4E91">
        <w:rPr>
          <w:rFonts w:ascii="Times New Roman" w:hAnsi="Times New Roman" w:cs="Times New Roman"/>
        </w:rPr>
        <w:t>Let’s work on MainView</w:t>
      </w:r>
      <w:r w:rsidR="00232F9F" w:rsidRPr="001C4E91">
        <w:rPr>
          <w:rFonts w:ascii="Times New Roman" w:hAnsi="Times New Roman" w:cs="Times New Roman"/>
        </w:rPr>
        <w:t xml:space="preserve"> class</w:t>
      </w:r>
      <w:r w:rsidRPr="001C4E91">
        <w:rPr>
          <w:rFonts w:ascii="Times New Roman" w:hAnsi="Times New Roman" w:cs="Times New Roman"/>
        </w:rPr>
        <w:t xml:space="preserve"> first.</w:t>
      </w:r>
      <w:r w:rsidR="001205AE" w:rsidRPr="001C4E91">
        <w:rPr>
          <w:rFonts w:ascii="Times New Roman" w:hAnsi="Times New Roman" w:cs="Times New Roman"/>
        </w:rPr>
        <w:t xml:space="preserve"> Since this class is responsible for displaying and collecting inputs from user.</w:t>
      </w:r>
    </w:p>
    <w:p w14:paraId="71C9F361" w14:textId="0DCB3794" w:rsidR="00B05284" w:rsidRPr="001C4E91" w:rsidRDefault="00992809" w:rsidP="00926A04">
      <w:pPr>
        <w:rPr>
          <w:rFonts w:ascii="Times New Roman" w:hAnsi="Times New Roman" w:cs="Times New Roman"/>
        </w:rPr>
      </w:pPr>
      <w:r w:rsidRPr="001C4E91">
        <w:rPr>
          <w:rFonts w:ascii="Times New Roman" w:hAnsi="Times New Roman" w:cs="Times New Roman"/>
        </w:rPr>
        <w:t>Below</w:t>
      </w:r>
      <w:r w:rsidR="00A472A6" w:rsidRPr="001C4E91">
        <w:rPr>
          <w:rFonts w:ascii="Times New Roman" w:hAnsi="Times New Roman" w:cs="Times New Roman"/>
        </w:rPr>
        <w:t xml:space="preserve"> is the menu we would like to implement.</w:t>
      </w:r>
    </w:p>
    <w:p w14:paraId="127DCFDF" w14:textId="77777777" w:rsidR="00455FB1" w:rsidRPr="001C4E91" w:rsidRDefault="00455FB1" w:rsidP="00926A04">
      <w:pPr>
        <w:rPr>
          <w:rFonts w:ascii="Times New Roman" w:hAnsi="Times New Roman" w:cs="Times New Roman"/>
        </w:rPr>
      </w:pPr>
    </w:p>
    <w:p w14:paraId="5BC6BB35" w14:textId="1D4FC301" w:rsidR="00A472A6" w:rsidRPr="001C4E91" w:rsidRDefault="003F2550" w:rsidP="00926A04">
      <w:pPr>
        <w:rPr>
          <w:rFonts w:ascii="Times New Roman" w:hAnsi="Times New Roman" w:cs="Times New Roman"/>
        </w:rPr>
      </w:pPr>
      <w:r w:rsidRPr="001C4E91">
        <w:rPr>
          <w:rFonts w:ascii="Times New Roman" w:hAnsi="Times New Roman" w:cs="Times New Roman"/>
          <w:noProof/>
        </w:rPr>
        <w:drawing>
          <wp:inline distT="0" distB="0" distL="0" distR="0" wp14:anchorId="17F8BC28" wp14:editId="2DEBE6CB">
            <wp:extent cx="5943600" cy="4927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3337" w14:textId="54B282FD" w:rsidR="00123244" w:rsidRPr="001C4E91" w:rsidRDefault="00123244" w:rsidP="00926A04">
      <w:pPr>
        <w:rPr>
          <w:rFonts w:ascii="Times New Roman" w:hAnsi="Times New Roman" w:cs="Times New Roman"/>
        </w:rPr>
      </w:pPr>
      <w:r w:rsidRPr="001C4E91">
        <w:rPr>
          <w:rFonts w:ascii="Times New Roman" w:hAnsi="Times New Roman" w:cs="Times New Roman"/>
        </w:rPr>
        <w:t>Steps:</w:t>
      </w:r>
    </w:p>
    <w:p w14:paraId="30D82C09" w14:textId="77777777" w:rsidR="00D36170" w:rsidRPr="001C4E91" w:rsidRDefault="002A7D80" w:rsidP="00D36170">
      <w:pPr>
        <w:pStyle w:val="ListParagraph"/>
        <w:numPr>
          <w:ilvl w:val="0"/>
          <w:numId w:val="11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Implement MainView run() method.</w:t>
      </w:r>
    </w:p>
    <w:p w14:paraId="04D8FBA9" w14:textId="77777777" w:rsidR="00D36170" w:rsidRPr="001C4E91" w:rsidRDefault="002A7D80" w:rsidP="00D36170">
      <w:pPr>
        <w:pStyle w:val="ListParagraph"/>
        <w:numPr>
          <w:ilvl w:val="1"/>
          <w:numId w:val="11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Display the menu</w:t>
      </w:r>
    </w:p>
    <w:p w14:paraId="3A623EB0" w14:textId="77777777" w:rsidR="00D36170" w:rsidRPr="001C4E91" w:rsidRDefault="002A7D80" w:rsidP="00D36170">
      <w:pPr>
        <w:pStyle w:val="ListParagraph"/>
        <w:numPr>
          <w:ilvl w:val="1"/>
          <w:numId w:val="11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Receive user’s input</w:t>
      </w:r>
    </w:p>
    <w:p w14:paraId="41D8315A" w14:textId="7FFA24C9" w:rsidR="002A7D80" w:rsidRPr="001C4E91" w:rsidRDefault="002A7D80" w:rsidP="00D36170">
      <w:pPr>
        <w:pStyle w:val="ListParagraph"/>
        <w:numPr>
          <w:ilvl w:val="1"/>
          <w:numId w:val="11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Based on user’s input, invoke corresponding method.</w:t>
      </w:r>
    </w:p>
    <w:p w14:paraId="305E4638" w14:textId="6D57E2D0" w:rsidR="00AF3290" w:rsidRPr="001F018B" w:rsidRDefault="005C5CC0" w:rsidP="005C5CC0">
      <w:pPr>
        <w:pStyle w:val="ListParagraph"/>
        <w:numPr>
          <w:ilvl w:val="0"/>
          <w:numId w:val="11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Invoke MainView’s run() method from MainApp class</w:t>
      </w:r>
      <w:r w:rsidR="00945D15" w:rsidRPr="001C4E91">
        <w:rPr>
          <w:rFonts w:ascii="Times New Roman" w:hAnsi="Times New Roman"/>
        </w:rPr>
        <w:t>’s main method</w:t>
      </w:r>
      <w:r w:rsidRPr="001C4E91">
        <w:rPr>
          <w:rFonts w:ascii="Times New Roman" w:hAnsi="Times New Roman"/>
        </w:rPr>
        <w:t>.</w:t>
      </w:r>
    </w:p>
    <w:p w14:paraId="46595C03" w14:textId="77777777" w:rsidR="00AC1C2A" w:rsidRDefault="00AC1C2A">
      <w:pPr>
        <w:rPr>
          <w:rFonts w:ascii="Times New Roman" w:eastAsiaTheme="majorEastAsia" w:hAnsi="Times New Roman" w:cs="Times New Roman"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</w:rPr>
        <w:br w:type="page"/>
      </w:r>
    </w:p>
    <w:p w14:paraId="717D52AD" w14:textId="2A597E91" w:rsidR="002111DD" w:rsidRPr="001C4E91" w:rsidRDefault="002111DD" w:rsidP="002111DD">
      <w:pPr>
        <w:pStyle w:val="Heading2"/>
        <w:rPr>
          <w:rFonts w:ascii="Times New Roman" w:hAnsi="Times New Roman" w:cs="Times New Roman"/>
        </w:rPr>
      </w:pPr>
      <w:r w:rsidRPr="001C4E91">
        <w:rPr>
          <w:rFonts w:ascii="Times New Roman" w:hAnsi="Times New Roman" w:cs="Times New Roman"/>
        </w:rPr>
        <w:t>Search All Activities</w:t>
      </w:r>
    </w:p>
    <w:p w14:paraId="16316D3B" w14:textId="280CB9EC" w:rsidR="00BE1606" w:rsidRPr="001C4E91" w:rsidRDefault="00BE1606" w:rsidP="00BE1606">
      <w:pPr>
        <w:rPr>
          <w:rFonts w:ascii="Times New Roman" w:hAnsi="Times New Roman" w:cs="Times New Roman"/>
        </w:rPr>
      </w:pPr>
      <w:r w:rsidRPr="001C4E91">
        <w:rPr>
          <w:rFonts w:ascii="Times New Roman" w:hAnsi="Times New Roman" w:cs="Times New Roman"/>
        </w:rPr>
        <w:t xml:space="preserve">Below is how </w:t>
      </w:r>
      <w:r w:rsidR="00780EA1">
        <w:rPr>
          <w:rFonts w:ascii="Times New Roman" w:hAnsi="Times New Roman" w:cs="Times New Roman"/>
        </w:rPr>
        <w:t xml:space="preserve">a </w:t>
      </w:r>
      <w:r w:rsidRPr="001C4E91">
        <w:rPr>
          <w:rFonts w:ascii="Times New Roman" w:hAnsi="Times New Roman" w:cs="Times New Roman"/>
        </w:rPr>
        <w:t xml:space="preserve">user invokes the </w:t>
      </w:r>
      <w:r w:rsidR="00811B97" w:rsidRPr="001C4E91">
        <w:rPr>
          <w:rFonts w:ascii="Times New Roman" w:hAnsi="Times New Roman" w:cs="Times New Roman"/>
        </w:rPr>
        <w:t>S</w:t>
      </w:r>
      <w:r w:rsidRPr="001C4E91">
        <w:rPr>
          <w:rFonts w:ascii="Times New Roman" w:hAnsi="Times New Roman" w:cs="Times New Roman"/>
        </w:rPr>
        <w:t xml:space="preserve">earch </w:t>
      </w:r>
      <w:r w:rsidR="00811B97" w:rsidRPr="001C4E91">
        <w:rPr>
          <w:rFonts w:ascii="Times New Roman" w:hAnsi="Times New Roman" w:cs="Times New Roman"/>
        </w:rPr>
        <w:t>A</w:t>
      </w:r>
      <w:r w:rsidRPr="001C4E91">
        <w:rPr>
          <w:rFonts w:ascii="Times New Roman" w:hAnsi="Times New Roman" w:cs="Times New Roman"/>
        </w:rPr>
        <w:t>ll functionality:</w:t>
      </w:r>
    </w:p>
    <w:p w14:paraId="7906DD06" w14:textId="5BA1645A" w:rsidR="002111DD" w:rsidRPr="001C4E91" w:rsidRDefault="00AB465A" w:rsidP="002111DD">
      <w:pPr>
        <w:rPr>
          <w:rFonts w:ascii="Times New Roman" w:hAnsi="Times New Roman" w:cs="Times New Roman"/>
        </w:rPr>
      </w:pPr>
      <w:r w:rsidRPr="001C4E91">
        <w:rPr>
          <w:rFonts w:ascii="Times New Roman" w:hAnsi="Times New Roman" w:cs="Times New Roman"/>
          <w:noProof/>
        </w:rPr>
        <w:drawing>
          <wp:inline distT="0" distB="0" distL="0" distR="0" wp14:anchorId="5993C5BB" wp14:editId="176F30C0">
            <wp:extent cx="5943600" cy="20497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8B03" w14:textId="275030E2" w:rsidR="00602053" w:rsidRPr="001C4E91" w:rsidRDefault="005D4060" w:rsidP="002111DD">
      <w:pPr>
        <w:rPr>
          <w:rFonts w:ascii="Times New Roman" w:hAnsi="Times New Roman" w:cs="Times New Roman"/>
        </w:rPr>
      </w:pPr>
      <w:r w:rsidRPr="001C4E91">
        <w:rPr>
          <w:rFonts w:ascii="Times New Roman" w:hAnsi="Times New Roman" w:cs="Times New Roman"/>
        </w:rPr>
        <w:t>Steps:</w:t>
      </w:r>
    </w:p>
    <w:p w14:paraId="4A7009F8" w14:textId="2EEB79D2" w:rsidR="005D4060" w:rsidRPr="001C4E91" w:rsidRDefault="005D4060" w:rsidP="00B12117">
      <w:pPr>
        <w:pStyle w:val="ListParagraph"/>
        <w:numPr>
          <w:ilvl w:val="0"/>
          <w:numId w:val="6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Implement MainView class selectActivity method.</w:t>
      </w:r>
    </w:p>
    <w:p w14:paraId="1AAD348C" w14:textId="15A5ED92" w:rsidR="004A75D5" w:rsidRPr="001C4E91" w:rsidRDefault="004A75D5" w:rsidP="004A75D5">
      <w:pPr>
        <w:pStyle w:val="ListParagraph"/>
        <w:numPr>
          <w:ilvl w:val="1"/>
          <w:numId w:val="6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 xml:space="preserve">Display two different search strategies, </w:t>
      </w:r>
      <w:r w:rsidR="00140C03" w:rsidRPr="001C4E91">
        <w:rPr>
          <w:rFonts w:ascii="Times New Roman" w:hAnsi="Times New Roman"/>
        </w:rPr>
        <w:t>“</w:t>
      </w:r>
      <w:r w:rsidR="007B42BD" w:rsidRPr="001C4E91">
        <w:rPr>
          <w:rFonts w:ascii="Times New Roman" w:hAnsi="Times New Roman"/>
        </w:rPr>
        <w:t xml:space="preserve">1 </w:t>
      </w:r>
      <w:r w:rsidR="00737212" w:rsidRPr="001C4E91">
        <w:rPr>
          <w:rFonts w:ascii="Times New Roman" w:hAnsi="Times New Roman"/>
        </w:rPr>
        <w:t>S</w:t>
      </w:r>
      <w:r w:rsidRPr="001C4E91">
        <w:rPr>
          <w:rFonts w:ascii="Times New Roman" w:hAnsi="Times New Roman"/>
        </w:rPr>
        <w:t xml:space="preserve">earch </w:t>
      </w:r>
      <w:r w:rsidR="00140C03" w:rsidRPr="001C4E91">
        <w:rPr>
          <w:rFonts w:ascii="Times New Roman" w:hAnsi="Times New Roman"/>
        </w:rPr>
        <w:t>A</w:t>
      </w:r>
      <w:r w:rsidRPr="001C4E91">
        <w:rPr>
          <w:rFonts w:ascii="Times New Roman" w:hAnsi="Times New Roman"/>
        </w:rPr>
        <w:t>ll</w:t>
      </w:r>
      <w:r w:rsidR="00140C03" w:rsidRPr="001C4E91">
        <w:rPr>
          <w:rFonts w:ascii="Times New Roman" w:hAnsi="Times New Roman"/>
        </w:rPr>
        <w:t>”</w:t>
      </w:r>
      <w:r w:rsidRPr="001C4E91">
        <w:rPr>
          <w:rFonts w:ascii="Times New Roman" w:hAnsi="Times New Roman"/>
        </w:rPr>
        <w:t xml:space="preserve"> and </w:t>
      </w:r>
      <w:r w:rsidR="00140C03" w:rsidRPr="001C4E91">
        <w:rPr>
          <w:rFonts w:ascii="Times New Roman" w:hAnsi="Times New Roman"/>
        </w:rPr>
        <w:t>“</w:t>
      </w:r>
      <w:r w:rsidR="007B42BD" w:rsidRPr="001C4E91">
        <w:rPr>
          <w:rFonts w:ascii="Times New Roman" w:hAnsi="Times New Roman"/>
        </w:rPr>
        <w:t xml:space="preserve">2 </w:t>
      </w:r>
      <w:r w:rsidRPr="001C4E91">
        <w:rPr>
          <w:rFonts w:ascii="Times New Roman" w:hAnsi="Times New Roman"/>
        </w:rPr>
        <w:t>Search Activities Based on Criteria</w:t>
      </w:r>
      <w:r w:rsidR="00140C03" w:rsidRPr="001C4E91">
        <w:rPr>
          <w:rFonts w:ascii="Times New Roman" w:hAnsi="Times New Roman"/>
        </w:rPr>
        <w:t>”</w:t>
      </w:r>
    </w:p>
    <w:p w14:paraId="5F43E8A2" w14:textId="62F97220" w:rsidR="00737212" w:rsidRPr="001C4E91" w:rsidRDefault="00737212" w:rsidP="004A75D5">
      <w:pPr>
        <w:pStyle w:val="ListParagraph"/>
        <w:numPr>
          <w:ilvl w:val="1"/>
          <w:numId w:val="6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Invoke the corresponding method based on the user input (1 or 2)</w:t>
      </w:r>
    </w:p>
    <w:p w14:paraId="16EDE449" w14:textId="56937155" w:rsidR="005D4060" w:rsidRPr="001C4E91" w:rsidRDefault="005D4060" w:rsidP="00B12117">
      <w:pPr>
        <w:pStyle w:val="ListParagraph"/>
        <w:numPr>
          <w:ilvl w:val="0"/>
          <w:numId w:val="6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Implement MainView class selectAll method</w:t>
      </w:r>
    </w:p>
    <w:p w14:paraId="716FA49D" w14:textId="12DD84EE" w:rsidR="00A84727" w:rsidRPr="001C4E91" w:rsidRDefault="00A84727" w:rsidP="00A84727">
      <w:pPr>
        <w:pStyle w:val="ListParagraph"/>
        <w:numPr>
          <w:ilvl w:val="1"/>
          <w:numId w:val="6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Invoke ActivityController class selectAll method</w:t>
      </w:r>
      <w:r w:rsidR="000B55BB" w:rsidRPr="001C4E91">
        <w:rPr>
          <w:rFonts w:ascii="Times New Roman" w:hAnsi="Times New Roman"/>
        </w:rPr>
        <w:t xml:space="preserve"> which returns Activities in a list.</w:t>
      </w:r>
    </w:p>
    <w:p w14:paraId="2E34270A" w14:textId="7C94D2E4" w:rsidR="00A84727" w:rsidRPr="001C4E91" w:rsidRDefault="00A84727" w:rsidP="00A84727">
      <w:pPr>
        <w:pStyle w:val="ListParagraph"/>
        <w:numPr>
          <w:ilvl w:val="1"/>
          <w:numId w:val="6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Invoke print method</w:t>
      </w:r>
      <w:r w:rsidR="00215694" w:rsidRPr="001C4E91">
        <w:rPr>
          <w:rFonts w:ascii="Times New Roman" w:hAnsi="Times New Roman"/>
        </w:rPr>
        <w:t xml:space="preserve"> to print the list</w:t>
      </w:r>
    </w:p>
    <w:p w14:paraId="162E57FB" w14:textId="19EDD9EF" w:rsidR="005D4060" w:rsidRPr="001C4E91" w:rsidRDefault="005D4060" w:rsidP="00B12117">
      <w:pPr>
        <w:pStyle w:val="ListParagraph"/>
        <w:numPr>
          <w:ilvl w:val="0"/>
          <w:numId w:val="6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Implement MainView class print method</w:t>
      </w:r>
    </w:p>
    <w:p w14:paraId="54CE6716" w14:textId="5BD82280" w:rsidR="003E729F" w:rsidRPr="001C4E91" w:rsidRDefault="003E729F" w:rsidP="003E729F">
      <w:pPr>
        <w:pStyle w:val="ListParagraph"/>
        <w:numPr>
          <w:ilvl w:val="1"/>
          <w:numId w:val="6"/>
        </w:numPr>
        <w:ind w:firstLineChars="0"/>
        <w:jc w:val="left"/>
        <w:rPr>
          <w:rFonts w:ascii="Times New Roman" w:hAnsi="Times New Roman"/>
        </w:rPr>
      </w:pPr>
      <w:r w:rsidRPr="001C4E91">
        <w:rPr>
          <w:rFonts w:ascii="Times New Roman" w:hAnsi="Times New Roman"/>
        </w:rPr>
        <w:t xml:space="preserve">Print title: </w:t>
      </w:r>
      <w:r w:rsidRPr="001C4E91">
        <w:rPr>
          <w:rFonts w:ascii="Times New Roman" w:hAnsi="Times New Roman"/>
          <w:noProof/>
        </w:rPr>
        <w:drawing>
          <wp:inline distT="0" distB="0" distL="0" distR="0" wp14:anchorId="23070507" wp14:editId="62BD67F0">
            <wp:extent cx="4633993" cy="10248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1429" cy="12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747A" w14:textId="75E1EBEC" w:rsidR="003E729F" w:rsidRPr="001C4E91" w:rsidRDefault="003E729F" w:rsidP="003E729F">
      <w:pPr>
        <w:pStyle w:val="ListParagraph"/>
        <w:numPr>
          <w:ilvl w:val="1"/>
          <w:numId w:val="6"/>
        </w:numPr>
        <w:ind w:firstLineChars="0"/>
        <w:jc w:val="left"/>
        <w:rPr>
          <w:rFonts w:ascii="Times New Roman" w:hAnsi="Times New Roman"/>
        </w:rPr>
      </w:pPr>
      <w:r w:rsidRPr="001C4E91">
        <w:rPr>
          <w:rFonts w:ascii="Times New Roman" w:hAnsi="Times New Roman"/>
        </w:rPr>
        <w:t>Iterate the list of activities</w:t>
      </w:r>
    </w:p>
    <w:p w14:paraId="62AB60C5" w14:textId="6259B1B7" w:rsidR="000E0123" w:rsidRPr="001C4E91" w:rsidRDefault="000E0123" w:rsidP="00B12117">
      <w:pPr>
        <w:pStyle w:val="ListParagraph"/>
        <w:numPr>
          <w:ilvl w:val="0"/>
          <w:numId w:val="6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Implement ActivityController selectAll method</w:t>
      </w:r>
    </w:p>
    <w:p w14:paraId="2603A1C8" w14:textId="2A349A97" w:rsidR="000E6A40" w:rsidRPr="001C4E91" w:rsidRDefault="000E6A40" w:rsidP="000E6A40">
      <w:pPr>
        <w:pStyle w:val="ListParagraph"/>
        <w:numPr>
          <w:ilvl w:val="1"/>
          <w:numId w:val="6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Invokes ActivityService class selectAll method</w:t>
      </w:r>
    </w:p>
    <w:p w14:paraId="7363A2FD" w14:textId="3F1B649A" w:rsidR="000E0123" w:rsidRPr="001C4E91" w:rsidRDefault="000E0123" w:rsidP="00B12117">
      <w:pPr>
        <w:pStyle w:val="ListParagraph"/>
        <w:numPr>
          <w:ilvl w:val="0"/>
          <w:numId w:val="6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Implement ActivityService selectAll method</w:t>
      </w:r>
    </w:p>
    <w:p w14:paraId="18EF484E" w14:textId="5F4F1B94" w:rsidR="000E6A40" w:rsidRPr="001C4E91" w:rsidRDefault="000E6A40" w:rsidP="000E6A40">
      <w:pPr>
        <w:pStyle w:val="ListParagraph"/>
        <w:numPr>
          <w:ilvl w:val="1"/>
          <w:numId w:val="6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Invokes ActivityDAP class selectAll method</w:t>
      </w:r>
    </w:p>
    <w:p w14:paraId="0048F7BB" w14:textId="7D209CFF" w:rsidR="000E0123" w:rsidRPr="001C4E91" w:rsidRDefault="000E0123" w:rsidP="00B12117">
      <w:pPr>
        <w:pStyle w:val="ListParagraph"/>
        <w:numPr>
          <w:ilvl w:val="0"/>
          <w:numId w:val="6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Implement ActivityDAO selectAll method</w:t>
      </w:r>
    </w:p>
    <w:p w14:paraId="23A24B4A" w14:textId="6BF26EEE" w:rsidR="00492827" w:rsidRPr="002932B8" w:rsidRDefault="004B0EA3" w:rsidP="00492827">
      <w:pPr>
        <w:pStyle w:val="ListParagraph"/>
        <w:numPr>
          <w:ilvl w:val="1"/>
          <w:numId w:val="6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Use QueryRunner object’s query method to query database, returns a list of activities.</w:t>
      </w:r>
    </w:p>
    <w:p w14:paraId="43CC5854" w14:textId="77777777" w:rsidR="00AC1C2A" w:rsidRDefault="00AC1C2A">
      <w:pPr>
        <w:rPr>
          <w:rFonts w:ascii="Times New Roman" w:eastAsiaTheme="majorEastAsia" w:hAnsi="Times New Roman" w:cs="Times New Roman"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</w:rPr>
        <w:br w:type="page"/>
      </w:r>
    </w:p>
    <w:p w14:paraId="41F81C3E" w14:textId="6D2BC909" w:rsidR="006A238A" w:rsidRPr="001C4E91" w:rsidRDefault="006A238A" w:rsidP="006A238A">
      <w:pPr>
        <w:pStyle w:val="Heading2"/>
        <w:rPr>
          <w:rFonts w:ascii="Times New Roman" w:hAnsi="Times New Roman" w:cs="Times New Roman"/>
        </w:rPr>
      </w:pPr>
      <w:r w:rsidRPr="001C4E91">
        <w:rPr>
          <w:rFonts w:ascii="Times New Roman" w:hAnsi="Times New Roman" w:cs="Times New Roman"/>
        </w:rPr>
        <w:lastRenderedPageBreak/>
        <w:t>Search Activities Based on Criteria</w:t>
      </w:r>
    </w:p>
    <w:p w14:paraId="09647493" w14:textId="62541DE1" w:rsidR="00AC2E92" w:rsidRPr="001C4E91" w:rsidRDefault="00AC2E92" w:rsidP="00AC2E92">
      <w:pPr>
        <w:rPr>
          <w:rFonts w:ascii="Times New Roman" w:hAnsi="Times New Roman" w:cs="Times New Roman"/>
        </w:rPr>
      </w:pPr>
      <w:r w:rsidRPr="001C4E91">
        <w:rPr>
          <w:rFonts w:ascii="Times New Roman" w:hAnsi="Times New Roman" w:cs="Times New Roman"/>
        </w:rPr>
        <w:t xml:space="preserve">Below is how </w:t>
      </w:r>
      <w:r w:rsidR="00633CBB">
        <w:rPr>
          <w:rFonts w:ascii="Times New Roman" w:hAnsi="Times New Roman" w:cs="Times New Roman"/>
        </w:rPr>
        <w:t xml:space="preserve">a </w:t>
      </w:r>
      <w:r w:rsidRPr="001C4E91">
        <w:rPr>
          <w:rFonts w:ascii="Times New Roman" w:hAnsi="Times New Roman" w:cs="Times New Roman"/>
        </w:rPr>
        <w:t>user can invoke this functionality:</w:t>
      </w:r>
    </w:p>
    <w:p w14:paraId="66604951" w14:textId="01F9AA08" w:rsidR="006A238A" w:rsidRPr="001C4E91" w:rsidRDefault="00944E63" w:rsidP="006A238A">
      <w:pPr>
        <w:rPr>
          <w:rFonts w:ascii="Times New Roman" w:hAnsi="Times New Roman" w:cs="Times New Roman"/>
        </w:rPr>
      </w:pPr>
      <w:r w:rsidRPr="001C4E91">
        <w:rPr>
          <w:rFonts w:ascii="Times New Roman" w:hAnsi="Times New Roman" w:cs="Times New Roman"/>
          <w:noProof/>
        </w:rPr>
        <w:drawing>
          <wp:inline distT="0" distB="0" distL="0" distR="0" wp14:anchorId="61FCA469" wp14:editId="6BE023F0">
            <wp:extent cx="5943600" cy="16052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9D9E" w14:textId="77777777" w:rsidR="006A238A" w:rsidRPr="001C4E91" w:rsidRDefault="006A238A" w:rsidP="006A238A">
      <w:pPr>
        <w:rPr>
          <w:rFonts w:ascii="Times New Roman" w:hAnsi="Times New Roman" w:cs="Times New Roman"/>
        </w:rPr>
      </w:pPr>
      <w:r w:rsidRPr="001C4E91">
        <w:rPr>
          <w:rFonts w:ascii="Times New Roman" w:hAnsi="Times New Roman" w:cs="Times New Roman"/>
        </w:rPr>
        <w:t>Steps:</w:t>
      </w:r>
    </w:p>
    <w:p w14:paraId="785C40EF" w14:textId="22878879" w:rsidR="006A238A" w:rsidRPr="001C4E91" w:rsidRDefault="006A238A" w:rsidP="006A238A">
      <w:pPr>
        <w:pStyle w:val="ListParagraph"/>
        <w:numPr>
          <w:ilvl w:val="0"/>
          <w:numId w:val="7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Implement MainView class select method</w:t>
      </w:r>
    </w:p>
    <w:p w14:paraId="448B5602" w14:textId="5B5A4340" w:rsidR="00057FEE" w:rsidRPr="001C4E91" w:rsidRDefault="00057FEE" w:rsidP="00057FEE">
      <w:pPr>
        <w:pStyle w:val="ListParagraph"/>
        <w:numPr>
          <w:ilvl w:val="1"/>
          <w:numId w:val="7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Collect start and end time</w:t>
      </w:r>
      <w:r w:rsidR="00F63CDF" w:rsidRPr="001C4E91">
        <w:rPr>
          <w:rFonts w:ascii="Times New Roman" w:hAnsi="Times New Roman"/>
        </w:rPr>
        <w:t xml:space="preserve"> from user</w:t>
      </w:r>
    </w:p>
    <w:p w14:paraId="5EBCE6D8" w14:textId="5B7E0F21" w:rsidR="00057FEE" w:rsidRPr="001C4E91" w:rsidRDefault="00057FEE" w:rsidP="00057FEE">
      <w:pPr>
        <w:pStyle w:val="ListParagraph"/>
        <w:numPr>
          <w:ilvl w:val="1"/>
          <w:numId w:val="7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Invoke ActivityController select method</w:t>
      </w:r>
      <w:r w:rsidR="00B0264F" w:rsidRPr="001C4E91">
        <w:rPr>
          <w:rFonts w:ascii="Times New Roman" w:hAnsi="Times New Roman"/>
        </w:rPr>
        <w:t xml:space="preserve"> which returns a list of activities during that period</w:t>
      </w:r>
    </w:p>
    <w:p w14:paraId="13A45809" w14:textId="161CAB66" w:rsidR="00E832AB" w:rsidRPr="001C4E91" w:rsidRDefault="00E832AB" w:rsidP="00057FEE">
      <w:pPr>
        <w:pStyle w:val="ListParagraph"/>
        <w:numPr>
          <w:ilvl w:val="1"/>
          <w:numId w:val="7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Invoke print method</w:t>
      </w:r>
      <w:r w:rsidR="00957FD3" w:rsidRPr="001C4E91">
        <w:rPr>
          <w:rFonts w:ascii="Times New Roman" w:hAnsi="Times New Roman"/>
        </w:rPr>
        <w:t xml:space="preserve"> to print the list of activities</w:t>
      </w:r>
    </w:p>
    <w:p w14:paraId="173BC2C2" w14:textId="03A76A55" w:rsidR="006A238A" w:rsidRPr="001C4E91" w:rsidRDefault="006A238A" w:rsidP="006A238A">
      <w:pPr>
        <w:pStyle w:val="ListParagraph"/>
        <w:numPr>
          <w:ilvl w:val="0"/>
          <w:numId w:val="7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Implement ActivityController select method</w:t>
      </w:r>
    </w:p>
    <w:p w14:paraId="6AAB4306" w14:textId="032AEA82" w:rsidR="006A238A" w:rsidRPr="001C4E91" w:rsidRDefault="006A238A" w:rsidP="006A238A">
      <w:pPr>
        <w:pStyle w:val="ListParagraph"/>
        <w:numPr>
          <w:ilvl w:val="0"/>
          <w:numId w:val="7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Implement ActivityService select method</w:t>
      </w:r>
    </w:p>
    <w:p w14:paraId="47372003" w14:textId="416C9204" w:rsidR="006A238A" w:rsidRPr="001C4E91" w:rsidRDefault="006A238A" w:rsidP="006A238A">
      <w:pPr>
        <w:pStyle w:val="ListParagraph"/>
        <w:numPr>
          <w:ilvl w:val="0"/>
          <w:numId w:val="7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Implement ActivityDAO select method</w:t>
      </w:r>
    </w:p>
    <w:p w14:paraId="79C603B6" w14:textId="77777777" w:rsidR="00AC1C2A" w:rsidRDefault="00AC1C2A">
      <w:pPr>
        <w:rPr>
          <w:rFonts w:ascii="Times New Roman" w:eastAsiaTheme="majorEastAsia" w:hAnsi="Times New Roman" w:cs="Times New Roman"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</w:rPr>
        <w:br w:type="page"/>
      </w:r>
    </w:p>
    <w:p w14:paraId="73557C4A" w14:textId="11656450" w:rsidR="001C5943" w:rsidRPr="001C4E91" w:rsidRDefault="001C5943" w:rsidP="001C5943">
      <w:pPr>
        <w:pStyle w:val="Heading2"/>
        <w:rPr>
          <w:rFonts w:ascii="Times New Roman" w:hAnsi="Times New Roman" w:cs="Times New Roman"/>
        </w:rPr>
      </w:pPr>
      <w:r w:rsidRPr="001C4E91">
        <w:rPr>
          <w:rFonts w:ascii="Times New Roman" w:hAnsi="Times New Roman" w:cs="Times New Roman"/>
        </w:rPr>
        <w:lastRenderedPageBreak/>
        <w:t>Add Activity</w:t>
      </w:r>
    </w:p>
    <w:p w14:paraId="343355AF" w14:textId="6E8BFF2D" w:rsidR="00FA48C6" w:rsidRPr="001C4E91" w:rsidRDefault="00FA48C6" w:rsidP="00FA48C6">
      <w:pPr>
        <w:rPr>
          <w:rFonts w:ascii="Times New Roman" w:hAnsi="Times New Roman" w:cs="Times New Roman"/>
        </w:rPr>
      </w:pPr>
      <w:r w:rsidRPr="001C4E91">
        <w:rPr>
          <w:rFonts w:ascii="Times New Roman" w:hAnsi="Times New Roman" w:cs="Times New Roman"/>
        </w:rPr>
        <w:t xml:space="preserve">Below is how </w:t>
      </w:r>
      <w:r w:rsidR="0075149D">
        <w:rPr>
          <w:rFonts w:ascii="Times New Roman" w:hAnsi="Times New Roman" w:cs="Times New Roman"/>
        </w:rPr>
        <w:t xml:space="preserve">a </w:t>
      </w:r>
      <w:r w:rsidRPr="001C4E91">
        <w:rPr>
          <w:rFonts w:ascii="Times New Roman" w:hAnsi="Times New Roman" w:cs="Times New Roman"/>
        </w:rPr>
        <w:t>user can invoke this functionality:</w:t>
      </w:r>
    </w:p>
    <w:p w14:paraId="318E2290" w14:textId="0237EC5D" w:rsidR="001C5943" w:rsidRPr="001C4E91" w:rsidRDefault="005B0C74" w:rsidP="001C5943">
      <w:pPr>
        <w:rPr>
          <w:rFonts w:ascii="Times New Roman" w:hAnsi="Times New Roman" w:cs="Times New Roman"/>
        </w:rPr>
      </w:pPr>
      <w:r w:rsidRPr="001C4E91">
        <w:rPr>
          <w:rFonts w:ascii="Times New Roman" w:hAnsi="Times New Roman" w:cs="Times New Roman"/>
          <w:noProof/>
        </w:rPr>
        <w:drawing>
          <wp:inline distT="0" distB="0" distL="0" distR="0" wp14:anchorId="36734E1A" wp14:editId="76DD39BE">
            <wp:extent cx="3533313" cy="1522043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8933" cy="152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B592" w14:textId="77777777" w:rsidR="001C5943" w:rsidRPr="001C4E91" w:rsidRDefault="001C5943" w:rsidP="001C5943">
      <w:pPr>
        <w:rPr>
          <w:rFonts w:ascii="Times New Roman" w:hAnsi="Times New Roman" w:cs="Times New Roman"/>
        </w:rPr>
      </w:pPr>
      <w:r w:rsidRPr="001C4E91">
        <w:rPr>
          <w:rFonts w:ascii="Times New Roman" w:hAnsi="Times New Roman" w:cs="Times New Roman"/>
        </w:rPr>
        <w:t>Steps:</w:t>
      </w:r>
    </w:p>
    <w:p w14:paraId="45D271EA" w14:textId="77777777" w:rsidR="001C5943" w:rsidRPr="001C4E91" w:rsidRDefault="001C5943" w:rsidP="001C5943">
      <w:pPr>
        <w:pStyle w:val="ListParagraph"/>
        <w:numPr>
          <w:ilvl w:val="0"/>
          <w:numId w:val="8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Implement MainView class select method</w:t>
      </w:r>
    </w:p>
    <w:p w14:paraId="3568E99D" w14:textId="0086F2EB" w:rsidR="001C5943" w:rsidRPr="001C4E91" w:rsidRDefault="001C5943" w:rsidP="001C5943">
      <w:pPr>
        <w:pStyle w:val="ListParagraph"/>
        <w:numPr>
          <w:ilvl w:val="1"/>
          <w:numId w:val="8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 xml:space="preserve">Collect </w:t>
      </w:r>
      <w:r w:rsidR="001A7B02" w:rsidRPr="001C4E91">
        <w:rPr>
          <w:rFonts w:ascii="Times New Roman" w:hAnsi="Times New Roman"/>
        </w:rPr>
        <w:t>name, money, account, time and description of the new activity</w:t>
      </w:r>
    </w:p>
    <w:p w14:paraId="5421CACE" w14:textId="64CBBE31" w:rsidR="00914919" w:rsidRPr="001C4E91" w:rsidRDefault="00914919" w:rsidP="001C5943">
      <w:pPr>
        <w:pStyle w:val="ListParagraph"/>
        <w:numPr>
          <w:ilvl w:val="1"/>
          <w:numId w:val="8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Create an instance of Activity and put the above data in this instance.</w:t>
      </w:r>
    </w:p>
    <w:p w14:paraId="14D6EA14" w14:textId="07FB5337" w:rsidR="001C5943" w:rsidRPr="001C4E91" w:rsidRDefault="001C5943" w:rsidP="001C5943">
      <w:pPr>
        <w:pStyle w:val="ListParagraph"/>
        <w:numPr>
          <w:ilvl w:val="1"/>
          <w:numId w:val="8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 xml:space="preserve">Invoke ActivityController </w:t>
      </w:r>
      <w:r w:rsidR="00C02D01" w:rsidRPr="001C4E91">
        <w:rPr>
          <w:rFonts w:ascii="Times New Roman" w:hAnsi="Times New Roman"/>
        </w:rPr>
        <w:t xml:space="preserve">class </w:t>
      </w:r>
      <w:r w:rsidR="00F5622B" w:rsidRPr="001C4E91">
        <w:rPr>
          <w:rFonts w:ascii="Times New Roman" w:hAnsi="Times New Roman"/>
        </w:rPr>
        <w:t>addActivity</w:t>
      </w:r>
      <w:r w:rsidRPr="001C4E91">
        <w:rPr>
          <w:rFonts w:ascii="Times New Roman" w:hAnsi="Times New Roman"/>
        </w:rPr>
        <w:t xml:space="preserve"> method</w:t>
      </w:r>
      <w:r w:rsidR="00914919" w:rsidRPr="001C4E91">
        <w:rPr>
          <w:rFonts w:ascii="Times New Roman" w:hAnsi="Times New Roman"/>
        </w:rPr>
        <w:t xml:space="preserve"> and pass the Activity instance to it.</w:t>
      </w:r>
    </w:p>
    <w:p w14:paraId="13DEC408" w14:textId="38B8A406" w:rsidR="001C5943" w:rsidRPr="001C4E91" w:rsidRDefault="00151B2F" w:rsidP="001C5943">
      <w:pPr>
        <w:pStyle w:val="ListParagraph"/>
        <w:numPr>
          <w:ilvl w:val="1"/>
          <w:numId w:val="8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Print success message to console.</w:t>
      </w:r>
    </w:p>
    <w:p w14:paraId="64131450" w14:textId="47920913" w:rsidR="001C5943" w:rsidRPr="001C4E91" w:rsidRDefault="001C5943" w:rsidP="001C5943">
      <w:pPr>
        <w:pStyle w:val="ListParagraph"/>
        <w:numPr>
          <w:ilvl w:val="0"/>
          <w:numId w:val="8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 xml:space="preserve">Implement ActivityController </w:t>
      </w:r>
      <w:r w:rsidR="008C6A8A" w:rsidRPr="001C4E91">
        <w:rPr>
          <w:rFonts w:ascii="Times New Roman" w:hAnsi="Times New Roman"/>
        </w:rPr>
        <w:t xml:space="preserve">addActivity </w:t>
      </w:r>
      <w:r w:rsidRPr="001C4E91">
        <w:rPr>
          <w:rFonts w:ascii="Times New Roman" w:hAnsi="Times New Roman"/>
        </w:rPr>
        <w:t>method</w:t>
      </w:r>
    </w:p>
    <w:p w14:paraId="4872F113" w14:textId="6FA710AA" w:rsidR="00E64C3F" w:rsidRPr="001C4E91" w:rsidRDefault="00E64C3F" w:rsidP="00E64C3F">
      <w:pPr>
        <w:pStyle w:val="ListParagraph"/>
        <w:numPr>
          <w:ilvl w:val="1"/>
          <w:numId w:val="8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Invokes ActivityService addActivity</w:t>
      </w:r>
    </w:p>
    <w:p w14:paraId="4AFF1DC0" w14:textId="1DD54C71" w:rsidR="001C5943" w:rsidRPr="001C4E91" w:rsidRDefault="001C5943" w:rsidP="001C5943">
      <w:pPr>
        <w:pStyle w:val="ListParagraph"/>
        <w:numPr>
          <w:ilvl w:val="0"/>
          <w:numId w:val="8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 xml:space="preserve">Implement ActivityService </w:t>
      </w:r>
      <w:r w:rsidR="008C6A8A" w:rsidRPr="001C4E91">
        <w:rPr>
          <w:rFonts w:ascii="Times New Roman" w:hAnsi="Times New Roman"/>
        </w:rPr>
        <w:t xml:space="preserve">addActivity </w:t>
      </w:r>
      <w:r w:rsidRPr="001C4E91">
        <w:rPr>
          <w:rFonts w:ascii="Times New Roman" w:hAnsi="Times New Roman"/>
        </w:rPr>
        <w:t>method</w:t>
      </w:r>
    </w:p>
    <w:p w14:paraId="1AE24439" w14:textId="19AA4129" w:rsidR="00E64C3F" w:rsidRPr="001C4E91" w:rsidRDefault="00E64C3F" w:rsidP="00E64C3F">
      <w:pPr>
        <w:pStyle w:val="ListParagraph"/>
        <w:numPr>
          <w:ilvl w:val="1"/>
          <w:numId w:val="8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Invokes ActivityDAO addActivity</w:t>
      </w:r>
    </w:p>
    <w:p w14:paraId="38251CAD" w14:textId="73FFB131" w:rsidR="001C5943" w:rsidRPr="001C4E91" w:rsidRDefault="001C5943" w:rsidP="001C5943">
      <w:pPr>
        <w:pStyle w:val="ListParagraph"/>
        <w:numPr>
          <w:ilvl w:val="0"/>
          <w:numId w:val="8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 xml:space="preserve">Implement ActivityDAO </w:t>
      </w:r>
      <w:r w:rsidR="008C6A8A" w:rsidRPr="001C4E91">
        <w:rPr>
          <w:rFonts w:ascii="Times New Roman" w:hAnsi="Times New Roman"/>
        </w:rPr>
        <w:t xml:space="preserve">addActivity </w:t>
      </w:r>
      <w:r w:rsidRPr="001C4E91">
        <w:rPr>
          <w:rFonts w:ascii="Times New Roman" w:hAnsi="Times New Roman"/>
        </w:rPr>
        <w:t>method</w:t>
      </w:r>
    </w:p>
    <w:p w14:paraId="333D9D23" w14:textId="4FD44402" w:rsidR="005018F4" w:rsidRPr="001C4E91" w:rsidRDefault="005018F4" w:rsidP="005018F4">
      <w:pPr>
        <w:pStyle w:val="ListParagraph"/>
        <w:numPr>
          <w:ilvl w:val="1"/>
          <w:numId w:val="8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Invokes QueryRunner object’s method update to modify database.</w:t>
      </w:r>
    </w:p>
    <w:p w14:paraId="7B977280" w14:textId="77777777" w:rsidR="00AC1C2A" w:rsidRDefault="00AC1C2A">
      <w:pPr>
        <w:rPr>
          <w:rFonts w:ascii="Times New Roman" w:eastAsiaTheme="majorEastAsia" w:hAnsi="Times New Roman" w:cs="Times New Roman"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</w:rPr>
        <w:br w:type="page"/>
      </w:r>
    </w:p>
    <w:p w14:paraId="35450688" w14:textId="3C89553A" w:rsidR="001C5943" w:rsidRPr="001C4E91" w:rsidRDefault="001C5943" w:rsidP="001C5943">
      <w:pPr>
        <w:pStyle w:val="Heading2"/>
        <w:rPr>
          <w:rFonts w:ascii="Times New Roman" w:hAnsi="Times New Roman" w:cs="Times New Roman"/>
        </w:rPr>
      </w:pPr>
      <w:r w:rsidRPr="001C4E91">
        <w:rPr>
          <w:rFonts w:ascii="Times New Roman" w:hAnsi="Times New Roman" w:cs="Times New Roman"/>
        </w:rPr>
        <w:lastRenderedPageBreak/>
        <w:t>Edit Activity</w:t>
      </w:r>
    </w:p>
    <w:p w14:paraId="7BAD973A" w14:textId="11B5AB3F" w:rsidR="004D2542" w:rsidRPr="001C4E91" w:rsidRDefault="004D2542" w:rsidP="004D2542">
      <w:pPr>
        <w:rPr>
          <w:rFonts w:ascii="Times New Roman" w:hAnsi="Times New Roman" w:cs="Times New Roman"/>
        </w:rPr>
      </w:pPr>
      <w:r w:rsidRPr="001C4E91">
        <w:rPr>
          <w:rFonts w:ascii="Times New Roman" w:hAnsi="Times New Roman" w:cs="Times New Roman"/>
        </w:rPr>
        <w:t xml:space="preserve">Below is how </w:t>
      </w:r>
      <w:r w:rsidR="00484EFE">
        <w:rPr>
          <w:rFonts w:ascii="Times New Roman" w:hAnsi="Times New Roman" w:cs="Times New Roman"/>
        </w:rPr>
        <w:t xml:space="preserve">a </w:t>
      </w:r>
      <w:r w:rsidRPr="001C4E91">
        <w:rPr>
          <w:rFonts w:ascii="Times New Roman" w:hAnsi="Times New Roman" w:cs="Times New Roman"/>
        </w:rPr>
        <w:t>user can invoke this functionality:</w:t>
      </w:r>
    </w:p>
    <w:p w14:paraId="34186BA5" w14:textId="603B6A42" w:rsidR="001C5943" w:rsidRPr="001C4E91" w:rsidRDefault="00FF3407" w:rsidP="001C5943">
      <w:pPr>
        <w:rPr>
          <w:rFonts w:ascii="Times New Roman" w:hAnsi="Times New Roman" w:cs="Times New Roman"/>
        </w:rPr>
      </w:pPr>
      <w:r w:rsidRPr="001C4E91">
        <w:rPr>
          <w:rFonts w:ascii="Times New Roman" w:hAnsi="Times New Roman" w:cs="Times New Roman"/>
          <w:noProof/>
        </w:rPr>
        <w:drawing>
          <wp:inline distT="0" distB="0" distL="0" distR="0" wp14:anchorId="62684BF4" wp14:editId="4880DC56">
            <wp:extent cx="5943600" cy="29787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636C" w14:textId="77777777" w:rsidR="001C5943" w:rsidRPr="001C4E91" w:rsidRDefault="001C5943" w:rsidP="001C5943">
      <w:pPr>
        <w:rPr>
          <w:rFonts w:ascii="Times New Roman" w:hAnsi="Times New Roman" w:cs="Times New Roman"/>
        </w:rPr>
      </w:pPr>
      <w:r w:rsidRPr="001C4E91">
        <w:rPr>
          <w:rFonts w:ascii="Times New Roman" w:hAnsi="Times New Roman" w:cs="Times New Roman"/>
        </w:rPr>
        <w:t>Steps:</w:t>
      </w:r>
    </w:p>
    <w:p w14:paraId="4C80EED7" w14:textId="6B7B5DE5" w:rsidR="001C5943" w:rsidRPr="001C4E91" w:rsidRDefault="001C5943" w:rsidP="001C5943">
      <w:pPr>
        <w:pStyle w:val="ListParagraph"/>
        <w:numPr>
          <w:ilvl w:val="0"/>
          <w:numId w:val="9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 xml:space="preserve">Implement MainView class </w:t>
      </w:r>
      <w:r w:rsidR="009B79D5" w:rsidRPr="001C4E91">
        <w:rPr>
          <w:rFonts w:ascii="Times New Roman" w:hAnsi="Times New Roman"/>
        </w:rPr>
        <w:t>editActivity</w:t>
      </w:r>
      <w:r w:rsidRPr="001C4E91">
        <w:rPr>
          <w:rFonts w:ascii="Times New Roman" w:hAnsi="Times New Roman"/>
        </w:rPr>
        <w:t xml:space="preserve"> method</w:t>
      </w:r>
    </w:p>
    <w:p w14:paraId="09578853" w14:textId="6F32858C" w:rsidR="001C5943" w:rsidRPr="001C4E91" w:rsidRDefault="001311F2" w:rsidP="001C5943">
      <w:pPr>
        <w:pStyle w:val="ListParagraph"/>
        <w:numPr>
          <w:ilvl w:val="1"/>
          <w:numId w:val="9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Collect the id of activity to be edited</w:t>
      </w:r>
    </w:p>
    <w:p w14:paraId="7E157FF0" w14:textId="0176420C" w:rsidR="001C5943" w:rsidRPr="001C4E91" w:rsidRDefault="00C76FB4" w:rsidP="001C5943">
      <w:pPr>
        <w:pStyle w:val="ListParagraph"/>
        <w:numPr>
          <w:ilvl w:val="1"/>
          <w:numId w:val="9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Collect new information of this activity</w:t>
      </w:r>
    </w:p>
    <w:p w14:paraId="30D06DB3" w14:textId="020F6189" w:rsidR="00C76FB4" w:rsidRPr="001C4E91" w:rsidRDefault="00C76FB4" w:rsidP="001C5943">
      <w:pPr>
        <w:pStyle w:val="ListParagraph"/>
        <w:numPr>
          <w:ilvl w:val="1"/>
          <w:numId w:val="9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Invoke ActivityController class editActivity method</w:t>
      </w:r>
    </w:p>
    <w:p w14:paraId="19DA0556" w14:textId="48B1DC1A" w:rsidR="001C5943" w:rsidRPr="001C4E91" w:rsidRDefault="00223BF4" w:rsidP="001C5943">
      <w:pPr>
        <w:pStyle w:val="ListParagraph"/>
        <w:numPr>
          <w:ilvl w:val="1"/>
          <w:numId w:val="9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 xml:space="preserve">Print </w:t>
      </w:r>
      <w:r w:rsidR="00A009C5" w:rsidRPr="001C4E91">
        <w:rPr>
          <w:rFonts w:ascii="Times New Roman" w:hAnsi="Times New Roman"/>
        </w:rPr>
        <w:t xml:space="preserve">edit </w:t>
      </w:r>
      <w:r w:rsidRPr="001C4E91">
        <w:rPr>
          <w:rFonts w:ascii="Times New Roman" w:hAnsi="Times New Roman"/>
        </w:rPr>
        <w:t>successful message.</w:t>
      </w:r>
    </w:p>
    <w:p w14:paraId="5C0B847D" w14:textId="2385752D" w:rsidR="001C5943" w:rsidRPr="001C4E91" w:rsidRDefault="001C5943" w:rsidP="001C5943">
      <w:pPr>
        <w:pStyle w:val="ListParagraph"/>
        <w:numPr>
          <w:ilvl w:val="0"/>
          <w:numId w:val="9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 xml:space="preserve">Implement ActivityController </w:t>
      </w:r>
      <w:r w:rsidR="00023332" w:rsidRPr="001C4E91">
        <w:rPr>
          <w:rFonts w:ascii="Times New Roman" w:hAnsi="Times New Roman"/>
        </w:rPr>
        <w:t xml:space="preserve">editActivity </w:t>
      </w:r>
      <w:r w:rsidRPr="001C4E91">
        <w:rPr>
          <w:rFonts w:ascii="Times New Roman" w:hAnsi="Times New Roman"/>
        </w:rPr>
        <w:t>method</w:t>
      </w:r>
    </w:p>
    <w:p w14:paraId="40E69DDB" w14:textId="40C7792C" w:rsidR="001C5943" w:rsidRPr="001C4E91" w:rsidRDefault="001C5943" w:rsidP="001C5943">
      <w:pPr>
        <w:pStyle w:val="ListParagraph"/>
        <w:numPr>
          <w:ilvl w:val="0"/>
          <w:numId w:val="9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 xml:space="preserve">Implement ActivityService </w:t>
      </w:r>
      <w:r w:rsidR="00023332" w:rsidRPr="001C4E91">
        <w:rPr>
          <w:rFonts w:ascii="Times New Roman" w:hAnsi="Times New Roman"/>
        </w:rPr>
        <w:t xml:space="preserve">editActivity </w:t>
      </w:r>
      <w:r w:rsidRPr="001C4E91">
        <w:rPr>
          <w:rFonts w:ascii="Times New Roman" w:hAnsi="Times New Roman"/>
        </w:rPr>
        <w:t>method</w:t>
      </w:r>
    </w:p>
    <w:p w14:paraId="6A42AA5B" w14:textId="59919EA0" w:rsidR="001C5943" w:rsidRPr="001C4E91" w:rsidRDefault="001C5943" w:rsidP="001C5943">
      <w:pPr>
        <w:pStyle w:val="ListParagraph"/>
        <w:numPr>
          <w:ilvl w:val="0"/>
          <w:numId w:val="9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 xml:space="preserve">Implement ActivityDAO </w:t>
      </w:r>
      <w:r w:rsidR="00023332" w:rsidRPr="001C4E91">
        <w:rPr>
          <w:rFonts w:ascii="Times New Roman" w:hAnsi="Times New Roman"/>
        </w:rPr>
        <w:t xml:space="preserve">editActivity </w:t>
      </w:r>
      <w:r w:rsidRPr="001C4E91">
        <w:rPr>
          <w:rFonts w:ascii="Times New Roman" w:hAnsi="Times New Roman"/>
        </w:rPr>
        <w:t>method</w:t>
      </w:r>
    </w:p>
    <w:p w14:paraId="226EB258" w14:textId="77777777" w:rsidR="00AC1C2A" w:rsidRDefault="00AC1C2A">
      <w:pPr>
        <w:rPr>
          <w:rFonts w:ascii="Times New Roman" w:eastAsiaTheme="majorEastAsia" w:hAnsi="Times New Roman" w:cs="Times New Roman"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</w:rPr>
        <w:br w:type="page"/>
      </w:r>
    </w:p>
    <w:p w14:paraId="1A2E0795" w14:textId="7C108FEF" w:rsidR="001C5943" w:rsidRPr="001C4E91" w:rsidRDefault="001C5943" w:rsidP="001C5943">
      <w:pPr>
        <w:pStyle w:val="Heading2"/>
        <w:rPr>
          <w:rFonts w:ascii="Times New Roman" w:hAnsi="Times New Roman" w:cs="Times New Roman"/>
        </w:rPr>
      </w:pPr>
      <w:r w:rsidRPr="001C4E91">
        <w:rPr>
          <w:rFonts w:ascii="Times New Roman" w:hAnsi="Times New Roman" w:cs="Times New Roman"/>
        </w:rPr>
        <w:lastRenderedPageBreak/>
        <w:t>Delete Activity</w:t>
      </w:r>
    </w:p>
    <w:p w14:paraId="03FBACF1" w14:textId="73573A3D" w:rsidR="00AE2CBA" w:rsidRPr="001C4E91" w:rsidRDefault="00AE2CBA" w:rsidP="00AE2CBA">
      <w:pPr>
        <w:rPr>
          <w:rFonts w:ascii="Times New Roman" w:hAnsi="Times New Roman" w:cs="Times New Roman"/>
        </w:rPr>
      </w:pPr>
      <w:r w:rsidRPr="001C4E91">
        <w:rPr>
          <w:rFonts w:ascii="Times New Roman" w:hAnsi="Times New Roman" w:cs="Times New Roman"/>
        </w:rPr>
        <w:t xml:space="preserve">Below is how </w:t>
      </w:r>
      <w:r w:rsidR="0066504C">
        <w:rPr>
          <w:rFonts w:ascii="Times New Roman" w:hAnsi="Times New Roman" w:cs="Times New Roman"/>
        </w:rPr>
        <w:t xml:space="preserve">a </w:t>
      </w:r>
      <w:r w:rsidRPr="001C4E91">
        <w:rPr>
          <w:rFonts w:ascii="Times New Roman" w:hAnsi="Times New Roman" w:cs="Times New Roman"/>
        </w:rPr>
        <w:t>user can invoke this functionality:</w:t>
      </w:r>
    </w:p>
    <w:p w14:paraId="72E59A3F" w14:textId="1EF5D7AB" w:rsidR="001C5943" w:rsidRPr="001C4E91" w:rsidRDefault="007677E5" w:rsidP="001C5943">
      <w:pPr>
        <w:rPr>
          <w:rFonts w:ascii="Times New Roman" w:hAnsi="Times New Roman" w:cs="Times New Roman"/>
        </w:rPr>
      </w:pPr>
      <w:r w:rsidRPr="001C4E91">
        <w:rPr>
          <w:rFonts w:ascii="Times New Roman" w:hAnsi="Times New Roman" w:cs="Times New Roman"/>
          <w:noProof/>
        </w:rPr>
        <w:drawing>
          <wp:inline distT="0" distB="0" distL="0" distR="0" wp14:anchorId="585F6B86" wp14:editId="2F8AFDA3">
            <wp:extent cx="5943600" cy="21932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48C9" w14:textId="77777777" w:rsidR="001C5943" w:rsidRPr="001C4E91" w:rsidRDefault="001C5943" w:rsidP="001C5943">
      <w:pPr>
        <w:rPr>
          <w:rFonts w:ascii="Times New Roman" w:hAnsi="Times New Roman" w:cs="Times New Roman"/>
        </w:rPr>
      </w:pPr>
      <w:r w:rsidRPr="001C4E91">
        <w:rPr>
          <w:rFonts w:ascii="Times New Roman" w:hAnsi="Times New Roman" w:cs="Times New Roman"/>
        </w:rPr>
        <w:t>Steps:</w:t>
      </w:r>
    </w:p>
    <w:p w14:paraId="6204486B" w14:textId="35AE2636" w:rsidR="001C5943" w:rsidRPr="001C4E91" w:rsidRDefault="001C5943" w:rsidP="001C5943">
      <w:pPr>
        <w:pStyle w:val="ListParagraph"/>
        <w:numPr>
          <w:ilvl w:val="0"/>
          <w:numId w:val="10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 xml:space="preserve">Implement MainView class </w:t>
      </w:r>
      <w:r w:rsidR="009B79D5" w:rsidRPr="001C4E91">
        <w:rPr>
          <w:rFonts w:ascii="Times New Roman" w:hAnsi="Times New Roman"/>
        </w:rPr>
        <w:t>deleteActivity</w:t>
      </w:r>
      <w:r w:rsidRPr="001C4E91">
        <w:rPr>
          <w:rFonts w:ascii="Times New Roman" w:hAnsi="Times New Roman"/>
        </w:rPr>
        <w:t xml:space="preserve"> method</w:t>
      </w:r>
    </w:p>
    <w:p w14:paraId="595B2562" w14:textId="529E295F" w:rsidR="001C5943" w:rsidRPr="001C4E91" w:rsidRDefault="001C5943" w:rsidP="001C5943">
      <w:pPr>
        <w:pStyle w:val="ListParagraph"/>
        <w:numPr>
          <w:ilvl w:val="1"/>
          <w:numId w:val="10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 xml:space="preserve">Collect </w:t>
      </w:r>
      <w:r w:rsidR="00BD23A2" w:rsidRPr="001C4E91">
        <w:rPr>
          <w:rFonts w:ascii="Times New Roman" w:hAnsi="Times New Roman"/>
        </w:rPr>
        <w:t>the id of the activity to be deleted</w:t>
      </w:r>
    </w:p>
    <w:p w14:paraId="18B60BC0" w14:textId="2B81AC47" w:rsidR="001C5943" w:rsidRPr="001C4E91" w:rsidRDefault="001C5943" w:rsidP="001C5943">
      <w:pPr>
        <w:pStyle w:val="ListParagraph"/>
        <w:numPr>
          <w:ilvl w:val="1"/>
          <w:numId w:val="10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 xml:space="preserve">Invoke ActivityController </w:t>
      </w:r>
      <w:r w:rsidR="00BD23A2" w:rsidRPr="001C4E91">
        <w:rPr>
          <w:rFonts w:ascii="Times New Roman" w:hAnsi="Times New Roman"/>
        </w:rPr>
        <w:t>deleteActivity</w:t>
      </w:r>
      <w:r w:rsidRPr="001C4E91">
        <w:rPr>
          <w:rFonts w:ascii="Times New Roman" w:hAnsi="Times New Roman"/>
        </w:rPr>
        <w:t xml:space="preserve"> method</w:t>
      </w:r>
    </w:p>
    <w:p w14:paraId="1AED94DA" w14:textId="77777777" w:rsidR="001C5943" w:rsidRPr="001C4E91" w:rsidRDefault="001C5943" w:rsidP="001C5943">
      <w:pPr>
        <w:pStyle w:val="ListParagraph"/>
        <w:numPr>
          <w:ilvl w:val="1"/>
          <w:numId w:val="10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>Invoke print method</w:t>
      </w:r>
    </w:p>
    <w:p w14:paraId="27742957" w14:textId="3F049778" w:rsidR="001C5943" w:rsidRPr="001C4E91" w:rsidRDefault="001C5943" w:rsidP="001C5943">
      <w:pPr>
        <w:pStyle w:val="ListParagraph"/>
        <w:numPr>
          <w:ilvl w:val="0"/>
          <w:numId w:val="10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 xml:space="preserve">Implement ActivityController </w:t>
      </w:r>
      <w:r w:rsidR="00BD23A2" w:rsidRPr="001C4E91">
        <w:rPr>
          <w:rFonts w:ascii="Times New Roman" w:hAnsi="Times New Roman"/>
        </w:rPr>
        <w:t xml:space="preserve">deleteActivity </w:t>
      </w:r>
      <w:r w:rsidRPr="001C4E91">
        <w:rPr>
          <w:rFonts w:ascii="Times New Roman" w:hAnsi="Times New Roman"/>
        </w:rPr>
        <w:t>method</w:t>
      </w:r>
    </w:p>
    <w:p w14:paraId="2E62C6A6" w14:textId="4A90AD6B" w:rsidR="001C5943" w:rsidRPr="001C4E91" w:rsidRDefault="001C5943" w:rsidP="001C5943">
      <w:pPr>
        <w:pStyle w:val="ListParagraph"/>
        <w:numPr>
          <w:ilvl w:val="0"/>
          <w:numId w:val="10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 xml:space="preserve">Implement ActivityService </w:t>
      </w:r>
      <w:r w:rsidR="00BD23A2" w:rsidRPr="001C4E91">
        <w:rPr>
          <w:rFonts w:ascii="Times New Roman" w:hAnsi="Times New Roman"/>
        </w:rPr>
        <w:t xml:space="preserve">deleteActivity </w:t>
      </w:r>
      <w:r w:rsidRPr="001C4E91">
        <w:rPr>
          <w:rFonts w:ascii="Times New Roman" w:hAnsi="Times New Roman"/>
        </w:rPr>
        <w:t>method</w:t>
      </w:r>
    </w:p>
    <w:p w14:paraId="1E6B9231" w14:textId="08686FAF" w:rsidR="001C5943" w:rsidRPr="001C4E91" w:rsidRDefault="001C5943" w:rsidP="001C5943">
      <w:pPr>
        <w:pStyle w:val="ListParagraph"/>
        <w:numPr>
          <w:ilvl w:val="0"/>
          <w:numId w:val="10"/>
        </w:numPr>
        <w:ind w:firstLineChars="0"/>
        <w:rPr>
          <w:rFonts w:ascii="Times New Roman" w:hAnsi="Times New Roman"/>
        </w:rPr>
      </w:pPr>
      <w:r w:rsidRPr="001C4E91">
        <w:rPr>
          <w:rFonts w:ascii="Times New Roman" w:hAnsi="Times New Roman"/>
        </w:rPr>
        <w:t xml:space="preserve">Implement ActivityDAO </w:t>
      </w:r>
      <w:r w:rsidR="00BD23A2" w:rsidRPr="001C4E91">
        <w:rPr>
          <w:rFonts w:ascii="Times New Roman" w:hAnsi="Times New Roman"/>
        </w:rPr>
        <w:t xml:space="preserve">deleteActivity </w:t>
      </w:r>
      <w:r w:rsidRPr="001C4E91">
        <w:rPr>
          <w:rFonts w:ascii="Times New Roman" w:hAnsi="Times New Roman"/>
        </w:rPr>
        <w:t>method</w:t>
      </w:r>
    </w:p>
    <w:p w14:paraId="6348800F" w14:textId="77777777" w:rsidR="00AF3290" w:rsidRPr="001C4E91" w:rsidRDefault="00AF3290" w:rsidP="005C5CC0">
      <w:pPr>
        <w:rPr>
          <w:rFonts w:ascii="Times New Roman" w:hAnsi="Times New Roman" w:cs="Times New Roman"/>
        </w:rPr>
      </w:pPr>
    </w:p>
    <w:sectPr w:rsidR="00AF3290" w:rsidRPr="001C4E91" w:rsidSect="00C97F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B3068"/>
    <w:multiLevelType w:val="hybridMultilevel"/>
    <w:tmpl w:val="81C62A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B12010"/>
    <w:multiLevelType w:val="hybridMultilevel"/>
    <w:tmpl w:val="2BA604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E86966"/>
    <w:multiLevelType w:val="hybridMultilevel"/>
    <w:tmpl w:val="770ED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ED5764"/>
    <w:multiLevelType w:val="hybridMultilevel"/>
    <w:tmpl w:val="81C62A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59234F"/>
    <w:multiLevelType w:val="hybridMultilevel"/>
    <w:tmpl w:val="81C62A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094BE8"/>
    <w:multiLevelType w:val="multilevel"/>
    <w:tmpl w:val="1F094BE8"/>
    <w:lvl w:ilvl="0">
      <w:start w:val="1"/>
      <w:numFmt w:val="bullet"/>
      <w:lvlText w:val=""/>
      <w:lvlJc w:val="left"/>
      <w:pPr>
        <w:ind w:left="1201" w:hanging="360"/>
      </w:pPr>
      <w:rPr>
        <w:rFonts w:ascii="Wingdings" w:eastAsia="SimSun" w:hAnsi="Wingdings" w:cs="Times New Roman" w:hint="default"/>
      </w:rPr>
    </w:lvl>
    <w:lvl w:ilvl="1">
      <w:start w:val="1"/>
      <w:numFmt w:val="bullet"/>
      <w:lvlText w:val=""/>
      <w:lvlJc w:val="left"/>
      <w:pPr>
        <w:ind w:left="168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1" w:hanging="420"/>
      </w:pPr>
      <w:rPr>
        <w:rFonts w:ascii="Wingdings" w:hAnsi="Wingdings" w:hint="default"/>
      </w:rPr>
    </w:lvl>
  </w:abstractNum>
  <w:abstractNum w:abstractNumId="6" w15:restartNumberingAfterBreak="0">
    <w:nsid w:val="27506E21"/>
    <w:multiLevelType w:val="multilevel"/>
    <w:tmpl w:val="8034E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182A7B"/>
    <w:multiLevelType w:val="hybridMultilevel"/>
    <w:tmpl w:val="CBA04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E8679C"/>
    <w:multiLevelType w:val="hybridMultilevel"/>
    <w:tmpl w:val="81C62A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0133F3"/>
    <w:multiLevelType w:val="hybridMultilevel"/>
    <w:tmpl w:val="7FA428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781B22"/>
    <w:multiLevelType w:val="hybridMultilevel"/>
    <w:tmpl w:val="81C62A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2D1A62"/>
    <w:multiLevelType w:val="hybridMultilevel"/>
    <w:tmpl w:val="9F70350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82062B2"/>
    <w:multiLevelType w:val="hybridMultilevel"/>
    <w:tmpl w:val="09600A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1D1851"/>
    <w:multiLevelType w:val="hybridMultilevel"/>
    <w:tmpl w:val="7CD8E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C2146B"/>
    <w:multiLevelType w:val="multilevel"/>
    <w:tmpl w:val="70C2146B"/>
    <w:lvl w:ilvl="0">
      <w:start w:val="1"/>
      <w:numFmt w:val="bullet"/>
      <w:lvlText w:val=""/>
      <w:lvlJc w:val="left"/>
      <w:pPr>
        <w:ind w:left="841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5"/>
  </w:num>
  <w:num w:numId="3">
    <w:abstractNumId w:val="13"/>
  </w:num>
  <w:num w:numId="4">
    <w:abstractNumId w:val="7"/>
  </w:num>
  <w:num w:numId="5">
    <w:abstractNumId w:val="11"/>
  </w:num>
  <w:num w:numId="6">
    <w:abstractNumId w:val="4"/>
  </w:num>
  <w:num w:numId="7">
    <w:abstractNumId w:val="0"/>
  </w:num>
  <w:num w:numId="8">
    <w:abstractNumId w:val="10"/>
  </w:num>
  <w:num w:numId="9">
    <w:abstractNumId w:val="3"/>
  </w:num>
  <w:num w:numId="10">
    <w:abstractNumId w:val="8"/>
  </w:num>
  <w:num w:numId="11">
    <w:abstractNumId w:val="9"/>
  </w:num>
  <w:num w:numId="12">
    <w:abstractNumId w:val="2"/>
  </w:num>
  <w:num w:numId="13">
    <w:abstractNumId w:val="12"/>
  </w:num>
  <w:num w:numId="14">
    <w:abstractNumId w:val="6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650"/>
    <w:rsid w:val="00016C17"/>
    <w:rsid w:val="00017FE7"/>
    <w:rsid w:val="0002045E"/>
    <w:rsid w:val="000206CD"/>
    <w:rsid w:val="00023261"/>
    <w:rsid w:val="00023332"/>
    <w:rsid w:val="000337C3"/>
    <w:rsid w:val="000413E4"/>
    <w:rsid w:val="0004308A"/>
    <w:rsid w:val="00046B90"/>
    <w:rsid w:val="00057FEE"/>
    <w:rsid w:val="000710DB"/>
    <w:rsid w:val="0009216F"/>
    <w:rsid w:val="000A38CD"/>
    <w:rsid w:val="000A3FB0"/>
    <w:rsid w:val="000B55BB"/>
    <w:rsid w:val="000D0545"/>
    <w:rsid w:val="000E0123"/>
    <w:rsid w:val="000E6A40"/>
    <w:rsid w:val="000F4C17"/>
    <w:rsid w:val="00111CA9"/>
    <w:rsid w:val="00114A9E"/>
    <w:rsid w:val="001205AE"/>
    <w:rsid w:val="00123244"/>
    <w:rsid w:val="00124E90"/>
    <w:rsid w:val="001311F2"/>
    <w:rsid w:val="001360D4"/>
    <w:rsid w:val="00140C03"/>
    <w:rsid w:val="00151B2F"/>
    <w:rsid w:val="00155F5A"/>
    <w:rsid w:val="001649A2"/>
    <w:rsid w:val="00171374"/>
    <w:rsid w:val="00192258"/>
    <w:rsid w:val="0019358D"/>
    <w:rsid w:val="001A1A10"/>
    <w:rsid w:val="001A77EE"/>
    <w:rsid w:val="001A7B02"/>
    <w:rsid w:val="001C355A"/>
    <w:rsid w:val="001C4E91"/>
    <w:rsid w:val="001C5943"/>
    <w:rsid w:val="001D4CD6"/>
    <w:rsid w:val="001D5AF2"/>
    <w:rsid w:val="001F018B"/>
    <w:rsid w:val="00201586"/>
    <w:rsid w:val="002057F7"/>
    <w:rsid w:val="002111DD"/>
    <w:rsid w:val="002132DD"/>
    <w:rsid w:val="00215694"/>
    <w:rsid w:val="00221871"/>
    <w:rsid w:val="00222DE1"/>
    <w:rsid w:val="00223BF4"/>
    <w:rsid w:val="00232F9F"/>
    <w:rsid w:val="0025009A"/>
    <w:rsid w:val="00257513"/>
    <w:rsid w:val="00262765"/>
    <w:rsid w:val="002659D2"/>
    <w:rsid w:val="00267294"/>
    <w:rsid w:val="00286036"/>
    <w:rsid w:val="00286B03"/>
    <w:rsid w:val="002932B8"/>
    <w:rsid w:val="002A2B86"/>
    <w:rsid w:val="002A3966"/>
    <w:rsid w:val="002A49A6"/>
    <w:rsid w:val="002A7D80"/>
    <w:rsid w:val="002B09DC"/>
    <w:rsid w:val="002D0206"/>
    <w:rsid w:val="002D6F67"/>
    <w:rsid w:val="002E6013"/>
    <w:rsid w:val="002F3156"/>
    <w:rsid w:val="002F76AC"/>
    <w:rsid w:val="00303D7E"/>
    <w:rsid w:val="00312970"/>
    <w:rsid w:val="00312C1C"/>
    <w:rsid w:val="003146AE"/>
    <w:rsid w:val="00320E17"/>
    <w:rsid w:val="00331192"/>
    <w:rsid w:val="00332AE6"/>
    <w:rsid w:val="0035368B"/>
    <w:rsid w:val="003754F5"/>
    <w:rsid w:val="003823B1"/>
    <w:rsid w:val="003911BB"/>
    <w:rsid w:val="003A07AB"/>
    <w:rsid w:val="003B2006"/>
    <w:rsid w:val="003B2650"/>
    <w:rsid w:val="003C4A5D"/>
    <w:rsid w:val="003C56C1"/>
    <w:rsid w:val="003E2A63"/>
    <w:rsid w:val="003E729F"/>
    <w:rsid w:val="003F16BA"/>
    <w:rsid w:val="003F2550"/>
    <w:rsid w:val="003F5FBF"/>
    <w:rsid w:val="00405B3A"/>
    <w:rsid w:val="00423057"/>
    <w:rsid w:val="004260F9"/>
    <w:rsid w:val="00426A18"/>
    <w:rsid w:val="00437205"/>
    <w:rsid w:val="004408DA"/>
    <w:rsid w:val="00455FB1"/>
    <w:rsid w:val="0045696E"/>
    <w:rsid w:val="004669EB"/>
    <w:rsid w:val="004705D7"/>
    <w:rsid w:val="004758B4"/>
    <w:rsid w:val="00484EFE"/>
    <w:rsid w:val="00492827"/>
    <w:rsid w:val="004A3E85"/>
    <w:rsid w:val="004A75D5"/>
    <w:rsid w:val="004B0EA3"/>
    <w:rsid w:val="004C177D"/>
    <w:rsid w:val="004D2542"/>
    <w:rsid w:val="004E299A"/>
    <w:rsid w:val="004E30F9"/>
    <w:rsid w:val="005018F4"/>
    <w:rsid w:val="00515517"/>
    <w:rsid w:val="00535A1F"/>
    <w:rsid w:val="00582A2B"/>
    <w:rsid w:val="00586A43"/>
    <w:rsid w:val="005875E7"/>
    <w:rsid w:val="00591556"/>
    <w:rsid w:val="005A327D"/>
    <w:rsid w:val="005A5B87"/>
    <w:rsid w:val="005A7816"/>
    <w:rsid w:val="005B0C74"/>
    <w:rsid w:val="005C5CC0"/>
    <w:rsid w:val="005D4060"/>
    <w:rsid w:val="005E0BB3"/>
    <w:rsid w:val="005E2C20"/>
    <w:rsid w:val="005E4DB2"/>
    <w:rsid w:val="005E7825"/>
    <w:rsid w:val="005F6F83"/>
    <w:rsid w:val="00602053"/>
    <w:rsid w:val="00607B24"/>
    <w:rsid w:val="006163FC"/>
    <w:rsid w:val="0063380C"/>
    <w:rsid w:val="00633CBB"/>
    <w:rsid w:val="00633CD6"/>
    <w:rsid w:val="00634927"/>
    <w:rsid w:val="006429CB"/>
    <w:rsid w:val="00643230"/>
    <w:rsid w:val="0066504C"/>
    <w:rsid w:val="006809FE"/>
    <w:rsid w:val="0068551F"/>
    <w:rsid w:val="006A238A"/>
    <w:rsid w:val="006A5A10"/>
    <w:rsid w:val="006A6553"/>
    <w:rsid w:val="006B3BD0"/>
    <w:rsid w:val="006B48FA"/>
    <w:rsid w:val="006B7825"/>
    <w:rsid w:val="006B7DD6"/>
    <w:rsid w:val="006E21B6"/>
    <w:rsid w:val="006E29FB"/>
    <w:rsid w:val="006E3AD4"/>
    <w:rsid w:val="006F1C2F"/>
    <w:rsid w:val="006F2118"/>
    <w:rsid w:val="007061B6"/>
    <w:rsid w:val="00715CED"/>
    <w:rsid w:val="00717E3A"/>
    <w:rsid w:val="00737203"/>
    <w:rsid w:val="00737212"/>
    <w:rsid w:val="00737476"/>
    <w:rsid w:val="0075149D"/>
    <w:rsid w:val="00764D75"/>
    <w:rsid w:val="007677E5"/>
    <w:rsid w:val="00771B16"/>
    <w:rsid w:val="00777164"/>
    <w:rsid w:val="00780EA1"/>
    <w:rsid w:val="007A3DB3"/>
    <w:rsid w:val="007B42BD"/>
    <w:rsid w:val="007C2198"/>
    <w:rsid w:val="007C7AF2"/>
    <w:rsid w:val="007D0157"/>
    <w:rsid w:val="007D2070"/>
    <w:rsid w:val="007D71D9"/>
    <w:rsid w:val="007F47EE"/>
    <w:rsid w:val="007F4E2A"/>
    <w:rsid w:val="00807E14"/>
    <w:rsid w:val="00811B97"/>
    <w:rsid w:val="00817552"/>
    <w:rsid w:val="0082143C"/>
    <w:rsid w:val="00827092"/>
    <w:rsid w:val="00857CB9"/>
    <w:rsid w:val="008631DC"/>
    <w:rsid w:val="00866E12"/>
    <w:rsid w:val="0088619D"/>
    <w:rsid w:val="0088691A"/>
    <w:rsid w:val="008926C3"/>
    <w:rsid w:val="008A6265"/>
    <w:rsid w:val="008B43D6"/>
    <w:rsid w:val="008B4F04"/>
    <w:rsid w:val="008C6A8A"/>
    <w:rsid w:val="008E084D"/>
    <w:rsid w:val="008E4AAA"/>
    <w:rsid w:val="008E5F0B"/>
    <w:rsid w:val="008F4D2B"/>
    <w:rsid w:val="00903FB6"/>
    <w:rsid w:val="009148BB"/>
    <w:rsid w:val="00914919"/>
    <w:rsid w:val="00917753"/>
    <w:rsid w:val="00922652"/>
    <w:rsid w:val="00926A04"/>
    <w:rsid w:val="00936208"/>
    <w:rsid w:val="00944E63"/>
    <w:rsid w:val="00945984"/>
    <w:rsid w:val="00945D15"/>
    <w:rsid w:val="00957FD3"/>
    <w:rsid w:val="009653B9"/>
    <w:rsid w:val="00981B86"/>
    <w:rsid w:val="00992809"/>
    <w:rsid w:val="009A7560"/>
    <w:rsid w:val="009B60BF"/>
    <w:rsid w:val="009B70F9"/>
    <w:rsid w:val="009B79D5"/>
    <w:rsid w:val="009C50DC"/>
    <w:rsid w:val="009E38DF"/>
    <w:rsid w:val="009E7B85"/>
    <w:rsid w:val="009F4250"/>
    <w:rsid w:val="00A009C5"/>
    <w:rsid w:val="00A01511"/>
    <w:rsid w:val="00A046B1"/>
    <w:rsid w:val="00A46B72"/>
    <w:rsid w:val="00A472A6"/>
    <w:rsid w:val="00A64A76"/>
    <w:rsid w:val="00A8225E"/>
    <w:rsid w:val="00A84727"/>
    <w:rsid w:val="00AA2F7A"/>
    <w:rsid w:val="00AB465A"/>
    <w:rsid w:val="00AC1C2A"/>
    <w:rsid w:val="00AC2E92"/>
    <w:rsid w:val="00AC37AC"/>
    <w:rsid w:val="00AD12FA"/>
    <w:rsid w:val="00AE24B6"/>
    <w:rsid w:val="00AE2CBA"/>
    <w:rsid w:val="00AE53AA"/>
    <w:rsid w:val="00AF3290"/>
    <w:rsid w:val="00AF7741"/>
    <w:rsid w:val="00B0264F"/>
    <w:rsid w:val="00B05284"/>
    <w:rsid w:val="00B12117"/>
    <w:rsid w:val="00B15781"/>
    <w:rsid w:val="00B17F34"/>
    <w:rsid w:val="00B20C78"/>
    <w:rsid w:val="00B268F1"/>
    <w:rsid w:val="00B272C0"/>
    <w:rsid w:val="00B33BB0"/>
    <w:rsid w:val="00B47216"/>
    <w:rsid w:val="00B67E25"/>
    <w:rsid w:val="00B74407"/>
    <w:rsid w:val="00B75AA3"/>
    <w:rsid w:val="00B773F1"/>
    <w:rsid w:val="00B823DE"/>
    <w:rsid w:val="00B84E92"/>
    <w:rsid w:val="00BB46CA"/>
    <w:rsid w:val="00BD23A2"/>
    <w:rsid w:val="00BE1606"/>
    <w:rsid w:val="00BF410B"/>
    <w:rsid w:val="00C02D01"/>
    <w:rsid w:val="00C12E00"/>
    <w:rsid w:val="00C13C0E"/>
    <w:rsid w:val="00C14D74"/>
    <w:rsid w:val="00C22D11"/>
    <w:rsid w:val="00C241FA"/>
    <w:rsid w:val="00C2664A"/>
    <w:rsid w:val="00C36AA2"/>
    <w:rsid w:val="00C76FB4"/>
    <w:rsid w:val="00C77811"/>
    <w:rsid w:val="00C8161A"/>
    <w:rsid w:val="00C83D69"/>
    <w:rsid w:val="00C90908"/>
    <w:rsid w:val="00C91298"/>
    <w:rsid w:val="00C97FF8"/>
    <w:rsid w:val="00CA28AC"/>
    <w:rsid w:val="00CC5168"/>
    <w:rsid w:val="00CC7F60"/>
    <w:rsid w:val="00CD0350"/>
    <w:rsid w:val="00CD61B5"/>
    <w:rsid w:val="00CE38FC"/>
    <w:rsid w:val="00CE74AD"/>
    <w:rsid w:val="00CF2C6A"/>
    <w:rsid w:val="00CF666B"/>
    <w:rsid w:val="00CF6F8D"/>
    <w:rsid w:val="00D07170"/>
    <w:rsid w:val="00D1479C"/>
    <w:rsid w:val="00D36170"/>
    <w:rsid w:val="00D54F56"/>
    <w:rsid w:val="00D64266"/>
    <w:rsid w:val="00D64442"/>
    <w:rsid w:val="00D6510B"/>
    <w:rsid w:val="00D65BF2"/>
    <w:rsid w:val="00D663DD"/>
    <w:rsid w:val="00DB4096"/>
    <w:rsid w:val="00DC6C3A"/>
    <w:rsid w:val="00DD2D56"/>
    <w:rsid w:val="00DD3457"/>
    <w:rsid w:val="00DD4345"/>
    <w:rsid w:val="00DF1CFE"/>
    <w:rsid w:val="00E16230"/>
    <w:rsid w:val="00E33268"/>
    <w:rsid w:val="00E35525"/>
    <w:rsid w:val="00E47978"/>
    <w:rsid w:val="00E50A3A"/>
    <w:rsid w:val="00E64C3F"/>
    <w:rsid w:val="00E65FCE"/>
    <w:rsid w:val="00E778E3"/>
    <w:rsid w:val="00E832AB"/>
    <w:rsid w:val="00E85E01"/>
    <w:rsid w:val="00E913F7"/>
    <w:rsid w:val="00EA09C4"/>
    <w:rsid w:val="00EB5340"/>
    <w:rsid w:val="00EB7696"/>
    <w:rsid w:val="00EE668F"/>
    <w:rsid w:val="00EE7E94"/>
    <w:rsid w:val="00EF0DC9"/>
    <w:rsid w:val="00F01DEA"/>
    <w:rsid w:val="00F02833"/>
    <w:rsid w:val="00F12C58"/>
    <w:rsid w:val="00F17969"/>
    <w:rsid w:val="00F220F7"/>
    <w:rsid w:val="00F308B5"/>
    <w:rsid w:val="00F33B7A"/>
    <w:rsid w:val="00F40CB2"/>
    <w:rsid w:val="00F43577"/>
    <w:rsid w:val="00F5622B"/>
    <w:rsid w:val="00F63CDF"/>
    <w:rsid w:val="00F63EA8"/>
    <w:rsid w:val="00F713F7"/>
    <w:rsid w:val="00F8388F"/>
    <w:rsid w:val="00F8562A"/>
    <w:rsid w:val="00F90A84"/>
    <w:rsid w:val="00FA48C6"/>
    <w:rsid w:val="00FA7D6B"/>
    <w:rsid w:val="00FB01FE"/>
    <w:rsid w:val="00FE1501"/>
    <w:rsid w:val="00FF3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86E8E"/>
  <w15:chartTrackingRefBased/>
  <w15:docId w15:val="{7561F252-292F-F845-BC08-20DADB3F7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49A2"/>
  </w:style>
  <w:style w:type="paragraph" w:styleId="Heading1">
    <w:name w:val="heading 1"/>
    <w:basedOn w:val="Normal"/>
    <w:next w:val="Normal"/>
    <w:link w:val="Heading1Char"/>
    <w:uiPriority w:val="9"/>
    <w:qFormat/>
    <w:rsid w:val="009C50D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7D8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50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D0157"/>
    <w:pPr>
      <w:widowControl w:val="0"/>
      <w:ind w:firstLineChars="200" w:firstLine="420"/>
      <w:jc w:val="both"/>
    </w:pPr>
    <w:rPr>
      <w:rFonts w:ascii="Calibri" w:eastAsia="SimSun" w:hAnsi="Calibri" w:cs="Times New Roman"/>
      <w:kern w:val="2"/>
      <w:sz w:val="21"/>
      <w:szCs w:val="22"/>
    </w:rPr>
  </w:style>
  <w:style w:type="table" w:styleId="TableGrid">
    <w:name w:val="Table Grid"/>
    <w:basedOn w:val="TableNormal"/>
    <w:uiPriority w:val="39"/>
    <w:rsid w:val="001713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2A7D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E4AAA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8A626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E332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20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15</Pages>
  <Words>2034</Words>
  <Characters>11595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Wei, Bingyang</dc:creator>
  <cp:keywords/>
  <dc:description/>
  <cp:lastModifiedBy>Bingyang Wei</cp:lastModifiedBy>
  <cp:revision>310</cp:revision>
  <dcterms:created xsi:type="dcterms:W3CDTF">2018-11-08T20:39:00Z</dcterms:created>
  <dcterms:modified xsi:type="dcterms:W3CDTF">2019-11-06T14:35:00Z</dcterms:modified>
</cp:coreProperties>
</file>