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8" w:name="phụ-lục-d-hướng-dẫn-cài-đặt-và-chạy"/>
    <w:p>
      <w:pPr>
        <w:pStyle w:val="Heading2"/>
      </w:pPr>
      <w:r>
        <w:t xml:space="preserve">Phụ lục D. Hướng dẫn cài đặt và chạy</w:t>
      </w:r>
    </w:p>
    <w:bookmarkStart w:id="224"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4"/>
    <w:bookmarkStart w:id="225"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5"/>
    <w:bookmarkStart w:id="226"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6"/>
    <w:bookmarkStart w:id="227"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7"/>
    <w:bookmarkEnd w:id="228"/>
    <w:bookmarkStart w:id="231" w:name="phụ-lục-e-kết-quả-kiểm-thử"/>
    <w:p>
      <w:pPr>
        <w:pStyle w:val="Heading2"/>
      </w:pPr>
      <w:r>
        <w:t xml:space="preserve">Phụ lục E. Kết quả kiểm thử</w:t>
      </w:r>
    </w:p>
    <w:bookmarkStart w:id="22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9"/>
    <w:bookmarkStart w:id="23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30"/>
    <w:bookmarkEnd w:id="231"/>
    <w:bookmarkStart w:id="234" w:name="Xb0ecaefd567621d8f4fd0ba4686066ee0905bcc"/>
    <w:p>
      <w:pPr>
        <w:pStyle w:val="Heading2"/>
      </w:pPr>
      <w:r>
        <w:t xml:space="preserve">Phụ lục F. Giao diện lập trình và cấu hình triển khai</w:t>
      </w:r>
    </w:p>
    <w:bookmarkStart w:id="23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32"/>
    <w:bookmarkStart w:id="23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3"/>
    <w:bookmarkEnd w:id="234"/>
    <w:bookmarkStart w:id="24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5" w:name="X43666e68a1f1972bb1dccbe247050e4abad1170"/>
      <w:r>
        <w:t xml:space="preserve">Bốn yêu cầu mức Won't và hai đợt thu gọn phạm vi</w:t>
      </w:r>
      <w:bookmarkEnd w:id="235"/>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6"/>
    <w:bookmarkStart w:id="24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7"/>
    <w:bookmarkStart w:id="23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8"/>
    <w:bookmarkStart w:id="23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9"/>
    <w:bookmarkEnd w:id="240"/>
    <w:bookmarkEnd w:id="241"/>
    <w:bookmarkStart w:id="24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42"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2026-08-16T06:25:57Z</dcterms:created>
  <dcterms:modified xsi:type="dcterms:W3CDTF">2026-08-16T06:25:57Z</dcterms:modified>
</cp:coreProperties>
</file>

<file path=docProps/custom.xml><?xml version="1.0" encoding="utf-8"?>
<Properties xmlns="http://schemas.openxmlformats.org/officeDocument/2006/custom-properties" xmlns:vt="http://schemas.openxmlformats.org/officeDocument/2006/docPropsVTypes"/>
</file>