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3D4F" w14:textId="3C88CA93" w:rsidR="0092547D" w:rsidRDefault="002B5855" w:rsidP="002B5855">
      <w:pPr>
        <w:jc w:val="center"/>
        <w:rPr>
          <w:lang w:val="en-US"/>
        </w:rPr>
      </w:pPr>
      <w:r>
        <w:rPr>
          <w:lang w:val="en-US"/>
        </w:rPr>
        <w:t>Chương 9</w:t>
      </w:r>
    </w:p>
    <w:p w14:paraId="5C159133" w14:textId="4FABB66A" w:rsidR="002B5855" w:rsidRDefault="002B5855" w:rsidP="002B5855">
      <w:pPr>
        <w:rPr>
          <w:lang w:val="en-US"/>
        </w:rPr>
      </w:pPr>
      <w:r>
        <w:rPr>
          <w:lang w:val="en-US"/>
        </w:rPr>
        <w:t>1.Lý thuyết cốt lõi</w:t>
      </w:r>
    </w:p>
    <w:p w14:paraId="58C1760D" w14:textId="708AFF3C" w:rsidR="002B5855" w:rsidRDefault="002B5855" w:rsidP="002B5855">
      <w:pPr>
        <w:rPr>
          <w:lang w:val="en-US"/>
        </w:rPr>
      </w:pPr>
      <w:r>
        <w:rPr>
          <w:lang w:val="en-US"/>
        </w:rPr>
        <w:t>2.Nhiệm vụ thực hành</w:t>
      </w:r>
    </w:p>
    <w:p w14:paraId="6F7FCD10" w14:textId="1474EF09" w:rsidR="002B5855" w:rsidRDefault="002B5855" w:rsidP="002B5855">
      <w:pPr>
        <w:rPr>
          <w:lang w:val="en-US"/>
        </w:rPr>
      </w:pPr>
      <w:r>
        <w:rPr>
          <w:lang w:val="en-US"/>
        </w:rPr>
        <w:t>3.Yêu cầu bằng chứng</w:t>
      </w:r>
    </w:p>
    <w:p w14:paraId="39BEBA87" w14:textId="5DF96CBC" w:rsidR="002B5855" w:rsidRDefault="002B5855" w:rsidP="002B5855">
      <w:pPr>
        <w:rPr>
          <w:lang w:val="en-US"/>
        </w:rPr>
      </w:pPr>
      <w:r>
        <w:rPr>
          <w:lang w:val="en-US"/>
        </w:rPr>
        <w:t>A.Code đã hoàn thiện</w:t>
      </w:r>
    </w:p>
    <w:p w14:paraId="13C20F9F" w14:textId="07460604" w:rsidR="002B5855" w:rsidRDefault="002B5855" w:rsidP="002B5855">
      <w:pPr>
        <w:rPr>
          <w:lang w:val="en-US"/>
        </w:rPr>
      </w:pPr>
      <w:r w:rsidRPr="002B5855">
        <w:t>1. Dán (paste) code của khối &lt;form&gt; trong tệp list.blade.php (chứng minh bạn đã thêm</w:t>
      </w:r>
      <w:r w:rsidRPr="002B5855">
        <w:br/>
        <w:t>@csrf)</w:t>
      </w:r>
    </w:p>
    <w:p w14:paraId="5E6BB466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>&lt;form action="{{ route('sinhvien.store') }}" method="POST"&gt;</w:t>
      </w:r>
    </w:p>
    <w:p w14:paraId="64F48CD0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 xml:space="preserve">    @csrf</w:t>
      </w:r>
    </w:p>
    <w:p w14:paraId="14CAE6A6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 xml:space="preserve">    </w:t>
      </w:r>
    </w:p>
    <w:p w14:paraId="46FF3509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 xml:space="preserve">    &lt;label&gt;Tên: &lt;input type="text" name="ten_sinh_vien" required&gt;&lt;/label&gt;</w:t>
      </w:r>
    </w:p>
    <w:p w14:paraId="47A28617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 xml:space="preserve">    &lt;label&gt;Email: &lt;input type="email" name="email" required&gt;&lt;/label&gt;</w:t>
      </w:r>
    </w:p>
    <w:p w14:paraId="40FF08CE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 xml:space="preserve">    &lt;button type="submit"&gt;Thêm&lt;/button&gt;</w:t>
      </w:r>
    </w:p>
    <w:p w14:paraId="51C20323" w14:textId="1301A89F" w:rsidR="002B5855" w:rsidRDefault="002B5855" w:rsidP="002B5855">
      <w:pPr>
        <w:rPr>
          <w:lang w:val="en-US"/>
        </w:rPr>
      </w:pPr>
      <w:r w:rsidRPr="002B5855">
        <w:rPr>
          <w:lang w:val="en-US"/>
        </w:rPr>
        <w:t>&lt;/form&gt;</w:t>
      </w:r>
    </w:p>
    <w:p w14:paraId="60F6461D" w14:textId="499A5542" w:rsidR="002B5855" w:rsidRDefault="002B5855" w:rsidP="002B5855">
      <w:pPr>
        <w:rPr>
          <w:lang w:val="en-US"/>
        </w:rPr>
      </w:pPr>
      <w:r w:rsidRPr="002B5855">
        <w:t>2. Dán (paste) code của khối @foreach trong tệp list.blade.php (chứng minh bạn dùng {{</w:t>
      </w:r>
      <w:r w:rsidRPr="002B5855">
        <w:br/>
        <w:t>}}).</w:t>
      </w:r>
    </w:p>
    <w:p w14:paraId="62445759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>@foreach($danhSachSV as $sv)</w:t>
      </w:r>
    </w:p>
    <w:p w14:paraId="72D7E3E5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>&lt;tr&gt;</w:t>
      </w:r>
    </w:p>
    <w:p w14:paraId="5F4EBDFA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 xml:space="preserve">    &lt;td&gt;{{ $sv-&gt;id }}&lt;/td&gt;</w:t>
      </w:r>
    </w:p>
    <w:p w14:paraId="6ADB0E56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 xml:space="preserve">    &lt;td&gt;{{ $sv-&gt;ten_sinh_vien }}&lt;/td&gt;</w:t>
      </w:r>
    </w:p>
    <w:p w14:paraId="70C1F65F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 xml:space="preserve">    &lt;td&gt;{{ $sv-&gt;email }}&lt;/td&gt;</w:t>
      </w:r>
    </w:p>
    <w:p w14:paraId="5C158189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 xml:space="preserve">    &lt;td&gt;{{ $sv-&gt;created_at }}&lt;/td&gt;</w:t>
      </w:r>
    </w:p>
    <w:p w14:paraId="40175BAE" w14:textId="77777777" w:rsidR="002B5855" w:rsidRPr="002B5855" w:rsidRDefault="002B5855" w:rsidP="002B5855">
      <w:pPr>
        <w:rPr>
          <w:lang w:val="en-US"/>
        </w:rPr>
      </w:pPr>
      <w:r w:rsidRPr="002B5855">
        <w:rPr>
          <w:lang w:val="en-US"/>
        </w:rPr>
        <w:t>&lt;/tr&gt;</w:t>
      </w:r>
    </w:p>
    <w:p w14:paraId="1C1F0966" w14:textId="5B25062A" w:rsidR="002B5855" w:rsidRDefault="002B5855" w:rsidP="002B5855">
      <w:pPr>
        <w:rPr>
          <w:lang w:val="en-US"/>
        </w:rPr>
      </w:pPr>
      <w:r w:rsidRPr="002B5855">
        <w:rPr>
          <w:lang w:val="en-US"/>
        </w:rPr>
        <w:t>@endforeach</w:t>
      </w:r>
    </w:p>
    <w:p w14:paraId="29C8E352" w14:textId="476401A8" w:rsidR="002B5855" w:rsidRDefault="002B5855" w:rsidP="002B5855">
      <w:pPr>
        <w:rPr>
          <w:lang w:val="en-US"/>
        </w:rPr>
      </w:pPr>
      <w:r>
        <w:rPr>
          <w:lang w:val="en-US"/>
        </w:rPr>
        <w:t xml:space="preserve">B.Ảnh chụp màn hình kết quả </w:t>
      </w:r>
    </w:p>
    <w:p w14:paraId="3BC2CF1A" w14:textId="7B6F90ED" w:rsidR="002B5855" w:rsidRDefault="002B5855" w:rsidP="002B5855">
      <w:pPr>
        <w:rPr>
          <w:lang w:val="en-US"/>
        </w:rPr>
      </w:pPr>
      <w:r w:rsidRPr="002B5855">
        <w:t xml:space="preserve">1. </w:t>
      </w:r>
      <w:r w:rsidRPr="002B5855">
        <w:rPr>
          <w:b/>
          <w:bCs/>
        </w:rPr>
        <w:t xml:space="preserve">Ảnh 1 (Bằng chứng Chống CSRF): </w:t>
      </w:r>
      <w:r w:rsidRPr="002B5855">
        <w:t xml:space="preserve">Tải trang /sinhvien, </w:t>
      </w:r>
      <w:r w:rsidRPr="002B5855">
        <w:rPr>
          <w:b/>
          <w:bCs/>
        </w:rPr>
        <w:t>nhấn chuột phải $\rightarrow$</w:t>
      </w:r>
      <w:r w:rsidRPr="002B5855">
        <w:rPr>
          <w:b/>
          <w:bCs/>
        </w:rPr>
        <w:br/>
        <w:t xml:space="preserve">View Page Source </w:t>
      </w:r>
      <w:r w:rsidRPr="002B5855">
        <w:t xml:space="preserve">(Xem nguồn trang). Chụp ảnh màn hình mã nguồn HTML, </w:t>
      </w:r>
      <w:r w:rsidRPr="002B5855">
        <w:rPr>
          <w:b/>
          <w:bCs/>
        </w:rPr>
        <w:t>khoanh</w:t>
      </w:r>
      <w:r w:rsidRPr="002B5855">
        <w:rPr>
          <w:b/>
          <w:bCs/>
        </w:rPr>
        <w:br/>
        <w:t xml:space="preserve">tròn </w:t>
      </w:r>
      <w:r w:rsidRPr="002B5855">
        <w:t>vào thẻ &lt;input type="hidden" name="_token" ...&gt; mà @csrf đã tự động tạo ra</w:t>
      </w:r>
    </w:p>
    <w:p w14:paraId="08412C07" w14:textId="6647FC95" w:rsidR="002B5855" w:rsidRDefault="002B5855" w:rsidP="002B585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B1C308" wp14:editId="4285612D">
            <wp:extent cx="5731510" cy="3223895"/>
            <wp:effectExtent l="0" t="0" r="2540" b="0"/>
            <wp:docPr id="162782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27709" name="Picture 16278277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E4C3" w14:textId="0FEEBA9C" w:rsidR="00C52799" w:rsidRPr="00C52799" w:rsidRDefault="00C52799" w:rsidP="002B5855">
      <w:r w:rsidRPr="00C52799">
        <w:t xml:space="preserve">2. </w:t>
      </w:r>
      <w:r w:rsidRPr="00C52799">
        <w:rPr>
          <w:b/>
          <w:bCs/>
        </w:rPr>
        <w:t xml:space="preserve">Ảnh 2 (Bằng chứng Chống XSS): </w:t>
      </w:r>
      <w:r w:rsidRPr="00C52799">
        <w:t xml:space="preserve">Chụp ảnh màn hình trang /sinhvien </w:t>
      </w:r>
      <w:r w:rsidRPr="00C52799">
        <w:rPr>
          <w:b/>
          <w:bCs/>
        </w:rPr>
        <w:t xml:space="preserve">sau khi </w:t>
      </w:r>
      <w:r w:rsidRPr="00C52799">
        <w:t>bạn đã</w:t>
      </w:r>
      <w:r w:rsidRPr="00C52799">
        <w:br/>
        <w:t>thêm sinh viên ở (TODO 6 &amp; 7). Ảnh phải cho thấy dòng chữ &lt;script&gt;alert('Ban da bi</w:t>
      </w:r>
      <w:r w:rsidRPr="00C52799">
        <w:br/>
        <w:t xml:space="preserve">XSS!');&lt;/script&gt; được </w:t>
      </w:r>
      <w:r w:rsidRPr="00C52799">
        <w:rPr>
          <w:b/>
          <w:bCs/>
        </w:rPr>
        <w:t xml:space="preserve">in ra dưới dạng text </w:t>
      </w:r>
      <w:r w:rsidRPr="00C52799">
        <w:t xml:space="preserve">trên bảng, </w:t>
      </w:r>
      <w:r w:rsidRPr="00C52799">
        <w:rPr>
          <w:b/>
          <w:bCs/>
        </w:rPr>
        <w:t xml:space="preserve">chứ KHÔNG CÓ </w:t>
      </w:r>
      <w:r w:rsidRPr="00C52799">
        <w:t>popup "alert"</w:t>
      </w:r>
      <w:r w:rsidRPr="00C52799">
        <w:br/>
        <w:t>nào hiện lên.</w:t>
      </w:r>
    </w:p>
    <w:p w14:paraId="378F5B86" w14:textId="57257252" w:rsidR="002B5855" w:rsidRDefault="002B5855" w:rsidP="002B5855">
      <w:pPr>
        <w:rPr>
          <w:lang w:val="en-US"/>
        </w:rPr>
      </w:pPr>
      <w:r w:rsidRPr="002B5855">
        <w:rPr>
          <w:lang w:val="en-US"/>
        </w:rPr>
        <w:drawing>
          <wp:inline distT="0" distB="0" distL="0" distR="0" wp14:anchorId="529FA6F4" wp14:editId="4286A56F">
            <wp:extent cx="5731510" cy="3223895"/>
            <wp:effectExtent l="0" t="0" r="2540" b="0"/>
            <wp:docPr id="18802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24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CEDF" w14:textId="5B0D623A" w:rsidR="00C52799" w:rsidRDefault="00C52799" w:rsidP="002B5855">
      <w:pPr>
        <w:rPr>
          <w:lang w:val="en-US"/>
        </w:rPr>
      </w:pPr>
      <w:r>
        <w:rPr>
          <w:lang w:val="en-US"/>
        </w:rPr>
        <w:t>4 Câu hỏi phản biện</w:t>
      </w:r>
    </w:p>
    <w:p w14:paraId="25AA9EA8" w14:textId="1C5B79DC" w:rsidR="00C52799" w:rsidRPr="002B5855" w:rsidRDefault="00C52799" w:rsidP="002B5855">
      <w:pPr>
        <w:rPr>
          <w:lang w:val="en-US"/>
        </w:rPr>
      </w:pPr>
      <w:r w:rsidRPr="00C52799">
        <w:rPr>
          <w:b/>
          <w:bCs/>
        </w:rPr>
        <w:t>Câu hỏi:</w:t>
      </w:r>
      <w:r w:rsidRPr="00C52799">
        <w:t xml:space="preserve"> </w:t>
      </w:r>
      <w:r w:rsidRPr="00C52799">
        <w:rPr>
          <w:i/>
          <w:iCs/>
        </w:rPr>
        <w:t>Sự khác biệt cơ bản giữa Xác thực (Authentication) và Phân quyền (Authorization) là gì?</w:t>
      </w:r>
    </w:p>
    <w:sectPr w:rsidR="00C52799" w:rsidRPr="002B5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55"/>
    <w:rsid w:val="000B5727"/>
    <w:rsid w:val="002B5855"/>
    <w:rsid w:val="0092547D"/>
    <w:rsid w:val="00A54DEA"/>
    <w:rsid w:val="00C5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568B"/>
  <w15:chartTrackingRefBased/>
  <w15:docId w15:val="{397FE404-52B1-4401-82EF-07CDD3EF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Nguyễn</dc:creator>
  <cp:keywords/>
  <dc:description/>
  <cp:lastModifiedBy>Văn Nguyễn</cp:lastModifiedBy>
  <cp:revision>1</cp:revision>
  <dcterms:created xsi:type="dcterms:W3CDTF">2025-12-21T18:35:00Z</dcterms:created>
  <dcterms:modified xsi:type="dcterms:W3CDTF">2025-12-21T18:47:00Z</dcterms:modified>
</cp:coreProperties>
</file>