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https://www.kaggle.com/datasets/duydieunguyen/licenseplates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