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888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1E0" w:firstRow="1" w:lastRow="1" w:firstColumn="1" w:lastColumn="1" w:noHBand="0" w:noVBand="0"/>
      </w:tblPr>
      <w:tblGrid>
        <w:gridCol w:w="8887"/>
      </w:tblGrid>
      <w:tr w:rsidR="00435E4A" w:rsidRPr="00FA5360" w:rsidTr="006743C3">
        <w:trPr>
          <w:trHeight w:val="14030"/>
        </w:trPr>
        <w:tc>
          <w:tcPr>
            <w:tcW w:w="8887" w:type="dxa"/>
          </w:tcPr>
          <w:p w:rsidR="00435E4A" w:rsidRPr="00FA5360" w:rsidRDefault="00435E4A" w:rsidP="006743C3">
            <w:pPr>
              <w:spacing w:before="0" w:after="120"/>
              <w:contextualSpacing/>
              <w:jc w:val="center"/>
              <w:rPr>
                <w:rFonts w:eastAsia="Calibri" w:cs="Times New Roman"/>
                <w:b/>
                <w:sz w:val="36"/>
                <w:szCs w:val="36"/>
                <w:lang w:val="vi-VN"/>
              </w:rPr>
            </w:pPr>
            <w:bookmarkStart w:id="0" w:name="_Toc523955867"/>
            <w:r w:rsidRPr="00FA5360">
              <w:rPr>
                <w:rFonts w:eastAsia="Calibri" w:cs="Times New Roman"/>
                <w:sz w:val="24"/>
                <w:szCs w:val="24"/>
              </w:rPr>
              <w:br/>
            </w:r>
            <w:r w:rsidRPr="00FA5360">
              <w:rPr>
                <w:rFonts w:eastAsia="Calibri" w:cs="Times New Roman"/>
                <w:b/>
                <w:sz w:val="36"/>
                <w:szCs w:val="36"/>
                <w:lang w:val="vi-VN"/>
              </w:rPr>
              <w:t>TRƯỜNG ĐẠI HỌC BÁCH KHOA HÀ NỘI</w:t>
            </w:r>
          </w:p>
          <w:p w:rsidR="00435E4A" w:rsidRPr="00FA5360" w:rsidRDefault="00435E4A" w:rsidP="006743C3">
            <w:pPr>
              <w:spacing w:before="0" w:after="120"/>
              <w:contextualSpacing/>
              <w:jc w:val="center"/>
              <w:rPr>
                <w:rFonts w:eastAsia="Calibri" w:cs="Times New Roman"/>
                <w:b/>
                <w:sz w:val="32"/>
                <w:szCs w:val="28"/>
                <w:lang w:val="vi-VN"/>
              </w:rPr>
            </w:pPr>
            <w:r w:rsidRPr="00FA5360">
              <w:rPr>
                <w:rFonts w:eastAsia="Calibri" w:cs="Times New Roman"/>
                <w:noProof/>
                <w:sz w:val="30"/>
                <w:szCs w:val="30"/>
              </w:rPr>
              <w:drawing>
                <wp:anchor distT="0" distB="0" distL="114300" distR="114300" simplePos="0" relativeHeight="251772928" behindDoc="0" locked="0" layoutInCell="1" allowOverlap="1" wp14:anchorId="2D9A1404" wp14:editId="0AFE9BDF">
                  <wp:simplePos x="0" y="0"/>
                  <wp:positionH relativeFrom="margin">
                    <wp:posOffset>2110740</wp:posOffset>
                  </wp:positionH>
                  <wp:positionV relativeFrom="page">
                    <wp:posOffset>1076960</wp:posOffset>
                  </wp:positionV>
                  <wp:extent cx="1248410" cy="1844040"/>
                  <wp:effectExtent l="0" t="0" r="8890" b="3810"/>
                  <wp:wrapTopAndBottom/>
                  <wp:docPr id="79" name="Picture 2121" descr="Description: 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Description: Description: Description: 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844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FA5360">
              <w:rPr>
                <w:rFonts w:eastAsia="Calibri" w:cs="Times New Roman"/>
                <w:b/>
                <w:sz w:val="32"/>
                <w:szCs w:val="28"/>
                <w:lang w:val="vi-VN"/>
              </w:rPr>
              <w:t>VIỆN ĐIỆN TỬ-VIỄN THÔNG</w:t>
            </w:r>
          </w:p>
          <w:p w:rsidR="00435E4A" w:rsidRPr="00FA5360" w:rsidRDefault="00435E4A" w:rsidP="006743C3">
            <w:pPr>
              <w:spacing w:before="0" w:after="120"/>
              <w:contextualSpacing/>
              <w:jc w:val="center"/>
              <w:rPr>
                <w:rFonts w:eastAsia="Calibri" w:cs="Times New Roman"/>
                <w:sz w:val="24"/>
                <w:szCs w:val="24"/>
              </w:rPr>
            </w:pPr>
            <w:r w:rsidRPr="00FA5360">
              <w:rPr>
                <w:rFonts w:eastAsia="Calibri" w:cs="Times New Roman"/>
                <w:sz w:val="24"/>
                <w:szCs w:val="24"/>
              </w:rPr>
              <w:t>====o0o====</w:t>
            </w:r>
          </w:p>
          <w:p w:rsidR="00435E4A" w:rsidRPr="00FA5360" w:rsidRDefault="00435E4A" w:rsidP="006743C3">
            <w:pPr>
              <w:spacing w:before="0" w:after="120"/>
              <w:contextualSpacing/>
              <w:jc w:val="both"/>
              <w:rPr>
                <w:rFonts w:eastAsia="Calibri" w:cs="Times New Roman"/>
                <w:sz w:val="24"/>
                <w:szCs w:val="24"/>
              </w:rPr>
            </w:pPr>
          </w:p>
          <w:p w:rsidR="00435E4A" w:rsidRPr="006A002A" w:rsidRDefault="00435E4A" w:rsidP="006743C3">
            <w:pPr>
              <w:tabs>
                <w:tab w:val="left" w:pos="2070"/>
                <w:tab w:val="left" w:pos="2760"/>
              </w:tabs>
              <w:spacing w:before="0" w:after="120"/>
              <w:jc w:val="center"/>
              <w:rPr>
                <w:rFonts w:eastAsia="Calibri" w:cs="Times New Roman"/>
                <w:b/>
                <w:color w:val="000000"/>
                <w:sz w:val="52"/>
                <w:szCs w:val="52"/>
                <w:lang w:val="vi-VN"/>
              </w:rPr>
            </w:pPr>
            <w:r w:rsidRPr="006A002A">
              <w:rPr>
                <w:rFonts w:eastAsia="Calibri" w:cs="Times New Roman"/>
                <w:b/>
                <w:color w:val="000000"/>
                <w:sz w:val="52"/>
                <w:szCs w:val="52"/>
                <w:lang w:val="vi-VN"/>
              </w:rPr>
              <w:t>BÁO CÁO THỰC TẬP KĨ THUẬT</w:t>
            </w:r>
          </w:p>
          <w:p w:rsidR="00435E4A" w:rsidRDefault="00435E4A" w:rsidP="006743C3">
            <w:pPr>
              <w:spacing w:before="0"/>
              <w:jc w:val="center"/>
              <w:rPr>
                <w:rFonts w:eastAsia="Calibri" w:cs="Times New Roman"/>
                <w:b/>
                <w:bCs/>
                <w:noProof/>
                <w:color w:val="000000"/>
                <w:sz w:val="32"/>
                <w:szCs w:val="32"/>
              </w:rPr>
            </w:pPr>
            <w:r>
              <w:rPr>
                <w:rFonts w:eastAsia="Calibri" w:cs="Times New Roman"/>
                <w:b/>
                <w:bCs/>
                <w:noProof/>
                <w:color w:val="000000"/>
                <w:sz w:val="32"/>
                <w:szCs w:val="32"/>
              </w:rPr>
              <w:t xml:space="preserve">NHẬN DIỆN CHỮ CÁI SỬ DỤNG MATLAB VÀ </w:t>
            </w:r>
          </w:p>
          <w:p w:rsidR="00435E4A" w:rsidRDefault="00435E4A" w:rsidP="006743C3">
            <w:pPr>
              <w:spacing w:before="0"/>
              <w:jc w:val="center"/>
              <w:rPr>
                <w:rFonts w:eastAsia="Calibri" w:cs="Times New Roman"/>
                <w:b/>
                <w:bCs/>
                <w:noProof/>
                <w:color w:val="000000"/>
                <w:sz w:val="32"/>
                <w:szCs w:val="32"/>
                <w:lang w:val="vi-VN"/>
              </w:rPr>
            </w:pPr>
            <w:r>
              <w:rPr>
                <w:rFonts w:eastAsia="Calibri" w:cs="Times New Roman"/>
                <w:b/>
                <w:bCs/>
                <w:noProof/>
                <w:color w:val="000000"/>
                <w:sz w:val="32"/>
                <w:szCs w:val="32"/>
              </w:rPr>
              <w:t>THỰC HIỆN MẠNG NEURAL TRÊN FPGA</w:t>
            </w:r>
          </w:p>
          <w:p w:rsidR="00435E4A" w:rsidRPr="00CC4A75" w:rsidRDefault="00435E4A" w:rsidP="006743C3">
            <w:pPr>
              <w:spacing w:before="0"/>
              <w:jc w:val="center"/>
              <w:rPr>
                <w:rFonts w:eastAsia="Calibri" w:cs="Times New Roman"/>
                <w:b/>
                <w:bCs/>
                <w:noProof/>
                <w:color w:val="000000"/>
                <w:sz w:val="32"/>
                <w:szCs w:val="32"/>
              </w:rPr>
            </w:pPr>
          </w:p>
          <w:p w:rsidR="00435E4A" w:rsidRPr="00601276" w:rsidRDefault="00435E4A" w:rsidP="006743C3">
            <w:pPr>
              <w:spacing w:before="0"/>
              <w:jc w:val="center"/>
              <w:rPr>
                <w:rFonts w:eastAsia="Calibri" w:cs="Times New Roman"/>
                <w:b/>
                <w:color w:val="000000"/>
                <w:sz w:val="32"/>
                <w:szCs w:val="32"/>
              </w:rPr>
            </w:pPr>
            <w:r>
              <w:rPr>
                <w:rFonts w:eastAsia="Calibri" w:cs="Times New Roman"/>
                <w:b/>
                <w:color w:val="000000"/>
                <w:sz w:val="32"/>
                <w:szCs w:val="32"/>
              </w:rPr>
              <w:t xml:space="preserve">ESRC Lab - </w:t>
            </w:r>
            <w:r w:rsidRPr="00601276">
              <w:rPr>
                <w:rFonts w:eastAsia="Calibri" w:cs="Times New Roman"/>
                <w:b/>
                <w:color w:val="000000"/>
                <w:sz w:val="32"/>
                <w:szCs w:val="32"/>
              </w:rPr>
              <w:t>C9</w:t>
            </w:r>
            <w:r>
              <w:rPr>
                <w:rFonts w:eastAsia="Calibri" w:cs="Times New Roman"/>
                <w:b/>
                <w:color w:val="000000"/>
                <w:sz w:val="32"/>
                <w:szCs w:val="32"/>
              </w:rPr>
              <w:t xml:space="preserve"> 420</w:t>
            </w:r>
          </w:p>
          <w:tbl>
            <w:tblPr>
              <w:tblStyle w:val="TableGrid1"/>
              <w:tblW w:w="6379" w:type="dxa"/>
              <w:tblInd w:w="2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4978"/>
            </w:tblGrid>
            <w:tr w:rsidR="00435E4A" w:rsidRPr="00FA5360" w:rsidTr="00DB5BF4">
              <w:tc>
                <w:tcPr>
                  <w:tcW w:w="1401" w:type="dxa"/>
                </w:tcPr>
                <w:p w:rsidR="00435E4A" w:rsidRPr="00DB5BF4" w:rsidRDefault="00DB5BF4" w:rsidP="00F02696">
                  <w:pPr>
                    <w:framePr w:hSpace="180" w:wrap="around" w:vAnchor="text" w:hAnchor="text" w:y="1"/>
                    <w:suppressOverlap/>
                    <w:jc w:val="both"/>
                    <w:rPr>
                      <w:color w:val="000000"/>
                    </w:rPr>
                  </w:pPr>
                  <w:r>
                    <w:rPr>
                      <w:color w:val="000000"/>
                    </w:rPr>
                    <w:t xml:space="preserve">GVHD    :     </w:t>
                  </w:r>
                </w:p>
                <w:p w:rsidR="00435E4A" w:rsidRPr="00FA5360" w:rsidRDefault="00435E4A" w:rsidP="00F02696">
                  <w:pPr>
                    <w:framePr w:hSpace="180" w:wrap="around" w:vAnchor="text" w:hAnchor="text" w:y="1"/>
                    <w:suppressOverlap/>
                    <w:jc w:val="both"/>
                    <w:rPr>
                      <w:color w:val="000000"/>
                      <w:lang w:val="vi-VN"/>
                    </w:rPr>
                  </w:pPr>
                </w:p>
              </w:tc>
              <w:tc>
                <w:tcPr>
                  <w:tcW w:w="4978" w:type="dxa"/>
                </w:tcPr>
                <w:p w:rsidR="00435E4A" w:rsidRPr="00FA5360" w:rsidRDefault="00DB5BF4" w:rsidP="00F02696">
                  <w:pPr>
                    <w:framePr w:hSpace="180" w:wrap="around" w:vAnchor="text" w:hAnchor="text" w:y="1"/>
                    <w:tabs>
                      <w:tab w:val="left" w:pos="2581"/>
                      <w:tab w:val="left" w:pos="2835"/>
                      <w:tab w:val="left" w:pos="3998"/>
                    </w:tabs>
                    <w:suppressOverlap/>
                    <w:jc w:val="both"/>
                    <w:rPr>
                      <w:b/>
                      <w:color w:val="000000"/>
                      <w:lang w:val="vi-VN"/>
                    </w:rPr>
                  </w:pPr>
                  <w:r>
                    <w:rPr>
                      <w:color w:val="000000"/>
                    </w:rPr>
                    <w:t>PGS.TS Phạm Ngọc Nam</w:t>
                  </w:r>
                </w:p>
                <w:p w:rsidR="00435E4A" w:rsidRPr="00F52EEA" w:rsidRDefault="00DB5BF4" w:rsidP="00F02696">
                  <w:pPr>
                    <w:framePr w:hSpace="180" w:wrap="around" w:vAnchor="text" w:hAnchor="text" w:y="1"/>
                    <w:tabs>
                      <w:tab w:val="left" w:pos="2581"/>
                      <w:tab w:val="left" w:pos="2835"/>
                      <w:tab w:val="left" w:pos="3998"/>
                    </w:tabs>
                    <w:suppressOverlap/>
                    <w:jc w:val="both"/>
                    <w:rPr>
                      <w:color w:val="000000"/>
                    </w:rPr>
                  </w:pPr>
                  <w:r>
                    <w:rPr>
                      <w:color w:val="000000"/>
                    </w:rPr>
                    <w:t>ThS Nguyễn Thị Kim Thoa</w:t>
                  </w:r>
                </w:p>
              </w:tc>
            </w:tr>
          </w:tbl>
          <w:p w:rsidR="00435E4A" w:rsidRPr="00FA5360" w:rsidRDefault="00435E4A" w:rsidP="006743C3">
            <w:pPr>
              <w:spacing w:before="0"/>
              <w:jc w:val="both"/>
              <w:rPr>
                <w:rFonts w:eastAsia="Calibri" w:cs="Times New Roman"/>
                <w:color w:val="000000"/>
              </w:rPr>
            </w:pPr>
          </w:p>
          <w:tbl>
            <w:tblPr>
              <w:tblStyle w:val="TableGrid1"/>
              <w:tblW w:w="6652" w:type="dxa"/>
              <w:tblInd w:w="1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1357"/>
              <w:gridCol w:w="2588"/>
              <w:gridCol w:w="429"/>
              <w:gridCol w:w="1142"/>
            </w:tblGrid>
            <w:tr w:rsidR="00435E4A" w:rsidRPr="00FA5360" w:rsidTr="006743C3">
              <w:trPr>
                <w:trHeight w:val="902"/>
              </w:trPr>
              <w:tc>
                <w:tcPr>
                  <w:tcW w:w="2493" w:type="dxa"/>
                  <w:gridSpan w:val="2"/>
                </w:tcPr>
                <w:p w:rsidR="00435E4A" w:rsidRPr="00FA5360" w:rsidRDefault="00435E4A" w:rsidP="00F02696">
                  <w:pPr>
                    <w:framePr w:hSpace="180" w:wrap="around" w:vAnchor="text" w:hAnchor="text" w:y="1"/>
                    <w:suppressOverlap/>
                    <w:rPr>
                      <w:color w:val="000000"/>
                    </w:rPr>
                  </w:pPr>
                  <w:r w:rsidRPr="00FA5360">
                    <w:rPr>
                      <w:color w:val="000000"/>
                      <w:lang w:val="vi-VN"/>
                    </w:rPr>
                    <w:t>Sinh viên</w:t>
                  </w:r>
                  <w:r>
                    <w:rPr>
                      <w:color w:val="000000"/>
                    </w:rPr>
                    <w:t xml:space="preserve"> thực hiện </w:t>
                  </w:r>
                  <w:r w:rsidRPr="00FA5360">
                    <w:rPr>
                      <w:color w:val="000000"/>
                      <w:lang w:val="vi-VN"/>
                    </w:rPr>
                    <w:t xml:space="preserve"> :</w:t>
                  </w:r>
                </w:p>
                <w:p w:rsidR="00435E4A" w:rsidRPr="00FA5360" w:rsidRDefault="00435E4A" w:rsidP="00F02696">
                  <w:pPr>
                    <w:framePr w:hSpace="180" w:wrap="around" w:vAnchor="text" w:hAnchor="text" w:y="1"/>
                    <w:suppressOverlap/>
                    <w:rPr>
                      <w:color w:val="000000"/>
                      <w:lang w:val="vi-VN"/>
                    </w:rPr>
                  </w:pPr>
                  <w:r>
                    <w:rPr>
                      <w:color w:val="000000"/>
                      <w:lang w:val="vi-VN"/>
                    </w:rPr>
                    <w:t>Mã số sinh viên</w:t>
                  </w:r>
                  <w:r w:rsidRPr="00FA5360">
                    <w:rPr>
                      <w:color w:val="000000"/>
                      <w:lang w:val="vi-VN"/>
                    </w:rPr>
                    <w:t xml:space="preserve">   </w:t>
                  </w:r>
                  <w:r>
                    <w:rPr>
                      <w:color w:val="000000"/>
                    </w:rPr>
                    <w:t xml:space="preserve">    </w:t>
                  </w:r>
                  <w:r w:rsidRPr="00FA5360">
                    <w:rPr>
                      <w:color w:val="000000"/>
                      <w:lang w:val="vi-VN"/>
                    </w:rPr>
                    <w:t xml:space="preserve"> :</w:t>
                  </w:r>
                </w:p>
                <w:p w:rsidR="00435E4A" w:rsidRPr="00FA5360" w:rsidRDefault="00435E4A" w:rsidP="00F02696">
                  <w:pPr>
                    <w:framePr w:hSpace="180" w:wrap="around" w:vAnchor="text" w:hAnchor="text" w:y="1"/>
                    <w:suppressOverlap/>
                    <w:rPr>
                      <w:color w:val="000000"/>
                    </w:rPr>
                  </w:pPr>
                  <w:r w:rsidRPr="00FA5360">
                    <w:rPr>
                      <w:color w:val="000000"/>
                      <w:lang w:val="vi-VN"/>
                    </w:rPr>
                    <w:t>Lớ</w:t>
                  </w:r>
                  <w:r>
                    <w:rPr>
                      <w:color w:val="000000"/>
                      <w:lang w:val="vi-VN"/>
                    </w:rPr>
                    <w:t xml:space="preserve">p         </w:t>
                  </w:r>
                  <w:r>
                    <w:rPr>
                      <w:color w:val="000000"/>
                    </w:rPr>
                    <w:t xml:space="preserve">                  </w:t>
                  </w:r>
                  <w:r w:rsidRPr="00FA5360">
                    <w:rPr>
                      <w:color w:val="000000"/>
                      <w:lang w:val="vi-VN"/>
                    </w:rPr>
                    <w:t>:</w:t>
                  </w:r>
                </w:p>
              </w:tc>
              <w:tc>
                <w:tcPr>
                  <w:tcW w:w="3017" w:type="dxa"/>
                  <w:gridSpan w:val="2"/>
                </w:tcPr>
                <w:p w:rsidR="00435E4A" w:rsidRDefault="00435E4A" w:rsidP="00F02696">
                  <w:pPr>
                    <w:framePr w:hSpace="180" w:wrap="around" w:vAnchor="text" w:hAnchor="text" w:y="1"/>
                    <w:suppressOverlap/>
                    <w:jc w:val="both"/>
                    <w:rPr>
                      <w:color w:val="000000"/>
                    </w:rPr>
                  </w:pPr>
                  <w:r>
                    <w:rPr>
                      <w:color w:val="000000"/>
                    </w:rPr>
                    <w:t xml:space="preserve">     Nguyễn Minh Hiếu</w:t>
                  </w:r>
                </w:p>
                <w:p w:rsidR="00435E4A" w:rsidRPr="00C53638" w:rsidRDefault="00435E4A" w:rsidP="00F02696">
                  <w:pPr>
                    <w:framePr w:hSpace="180" w:wrap="around" w:vAnchor="text" w:hAnchor="text" w:y="1"/>
                    <w:suppressOverlap/>
                    <w:jc w:val="both"/>
                    <w:rPr>
                      <w:color w:val="000000"/>
                    </w:rPr>
                  </w:pPr>
                  <w:r>
                    <w:rPr>
                      <w:color w:val="000000"/>
                    </w:rPr>
                    <w:t xml:space="preserve">     20151336</w:t>
                  </w:r>
                </w:p>
                <w:p w:rsidR="00435E4A" w:rsidRPr="00FA5360" w:rsidRDefault="00435E4A" w:rsidP="00F02696">
                  <w:pPr>
                    <w:framePr w:hSpace="180" w:wrap="around" w:vAnchor="text" w:hAnchor="text" w:y="1"/>
                    <w:suppressOverlap/>
                    <w:jc w:val="both"/>
                  </w:pPr>
                  <w:r>
                    <w:t xml:space="preserve">     Điện tử 03 – K60</w:t>
                  </w:r>
                </w:p>
              </w:tc>
              <w:tc>
                <w:tcPr>
                  <w:tcW w:w="1142" w:type="dxa"/>
                </w:tcPr>
                <w:p w:rsidR="00435E4A" w:rsidRPr="00FA5360" w:rsidRDefault="00435E4A" w:rsidP="00F02696">
                  <w:pPr>
                    <w:framePr w:hSpace="180" w:wrap="around" w:vAnchor="text" w:hAnchor="text" w:y="1"/>
                    <w:suppressOverlap/>
                    <w:jc w:val="both"/>
                    <w:rPr>
                      <w:rFonts w:eastAsia="Times New Roman"/>
                      <w:lang w:eastAsia="zh-CN"/>
                    </w:rPr>
                  </w:pPr>
                  <w:r>
                    <w:rPr>
                      <w:rFonts w:eastAsia="Times New Roman"/>
                      <w:lang w:eastAsia="zh-CN"/>
                    </w:rPr>
                    <w:tab/>
                  </w:r>
                </w:p>
              </w:tc>
            </w:tr>
            <w:tr w:rsidR="00435E4A" w:rsidRPr="00FA5360" w:rsidTr="006743C3">
              <w:trPr>
                <w:gridAfter w:val="2"/>
                <w:wAfter w:w="1571" w:type="dxa"/>
                <w:trHeight w:val="299"/>
              </w:trPr>
              <w:tc>
                <w:tcPr>
                  <w:tcW w:w="1136" w:type="dxa"/>
                </w:tcPr>
                <w:p w:rsidR="00435E4A" w:rsidRPr="00FA5360" w:rsidRDefault="00435E4A" w:rsidP="00F02696">
                  <w:pPr>
                    <w:framePr w:hSpace="180" w:wrap="around" w:vAnchor="text" w:hAnchor="text" w:y="1"/>
                    <w:suppressOverlap/>
                    <w:jc w:val="both"/>
                    <w:rPr>
                      <w:color w:val="000000"/>
                      <w:lang w:val="vi-VN"/>
                    </w:rPr>
                  </w:pPr>
                </w:p>
              </w:tc>
              <w:tc>
                <w:tcPr>
                  <w:tcW w:w="3945" w:type="dxa"/>
                  <w:gridSpan w:val="2"/>
                </w:tcPr>
                <w:p w:rsidR="00435E4A" w:rsidRPr="00FA5360" w:rsidRDefault="00435E4A" w:rsidP="00F02696">
                  <w:pPr>
                    <w:framePr w:hSpace="180" w:wrap="around" w:vAnchor="text" w:hAnchor="text" w:y="1"/>
                    <w:tabs>
                      <w:tab w:val="left" w:pos="2581"/>
                      <w:tab w:val="left" w:pos="2835"/>
                      <w:tab w:val="left" w:pos="3998"/>
                    </w:tabs>
                    <w:suppressOverlap/>
                    <w:jc w:val="both"/>
                    <w:rPr>
                      <w:color w:val="000000"/>
                      <w:lang w:val="vi-VN"/>
                    </w:rPr>
                  </w:pPr>
                </w:p>
              </w:tc>
            </w:tr>
            <w:tr w:rsidR="00435E4A" w:rsidRPr="00FA5360" w:rsidTr="006743C3">
              <w:trPr>
                <w:gridAfter w:val="2"/>
                <w:wAfter w:w="1571" w:type="dxa"/>
                <w:trHeight w:val="326"/>
              </w:trPr>
              <w:tc>
                <w:tcPr>
                  <w:tcW w:w="1136" w:type="dxa"/>
                </w:tcPr>
                <w:p w:rsidR="00435E4A" w:rsidRPr="00FA5360" w:rsidRDefault="00435E4A" w:rsidP="00F02696">
                  <w:pPr>
                    <w:framePr w:hSpace="180" w:wrap="around" w:vAnchor="text" w:hAnchor="text" w:y="1"/>
                    <w:suppressOverlap/>
                    <w:jc w:val="both"/>
                    <w:rPr>
                      <w:color w:val="000000"/>
                      <w:lang w:val="vi-VN"/>
                    </w:rPr>
                  </w:pPr>
                </w:p>
              </w:tc>
              <w:tc>
                <w:tcPr>
                  <w:tcW w:w="3945" w:type="dxa"/>
                  <w:gridSpan w:val="2"/>
                </w:tcPr>
                <w:p w:rsidR="00435E4A" w:rsidRPr="00FA5360" w:rsidRDefault="00435E4A" w:rsidP="00F02696">
                  <w:pPr>
                    <w:framePr w:hSpace="180" w:wrap="around" w:vAnchor="text" w:hAnchor="text" w:y="1"/>
                    <w:tabs>
                      <w:tab w:val="left" w:pos="2581"/>
                      <w:tab w:val="left" w:pos="2835"/>
                      <w:tab w:val="left" w:pos="3998"/>
                    </w:tabs>
                    <w:suppressOverlap/>
                    <w:jc w:val="both"/>
                    <w:rPr>
                      <w:color w:val="000000"/>
                      <w:lang w:val="vi-VN"/>
                    </w:rPr>
                  </w:pPr>
                </w:p>
              </w:tc>
            </w:tr>
          </w:tbl>
          <w:p w:rsidR="00435E4A" w:rsidRPr="00FA5360" w:rsidRDefault="00435E4A" w:rsidP="006743C3">
            <w:pPr>
              <w:spacing w:before="0"/>
              <w:jc w:val="center"/>
              <w:rPr>
                <w:rFonts w:eastAsia="Calibri" w:cs="Times New Roman"/>
                <w:bCs/>
                <w:color w:val="000000"/>
                <w:szCs w:val="26"/>
              </w:rPr>
            </w:pPr>
            <w:r>
              <w:rPr>
                <w:rFonts w:eastAsia="Calibri" w:cs="Times New Roman"/>
                <w:bCs/>
                <w:color w:val="000000"/>
                <w:szCs w:val="26"/>
              </w:rPr>
              <w:t>Hà Nội, tháng 8 năm 2018</w:t>
            </w:r>
          </w:p>
        </w:tc>
      </w:tr>
    </w:tbl>
    <w:p w:rsidR="00C35CEE" w:rsidRDefault="00C35CEE" w:rsidP="00C35CEE">
      <w:pPr>
        <w:pStyle w:val="TOC1"/>
      </w:pPr>
      <w:r>
        <w:lastRenderedPageBreak/>
        <w:t>DANH MỤC HÌNH VẼ</w:t>
      </w:r>
    </w:p>
    <w:p w:rsidR="00777E3D" w:rsidRPr="00997D54" w:rsidRDefault="00777E3D" w:rsidP="00C35CEE">
      <w:pPr>
        <w:pStyle w:val="TOC1"/>
        <w:rPr>
          <w:rFonts w:asciiTheme="minorHAnsi" w:eastAsiaTheme="minorEastAsia" w:hAnsiTheme="minorHAnsi"/>
          <w:b w:val="0"/>
        </w:rPr>
      </w:pPr>
      <w:r w:rsidRPr="00997D54">
        <w:rPr>
          <w:rFonts w:eastAsiaTheme="majorEastAsia" w:cs="Times New Roman"/>
          <w:b w:val="0"/>
          <w:szCs w:val="40"/>
        </w:rPr>
        <w:fldChar w:fldCharType="begin"/>
      </w:r>
      <w:r w:rsidRPr="00997D54">
        <w:rPr>
          <w:rFonts w:eastAsiaTheme="majorEastAsia" w:cs="Times New Roman"/>
          <w:b w:val="0"/>
          <w:szCs w:val="40"/>
        </w:rPr>
        <w:instrText xml:space="preserve"> TOC \h \z \t "Caption,1" </w:instrText>
      </w:r>
      <w:r w:rsidRPr="00997D54">
        <w:rPr>
          <w:rFonts w:eastAsiaTheme="majorEastAsia" w:cs="Times New Roman"/>
          <w:b w:val="0"/>
          <w:szCs w:val="40"/>
        </w:rPr>
        <w:fldChar w:fldCharType="separate"/>
      </w:r>
      <w:hyperlink r:id="rId9" w:anchor="_Toc523956393" w:history="1">
        <w:r w:rsidRPr="00997D54">
          <w:rPr>
            <w:rStyle w:val="Hyperlink"/>
            <w:b w:val="0"/>
            <w:sz w:val="26"/>
            <w:szCs w:val="26"/>
          </w:rPr>
          <w:t>Hình 2.1 Tế bào thần kinh sinh học</w:t>
        </w:r>
        <w:r w:rsidRPr="00997D54">
          <w:rPr>
            <w:b w:val="0"/>
            <w:webHidden/>
          </w:rPr>
          <w:tab/>
        </w:r>
        <w:r w:rsidRPr="00997D54">
          <w:rPr>
            <w:b w:val="0"/>
            <w:webHidden/>
          </w:rPr>
          <w:fldChar w:fldCharType="begin"/>
        </w:r>
        <w:r w:rsidRPr="00997D54">
          <w:rPr>
            <w:b w:val="0"/>
            <w:webHidden/>
          </w:rPr>
          <w:instrText xml:space="preserve"> PAGEREF _Toc523956393 \h </w:instrText>
        </w:r>
        <w:r w:rsidRPr="00997D54">
          <w:rPr>
            <w:b w:val="0"/>
            <w:webHidden/>
          </w:rPr>
        </w:r>
        <w:r w:rsidRPr="00997D54">
          <w:rPr>
            <w:b w:val="0"/>
            <w:webHidden/>
          </w:rPr>
          <w:fldChar w:fldCharType="separate"/>
        </w:r>
        <w:r w:rsidR="00952410">
          <w:rPr>
            <w:b w:val="0"/>
            <w:webHidden/>
          </w:rPr>
          <w:t>9</w:t>
        </w:r>
        <w:r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0" w:anchor="_Toc523956394" w:history="1">
        <w:r w:rsidR="00777E3D" w:rsidRPr="00997D54">
          <w:rPr>
            <w:rStyle w:val="Hyperlink"/>
            <w:b w:val="0"/>
            <w:sz w:val="26"/>
            <w:szCs w:val="26"/>
          </w:rPr>
          <w:t>Hình 2.2 Cấu trúc mạng neural</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_Toc523956394 \h </w:instrText>
        </w:r>
        <w:r w:rsidR="00777E3D" w:rsidRPr="00997D54">
          <w:rPr>
            <w:b w:val="0"/>
            <w:webHidden/>
          </w:rPr>
        </w:r>
        <w:r w:rsidR="00777E3D" w:rsidRPr="00997D54">
          <w:rPr>
            <w:b w:val="0"/>
            <w:webHidden/>
          </w:rPr>
          <w:fldChar w:fldCharType="separate"/>
        </w:r>
        <w:r w:rsidR="00952410">
          <w:rPr>
            <w:b w:val="0"/>
            <w:webHidden/>
          </w:rPr>
          <w:t>10</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1" w:anchor="_Toc523956395" w:history="1">
        <w:r w:rsidR="00777E3D" w:rsidRPr="00997D54">
          <w:rPr>
            <w:rStyle w:val="Hyperlink"/>
            <w:b w:val="0"/>
            <w:sz w:val="26"/>
            <w:szCs w:val="26"/>
          </w:rPr>
          <w:t>Hình 2.3 Một neuron riêng lẻ</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_Toc523956395 \h </w:instrText>
        </w:r>
        <w:r w:rsidR="00777E3D" w:rsidRPr="00997D54">
          <w:rPr>
            <w:b w:val="0"/>
            <w:webHidden/>
          </w:rPr>
        </w:r>
        <w:r w:rsidR="00777E3D" w:rsidRPr="00997D54">
          <w:rPr>
            <w:b w:val="0"/>
            <w:webHidden/>
          </w:rPr>
          <w:fldChar w:fldCharType="separate"/>
        </w:r>
        <w:r w:rsidR="00952410">
          <w:rPr>
            <w:b w:val="0"/>
            <w:webHidden/>
          </w:rPr>
          <w:t>11</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2" w:anchor="_Toc523956396" w:history="1">
        <w:r w:rsidR="00777E3D" w:rsidRPr="00997D54">
          <w:rPr>
            <w:rStyle w:val="Hyperlink"/>
            <w:b w:val="0"/>
            <w:sz w:val="26"/>
            <w:szCs w:val="26"/>
          </w:rPr>
          <w:t>Hình 2.4 Minh họa 6 bước đầu nhận diện chữ cái bằng Matlab</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_Toc523956396 \h </w:instrText>
        </w:r>
        <w:r w:rsidR="00777E3D" w:rsidRPr="00997D54">
          <w:rPr>
            <w:b w:val="0"/>
            <w:webHidden/>
          </w:rPr>
        </w:r>
        <w:r w:rsidR="00777E3D" w:rsidRPr="00997D54">
          <w:rPr>
            <w:b w:val="0"/>
            <w:webHidden/>
          </w:rPr>
          <w:fldChar w:fldCharType="separate"/>
        </w:r>
        <w:r w:rsidR="00952410">
          <w:rPr>
            <w:b w:val="0"/>
            <w:webHidden/>
          </w:rPr>
          <w:t>15</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3" w:anchor="_Toc523956397" w:history="1">
        <w:r w:rsidR="00777E3D" w:rsidRPr="00997D54">
          <w:rPr>
            <w:rStyle w:val="Hyperlink"/>
            <w:b w:val="0"/>
            <w:sz w:val="26"/>
            <w:szCs w:val="26"/>
          </w:rPr>
          <w:t>Hình 2.5 Kết quả sau khi thực hiện bước 8</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_Toc523956397 \h </w:instrText>
        </w:r>
        <w:r w:rsidR="00777E3D" w:rsidRPr="00997D54">
          <w:rPr>
            <w:b w:val="0"/>
            <w:webHidden/>
          </w:rPr>
        </w:r>
        <w:r w:rsidR="00777E3D" w:rsidRPr="00997D54">
          <w:rPr>
            <w:b w:val="0"/>
            <w:webHidden/>
          </w:rPr>
          <w:fldChar w:fldCharType="separate"/>
        </w:r>
        <w:r w:rsidR="00952410">
          <w:rPr>
            <w:b w:val="0"/>
            <w:webHidden/>
          </w:rPr>
          <w:t>16</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4" w:anchor="_Toc523956398" w:history="1">
        <w:r w:rsidR="00777E3D" w:rsidRPr="00997D54">
          <w:rPr>
            <w:rStyle w:val="Hyperlink"/>
            <w:b w:val="0"/>
            <w:sz w:val="26"/>
            <w:szCs w:val="26"/>
          </w:rPr>
          <w:t>Hình 2.6 Công cụ nftool trong Matlab</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_Toc523956398 \h </w:instrText>
        </w:r>
        <w:r w:rsidR="00777E3D" w:rsidRPr="00997D54">
          <w:rPr>
            <w:b w:val="0"/>
            <w:webHidden/>
          </w:rPr>
        </w:r>
        <w:r w:rsidR="00777E3D" w:rsidRPr="00997D54">
          <w:rPr>
            <w:b w:val="0"/>
            <w:webHidden/>
          </w:rPr>
          <w:fldChar w:fldCharType="separate"/>
        </w:r>
        <w:r w:rsidR="00952410">
          <w:rPr>
            <w:b w:val="0"/>
            <w:webHidden/>
          </w:rPr>
          <w:t>17</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5" w:anchor="_Toc523956399" w:history="1">
        <w:r w:rsidR="00777E3D" w:rsidRPr="00997D54">
          <w:rPr>
            <w:rStyle w:val="Hyperlink"/>
            <w:b w:val="0"/>
            <w:sz w:val="26"/>
            <w:szCs w:val="26"/>
          </w:rPr>
          <w:t>Hình 2.7 Kiến trúc một chip FPGA</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_Toc523956399 \h </w:instrText>
        </w:r>
        <w:r w:rsidR="00777E3D" w:rsidRPr="00997D54">
          <w:rPr>
            <w:b w:val="0"/>
            <w:webHidden/>
          </w:rPr>
        </w:r>
        <w:r w:rsidR="00777E3D" w:rsidRPr="00997D54">
          <w:rPr>
            <w:b w:val="0"/>
            <w:webHidden/>
          </w:rPr>
          <w:fldChar w:fldCharType="separate"/>
        </w:r>
        <w:r w:rsidR="00952410">
          <w:rPr>
            <w:b w:val="0"/>
            <w:webHidden/>
          </w:rPr>
          <w:t>19</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6" w:anchor="_Toc523956400" w:history="1">
        <w:r w:rsidR="00777E3D" w:rsidRPr="00997D54">
          <w:rPr>
            <w:rStyle w:val="Hyperlink"/>
            <w:b w:val="0"/>
            <w:sz w:val="26"/>
            <w:szCs w:val="26"/>
          </w:rPr>
          <w:t>Hình 2.8 Mạng neural 2:3:2</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_Toc523956400 \h </w:instrText>
        </w:r>
        <w:r w:rsidR="00777E3D" w:rsidRPr="00997D54">
          <w:rPr>
            <w:b w:val="0"/>
            <w:webHidden/>
          </w:rPr>
        </w:r>
        <w:r w:rsidR="00777E3D" w:rsidRPr="00997D54">
          <w:rPr>
            <w:b w:val="0"/>
            <w:webHidden/>
          </w:rPr>
          <w:fldChar w:fldCharType="separate"/>
        </w:r>
        <w:r w:rsidR="00952410">
          <w:rPr>
            <w:b w:val="0"/>
            <w:webHidden/>
          </w:rPr>
          <w:t>21</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7" w:anchor="_Toc523956401" w:history="1">
        <w:r w:rsidR="00777E3D" w:rsidRPr="00997D54">
          <w:rPr>
            <w:rStyle w:val="Hyperlink"/>
            <w:b w:val="0"/>
            <w:sz w:val="26"/>
            <w:szCs w:val="26"/>
          </w:rPr>
          <w:t>Hình 2.9 Mạng neuron riêng lẻ</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_Toc523956401 \h </w:instrText>
        </w:r>
        <w:r w:rsidR="00777E3D" w:rsidRPr="00997D54">
          <w:rPr>
            <w:b w:val="0"/>
            <w:webHidden/>
          </w:rPr>
        </w:r>
        <w:r w:rsidR="00777E3D" w:rsidRPr="00997D54">
          <w:rPr>
            <w:b w:val="0"/>
            <w:webHidden/>
          </w:rPr>
          <w:fldChar w:fldCharType="separate"/>
        </w:r>
        <w:r w:rsidR="00952410">
          <w:rPr>
            <w:b w:val="0"/>
            <w:webHidden/>
          </w:rPr>
          <w:t>21</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8" w:anchor="_Toc523956402" w:history="1">
        <w:r w:rsidR="00777E3D" w:rsidRPr="00997D54">
          <w:rPr>
            <w:rStyle w:val="Hyperlink"/>
            <w:b w:val="0"/>
            <w:sz w:val="26"/>
            <w:szCs w:val="26"/>
          </w:rPr>
          <w:t>Hình 2.10 Lưu đồ thuật toán giải thuật Booth</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_Toc523956402 \h </w:instrText>
        </w:r>
        <w:r w:rsidR="00777E3D" w:rsidRPr="00997D54">
          <w:rPr>
            <w:b w:val="0"/>
            <w:webHidden/>
          </w:rPr>
        </w:r>
        <w:r w:rsidR="00777E3D" w:rsidRPr="00997D54">
          <w:rPr>
            <w:b w:val="0"/>
            <w:webHidden/>
          </w:rPr>
          <w:fldChar w:fldCharType="separate"/>
        </w:r>
        <w:r w:rsidR="00952410">
          <w:rPr>
            <w:b w:val="0"/>
            <w:webHidden/>
          </w:rPr>
          <w:t>22</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19" w:anchor="_Toc523956403" w:history="1">
        <w:r w:rsidR="00777E3D" w:rsidRPr="00997D54">
          <w:rPr>
            <w:rStyle w:val="Hyperlink"/>
            <w:b w:val="0"/>
            <w:sz w:val="26"/>
            <w:szCs w:val="26"/>
          </w:rPr>
          <w:t>Hình 2.11 Sơ đồ ASM giải thuật Booth</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_Toc523956403 \h </w:instrText>
        </w:r>
        <w:r w:rsidR="00777E3D" w:rsidRPr="00997D54">
          <w:rPr>
            <w:b w:val="0"/>
            <w:webHidden/>
          </w:rPr>
        </w:r>
        <w:r w:rsidR="00777E3D" w:rsidRPr="00997D54">
          <w:rPr>
            <w:b w:val="0"/>
            <w:webHidden/>
          </w:rPr>
          <w:fldChar w:fldCharType="separate"/>
        </w:r>
        <w:r w:rsidR="00952410">
          <w:rPr>
            <w:b w:val="0"/>
            <w:webHidden/>
          </w:rPr>
          <w:t>23</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20" w:anchor="_Toc523956404" w:history="1">
        <w:r w:rsidR="00777E3D" w:rsidRPr="00997D54">
          <w:rPr>
            <w:rStyle w:val="Hyperlink"/>
            <w:b w:val="0"/>
            <w:sz w:val="26"/>
            <w:szCs w:val="26"/>
          </w:rPr>
          <w:t>Hình 2.12 Tổng quát mạch nhân</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_Toc523956404 \h </w:instrText>
        </w:r>
        <w:r w:rsidR="00777E3D" w:rsidRPr="00997D54">
          <w:rPr>
            <w:b w:val="0"/>
            <w:webHidden/>
          </w:rPr>
        </w:r>
        <w:r w:rsidR="00777E3D" w:rsidRPr="00997D54">
          <w:rPr>
            <w:b w:val="0"/>
            <w:webHidden/>
          </w:rPr>
          <w:fldChar w:fldCharType="separate"/>
        </w:r>
        <w:r w:rsidR="00952410">
          <w:rPr>
            <w:b w:val="0"/>
            <w:webHidden/>
          </w:rPr>
          <w:t>23</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21" w:anchor="_Toc523956405" w:history="1">
        <w:r w:rsidR="00777E3D" w:rsidRPr="00997D54">
          <w:rPr>
            <w:rStyle w:val="Hyperlink"/>
            <w:b w:val="0"/>
            <w:sz w:val="26"/>
            <w:szCs w:val="26"/>
          </w:rPr>
          <w:t>Hình 2.13 Hàm sigmoid</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_Toc523956405 \h </w:instrText>
        </w:r>
        <w:r w:rsidR="00777E3D" w:rsidRPr="00997D54">
          <w:rPr>
            <w:b w:val="0"/>
            <w:webHidden/>
          </w:rPr>
        </w:r>
        <w:r w:rsidR="00777E3D" w:rsidRPr="00997D54">
          <w:rPr>
            <w:b w:val="0"/>
            <w:webHidden/>
          </w:rPr>
          <w:fldChar w:fldCharType="separate"/>
        </w:r>
        <w:r w:rsidR="00952410">
          <w:rPr>
            <w:b w:val="0"/>
            <w:webHidden/>
          </w:rPr>
          <w:t>24</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22" w:anchor="_Toc523956406" w:history="1">
        <w:r w:rsidR="00777E3D" w:rsidRPr="00997D54">
          <w:rPr>
            <w:rStyle w:val="Hyperlink"/>
            <w:b w:val="0"/>
            <w:sz w:val="26"/>
            <w:szCs w:val="26"/>
          </w:rPr>
          <w:t>Hình 2.14 Tổng quát mạch hàm kích hoạt</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_Toc523956406 \h </w:instrText>
        </w:r>
        <w:r w:rsidR="00777E3D" w:rsidRPr="00997D54">
          <w:rPr>
            <w:b w:val="0"/>
            <w:webHidden/>
          </w:rPr>
        </w:r>
        <w:r w:rsidR="00777E3D" w:rsidRPr="00997D54">
          <w:rPr>
            <w:b w:val="0"/>
            <w:webHidden/>
          </w:rPr>
          <w:fldChar w:fldCharType="separate"/>
        </w:r>
        <w:r w:rsidR="00952410">
          <w:rPr>
            <w:b w:val="0"/>
            <w:webHidden/>
          </w:rPr>
          <w:t>24</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23" w:anchor="_Toc523956407" w:history="1">
        <w:r w:rsidR="00777E3D" w:rsidRPr="00997D54">
          <w:rPr>
            <w:rStyle w:val="Hyperlink"/>
            <w:b w:val="0"/>
            <w:sz w:val="26"/>
            <w:szCs w:val="26"/>
          </w:rPr>
          <w:t>Hình 2.15 Mô phỏng một neuron</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_Toc523956407 \h </w:instrText>
        </w:r>
        <w:r w:rsidR="00777E3D" w:rsidRPr="00997D54">
          <w:rPr>
            <w:b w:val="0"/>
            <w:webHidden/>
          </w:rPr>
        </w:r>
        <w:r w:rsidR="00777E3D" w:rsidRPr="00997D54">
          <w:rPr>
            <w:b w:val="0"/>
            <w:webHidden/>
          </w:rPr>
          <w:fldChar w:fldCharType="separate"/>
        </w:r>
        <w:r w:rsidR="00952410">
          <w:rPr>
            <w:b w:val="0"/>
            <w:webHidden/>
          </w:rPr>
          <w:t>25</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rPr>
      </w:pPr>
      <w:hyperlink r:id="rId24" w:anchor="_Toc523956408" w:history="1">
        <w:r w:rsidR="00777E3D" w:rsidRPr="00997D54">
          <w:rPr>
            <w:rStyle w:val="Hyperlink"/>
            <w:b w:val="0"/>
            <w:sz w:val="26"/>
            <w:szCs w:val="26"/>
          </w:rPr>
          <w:t>Hình 2.16 Cấu trúc cụ thể mạng neural 2:3:2</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_Toc523956408 \h </w:instrText>
        </w:r>
        <w:r w:rsidR="00777E3D" w:rsidRPr="00997D54">
          <w:rPr>
            <w:b w:val="0"/>
            <w:webHidden/>
          </w:rPr>
        </w:r>
        <w:r w:rsidR="00777E3D" w:rsidRPr="00997D54">
          <w:rPr>
            <w:b w:val="0"/>
            <w:webHidden/>
          </w:rPr>
          <w:fldChar w:fldCharType="separate"/>
        </w:r>
        <w:r w:rsidR="00952410">
          <w:rPr>
            <w:b w:val="0"/>
            <w:webHidden/>
          </w:rPr>
          <w:t>26</w:t>
        </w:r>
        <w:r w:rsidR="00777E3D" w:rsidRPr="00997D54">
          <w:rPr>
            <w:b w:val="0"/>
            <w:webHidden/>
          </w:rPr>
          <w:fldChar w:fldCharType="end"/>
        </w:r>
      </w:hyperlink>
    </w:p>
    <w:p w:rsidR="00777E3D" w:rsidRPr="00997D54" w:rsidRDefault="00F53784" w:rsidP="00C35CEE">
      <w:pPr>
        <w:pStyle w:val="TOC1"/>
        <w:rPr>
          <w:rFonts w:asciiTheme="minorHAnsi" w:eastAsiaTheme="minorEastAsia" w:hAnsiTheme="minorHAnsi"/>
          <w:b w:val="0"/>
          <w:sz w:val="22"/>
        </w:rPr>
      </w:pPr>
      <w:hyperlink r:id="rId25" w:anchor="_Toc523956409" w:history="1">
        <w:r w:rsidR="00777E3D" w:rsidRPr="00997D54">
          <w:rPr>
            <w:rStyle w:val="Hyperlink"/>
            <w:b w:val="0"/>
            <w:sz w:val="26"/>
            <w:szCs w:val="26"/>
          </w:rPr>
          <w:t>Hình 2.17 Mô phỏng mạng neural 2:3:2</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_Toc523956409 \h </w:instrText>
        </w:r>
        <w:r w:rsidR="00777E3D" w:rsidRPr="00997D54">
          <w:rPr>
            <w:b w:val="0"/>
            <w:webHidden/>
          </w:rPr>
        </w:r>
        <w:r w:rsidR="00777E3D" w:rsidRPr="00997D54">
          <w:rPr>
            <w:b w:val="0"/>
            <w:webHidden/>
          </w:rPr>
          <w:fldChar w:fldCharType="separate"/>
        </w:r>
        <w:r w:rsidR="00952410">
          <w:rPr>
            <w:b w:val="0"/>
            <w:webHidden/>
          </w:rPr>
          <w:t>26</w:t>
        </w:r>
        <w:r w:rsidR="00777E3D" w:rsidRPr="00997D54">
          <w:rPr>
            <w:b w:val="0"/>
            <w:webHidden/>
          </w:rPr>
          <w:fldChar w:fldCharType="end"/>
        </w:r>
      </w:hyperlink>
    </w:p>
    <w:p w:rsidR="00435E4A" w:rsidRDefault="00777E3D">
      <w:pPr>
        <w:spacing w:line="259" w:lineRule="auto"/>
        <w:rPr>
          <w:rFonts w:eastAsiaTheme="majorEastAsia" w:cs="Times New Roman"/>
          <w:b/>
          <w:color w:val="000000" w:themeColor="text1"/>
          <w:sz w:val="32"/>
          <w:szCs w:val="40"/>
        </w:rPr>
      </w:pPr>
      <w:r w:rsidRPr="00997D54">
        <w:rPr>
          <w:rFonts w:eastAsiaTheme="majorEastAsia" w:cs="Times New Roman"/>
          <w:color w:val="000000" w:themeColor="text1"/>
          <w:sz w:val="32"/>
          <w:szCs w:val="40"/>
        </w:rPr>
        <w:fldChar w:fldCharType="end"/>
      </w:r>
    </w:p>
    <w:p w:rsidR="00435E4A" w:rsidRDefault="00435E4A" w:rsidP="00435E4A">
      <w:pPr>
        <w:pStyle w:val="Heading1"/>
        <w:ind w:firstLine="720"/>
        <w:jc w:val="center"/>
        <w:rPr>
          <w:lang w:val="en-US"/>
        </w:rPr>
      </w:pPr>
    </w:p>
    <w:p w:rsidR="005918F5" w:rsidRPr="00777E3D" w:rsidRDefault="00435E4A" w:rsidP="00777E3D">
      <w:pPr>
        <w:pStyle w:val="Heading1"/>
        <w:ind w:firstLine="720"/>
        <w:jc w:val="center"/>
      </w:pPr>
      <w:r>
        <w:rPr>
          <w:lang w:val="en-US"/>
        </w:rPr>
        <w:br w:type="page"/>
      </w:r>
      <w:bookmarkStart w:id="1" w:name="_Toc523958873"/>
      <w:r w:rsidR="007C0DD5">
        <w:rPr>
          <w:lang w:val="en-US"/>
        </w:rPr>
        <w:lastRenderedPageBreak/>
        <w:t xml:space="preserve">A. </w:t>
      </w:r>
      <w:r w:rsidR="005918F5">
        <w:t>LỜI NÓI ĐẦU</w:t>
      </w:r>
      <w:bookmarkEnd w:id="0"/>
      <w:bookmarkEnd w:id="1"/>
    </w:p>
    <w:p w:rsidR="00830652" w:rsidRDefault="00830652" w:rsidP="00D13E2E">
      <w:pPr>
        <w:jc w:val="both"/>
      </w:pPr>
      <w:r>
        <w:rPr>
          <w:lang w:val="vi-VN"/>
        </w:rPr>
        <w:tab/>
      </w:r>
      <w:r>
        <w:t>Học phần Thực tập kĩ thuật nằm trong chương trình đào tạo của viện Điện tử - Viễn thông, giúp sinh viên tiếp cận môi trường, có thêm kinh nghiệm làm việc thực tế ở một công ty thuộc lĩnh vực Điện tử - Viễn thông hoặc tham gia vào một phòng nghiên cứu cả trong và ngoài trường</w:t>
      </w:r>
    </w:p>
    <w:p w:rsidR="00BC3075" w:rsidRPr="00830652" w:rsidRDefault="00BC3075" w:rsidP="00D13E2E">
      <w:pPr>
        <w:jc w:val="both"/>
      </w:pPr>
      <w:r>
        <w:tab/>
      </w:r>
      <w:r w:rsidR="00D13E2E">
        <w:t>Trong</w:t>
      </w:r>
      <w:r>
        <w:t xml:space="preserve"> học kì</w:t>
      </w:r>
      <w:r w:rsidR="00D13E2E">
        <w:t xml:space="preserve"> hè</w:t>
      </w:r>
      <w:r>
        <w:t xml:space="preserve"> 20173, em đã tham gia thực tập tại </w:t>
      </w:r>
      <w:r w:rsidRPr="0056194D">
        <w:t>Phòng thí nghiệm Hệ thống và Tính toán cấu hình lại (Embedded System and Reconfigurable Compute Labroratory</w:t>
      </w:r>
      <w:r w:rsidR="006A58EB">
        <w:t xml:space="preserve"> - ESRC Lab</w:t>
      </w:r>
      <w:r>
        <w:t>), thuộc Trung tâm Nghiện cứu và Phát triện, v</w:t>
      </w:r>
      <w:r w:rsidRPr="0056194D">
        <w:t>iện Điện tử Viễn Thông, trường Đại học Bách Khoa Hà Nội</w:t>
      </w:r>
      <w:r>
        <w:t>. Em đã được các anh chị khóa trên hướng dẫn nghiên cứu đề t</w:t>
      </w:r>
      <w:r w:rsidR="00D13E2E">
        <w:t>à</w:t>
      </w:r>
      <w:r>
        <w:t>i “</w:t>
      </w:r>
      <w:r w:rsidR="00D13E2E">
        <w:t>Nhận diện chữ cái sử dụng Matlab và t</w:t>
      </w:r>
      <w:r>
        <w:t>hực hiện mạng neural trên FPGA”, với mục tiêu làm quen với trí thông minh nhân tạo (AI – Artificial Intelligence) và luyện tập ngôn ngữ mô tả phần cứng Verilog</w:t>
      </w:r>
      <w:r w:rsidR="00C65E9A">
        <w:t>. Vì lần đầu biết tới mạng neural nhận tạo (ANNs – Artificial Neural Networks) và ngôn ngữ Verilog nên để tài không được hoàn chỉnh, bọn em dự định sẽ tiếp tục phát triển trong năm học tới.</w:t>
      </w:r>
    </w:p>
    <w:p w:rsidR="0056194D" w:rsidRDefault="0056194D" w:rsidP="00D13E2E">
      <w:pPr>
        <w:ind w:firstLine="720"/>
        <w:jc w:val="both"/>
      </w:pPr>
      <w:r w:rsidRPr="0056194D">
        <w:t>Em xin cảm ơn Ban giám hiệ</w:t>
      </w:r>
      <w:r w:rsidR="00EC3560">
        <w:t>u t</w:t>
      </w:r>
      <w:r w:rsidRPr="0056194D">
        <w:t>rường Đại học Bách Khoa Hà Nội và Ban lãnh đạo viện Điện tử - Viễn thông đã tạo điều kiện cho chúng em tham gia thực tậ</w:t>
      </w:r>
      <w:r w:rsidR="00EC3560">
        <w:t>p, cũng</w:t>
      </w:r>
      <w:r w:rsidRPr="0056194D">
        <w:t xml:space="preserve"> </w:t>
      </w:r>
      <w:r w:rsidR="00EC3560">
        <w:t>như</w:t>
      </w:r>
      <w:r w:rsidRPr="0056194D">
        <w:t xml:space="preserve"> thầy Phạm Ngọ</w:t>
      </w:r>
      <w:r w:rsidR="00EC3560">
        <w:t xml:space="preserve">c Nam, các </w:t>
      </w:r>
      <w:r w:rsidRPr="0056194D">
        <w:t>anh chị</w:t>
      </w:r>
      <w:r w:rsidR="00EC3560">
        <w:t xml:space="preserve">, </w:t>
      </w:r>
      <w:r w:rsidRPr="0056194D">
        <w:t>các bạ</w:t>
      </w:r>
      <w:r w:rsidR="00EC3560">
        <w:t xml:space="preserve">n trong Lab  đã đồng hành và hỗ trợ em em </w:t>
      </w:r>
      <w:r w:rsidRPr="0056194D">
        <w:t xml:space="preserve">hoàn thành tốt </w:t>
      </w:r>
      <w:r w:rsidR="00EC3560">
        <w:t>học phần thực tập</w:t>
      </w:r>
      <w:r w:rsidRPr="0056194D">
        <w:t xml:space="preserve">. </w:t>
      </w:r>
    </w:p>
    <w:p w:rsidR="00EC3560" w:rsidRDefault="00EC3560" w:rsidP="00EC3560"/>
    <w:p w:rsidR="00EC3560" w:rsidRDefault="00EC3560" w:rsidP="0056194D"/>
    <w:p w:rsidR="00EC3560" w:rsidRDefault="00FA5189" w:rsidP="0056194D">
      <w:pPr>
        <w:rPr>
          <w:rStyle w:val="Heading1Char"/>
          <w:b w:val="0"/>
          <w:i/>
          <w:color w:val="auto"/>
          <w:sz w:val="26"/>
          <w:szCs w:val="26"/>
        </w:rPr>
      </w:pPr>
      <w:r w:rsidRPr="004D498D">
        <w:rPr>
          <w:rStyle w:val="Heading1Char"/>
          <w:b w:val="0"/>
          <w:i/>
          <w:color w:val="auto"/>
          <w:sz w:val="26"/>
          <w:szCs w:val="26"/>
        </w:rPr>
        <w:tab/>
      </w:r>
      <w:bookmarkStart w:id="2" w:name="_Toc460703422"/>
      <w:bookmarkStart w:id="3" w:name="_Toc460705558"/>
      <w:bookmarkStart w:id="4" w:name="_Toc460705934"/>
      <w:bookmarkStart w:id="5" w:name="_Toc491880327"/>
    </w:p>
    <w:p w:rsidR="00EC3560" w:rsidRDefault="00EC3560" w:rsidP="0056194D">
      <w:pPr>
        <w:rPr>
          <w:rStyle w:val="Heading1Char"/>
          <w:b w:val="0"/>
          <w:color w:val="auto"/>
          <w:sz w:val="26"/>
          <w:szCs w:val="26"/>
        </w:rPr>
      </w:pPr>
    </w:p>
    <w:p w:rsidR="00F02696" w:rsidRDefault="00F02696" w:rsidP="0056194D">
      <w:pPr>
        <w:rPr>
          <w:rStyle w:val="Heading1Char"/>
          <w:b w:val="0"/>
          <w:color w:val="auto"/>
          <w:sz w:val="26"/>
          <w:szCs w:val="26"/>
        </w:rPr>
      </w:pPr>
    </w:p>
    <w:p w:rsidR="00F02696" w:rsidRPr="004C290B" w:rsidRDefault="00F02696" w:rsidP="0056194D">
      <w:pPr>
        <w:rPr>
          <w:rStyle w:val="Heading1Char"/>
          <w:b w:val="0"/>
          <w:color w:val="auto"/>
          <w:sz w:val="26"/>
          <w:szCs w:val="26"/>
        </w:rPr>
      </w:pPr>
    </w:p>
    <w:p w:rsidR="00FA5189" w:rsidRPr="004C290B" w:rsidRDefault="00865BE8" w:rsidP="0056194D">
      <w:pPr>
        <w:rPr>
          <w:rStyle w:val="Heading1Char"/>
          <w:b w:val="0"/>
        </w:rPr>
      </w:pPr>
      <w:r>
        <w:rPr>
          <w:rStyle w:val="Heading1Char"/>
          <w:b w:val="0"/>
          <w:i/>
          <w:color w:val="auto"/>
          <w:sz w:val="26"/>
          <w:szCs w:val="26"/>
          <w:lang w:val="en-US"/>
        </w:rPr>
        <w:t xml:space="preserve">      </w:t>
      </w:r>
      <w:bookmarkEnd w:id="2"/>
      <w:bookmarkEnd w:id="3"/>
      <w:bookmarkEnd w:id="4"/>
      <w:bookmarkEnd w:id="5"/>
    </w:p>
    <w:p w:rsidR="006C6F05" w:rsidRPr="00F02696" w:rsidRDefault="007C0DD5" w:rsidP="00F02696">
      <w:pPr>
        <w:pStyle w:val="Heading1"/>
        <w:spacing w:before="100" w:after="100"/>
        <w:jc w:val="center"/>
      </w:pPr>
      <w:bookmarkStart w:id="6" w:name="_Toc523955868"/>
      <w:bookmarkStart w:id="7" w:name="_Toc523958874"/>
      <w:bookmarkStart w:id="8" w:name="_Toc523414591"/>
      <w:r>
        <w:lastRenderedPageBreak/>
        <w:t>B</w:t>
      </w:r>
      <w:r w:rsidRPr="00A07CB6">
        <w:t>.</w:t>
      </w:r>
      <w:r>
        <w:t xml:space="preserve"> NỘI DUNG</w:t>
      </w:r>
      <w:bookmarkEnd w:id="6"/>
      <w:bookmarkEnd w:id="7"/>
      <w:bookmarkEnd w:id="8"/>
    </w:p>
    <w:p w:rsidR="00EC1AA5" w:rsidRDefault="000F4903" w:rsidP="00EC1AA5">
      <w:pPr>
        <w:pStyle w:val="Heading1"/>
      </w:pPr>
      <w:bookmarkStart w:id="9" w:name="_Toc460703429"/>
      <w:bookmarkStart w:id="10" w:name="_Toc460705942"/>
      <w:bookmarkStart w:id="11" w:name="_Toc523414594"/>
      <w:bookmarkStart w:id="12" w:name="_Toc523955872"/>
      <w:bookmarkStart w:id="13" w:name="_Toc523958878"/>
      <w:r w:rsidRPr="00E416F6">
        <w:t>C</w:t>
      </w:r>
      <w:r w:rsidR="00F02696">
        <w:t>hương 1</w:t>
      </w:r>
      <w:r w:rsidR="000219B6" w:rsidRPr="00E416F6">
        <w:t>. Nội dung thực tập</w:t>
      </w:r>
      <w:bookmarkEnd w:id="9"/>
      <w:bookmarkEnd w:id="10"/>
      <w:bookmarkEnd w:id="11"/>
      <w:bookmarkEnd w:id="12"/>
      <w:bookmarkEnd w:id="13"/>
    </w:p>
    <w:p w:rsidR="00954B0C" w:rsidRDefault="00F02696" w:rsidP="00BC24EB">
      <w:pPr>
        <w:pStyle w:val="Heading2"/>
        <w:rPr>
          <w:rFonts w:eastAsia="Times New Roman"/>
        </w:rPr>
      </w:pPr>
      <w:bookmarkStart w:id="14" w:name="_Toc523414596"/>
      <w:bookmarkStart w:id="15" w:name="_Toc523955873"/>
      <w:bookmarkStart w:id="16" w:name="_Toc523958879"/>
      <w:r>
        <w:t>1</w:t>
      </w:r>
      <w:r w:rsidR="00BE4A6E">
        <w:t>.1</w:t>
      </w:r>
      <w:r w:rsidR="000F4903" w:rsidRPr="00485CE8">
        <w:t xml:space="preserve"> </w:t>
      </w:r>
      <w:r w:rsidR="00005363" w:rsidRPr="00485CE8">
        <w:rPr>
          <w:rFonts w:eastAsia="Times New Roman"/>
        </w:rPr>
        <w:t xml:space="preserve"> </w:t>
      </w:r>
      <w:r w:rsidR="008D286D">
        <w:rPr>
          <w:rFonts w:eastAsia="Times New Roman"/>
        </w:rPr>
        <w:t>Giới thiệu</w:t>
      </w:r>
      <w:r w:rsidR="00164860">
        <w:rPr>
          <w:rFonts w:eastAsia="Times New Roman"/>
        </w:rPr>
        <w:t xml:space="preserve"> m</w:t>
      </w:r>
      <w:r w:rsidR="00C45864">
        <w:rPr>
          <w:rFonts w:eastAsia="Times New Roman"/>
        </w:rPr>
        <w:t xml:space="preserve">ạng </w:t>
      </w:r>
      <w:bookmarkEnd w:id="14"/>
      <w:r w:rsidR="00533C96">
        <w:rPr>
          <w:rFonts w:eastAsia="Times New Roman"/>
        </w:rPr>
        <w:t>neural nhân tạo</w:t>
      </w:r>
      <w:bookmarkEnd w:id="15"/>
      <w:bookmarkEnd w:id="16"/>
    </w:p>
    <w:p w:rsidR="00D23529" w:rsidRDefault="00D23529" w:rsidP="007C0DD5">
      <w:pPr>
        <w:ind w:firstLine="851"/>
        <w:jc w:val="both"/>
      </w:pPr>
      <w:r>
        <w:t xml:space="preserve">Thuật ngữ “neural” </w:t>
      </w:r>
      <w:r w:rsidR="00CA38F9">
        <w:t>bắt nguồn từ đơn vị chức năng cơ bản của tế bào thần kinh (neuron) trong não người. Mạng neural sinh học là một mạng lưới liên kết hàng tỷ tế bào thần kinh với hàng nghìn tỷ kết nối giữa chúng.</w:t>
      </w:r>
      <w:r w:rsidR="007C0DD5">
        <w:t xml:space="preserve"> Hình 2.1</w:t>
      </w:r>
      <w:r w:rsidR="002A1237">
        <w:t xml:space="preserve"> mô tả một tế bào thần kinh sinh học (biological neuron)</w:t>
      </w:r>
      <w:r w:rsidR="00D42C3F">
        <w:t>.</w:t>
      </w:r>
    </w:p>
    <w:p w:rsidR="002A1237" w:rsidRPr="00D23529" w:rsidRDefault="002A1237" w:rsidP="007C0DD5">
      <w:pPr>
        <w:jc w:val="center"/>
      </w:pPr>
      <w:r w:rsidRPr="002A1237">
        <w:rPr>
          <w:noProof/>
        </w:rPr>
        <w:drawing>
          <wp:inline distT="0" distB="0" distL="0" distR="0" wp14:anchorId="0E1D6AF7" wp14:editId="40B0EC07">
            <wp:extent cx="4367481" cy="1853582"/>
            <wp:effectExtent l="0" t="0" r="0" b="0"/>
            <wp:docPr id="1026" name="Picture 2" descr="Structure of Neurons in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tructure of Neurons in Bra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6801" cy="1861781"/>
                    </a:xfrm>
                    <a:prstGeom prst="rect">
                      <a:avLst/>
                    </a:prstGeom>
                    <a:noFill/>
                    <a:extLst/>
                  </pic:spPr>
                </pic:pic>
              </a:graphicData>
            </a:graphic>
          </wp:inline>
        </w:drawing>
      </w:r>
    </w:p>
    <w:p w:rsidR="002A1237" w:rsidRDefault="007C0DD5" w:rsidP="00D23529">
      <w:r>
        <w:rPr>
          <w:noProof/>
        </w:rPr>
        <mc:AlternateContent>
          <mc:Choice Requires="wps">
            <w:drawing>
              <wp:anchor distT="45720" distB="45720" distL="114300" distR="114300" simplePos="0" relativeHeight="251740160" behindDoc="0" locked="0" layoutInCell="1" allowOverlap="1">
                <wp:simplePos x="0" y="0"/>
                <wp:positionH relativeFrom="margin">
                  <wp:align>center</wp:align>
                </wp:positionH>
                <wp:positionV relativeFrom="paragraph">
                  <wp:posOffset>36830</wp:posOffset>
                </wp:positionV>
                <wp:extent cx="2480310" cy="281940"/>
                <wp:effectExtent l="0" t="0" r="15240" b="2286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281940"/>
                        </a:xfrm>
                        <a:prstGeom prst="rect">
                          <a:avLst/>
                        </a:prstGeom>
                        <a:solidFill>
                          <a:srgbClr val="FFFFFF"/>
                        </a:solidFill>
                        <a:ln w="9525">
                          <a:solidFill>
                            <a:schemeClr val="bg1"/>
                          </a:solidFill>
                          <a:miter lim="800000"/>
                          <a:headEnd/>
                          <a:tailEnd/>
                        </a:ln>
                      </wps:spPr>
                      <wps:txbx>
                        <w:txbxContent>
                          <w:p w:rsidR="006A58EB" w:rsidRDefault="006A58EB" w:rsidP="007C0DD5">
                            <w:pPr>
                              <w:pStyle w:val="Caption"/>
                            </w:pPr>
                            <w:bookmarkStart w:id="17" w:name="_Toc523956393"/>
                            <w:r>
                              <w:t>Hình 2.1 Tế bào thần kinh sinh học</w:t>
                            </w:r>
                            <w:bookmarkEnd w:id="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9pt;width:195.3pt;height:22.2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OpKAIAAEQEAAAOAAAAZHJzL2Uyb0RvYy54bWysU9uO2yAQfa/Uf0C8N740aRMrzmqbbapK&#10;24u02w/AGMeowFAgsbdf3wFn0zR9q8oDYpjhMHPOzPpm1IochfMSTE2LWU6JMBxaafY1/fa4e7Wk&#10;xAdmWqbAiJo+CU9vNi9frAdbiRJ6UK1wBEGMrwZb0z4EW2WZ573QzM/ACoPODpxmAU23z1rHBkTX&#10;Kivz/E02gGutAy68x9u7yUk3Cb/rBA9fus6LQFRNMbeQdpf2Ju7ZZs2qvWO2l/yUBvuHLDSTBj89&#10;Q92xwMjByb+gtOQOPHRhxkFn0HWSi1QDVlPkV9U89MyKVAuS4+2ZJv//YPnn41dHZFvTxZwSwzRq&#10;9CjGQN7BSMpIz2B9hVEPFuPCiNcocyrV23vg3z0xsO2Z2Ytb52DoBWsxvSK+zC6eTjg+gjTDJ2jx&#10;G3YIkIDGzunIHbJBEB1lejpLE1PheFnOl/nrAl0cfeWyWM2Tdhmrnl9b58MHAZrEQ00dSp/Q2fHe&#10;h5gNq55D4mcelGx3UqlkuH2zVY4cGbbJLq1UwFWYMmSo6WpRLiYC/oCIHSvOIM1+ouAKQcuA7a6k&#10;rukyj2tqwMjae9OmZgxMqumMGStzojEyN3EYxmY8ydJA+4SEOpjaGscQDz24n5QM2NI19T8OzAlK&#10;1EeDoqyKObJGQjLmi7clGu7S01x6mOEIVdNAyXTchjQ3kS8DtyheJxOvUeUpk1Ou2KqJ7tNYxVm4&#10;tFPU7+Hf/AIAAP//AwBQSwMEFAAGAAgAAAAhAEDiSaXaAAAABQEAAA8AAABkcnMvZG93bnJldi54&#10;bWxMj8FOwzAQRO9I/IO1SNyoTYGIhjgVAtEbQgRUOG7iJYmI11HstoGvZznBcTSjmTfFevaD2tMU&#10;+8AWzhcGFHETXM+thdeXh7NrUDEhOxwCk4UvirAuj48KzF048DPtq9QqKeGYo4UupTHXOjYdeYyL&#10;MBKL9xEmj0nk1Go34UHK/aCXxmTaY8+y0OFIdx01n9XOW4iNybZPl9X2rdYb+l45d/++ebT29GS+&#10;vQGVaE5/YfjFF3QohakOO3ZRDRbkSLJwJfhiXqxMBqoWbZagy0L/py9/AAAA//8DAFBLAQItABQA&#10;BgAIAAAAIQC2gziS/gAAAOEBAAATAAAAAAAAAAAAAAAAAAAAAABbQ29udGVudF9UeXBlc10ueG1s&#10;UEsBAi0AFAAGAAgAAAAhADj9If/WAAAAlAEAAAsAAAAAAAAAAAAAAAAALwEAAF9yZWxzLy5yZWxz&#10;UEsBAi0AFAAGAAgAAAAhADCnU6koAgAARAQAAA4AAAAAAAAAAAAAAAAALgIAAGRycy9lMm9Eb2Mu&#10;eG1sUEsBAi0AFAAGAAgAAAAhAEDiSaXaAAAABQEAAA8AAAAAAAAAAAAAAAAAggQAAGRycy9kb3du&#10;cmV2LnhtbFBLBQYAAAAABAAEAPMAAACJBQAAAAA=&#10;" strokecolor="white [3212]">
                <v:textbox>
                  <w:txbxContent>
                    <w:p w:rsidR="006A58EB" w:rsidRDefault="006A58EB" w:rsidP="007C0DD5">
                      <w:pPr>
                        <w:pStyle w:val="Caption"/>
                      </w:pPr>
                      <w:bookmarkStart w:id="28" w:name="_Toc523956393"/>
                      <w:r>
                        <w:t>Hình 2.1 Tế bào thần kinh sinh học</w:t>
                      </w:r>
                      <w:bookmarkEnd w:id="28"/>
                    </w:p>
                  </w:txbxContent>
                </v:textbox>
                <w10:wrap type="square" anchorx="margin"/>
              </v:shape>
            </w:pict>
          </mc:Fallback>
        </mc:AlternateContent>
      </w:r>
      <w:r w:rsidR="00D23529">
        <w:tab/>
      </w:r>
    </w:p>
    <w:p w:rsidR="002A1237" w:rsidRDefault="002A1237" w:rsidP="00D23529"/>
    <w:p w:rsidR="00D23529" w:rsidRPr="00D23529" w:rsidRDefault="00D23529" w:rsidP="007C0DD5">
      <w:pPr>
        <w:ind w:firstLine="851"/>
        <w:jc w:val="both"/>
      </w:pPr>
      <w:r>
        <w:t>Mạng neural nhân tạo là một hệ thống tính toán được xây dựng dựa trên mạng neural sinh học của não người. Mạng neural nhân tạo có rất nhiều ứng dụng trong thực tế: điều khiển hệ thống, chơi trò chơi điện tử, đưa ra quyết định, nhận diễn hình mẫu, khuôn mặt, chẩn đoán y tế, khai thác dữ liệu giao dịch tự động,…</w:t>
      </w:r>
    </w:p>
    <w:p w:rsidR="00C45864" w:rsidRPr="00D42C3F" w:rsidRDefault="00533C96" w:rsidP="007C0DD5">
      <w:pPr>
        <w:ind w:firstLine="851"/>
        <w:jc w:val="both"/>
      </w:pPr>
      <w:r w:rsidRPr="00D42C3F">
        <w:t>Mạng</w:t>
      </w:r>
      <w:r w:rsidR="00164860" w:rsidRPr="00D42C3F">
        <w:t xml:space="preserve"> neural</w:t>
      </w:r>
      <w:r w:rsidR="00C45864" w:rsidRPr="00D42C3F">
        <w:t xml:space="preserve"> nhân tạo gồm một lớp vào (input</w:t>
      </w:r>
      <w:r w:rsidR="00D42C3F">
        <w:t xml:space="preserve"> layer</w:t>
      </w:r>
      <w:r w:rsidR="00C45864" w:rsidRPr="00D42C3F">
        <w:t>), một hoặc nhiều lớp ẩn (hidden</w:t>
      </w:r>
      <w:r w:rsidR="00D42C3F">
        <w:t xml:space="preserve"> layer</w:t>
      </w:r>
      <w:r w:rsidR="00C45864" w:rsidRPr="00D42C3F">
        <w:t>) và một lớp ra (output</w:t>
      </w:r>
      <w:r w:rsidR="00D42C3F">
        <w:t xml:space="preserve"> layer</w:t>
      </w:r>
      <w:r w:rsidRPr="00D42C3F">
        <w:t>).</w:t>
      </w:r>
      <w:r w:rsidR="00164860" w:rsidRPr="00D42C3F">
        <w:t xml:space="preserve"> Một lớp bao gồm nhiều neuron, c</w:t>
      </w:r>
      <w:r w:rsidRPr="00D42C3F">
        <w:t>ác neuron</w:t>
      </w:r>
      <w:r w:rsidR="00C45864" w:rsidRPr="00D42C3F">
        <w:t xml:space="preserve"> ở một lớp sẽ được kết nối đầy đủ vớ</w:t>
      </w:r>
      <w:r w:rsidRPr="00D42C3F">
        <w:t>i</w:t>
      </w:r>
      <w:r w:rsidR="00B84029" w:rsidRPr="00D42C3F">
        <w:t xml:space="preserve"> tất cả</w:t>
      </w:r>
      <w:r w:rsidRPr="00D42C3F">
        <w:t xml:space="preserve"> các neu</w:t>
      </w:r>
      <w:r w:rsidR="00C45864" w:rsidRPr="00D42C3F">
        <w:t>ron ở lớ</w:t>
      </w:r>
      <w:r w:rsidR="004F1B46" w:rsidRPr="00D42C3F">
        <w:t xml:space="preserve">p ngay trước </w:t>
      </w:r>
      <w:r w:rsidRPr="00D42C3F">
        <w:t>thông qua hàm truyền (propagation function) với trọng số</w:t>
      </w:r>
      <w:r w:rsidR="00E416F6" w:rsidRPr="00D42C3F">
        <w:t xml:space="preserve"> (weight)</w:t>
      </w:r>
      <w:r w:rsidRPr="00D42C3F">
        <w:t xml:space="preserve"> tương ứng</w:t>
      </w:r>
      <w:r w:rsidR="00E416F6" w:rsidRPr="00D42C3F">
        <w:t xml:space="preserve"> (ngoài ra có thể có thêm phần </w:t>
      </w:r>
      <w:r w:rsidR="00CA38F9" w:rsidRPr="00D42C3F">
        <w:t>độ lệch (</w:t>
      </w:r>
      <w:r w:rsidR="00E416F6" w:rsidRPr="00D42C3F">
        <w:t>bias</w:t>
      </w:r>
      <w:r w:rsidR="00CA38F9" w:rsidRPr="00D42C3F">
        <w:t>)</w:t>
      </w:r>
      <w:r w:rsidR="00E416F6" w:rsidRPr="00D42C3F">
        <w:t>)</w:t>
      </w:r>
      <w:r w:rsidR="00164860" w:rsidRPr="00D42C3F">
        <w:t>, sau đó được xử lí qua hàm kích hoạt (activation function) trước khí tiếp tục kết nối với</w:t>
      </w:r>
      <w:r w:rsidR="004F1B46" w:rsidRPr="00D42C3F">
        <w:t xml:space="preserve"> tất cả</w:t>
      </w:r>
      <w:r w:rsidR="00164860" w:rsidRPr="00D42C3F">
        <w:t xml:space="preserve"> các neuron lớp sau</w:t>
      </w:r>
      <w:r w:rsidR="007C0DD5" w:rsidRPr="00D42C3F">
        <w:t>. Hình 2.2</w:t>
      </w:r>
      <w:r w:rsidR="00C45864" w:rsidRPr="00D42C3F">
        <w:t xml:space="preserve"> mô tả một mạng </w:t>
      </w:r>
      <w:r w:rsidRPr="00D42C3F">
        <w:t>neural</w:t>
      </w:r>
      <w:r w:rsidR="00E54753">
        <w:t>.</w:t>
      </w:r>
    </w:p>
    <w:p w:rsidR="002A1237" w:rsidRDefault="002A1237" w:rsidP="00CE51D2">
      <w:pPr>
        <w:jc w:val="center"/>
      </w:pPr>
      <w:r w:rsidRPr="002A1237">
        <w:rPr>
          <w:noProof/>
        </w:rPr>
        <w:lastRenderedPageBreak/>
        <w:drawing>
          <wp:inline distT="0" distB="0" distL="0" distR="0" wp14:anchorId="5D3C6995" wp14:editId="2CF06350">
            <wp:extent cx="4651163" cy="3235569"/>
            <wp:effectExtent l="0" t="0" r="0" b="3175"/>
            <wp:docPr id="7170" name="Picture 2" descr="Artificial Neural Networ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rtificial Neural Networks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2418" cy="3243399"/>
                    </a:xfrm>
                    <a:prstGeom prst="rect">
                      <a:avLst/>
                    </a:prstGeom>
                    <a:noFill/>
                    <a:extLst/>
                  </pic:spPr>
                </pic:pic>
              </a:graphicData>
            </a:graphic>
          </wp:inline>
        </w:drawing>
      </w:r>
    </w:p>
    <w:p w:rsidR="00533C96" w:rsidRDefault="007C0DD5" w:rsidP="00533C96">
      <w:pPr>
        <w:jc w:val="center"/>
      </w:pPr>
      <w:r>
        <w:rPr>
          <w:noProof/>
        </w:rPr>
        <mc:AlternateContent>
          <mc:Choice Requires="wps">
            <w:drawing>
              <wp:anchor distT="45720" distB="45720" distL="114300" distR="114300" simplePos="0" relativeHeight="251742208" behindDoc="0" locked="0" layoutInCell="1" allowOverlap="1" wp14:anchorId="15EE16DD" wp14:editId="69EFD980">
                <wp:simplePos x="0" y="0"/>
                <wp:positionH relativeFrom="margin">
                  <wp:align>center</wp:align>
                </wp:positionH>
                <wp:positionV relativeFrom="paragraph">
                  <wp:posOffset>41843</wp:posOffset>
                </wp:positionV>
                <wp:extent cx="2480310" cy="281940"/>
                <wp:effectExtent l="0" t="0" r="15240" b="228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281940"/>
                        </a:xfrm>
                        <a:prstGeom prst="rect">
                          <a:avLst/>
                        </a:prstGeom>
                        <a:solidFill>
                          <a:srgbClr val="FFFFFF"/>
                        </a:solidFill>
                        <a:ln w="9525">
                          <a:solidFill>
                            <a:schemeClr val="bg1"/>
                          </a:solidFill>
                          <a:miter lim="800000"/>
                          <a:headEnd/>
                          <a:tailEnd/>
                        </a:ln>
                      </wps:spPr>
                      <wps:txbx>
                        <w:txbxContent>
                          <w:p w:rsidR="006A58EB" w:rsidRDefault="006A58EB" w:rsidP="007C0DD5">
                            <w:pPr>
                              <w:pStyle w:val="Caption"/>
                            </w:pPr>
                            <w:bookmarkStart w:id="18" w:name="_Toc523956394"/>
                            <w:r>
                              <w:t>Hình 2.2 Cấu trúc mạng neural</w:t>
                            </w:r>
                            <w:bookmarkEnd w:id="1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E16DD" id="_x0000_s1027" type="#_x0000_t202" style="position:absolute;left:0;text-align:left;margin-left:0;margin-top:3.3pt;width:195.3pt;height:22.2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CgLAIAAEsEAAAOAAAAZHJzL2Uyb0RvYy54bWysVNuO0zAQfUfiHyy/01xooY2arpYuRUjL&#10;RdrlAxzHSSxsT7DdJuXrd+x0u6W8IfJgeTzj45lzZrK+GbUiB2GdBFPSbJZSIgyHWpq2pD8ed2+W&#10;lDjPTM0UGFHSo3D0ZvP61XroC5FDB6oWliCIccXQl7Tzvi+SxPFOaOZm0AuDzgasZh5N2ya1ZQOi&#10;a5XkafouGcDWvQUunMPTu8lJNxG/aQT335rGCU9USTE3H1cb1yqsyWbNitayvpP8lAb7hyw0kwYf&#10;PUPdMc/I3sq/oLTkFhw0fsZBJ9A0kotYA1aTpVfVPHSsF7EWJMf1Z5rc/4PlXw/fLZF1SRcLSgzT&#10;qNGjGD35ACPJAz1D7wqMeugxzo94jDLHUl1/D/ynIwa2HTOtuLUWhk6wGtPLws3k4uqE4wJINXyB&#10;Gp9hew8RaGysDtwhGwTRUabjWZqQCsfDfL5M32bo4ujLl9lqHrVLWPF8u7fOfxKgSdiU1KL0EZ0d&#10;7p0P2bDiOSQ85kDJeieVioZtq62y5MCwTXbxiwVchSlDhpKuFvliIuAPiNCx4gxStRMFVwhaemx3&#10;JXVJl2n4pgYMrH00dWxGz6Sa9pixMicaA3MTh36sxihYfCBQXEF9RF4tTN2N04ibDuxvSgbs7JK6&#10;X3tmBSXqs0FtVtkcySM+GvPF+xwNe+mpLj3McIQqqadk2m59HJ9Am4Fb1LCRkd6XTE4pY8dG1k/T&#10;FUbi0o5RL/+AzRMAAAD//wMAUEsDBBQABgAIAAAAIQBFpptX2wAAAAUBAAAPAAAAZHJzL2Rvd25y&#10;ZXYueG1sTI/NTsMwEITvSLyDtUjcqF1+IhqyqRCI3hAioMLRiZckIl5HsdsGnp7lBLcdzWjm22I9&#10;+0HtaYp9YITlwoAiboLruUV4fXk4uwYVk2Vnh8CE8EUR1uXxUWFzFw78TPsqtUpKOOYWoUtpzLWO&#10;TUfexkUYicX7CJO3SeTUajfZg5T7QZ8bk2lve5aFzo5011HzWe08QmxMtn26rLZvtd7Q98q5+/fN&#10;I+LpyXx7AyrRnP7C8Isv6FAKUx127KIaEOSRhJBloMS8WBk5aoSrpQFdFvo/ffkDAAD//wMAUEsB&#10;Ai0AFAAGAAgAAAAhALaDOJL+AAAA4QEAABMAAAAAAAAAAAAAAAAAAAAAAFtDb250ZW50X1R5cGVz&#10;XS54bWxQSwECLQAUAAYACAAAACEAOP0h/9YAAACUAQAACwAAAAAAAAAAAAAAAAAvAQAAX3JlbHMv&#10;LnJlbHNQSwECLQAUAAYACAAAACEA46qgoCwCAABLBAAADgAAAAAAAAAAAAAAAAAuAgAAZHJzL2Uy&#10;b0RvYy54bWxQSwECLQAUAAYACAAAACEARaabV9sAAAAFAQAADwAAAAAAAAAAAAAAAACGBAAAZHJz&#10;L2Rvd25yZXYueG1sUEsFBgAAAAAEAAQA8wAAAI4FAAAAAA==&#10;" strokecolor="white [3212]">
                <v:textbox>
                  <w:txbxContent>
                    <w:p w:rsidR="006A58EB" w:rsidRDefault="006A58EB" w:rsidP="007C0DD5">
                      <w:pPr>
                        <w:pStyle w:val="Caption"/>
                      </w:pPr>
                      <w:bookmarkStart w:id="30" w:name="_Toc523956394"/>
                      <w:r>
                        <w:t>Hình 2.2 Cấu trúc mạng neural</w:t>
                      </w:r>
                      <w:bookmarkEnd w:id="30"/>
                    </w:p>
                  </w:txbxContent>
                </v:textbox>
                <w10:wrap type="square" anchorx="margin"/>
              </v:shape>
            </w:pict>
          </mc:Fallback>
        </mc:AlternateContent>
      </w:r>
    </w:p>
    <w:p w:rsidR="00533C96" w:rsidRDefault="00533C96" w:rsidP="00C45864">
      <w:pPr>
        <w:ind w:firstLine="720"/>
      </w:pPr>
    </w:p>
    <w:p w:rsidR="002A1237" w:rsidRPr="002A1237" w:rsidRDefault="00CA38F9" w:rsidP="00D56D13">
      <w:pPr>
        <w:ind w:firstLine="851"/>
        <w:jc w:val="both"/>
      </w:pPr>
      <w:r>
        <w:t>Mạng neural nhân tạo học bằng các điều chỉnh trong số và độ lệch, lặp đi lặp lạ</w:t>
      </w:r>
      <w:r w:rsidR="004D62B7">
        <w:t>i đến khi</w:t>
      </w:r>
      <w:r>
        <w:t xml:space="preserve"> mang lại kết quả mong muốn</w:t>
      </w:r>
      <w:r w:rsidR="004D62B7">
        <w:t>. Mạng được huấn luyên trước bằng các sử dụng bộ quy tắc còn gọi là thuật toán học tập. Các thuật toán học tập phổ biến bao gồm:</w:t>
      </w:r>
      <w:r w:rsidR="00067B1B">
        <w:t xml:space="preserve"> giảm gradient </w:t>
      </w:r>
      <w:r w:rsidR="004D62B7">
        <w:t>(gradient d</w:t>
      </w:r>
      <w:r w:rsidR="000450E4" w:rsidRPr="004D62B7">
        <w:t>escent</w:t>
      </w:r>
      <w:r w:rsidR="004D62B7">
        <w:t>), lan truyền ngược (back propagation), luật Hebb (Hebb r</w:t>
      </w:r>
      <w:r w:rsidR="004D62B7" w:rsidRPr="004D62B7">
        <w:t>ule</w:t>
      </w:r>
      <w:r w:rsidR="004D62B7">
        <w:t>), luật Hopfield (</w:t>
      </w:r>
      <w:r w:rsidR="004D62B7" w:rsidRPr="004D62B7">
        <w:t>Hopfield law</w:t>
      </w:r>
      <w:r w:rsidR="004D62B7">
        <w:t>), thuật toán trung bình tối thiểu (LMS - least mean s</w:t>
      </w:r>
      <w:r w:rsidR="004D62B7" w:rsidRPr="004D62B7">
        <w:t>quare)</w:t>
      </w:r>
      <w:r w:rsidR="004D62B7">
        <w:t>, học tập cạnh tranh (competitive l</w:t>
      </w:r>
      <w:r w:rsidR="004D62B7" w:rsidRPr="004D62B7">
        <w:t>earning</w:t>
      </w:r>
      <w:r w:rsidR="004D62B7">
        <w:t>)</w:t>
      </w:r>
      <w:r w:rsidR="002A1237">
        <w:t>. Quá trình học gồm nhiều kiểu học khác nhau: học có giám sát (supervised learning), học không giám sát (unsupervised learning), học tăng cường (reinforcement l</w:t>
      </w:r>
      <w:r w:rsidR="002A1237" w:rsidRPr="002A1237">
        <w:t>earning</w:t>
      </w:r>
      <w:r w:rsidR="002A1237">
        <w:t>), học ngoại tuyến (offline learning), học trực tuyến (online learning)</w:t>
      </w:r>
      <w:r w:rsidR="00E54753">
        <w:t>.</w:t>
      </w:r>
    </w:p>
    <w:p w:rsidR="000450E4" w:rsidRDefault="000450E4" w:rsidP="004D62B7">
      <w:pPr>
        <w:ind w:left="360"/>
      </w:pPr>
    </w:p>
    <w:p w:rsidR="002A1237" w:rsidRDefault="002A1237" w:rsidP="004D62B7">
      <w:pPr>
        <w:ind w:left="360"/>
      </w:pPr>
    </w:p>
    <w:p w:rsidR="002A1237" w:rsidRDefault="002A1237" w:rsidP="004D62B7">
      <w:pPr>
        <w:ind w:left="360"/>
      </w:pPr>
    </w:p>
    <w:p w:rsidR="002A1237" w:rsidRDefault="002A1237" w:rsidP="004D62B7">
      <w:pPr>
        <w:ind w:left="360"/>
      </w:pPr>
    </w:p>
    <w:p w:rsidR="00533C96" w:rsidRDefault="00533C96" w:rsidP="00CA38F9"/>
    <w:p w:rsidR="00FB758C" w:rsidRDefault="00F02696" w:rsidP="00BC24EB">
      <w:pPr>
        <w:pStyle w:val="Heading2"/>
      </w:pPr>
      <w:bookmarkStart w:id="19" w:name="_Toc523955874"/>
      <w:bookmarkStart w:id="20" w:name="_Toc523958880"/>
      <w:r>
        <w:lastRenderedPageBreak/>
        <w:t>1</w:t>
      </w:r>
      <w:r w:rsidR="00BC24EB">
        <w:t>.</w:t>
      </w:r>
      <w:r w:rsidR="00067B1B">
        <w:t>2</w:t>
      </w:r>
      <w:r w:rsidR="00164860">
        <w:t xml:space="preserve"> Cấu trúc một neuron</w:t>
      </w:r>
      <w:bookmarkEnd w:id="19"/>
      <w:bookmarkEnd w:id="20"/>
    </w:p>
    <w:p w:rsidR="00164860" w:rsidRDefault="007C0DD5" w:rsidP="00164860">
      <w:pPr>
        <w:jc w:val="center"/>
      </w:pPr>
      <w:r>
        <w:rPr>
          <w:noProof/>
        </w:rPr>
        <mc:AlternateContent>
          <mc:Choice Requires="wps">
            <w:drawing>
              <wp:anchor distT="0" distB="0" distL="114300" distR="114300" simplePos="0" relativeHeight="251725824" behindDoc="0" locked="0" layoutInCell="1" allowOverlap="1" wp14:anchorId="6B9B45AE" wp14:editId="3ECD0F5C">
                <wp:simplePos x="0" y="0"/>
                <wp:positionH relativeFrom="margin">
                  <wp:align>center</wp:align>
                </wp:positionH>
                <wp:positionV relativeFrom="paragraph">
                  <wp:posOffset>3551555</wp:posOffset>
                </wp:positionV>
                <wp:extent cx="1974215" cy="223520"/>
                <wp:effectExtent l="0" t="0" r="6985" b="5080"/>
                <wp:wrapTopAndBottom/>
                <wp:docPr id="12" name="Text Box 12"/>
                <wp:cNvGraphicFramePr/>
                <a:graphic xmlns:a="http://schemas.openxmlformats.org/drawingml/2006/main">
                  <a:graphicData uri="http://schemas.microsoft.com/office/word/2010/wordprocessingShape">
                    <wps:wsp>
                      <wps:cNvSpPr txBox="1"/>
                      <wps:spPr>
                        <a:xfrm>
                          <a:off x="0" y="0"/>
                          <a:ext cx="1974215" cy="223520"/>
                        </a:xfrm>
                        <a:prstGeom prst="rect">
                          <a:avLst/>
                        </a:prstGeom>
                        <a:solidFill>
                          <a:prstClr val="white"/>
                        </a:solidFill>
                        <a:ln>
                          <a:noFill/>
                        </a:ln>
                      </wps:spPr>
                      <wps:txbx>
                        <w:txbxContent>
                          <w:p w:rsidR="006A58EB" w:rsidRPr="00081AE1" w:rsidRDefault="006A58EB" w:rsidP="00164860">
                            <w:pPr>
                              <w:pStyle w:val="Caption"/>
                              <w:jc w:val="center"/>
                              <w:rPr>
                                <w:noProof/>
                                <w:sz w:val="26"/>
                              </w:rPr>
                            </w:pPr>
                            <w:bookmarkStart w:id="21" w:name="_Toc523956395"/>
                            <w:r>
                              <w:t xml:space="preserve">Hình </w:t>
                            </w:r>
                            <w:r>
                              <w:rPr>
                                <w:noProof/>
                              </w:rPr>
                              <w:t>2</w:t>
                            </w:r>
                            <w:r>
                              <w:t>.3 Một neuron riêng lẻ</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B45AE" id="Text Box 12" o:spid="_x0000_s1028" type="#_x0000_t202" style="position:absolute;left:0;text-align:left;margin-left:0;margin-top:279.65pt;width:155.45pt;height:17.6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IsMgIAAGkEAAAOAAAAZHJzL2Uyb0RvYy54bWysVE2P2yAQvVfqf0DcGydutx9WnFWaVapK&#10;0e5KSbVngiFGAoYCiZ3++g44zrbbnqpe8DAzDLz3Zjy/7Y0mJ+GDAlvT2WRKibAcGmUPNf22W7/5&#10;SEmIzDZMgxU1PYtAbxevX807V4kSWtCN8ASL2FB1rqZtjK4qisBbYViYgBMWgxK8YRG3/lA0nnVY&#10;3eiinE7fFx34xnngIgT03g1Busj1pRQ8PkgZRCS6pvi2mFef131ai8WcVQfPXKv45RnsH15hmLJ4&#10;6bXUHYuMHL36o5RR3EMAGSccTAFSKi4yBkQzm75As22ZExkLkhPclabw/8ry+9OjJ6pB7UpKLDOo&#10;0U70kXyGnqAL+elcqDBt6zAx9ujH3NEf0Jlg99Kb9EVABOPI9PnKbqrG06FPH96VsxtKOMbK8u1N&#10;mekvnk87H+IXAYYko6Ye1cukstMmRHwJpo4p6bIAWjVrpXXapMBKe3JiqHTXqijSG/HEb1naplwL&#10;6dQQTp4iQRygJCv2+z5TcoW/h+aM6D0M/RMcXyu8b8NCfGQeGwYB4xDEB1ykhq6mcLEoacH/+Js/&#10;5aOOGKWkwwasafh+ZF5Qor9aVDh162j40diPhj2aFSDSGY6X49nEAz7q0ZQezBPOxjLdgiFmOd5V&#10;0ziaqziMAc4WF8tlTsKedCxu7NbxVHrkddc/Me8uqkTU8x7G1mTVC3GG3IHl5TGCVFm5xOvA4oVu&#10;7Ocsz2X20sD8us9Zz3+IxU8AAAD//wMAUEsDBBQABgAIAAAAIQCE5bYf3wAAAAgBAAAPAAAAZHJz&#10;L2Rvd25yZXYueG1sTI/BTsMwEETvSPyDtUhcEHXakoqEOBW0cINDS9XzNl6SiHgd2U6T/j3mBMfZ&#10;Wc28KdaT6cSZnG8tK5jPEhDEldUt1woOn2/3jyB8QNbYWSYFF/KwLq+vCsy1HXlH532oRQxhn6OC&#10;JoQ+l9JXDRn0M9sTR+/LOoMhSldL7XCM4aaTiyRZSYMtx4YGe9o0VH3vB6NgtXXDuOPN3fbw+o4f&#10;fb04vlyOSt3eTM9PIAJN4e8ZfvEjOpSR6WQH1l50CuKQoCBNsyWIaC/nSQbiFC/ZQwqyLOT/AeUP&#10;AAAA//8DAFBLAQItABQABgAIAAAAIQC2gziS/gAAAOEBAAATAAAAAAAAAAAAAAAAAAAAAABbQ29u&#10;dGVudF9UeXBlc10ueG1sUEsBAi0AFAAGAAgAAAAhADj9If/WAAAAlAEAAAsAAAAAAAAAAAAAAAAA&#10;LwEAAF9yZWxzLy5yZWxzUEsBAi0AFAAGAAgAAAAhAJ+qMiwyAgAAaQQAAA4AAAAAAAAAAAAAAAAA&#10;LgIAAGRycy9lMm9Eb2MueG1sUEsBAi0AFAAGAAgAAAAhAITlth/fAAAACAEAAA8AAAAAAAAAAAAA&#10;AAAAjAQAAGRycy9kb3ducmV2LnhtbFBLBQYAAAAABAAEAPMAAACYBQAAAAA=&#10;" stroked="f">
                <v:textbox inset="0,0,0,0">
                  <w:txbxContent>
                    <w:p w:rsidR="006A58EB" w:rsidRPr="00081AE1" w:rsidRDefault="006A58EB" w:rsidP="00164860">
                      <w:pPr>
                        <w:pStyle w:val="Caption"/>
                        <w:jc w:val="center"/>
                        <w:rPr>
                          <w:noProof/>
                          <w:sz w:val="26"/>
                        </w:rPr>
                      </w:pPr>
                      <w:bookmarkStart w:id="34" w:name="_Toc523956395"/>
                      <w:r>
                        <w:t xml:space="preserve">Hình </w:t>
                      </w:r>
                      <w:r>
                        <w:rPr>
                          <w:noProof/>
                        </w:rPr>
                        <w:t>2</w:t>
                      </w:r>
                      <w:r>
                        <w:t>.3 Một neuron riêng lẻ</w:t>
                      </w:r>
                      <w:bookmarkEnd w:id="34"/>
                    </w:p>
                  </w:txbxContent>
                </v:textbox>
                <w10:wrap type="topAndBottom" anchorx="margin"/>
              </v:shape>
            </w:pict>
          </mc:Fallback>
        </mc:AlternateContent>
      </w:r>
      <w:r w:rsidR="00FB758C" w:rsidRPr="00164860">
        <w:rPr>
          <w:noProof/>
        </w:rPr>
        <mc:AlternateContent>
          <mc:Choice Requires="wps">
            <w:drawing>
              <wp:anchor distT="0" distB="0" distL="114300" distR="114300" simplePos="0" relativeHeight="251731968" behindDoc="0" locked="0" layoutInCell="1" allowOverlap="1" wp14:anchorId="37467208" wp14:editId="249177DF">
                <wp:simplePos x="0" y="0"/>
                <wp:positionH relativeFrom="column">
                  <wp:posOffset>2730500</wp:posOffset>
                </wp:positionH>
                <wp:positionV relativeFrom="paragraph">
                  <wp:posOffset>1326515</wp:posOffset>
                </wp:positionV>
                <wp:extent cx="808338" cy="401072"/>
                <wp:effectExtent l="0" t="0" r="0" b="0"/>
                <wp:wrapNone/>
                <wp:docPr id="13" name="TextBox 43"/>
                <wp:cNvGraphicFramePr/>
                <a:graphic xmlns:a="http://schemas.openxmlformats.org/drawingml/2006/main">
                  <a:graphicData uri="http://schemas.microsoft.com/office/word/2010/wordprocessingShape">
                    <wps:wsp>
                      <wps:cNvSpPr txBox="1"/>
                      <wps:spPr>
                        <a:xfrm>
                          <a:off x="0" y="0"/>
                          <a:ext cx="808338" cy="401072"/>
                        </a:xfrm>
                        <a:prstGeom prst="rect">
                          <a:avLst/>
                        </a:prstGeom>
                        <a:noFill/>
                      </wps:spPr>
                      <wps:txbx>
                        <w:txbxContent>
                          <w:p w:rsidR="006A58EB" w:rsidRPr="00935806" w:rsidRDefault="00F53784" w:rsidP="00FB758C">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b</m:t>
                                    </m:r>
                                  </m:e>
                                  <m:sub>
                                    <m:r>
                                      <m:rPr>
                                        <m:sty m:val="p"/>
                                      </m:rPr>
                                      <w:rPr>
                                        <w:rFonts w:ascii="Cambria Math" w:eastAsia="+mn-ea" w:hAnsi="Cambria Math" w:cs="+mn-cs"/>
                                        <w:color w:val="000000"/>
                                        <w:kern w:val="24"/>
                                        <w:sz w:val="26"/>
                                        <w:szCs w:val="26"/>
                                      </w:rPr>
                                      <m:t>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37467208" id="TextBox 43" o:spid="_x0000_s1029" type="#_x0000_t202" style="position:absolute;left:0;text-align:left;margin-left:215pt;margin-top:104.45pt;width:63.65pt;height:31.6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XflgEAABUDAAAOAAAAZHJzL2Uyb0RvYy54bWysUk1v2zAMvRfYfxB0X+wmxRoYcYptRXsZ&#10;2gLtfoAiS7EAS9RIJXb+fSklTYvuNuyiD5J6eu+Rq5vJD2JvkByEVl7OailM0NC5sG3l75e7r0sp&#10;KKnQqQGCaeXBkLxZf7lYjbExc+hh6AwKBgnUjLGVfUqxqSrSvfGKZhBN4KQF9CrxFbdVh2pkdD9U&#10;87r+Vo2AXUTQhoijt8ekXBd8a41Oj9aSSWJoJXNLZcWybvJarVeq2aKKvdMnGuofWHjlAn96hrpV&#10;SYkdur+gvNMIBDbNNPgKrHXaFA2s5rL+pOa5V9EULWwOxbNN9P9g9cP+CYXruHcLKYLy3KMXM6Uf&#10;MImrRbZnjNRw1XPkujRxnEvf4sTBrHqy6PPOegTn2ejD2VwGE5qDy3q5WPA0aE5dsdbreUap3h9H&#10;pHRvwIt8aCVy74qlav+L0rH0rST/FeDODUOOZ4ZHJvmUps1UBJ3Zb6A7MPmRu9xK+rNTaKTANPyE&#10;MhQZjOL3XWLA8k9GOb45gbP3helpTnJzP95L1fs0r18BAAD//wMAUEsDBBQABgAIAAAAIQBVoa/C&#10;3wAAAAsBAAAPAAAAZHJzL2Rvd25yZXYueG1sTI/BTsMwEETvSPyDtUjcqJ2U0BLiVBVQiQMXSrhv&#10;4yWJiO0odpv077uc4Dg7o9k3xWa2vTjRGDrvNCQLBYJc7U3nGg3V5+5uDSJEdAZ770jDmQJsyuur&#10;AnPjJ/dBp31sBJe4kKOGNsYhlzLULVkMCz+QY+/bjxYjy7GRZsSJy20vU6UepMXO8YcWB3puqf7Z&#10;H62GGM02OVevNrx9ze8vU6vqDCutb2/m7ROISHP8C8MvPqNDyUwHf3QmiF7D/VLxlqghVetHEJzI&#10;stUSxIEvqzQBWRby/4byAgAA//8DAFBLAQItABQABgAIAAAAIQC2gziS/gAAAOEBAAATAAAAAAAA&#10;AAAAAAAAAAAAAABbQ29udGVudF9UeXBlc10ueG1sUEsBAi0AFAAGAAgAAAAhADj9If/WAAAAlAEA&#10;AAsAAAAAAAAAAAAAAAAALwEAAF9yZWxzLy5yZWxzUEsBAi0AFAAGAAgAAAAhAJlq9d+WAQAAFQMA&#10;AA4AAAAAAAAAAAAAAAAALgIAAGRycy9lMm9Eb2MueG1sUEsBAi0AFAAGAAgAAAAhAFWhr8LfAAAA&#10;CwEAAA8AAAAAAAAAAAAAAAAA8AMAAGRycy9kb3ducmV2LnhtbFBLBQYAAAAABAAEAPMAAAD8BAAA&#10;AAA=&#10;" filled="f" stroked="f">
                <v:textbox style="mso-fit-shape-to-text:t">
                  <w:txbxContent>
                    <w:p w:rsidR="006A58EB" w:rsidRPr="00935806" w:rsidRDefault="006A58EB" w:rsidP="00FB758C">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b</m:t>
                              </m:r>
                            </m:e>
                            <m:sub>
                              <m:r>
                                <m:rPr>
                                  <m:sty m:val="p"/>
                                </m:rPr>
                                <w:rPr>
                                  <w:rFonts w:ascii="Cambria Math" w:eastAsia="+mn-ea" w:hAnsi="Cambria Math" w:cs="+mn-cs"/>
                                  <w:color w:val="000000"/>
                                  <w:kern w:val="24"/>
                                  <w:sz w:val="26"/>
                                  <w:szCs w:val="26"/>
                                </w:rPr>
                                <m:t>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935806" w:rsidRPr="00164860">
        <w:rPr>
          <w:noProof/>
        </w:rPr>
        <mc:AlternateContent>
          <mc:Choice Requires="wps">
            <w:drawing>
              <wp:anchor distT="0" distB="0" distL="114300" distR="114300" simplePos="0" relativeHeight="251727872" behindDoc="0" locked="0" layoutInCell="1" allowOverlap="1" wp14:anchorId="6D32F18A" wp14:editId="566936D7">
                <wp:simplePos x="0" y="0"/>
                <wp:positionH relativeFrom="column">
                  <wp:posOffset>1768793</wp:posOffset>
                </wp:positionH>
                <wp:positionV relativeFrom="paragraph">
                  <wp:posOffset>553402</wp:posOffset>
                </wp:positionV>
                <wp:extent cx="807720" cy="400685"/>
                <wp:effectExtent l="0" t="0" r="0" b="0"/>
                <wp:wrapNone/>
                <wp:docPr id="40" name="TextBox 39"/>
                <wp:cNvGraphicFramePr/>
                <a:graphic xmlns:a="http://schemas.openxmlformats.org/drawingml/2006/main">
                  <a:graphicData uri="http://schemas.microsoft.com/office/word/2010/wordprocessingShape">
                    <wps:wsp>
                      <wps:cNvSpPr txBox="1"/>
                      <wps:spPr>
                        <a:xfrm rot="2876063">
                          <a:off x="0" y="0"/>
                          <a:ext cx="807720" cy="400685"/>
                        </a:xfrm>
                        <a:prstGeom prst="rect">
                          <a:avLst/>
                        </a:prstGeom>
                        <a:noFill/>
                      </wps:spPr>
                      <wps:txbx>
                        <w:txbxContent>
                          <w:p w:rsidR="006A58EB" w:rsidRPr="00935806" w:rsidRDefault="00F53784"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1i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6D32F18A" id="TextBox 39" o:spid="_x0000_s1030" type="#_x0000_t202" style="position:absolute;left:0;text-align:left;margin-left:139.3pt;margin-top:43.55pt;width:63.6pt;height:31.55pt;rotation:3141428fd;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E4ogEAACMDAAAOAAAAZHJzL2Uyb0RvYy54bWysksFu2zAMhu8D9g6C7ovdtE1SI06xtWgv&#10;wzag7QMoshQbsESNVGLn7UfJSVZst2EXQSKpT/z5a30/ul4cDFIHvpZXs1IK4zU0nd/V8u316dNK&#10;CorKN6oHb2p5NCTvNx8/rIdQmTm00DcGBUM8VUOoZRtjqIqCdGucohkE4zlpAZ2KfMRd0aAamO76&#10;Yl6Wi2IAbAKCNkQcfZyScpP51hodv1tLJoq+ltxbzCvmdZvWYrNW1Q5VaDt9akP9QxdOdZ4fvaAe&#10;VVRij91fKNdpBAIbZxpcAdZ22mQNrOaq/EPNS6uCyVp4OBQuY6L/h9XfDj9QdE0tb3g8Xjn26NWM&#10;8QuM4voujWcIVHHVS+C6OHKcbT7HiYNJ9WjRCQSe7ny1XJSL6zwLVie4mrnHy6gZLTQHV+VyOeeM&#10;5tQN+7i6TcxiQiVkQIrPBpxIm1oiO5mh6vCV4lR6LknlHp66vk/x1O/UV9rFcTtO8s49b6E5spSB&#10;Pa8l/dwrNFJg7B8gf5EEo/B5HxmY30mU6c4Jzk7kTk+/Jln9/pyrfv/tzS8AAAD//wMAUEsDBBQA&#10;BgAIAAAAIQC81nWe3wAAAAoBAAAPAAAAZHJzL2Rvd25yZXYueG1sTI9BS8QwEIXvgv8hjODNTbul&#10;3aU2XUTQ00J1FfGYNrEpJpPSZLvtv3c86XF4H+99Ux0WZ9mspzB4FJBuEmAaO68G7AW8vz3d7YGF&#10;KFFJ61ELWHWAQ319VclS+Qu+6vkUe0YlGEopwMQ4lpyHzmgnw8aPGin78pOTkc6p52qSFyp3lm+T&#10;pOBODkgLRo760eju+3R2Aub+c8rNx9zaZn1Jn9eGH4tjI8TtzfJwDyzqJf7B8KtP6lCTU+vPqAKz&#10;ArI0KQgVkOcpMAKyXbYD1hK532bA64r/f6H+AQAA//8DAFBLAQItABQABgAIAAAAIQC2gziS/gAA&#10;AOEBAAATAAAAAAAAAAAAAAAAAAAAAABbQ29udGVudF9UeXBlc10ueG1sUEsBAi0AFAAGAAgAAAAh&#10;ADj9If/WAAAAlAEAAAsAAAAAAAAAAAAAAAAALwEAAF9yZWxzLy5yZWxzUEsBAi0AFAAGAAgAAAAh&#10;AM3qsTiiAQAAIwMAAA4AAAAAAAAAAAAAAAAALgIAAGRycy9lMm9Eb2MueG1sUEsBAi0AFAAGAAgA&#10;AAAhALzWdZ7fAAAACgEAAA8AAAAAAAAAAAAAAAAA/AMAAGRycy9kb3ducmV2LnhtbFBLBQYAAAAA&#10;BAAEAPMAAAAIBQAAAAA=&#10;" filled="f" stroked="f">
                <v:textbox style="mso-fit-shape-to-text:t">
                  <w:txbxContent>
                    <w:p w:rsidR="006A58EB" w:rsidRPr="00935806" w:rsidRDefault="006A58EB"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1i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935806" w:rsidRPr="00164860">
        <w:rPr>
          <w:noProof/>
        </w:rPr>
        <mc:AlternateContent>
          <mc:Choice Requires="wps">
            <w:drawing>
              <wp:anchor distT="0" distB="0" distL="114300" distR="114300" simplePos="0" relativeHeight="251728896" behindDoc="0" locked="0" layoutInCell="1" allowOverlap="1" wp14:anchorId="79EEAFD3" wp14:editId="54DC3201">
                <wp:simplePos x="0" y="0"/>
                <wp:positionH relativeFrom="column">
                  <wp:posOffset>1764665</wp:posOffset>
                </wp:positionH>
                <wp:positionV relativeFrom="paragraph">
                  <wp:posOffset>1287780</wp:posOffset>
                </wp:positionV>
                <wp:extent cx="807720" cy="400685"/>
                <wp:effectExtent l="0" t="0" r="0" b="0"/>
                <wp:wrapNone/>
                <wp:docPr id="43" name="TextBox 42"/>
                <wp:cNvGraphicFramePr/>
                <a:graphic xmlns:a="http://schemas.openxmlformats.org/drawingml/2006/main">
                  <a:graphicData uri="http://schemas.microsoft.com/office/word/2010/wordprocessingShape">
                    <wps:wsp>
                      <wps:cNvSpPr txBox="1"/>
                      <wps:spPr>
                        <a:xfrm rot="1360144">
                          <a:off x="0" y="0"/>
                          <a:ext cx="807720" cy="400685"/>
                        </a:xfrm>
                        <a:prstGeom prst="rect">
                          <a:avLst/>
                        </a:prstGeom>
                        <a:noFill/>
                      </wps:spPr>
                      <wps:txbx>
                        <w:txbxContent>
                          <w:p w:rsidR="006A58EB" w:rsidRPr="00935806" w:rsidRDefault="00F53784"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2i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79EEAFD3" id="TextBox 42" o:spid="_x0000_s1031" type="#_x0000_t202" style="position:absolute;left:0;text-align:left;margin-left:138.95pt;margin-top:101.4pt;width:63.6pt;height:31.55pt;rotation:1485640fd;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0CoQEAACMDAAAOAAAAZHJzL2Uyb0RvYy54bWysksFuEzEQhu9IvIPlO9lNurTRKpsKqMoF&#10;AVLLAzheO2tp7TEzTnbz9oydNEVwQ1ws+5/x5/lnvLmf/SiOBslB6ORyUUthgobehX0nfzw/vltL&#10;QUmFXo0QTCdPhuT99u2bzRRbs4IBxt6gYEigdoqdHFKKbVWRHoxXtIBoAgctoFeJj7ivelQT0/1Y&#10;rer6tpoA+4igDRGrD+eg3Ba+tUanb9aSSWLsJNeWyopl3eW12m5Uu0cVB6cvZah/qMIrF/jRK+pB&#10;JSUO6P5CeacRCGxaaPAVWOu0KR7YzbL+w83ToKIpXrg5FK9tov+H1V+P31G4vpPNjRRBeZ7Rs5nT&#10;R5hFs8rtmSK1nPUUOS/NrPOYX3RiMbueLXqBwN1d3tzWy6YpvWB3grO57adrqxktNIvr+u5uxRHN&#10;oYbnuH6fmdUZlZERKX024EXedBJ5kgWqjl8onVNfUnJ6gEc3jlnP9Z7ryrs07+Zir/CzsoP+xFYm&#10;nnkn6edBoZEC0/gJyhfJMIofDomB5Z3XOxc4T6JUevk1edS/n0vW69/e/gIAAP//AwBQSwMEFAAG&#10;AAgAAAAhAAELsh/gAAAACwEAAA8AAABkcnMvZG93bnJldi54bWxMj0FPg0AQhe8m/ofNmHghdheU&#10;tiBLY4x68qBtf8AWRiCys4RdCv33jie9zcx7efO9YrfYXpxx9J0jDfFKgUCqXN1Ro+F4eL3bgvDB&#10;UG16R6jhgh525fVVYfLazfSJ531oBIeQz42GNoQhl9JXLVrjV25AYu3LjdYEXsdG1qOZOdz2MlFq&#10;La3piD+0ZsDnFqvv/WQ1dC/xJcP5qN4+/PtU3SdRlNpI69ub5ekRRMAl/JnhF5/RoWSmk5uo9qLX&#10;kGw2GVt5UAl3YMeDSmMQJ76s0wxkWcj/HcofAAAA//8DAFBLAQItABQABgAIAAAAIQC2gziS/gAA&#10;AOEBAAATAAAAAAAAAAAAAAAAAAAAAABbQ29udGVudF9UeXBlc10ueG1sUEsBAi0AFAAGAAgAAAAh&#10;ADj9If/WAAAAlAEAAAsAAAAAAAAAAAAAAAAALwEAAF9yZWxzLy5yZWxzUEsBAi0AFAAGAAgAAAAh&#10;AFwLbQKhAQAAIwMAAA4AAAAAAAAAAAAAAAAALgIAAGRycy9lMm9Eb2MueG1sUEsBAi0AFAAGAAgA&#10;AAAhAAELsh/gAAAACwEAAA8AAAAAAAAAAAAAAAAA+wMAAGRycy9kb3ducmV2LnhtbFBLBQYAAAAA&#10;BAAEAPMAAAAIBQAAAAA=&#10;" filled="f" stroked="f">
                <v:textbox style="mso-fit-shape-to-text:t">
                  <w:txbxContent>
                    <w:p w:rsidR="006A58EB" w:rsidRPr="00935806" w:rsidRDefault="006A58EB"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2i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935806" w:rsidRPr="00164860">
        <w:rPr>
          <w:noProof/>
        </w:rPr>
        <mc:AlternateContent>
          <mc:Choice Requires="wps">
            <w:drawing>
              <wp:anchor distT="0" distB="0" distL="114300" distR="114300" simplePos="0" relativeHeight="251729920" behindDoc="0" locked="0" layoutInCell="1" allowOverlap="1" wp14:anchorId="5D7B1479" wp14:editId="55CD572C">
                <wp:simplePos x="0" y="0"/>
                <wp:positionH relativeFrom="column">
                  <wp:posOffset>1530349</wp:posOffset>
                </wp:positionH>
                <wp:positionV relativeFrom="paragraph">
                  <wp:posOffset>2564130</wp:posOffset>
                </wp:positionV>
                <wp:extent cx="808338" cy="401072"/>
                <wp:effectExtent l="0" t="0" r="0" b="0"/>
                <wp:wrapNone/>
                <wp:docPr id="44" name="TextBox 43"/>
                <wp:cNvGraphicFramePr/>
                <a:graphic xmlns:a="http://schemas.openxmlformats.org/drawingml/2006/main">
                  <a:graphicData uri="http://schemas.microsoft.com/office/word/2010/wordprocessingShape">
                    <wps:wsp>
                      <wps:cNvSpPr txBox="1"/>
                      <wps:spPr>
                        <a:xfrm rot="18984782">
                          <a:off x="0" y="0"/>
                          <a:ext cx="808338" cy="401072"/>
                        </a:xfrm>
                        <a:prstGeom prst="rect">
                          <a:avLst/>
                        </a:prstGeom>
                        <a:noFill/>
                      </wps:spPr>
                      <wps:txbx>
                        <w:txbxContent>
                          <w:p w:rsidR="006A58EB" w:rsidRPr="00935806" w:rsidRDefault="00F53784"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Mi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5D7B1479" id="_x0000_s1032" type="#_x0000_t202" style="position:absolute;left:0;text-align:left;margin-left:120.5pt;margin-top:201.9pt;width:63.65pt;height:31.6pt;rotation:-2856515fd;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vXpAEAACQDAAAOAAAAZHJzL2Uyb0RvYy54bWysklFv2yAQx98n9Tsg3hc7idW6VpxqW9W9&#10;TNukdh+AYIiRDMc4EjvffgdO0mp9m/aC4Dh+3P9/t3mY7MCOKqAB1/LlouRMOQmdcfuW/3p5+lhz&#10;hlG4TgzgVMtPCvnD9ubDZvSNWkEPQ6cCI4jDZvQt72P0TVGg7JUVuACvHF1qCFZEOoZ90QUxEt0O&#10;xaosb4sRQucDSIVI0cf5km8zX2sl4w+tUUU2tJxqi3kNed2ltdhuRLMPwvdGnssQ/1CFFcbRp1fU&#10;o4iCHYJ5h7JGBkDQcSHBFqC1kSprIDXL8i81z73wKmshc9BfbcL/h5Xfjz8DM13Lq4ozJyz16EVN&#10;8TNMrFone0aPDWU9e8qLE8WpzZc4UjCpnnSwLAC5u6zv6+quXmUzSB6jdPL9dPWa2ExSsC7r9ZqG&#10;Q9JVRdLvVglazKzE9AHjVwWWpU3LA7UyQ8XxG8Y59ZKS0h08mWFI8VTwXFjaxWk3ZX23l6J30J1I&#10;y0hNbzn+PoigOAtx+AJ5RhIM/adDJGD+J1HmN2c4tSJXeh6b1Ou355z1OtzbPwAAAP//AwBQSwME&#10;FAAGAAgAAAAhAECPhO3fAAAACwEAAA8AAABkcnMvZG93bnJldi54bWxMj8FOwzAMhu9IvENkJG4s&#10;2TqVUZpOaIgbAtbtAbLGtBWNU5Js694ec4Kj7V+/v69cT24QJwyx96RhPlMgkBpve2o17HcvdysQ&#10;MRmyZvCEGi4YYV1dX5WmsP5MWzzVqRVcQrEwGrqUxkLK2HToTJz5EYlvnz44k3gMrbTBnLncDXKh&#10;VC6d6Yk/dGbETYfNV310Gmpsn8PwvlWvO/XxEKa3zffeXbS+vZmeHkEknNJfGH7xGR0qZjr4I9ko&#10;Bg2L5ZxdkoalytiBE1m+ykAceJPfK5BVKf87VD8AAAD//wMAUEsBAi0AFAAGAAgAAAAhALaDOJL+&#10;AAAA4QEAABMAAAAAAAAAAAAAAAAAAAAAAFtDb250ZW50X1R5cGVzXS54bWxQSwECLQAUAAYACAAA&#10;ACEAOP0h/9YAAACUAQAACwAAAAAAAAAAAAAAAAAvAQAAX3JlbHMvLnJlbHNQSwECLQAUAAYACAAA&#10;ACEAhDT716QBAAAkAwAADgAAAAAAAAAAAAAAAAAuAgAAZHJzL2Uyb0RvYy54bWxQSwECLQAUAAYA&#10;CAAAACEAQI+E7d8AAAALAQAADwAAAAAAAAAAAAAAAAD+AwAAZHJzL2Rvd25yZXYueG1sUEsFBgAA&#10;AAAEAAQA8wAAAAoFAAAAAA==&#10;" filled="f" stroked="f">
                <v:textbox style="mso-fit-shape-to-text:t">
                  <w:txbxContent>
                    <w:p w:rsidR="006A58EB" w:rsidRPr="00935806" w:rsidRDefault="006A58EB"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Mi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164860">
        <w:rPr>
          <w:noProof/>
        </w:rPr>
        <w:drawing>
          <wp:inline distT="0" distB="0" distL="0" distR="0" wp14:anchorId="11CAD974">
            <wp:extent cx="4097655" cy="3551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1327" cy="3554672"/>
                    </a:xfrm>
                    <a:prstGeom prst="rect">
                      <a:avLst/>
                    </a:prstGeom>
                    <a:noFill/>
                  </pic:spPr>
                </pic:pic>
              </a:graphicData>
            </a:graphic>
          </wp:inline>
        </w:drawing>
      </w:r>
    </w:p>
    <w:p w:rsidR="007C0DD5" w:rsidRDefault="007C0DD5" w:rsidP="008B085F"/>
    <w:p w:rsidR="00164860" w:rsidRPr="008B085F" w:rsidRDefault="007C0DD5" w:rsidP="007C0DD5">
      <w:pPr>
        <w:ind w:firstLine="851"/>
        <w:jc w:val="both"/>
      </w:pPr>
      <w:r>
        <w:t>Hình 2.3</w:t>
      </w:r>
      <w:r w:rsidR="00164860">
        <w:t xml:space="preserve"> mô tả một neuron thứ i thuộc lớp thứ m</w:t>
      </w:r>
      <w:r w:rsidR="00935806">
        <w:t>, được kết nối với các neuron từ thứ 1 đến thứ M của lớp m-1 bằng hàm truyền như sau</w:t>
      </w:r>
      <w:r>
        <w:t>:</w:t>
      </w:r>
    </w:p>
    <w:p w:rsidR="00C45864" w:rsidRDefault="00326805" w:rsidP="00326805">
      <w:pPr>
        <w:ind w:left="720" w:firstLine="720"/>
        <w:jc w:val="right"/>
        <w:rPr>
          <w:rFonts w:eastAsia="MS Mincho" w:cs="Times New Roman"/>
          <w:spacing w:val="-1"/>
        </w:rPr>
      </w:pPr>
      <w:r>
        <w:rPr>
          <w:rFonts w:eastAsiaTheme="minorEastAsia"/>
          <w:spacing w:val="-1"/>
          <w:sz w:val="32"/>
          <w:szCs w:val="32"/>
        </w:rPr>
        <w:t xml:space="preserve">       </w:t>
      </w:r>
      <m:oMath>
        <m:sSubSup>
          <m:sSubSupPr>
            <m:ctrlPr>
              <w:rPr>
                <w:rFonts w:ascii="Cambria Math" w:eastAsia="MS Mincho" w:hAnsi="Cambria Math" w:cs="Times New Roman"/>
                <w:spacing w:val="-1"/>
                <w:sz w:val="32"/>
                <w:szCs w:val="32"/>
              </w:rPr>
            </m:ctrlPr>
          </m:sSubSupPr>
          <m:e>
            <m:r>
              <m:rPr>
                <m:sty m:val="p"/>
              </m:rPr>
              <w:rPr>
                <w:rFonts w:ascii="Cambria Math" w:hAnsi="Cambria Math"/>
                <w:sz w:val="32"/>
                <w:szCs w:val="32"/>
              </w:rPr>
              <m:t>z</m:t>
            </m:r>
          </m:e>
          <m:sub>
            <m:r>
              <m:rPr>
                <m:sty m:val="p"/>
              </m:rPr>
              <w:rPr>
                <w:rFonts w:ascii="Cambria Math" w:hAnsi="Cambria Math"/>
                <w:sz w:val="32"/>
                <w:szCs w:val="32"/>
              </w:rPr>
              <m:t>i</m:t>
            </m:r>
          </m:sub>
          <m:sup>
            <m:r>
              <m:rPr>
                <m:sty m:val="p"/>
              </m:rPr>
              <w:rPr>
                <w:rFonts w:ascii="Cambria Math" w:hAnsi="Cambria Math"/>
                <w:sz w:val="32"/>
                <w:szCs w:val="32"/>
              </w:rPr>
              <m:t>m</m:t>
            </m:r>
          </m:sup>
        </m:sSubSup>
        <m:r>
          <m:rPr>
            <m:sty m:val="p"/>
          </m:rPr>
          <w:rPr>
            <w:rFonts w:ascii="Cambria Math" w:hAnsi="Cambria Math"/>
            <w:sz w:val="32"/>
            <w:szCs w:val="32"/>
          </w:rPr>
          <m:t>=</m:t>
        </m:r>
        <m:nary>
          <m:naryPr>
            <m:chr m:val="∑"/>
            <m:limLoc m:val="undOvr"/>
            <m:ctrlPr>
              <w:rPr>
                <w:rFonts w:ascii="Cambria Math" w:eastAsia="MS Mincho" w:hAnsi="Cambria Math" w:cs="Times New Roman"/>
                <w:spacing w:val="-1"/>
                <w:sz w:val="32"/>
                <w:szCs w:val="32"/>
              </w:rPr>
            </m:ctrlPr>
          </m:naryPr>
          <m:sub>
            <m:r>
              <m:rPr>
                <m:sty m:val="p"/>
              </m:rPr>
              <w:rPr>
                <w:rFonts w:ascii="Cambria Math" w:eastAsia="MS Mincho" w:hAnsi="Cambria Math" w:cs="Times New Roman"/>
                <w:spacing w:val="-1"/>
                <w:sz w:val="32"/>
                <w:szCs w:val="32"/>
              </w:rPr>
              <m:t>j=1</m:t>
            </m:r>
          </m:sub>
          <m:sup>
            <m:r>
              <m:rPr>
                <m:sty m:val="p"/>
              </m:rPr>
              <w:rPr>
                <w:rFonts w:ascii="Cambria Math" w:eastAsia="MS Mincho" w:hAnsi="Cambria Math" w:cs="Times New Roman"/>
                <w:spacing w:val="-1"/>
                <w:sz w:val="32"/>
                <w:szCs w:val="32"/>
              </w:rPr>
              <m:t>M</m:t>
            </m:r>
          </m:sup>
          <m:e>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a</m:t>
                </m:r>
              </m:e>
              <m:sub>
                <m:r>
                  <m:rPr>
                    <m:sty m:val="p"/>
                  </m:rPr>
                  <w:rPr>
                    <w:rFonts w:ascii="Cambria Math" w:eastAsia="MS Mincho" w:hAnsi="Cambria Math" w:cs="Times New Roman"/>
                    <w:spacing w:val="-1"/>
                    <w:sz w:val="32"/>
                    <w:szCs w:val="32"/>
                  </w:rPr>
                  <m:t>j</m:t>
                </m:r>
              </m:sub>
              <m:sup>
                <m:r>
                  <m:rPr>
                    <m:sty m:val="p"/>
                  </m:rPr>
                  <w:rPr>
                    <w:rFonts w:ascii="Cambria Math" w:eastAsia="MS Mincho" w:hAnsi="Cambria Math" w:cs="Times New Roman"/>
                    <w:spacing w:val="-1"/>
                    <w:sz w:val="32"/>
                    <w:szCs w:val="32"/>
                  </w:rPr>
                  <m:t>m-1</m:t>
                </m:r>
              </m:sup>
            </m:sSubSup>
            <m:r>
              <m:rPr>
                <m:sty m:val="p"/>
              </m:rPr>
              <w:rPr>
                <w:rFonts w:ascii="Cambria Math" w:eastAsia="MS Mincho" w:hAnsi="Cambria Math" w:cs="Times New Roman"/>
                <w:spacing w:val="-1"/>
                <w:sz w:val="32"/>
                <w:szCs w:val="32"/>
              </w:rPr>
              <m:t>*</m:t>
            </m:r>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w</m:t>
                </m:r>
              </m:e>
              <m:sub>
                <m:r>
                  <m:rPr>
                    <m:sty m:val="p"/>
                  </m:rPr>
                  <w:rPr>
                    <w:rFonts w:ascii="Cambria Math" w:eastAsia="MS Mincho" w:hAnsi="Cambria Math" w:cs="Times New Roman"/>
                    <w:spacing w:val="-1"/>
                    <w:sz w:val="32"/>
                    <w:szCs w:val="32"/>
                  </w:rPr>
                  <m:t>ji</m:t>
                </m:r>
              </m:sub>
              <m:sup>
                <m:r>
                  <m:rPr>
                    <m:sty m:val="p"/>
                  </m:rPr>
                  <w:rPr>
                    <w:rFonts w:ascii="Cambria Math" w:eastAsia="MS Mincho" w:hAnsi="Cambria Math" w:cs="Times New Roman"/>
                    <w:spacing w:val="-1"/>
                    <w:sz w:val="32"/>
                    <w:szCs w:val="32"/>
                  </w:rPr>
                  <m:t>m</m:t>
                </m:r>
              </m:sup>
            </m:sSubSup>
          </m:e>
        </m:nary>
      </m:oMath>
      <w:r w:rsidR="00E416F6">
        <w:rPr>
          <w:rFonts w:eastAsia="MS Mincho" w:cs="Times New Roman"/>
          <w:spacing w:val="-1"/>
          <w:sz w:val="32"/>
          <w:szCs w:val="32"/>
        </w:rPr>
        <w:t>+</w:t>
      </w:r>
      <m:oMath>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b</m:t>
            </m:r>
          </m:e>
          <m:sub>
            <m:r>
              <m:rPr>
                <m:sty m:val="p"/>
              </m:rPr>
              <w:rPr>
                <w:rFonts w:ascii="Cambria Math" w:eastAsia="MS Mincho" w:hAnsi="Cambria Math" w:cs="Times New Roman"/>
                <w:spacing w:val="-1"/>
                <w:sz w:val="32"/>
                <w:szCs w:val="32"/>
              </w:rPr>
              <m:t>i</m:t>
            </m:r>
          </m:sub>
          <m:sup>
            <m:r>
              <m:rPr>
                <m:sty m:val="p"/>
              </m:rPr>
              <w:rPr>
                <w:rFonts w:ascii="Cambria Math" w:eastAsia="MS Mincho" w:hAnsi="Cambria Math" w:cs="Times New Roman"/>
                <w:spacing w:val="-1"/>
                <w:sz w:val="32"/>
                <w:szCs w:val="32"/>
              </w:rPr>
              <m:t>m</m:t>
            </m:r>
          </m:sup>
        </m:sSubSup>
      </m:oMath>
      <w:r>
        <w:rPr>
          <w:rFonts w:eastAsia="MS Mincho" w:cs="Times New Roman"/>
          <w:spacing w:val="-1"/>
        </w:rPr>
        <w:tab/>
      </w:r>
      <w:r>
        <w:rPr>
          <w:rFonts w:eastAsia="MS Mincho" w:cs="Times New Roman"/>
          <w:spacing w:val="-1"/>
        </w:rPr>
        <w:tab/>
        <w:t xml:space="preserve">                    (1)</w:t>
      </w:r>
    </w:p>
    <w:p w:rsidR="008B085F" w:rsidRPr="00B84029" w:rsidRDefault="008B085F" w:rsidP="007C0DD5">
      <w:pPr>
        <w:pStyle w:val="NormalWeb"/>
        <w:spacing w:before="0" w:beforeAutospacing="0" w:after="0" w:afterAutospacing="0"/>
        <w:ind w:firstLine="851"/>
        <w:jc w:val="both"/>
        <w:rPr>
          <w:sz w:val="26"/>
          <w:szCs w:val="26"/>
        </w:rPr>
      </w:pPr>
      <w:r w:rsidRPr="00B84029">
        <w:rPr>
          <w:rFonts w:eastAsia="MS Mincho"/>
          <w:spacing w:val="-1"/>
          <w:sz w:val="26"/>
          <w:szCs w:val="26"/>
        </w:rPr>
        <w:t xml:space="preserve">Trong đó </w:t>
      </w:r>
      <m:oMath>
        <m:sSubSup>
          <m:sSubSupPr>
            <m:ctrlPr>
              <w:rPr>
                <w:rFonts w:ascii="Cambria Math" w:eastAsia="MS Mincho" w:hAnsi="Cambria Math"/>
                <w:spacing w:val="-1"/>
                <w:sz w:val="26"/>
                <w:szCs w:val="26"/>
              </w:rPr>
            </m:ctrlPr>
          </m:sSubSupPr>
          <m:e>
            <m:r>
              <m:rPr>
                <m:sty m:val="p"/>
              </m:rPr>
              <w:rPr>
                <w:rFonts w:ascii="Cambria Math" w:hAnsi="Cambria Math"/>
                <w:sz w:val="26"/>
                <w:szCs w:val="26"/>
              </w:rPr>
              <m:t>z</m:t>
            </m:r>
          </m:e>
          <m:sub>
            <m:r>
              <m:rPr>
                <m:sty m:val="p"/>
              </m:rPr>
              <w:rPr>
                <w:rFonts w:ascii="Cambria Math" w:hAnsi="Cambria Math"/>
                <w:sz w:val="26"/>
                <w:szCs w:val="26"/>
              </w:rPr>
              <m:t>i</m:t>
            </m:r>
          </m:sub>
          <m:sup>
            <m:r>
              <m:rPr>
                <m:sty m:val="p"/>
              </m:rPr>
              <w:rPr>
                <w:rFonts w:ascii="Cambria Math" w:hAnsi="Cambria Math"/>
                <w:sz w:val="26"/>
                <w:szCs w:val="26"/>
              </w:rPr>
              <m:t>m</m:t>
            </m:r>
          </m:sup>
        </m:sSubSup>
      </m:oMath>
      <w:r w:rsidRPr="00B84029">
        <w:rPr>
          <w:rFonts w:eastAsia="MS Mincho"/>
          <w:spacing w:val="-1"/>
          <w:sz w:val="26"/>
          <w:szCs w:val="26"/>
        </w:rPr>
        <w:t xml:space="preserve"> là đầu vào của neuron thứ i thuộc lớp thứ m</w:t>
      </w:r>
      <w:r w:rsidR="00F101BE" w:rsidRPr="00B84029">
        <w:rPr>
          <w:rFonts w:eastAsia="MS Mincho"/>
          <w:spacing w:val="-1"/>
          <w:sz w:val="26"/>
          <w:szCs w:val="26"/>
        </w:rPr>
        <w:t xml:space="preserve">, </w:t>
      </w:r>
      <m:oMath>
        <m:sSubSup>
          <m:sSubSupPr>
            <m:ctrlPr>
              <w:rPr>
                <w:rFonts w:ascii="Cambria Math" w:eastAsia="MS Mincho" w:hAnsi="Cambria Math"/>
                <w:spacing w:val="-1"/>
                <w:sz w:val="26"/>
                <w:szCs w:val="26"/>
              </w:rPr>
            </m:ctrlPr>
          </m:sSubSupPr>
          <m:e>
            <m:r>
              <m:rPr>
                <m:sty m:val="p"/>
              </m:rPr>
              <w:rPr>
                <w:rFonts w:ascii="Cambria Math" w:eastAsia="MS Mincho" w:hAnsi="Cambria Math"/>
                <w:spacing w:val="-1"/>
                <w:sz w:val="26"/>
                <w:szCs w:val="26"/>
              </w:rPr>
              <m:t>a</m:t>
            </m:r>
          </m:e>
          <m:sub>
            <m:r>
              <m:rPr>
                <m:sty m:val="p"/>
              </m:rPr>
              <w:rPr>
                <w:rFonts w:ascii="Cambria Math" w:eastAsia="MS Mincho" w:hAnsi="Cambria Math"/>
                <w:spacing w:val="-1"/>
                <w:sz w:val="26"/>
                <w:szCs w:val="26"/>
              </w:rPr>
              <m:t>j</m:t>
            </m:r>
          </m:sub>
          <m:sup>
            <m:r>
              <m:rPr>
                <m:sty m:val="p"/>
              </m:rPr>
              <w:rPr>
                <w:rFonts w:ascii="Cambria Math" w:eastAsia="MS Mincho" w:hAnsi="Cambria Math"/>
                <w:spacing w:val="-1"/>
                <w:sz w:val="26"/>
                <w:szCs w:val="26"/>
              </w:rPr>
              <m:t>m-1</m:t>
            </m:r>
          </m:sup>
        </m:sSubSup>
      </m:oMath>
      <w:r w:rsidR="00F101BE" w:rsidRPr="00B84029">
        <w:rPr>
          <w:rFonts w:eastAsia="MS Mincho"/>
          <w:spacing w:val="-1"/>
          <w:sz w:val="26"/>
          <w:szCs w:val="26"/>
        </w:rPr>
        <w:t xml:space="preserve"> là đầu ra của neuron thứ j thuộc lớp thứ m-1</w:t>
      </w:r>
      <w:r w:rsidR="00FB758C" w:rsidRPr="00B84029">
        <w:rPr>
          <w:rFonts w:eastAsia="MS Mincho"/>
          <w:spacing w:val="-1"/>
          <w:sz w:val="26"/>
          <w:szCs w:val="26"/>
        </w:rPr>
        <w:t xml:space="preserve">, </w:t>
      </w:r>
      <w:r w:rsidR="00B84029" w:rsidRPr="00B84029">
        <w:rPr>
          <w:rFonts w:eastAsia="MS Mincho"/>
          <w:spacing w:val="-1"/>
          <w:sz w:val="26"/>
          <w:szCs w:val="26"/>
        </w:rPr>
        <w:t xml:space="preserve"> </w:t>
      </w:r>
      <m:oMath>
        <m:sSubSup>
          <m:sSubSupPr>
            <m:ctrlPr>
              <w:rPr>
                <w:rFonts w:ascii="Cambria Math" w:eastAsia="MS Mincho" w:hAnsi="Cambria Math"/>
                <w:spacing w:val="-1"/>
                <w:sz w:val="26"/>
                <w:szCs w:val="26"/>
              </w:rPr>
            </m:ctrlPr>
          </m:sSubSupPr>
          <m:e>
            <m:r>
              <m:rPr>
                <m:sty m:val="p"/>
              </m:rPr>
              <w:rPr>
                <w:rFonts w:ascii="Cambria Math" w:eastAsia="MS Mincho" w:hAnsi="Cambria Math"/>
                <w:spacing w:val="-1"/>
                <w:sz w:val="26"/>
                <w:szCs w:val="26"/>
              </w:rPr>
              <m:t>w</m:t>
            </m:r>
          </m:e>
          <m:sub>
            <m:r>
              <m:rPr>
                <m:sty m:val="p"/>
              </m:rPr>
              <w:rPr>
                <w:rFonts w:ascii="Cambria Math" w:eastAsia="MS Mincho" w:hAnsi="Cambria Math"/>
                <w:spacing w:val="-1"/>
                <w:sz w:val="26"/>
                <w:szCs w:val="26"/>
              </w:rPr>
              <m:t>ji</m:t>
            </m:r>
          </m:sub>
          <m:sup>
            <m:r>
              <m:rPr>
                <m:sty m:val="p"/>
              </m:rPr>
              <w:rPr>
                <w:rFonts w:ascii="Cambria Math" w:eastAsia="MS Mincho" w:hAnsi="Cambria Math"/>
                <w:spacing w:val="-1"/>
                <w:sz w:val="26"/>
                <w:szCs w:val="26"/>
              </w:rPr>
              <m:t>m</m:t>
            </m:r>
          </m:sup>
        </m:sSubSup>
      </m:oMath>
      <w:r w:rsidR="00B84029">
        <w:rPr>
          <w:rFonts w:eastAsia="MS Mincho"/>
          <w:spacing w:val="-1"/>
          <w:sz w:val="26"/>
          <w:szCs w:val="26"/>
        </w:rPr>
        <w:t xml:space="preserve"> là trọng số kết nối từ neuron thứ j thuộc lớp thứ m-1 đến neuron thứ i thuộc lớ</w:t>
      </w:r>
      <w:r w:rsidR="00DC5562">
        <w:rPr>
          <w:rFonts w:eastAsia="MS Mincho"/>
          <w:spacing w:val="-1"/>
          <w:sz w:val="26"/>
          <w:szCs w:val="26"/>
        </w:rPr>
        <w:t>p thứ</w:t>
      </w:r>
      <w:r w:rsidR="00B84029">
        <w:rPr>
          <w:rFonts w:eastAsia="MS Mincho"/>
          <w:spacing w:val="-1"/>
          <w:sz w:val="26"/>
          <w:szCs w:val="26"/>
        </w:rPr>
        <w:t xml:space="preserve"> m,  </w:t>
      </w: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b</m:t>
            </m:r>
          </m:e>
          <m:sub>
            <m:r>
              <m:rPr>
                <m:sty m:val="p"/>
              </m:rPr>
              <w:rPr>
                <w:rFonts w:ascii="Cambria Math" w:eastAsia="+mn-ea" w:hAnsi="Cambria Math" w:cs="+mn-cs"/>
                <w:color w:val="000000"/>
                <w:kern w:val="24"/>
                <w:sz w:val="26"/>
                <w:szCs w:val="26"/>
              </w:rPr>
              <m:t>i</m:t>
            </m:r>
          </m:sub>
          <m:sup>
            <m:r>
              <m:rPr>
                <m:sty m:val="p"/>
              </m:rPr>
              <w:rPr>
                <w:rFonts w:ascii="Cambria Math" w:eastAsia="+mn-ea" w:hAnsi="Cambria Math" w:cs="+mn-cs"/>
                <w:color w:val="000000"/>
                <w:kern w:val="24"/>
                <w:sz w:val="26"/>
                <w:szCs w:val="26"/>
              </w:rPr>
              <m:t>m</m:t>
            </m:r>
          </m:sup>
        </m:sSubSup>
      </m:oMath>
      <w:r w:rsidR="00FB758C" w:rsidRPr="00B84029">
        <w:rPr>
          <w:rFonts w:eastAsia="MS Mincho"/>
          <w:iCs/>
          <w:color w:val="000000"/>
          <w:kern w:val="24"/>
          <w:sz w:val="26"/>
          <w:szCs w:val="26"/>
        </w:rPr>
        <w:t xml:space="preserve"> là bias của neuron thứ i thuộc lớp thứ m</w:t>
      </w:r>
    </w:p>
    <w:p w:rsidR="00C45864" w:rsidRDefault="00F101BE" w:rsidP="007C0DD5">
      <w:pPr>
        <w:ind w:firstLine="851"/>
        <w:jc w:val="both"/>
      </w:pPr>
      <w:r w:rsidRPr="00B84029">
        <w:rPr>
          <w:szCs w:val="26"/>
        </w:rPr>
        <w:t>Mối quan hệ giữa đầu ra và đầu vào của 1 neuron được thể hiện qua hàm kích hoạt.</w:t>
      </w:r>
      <w:r>
        <w:t xml:space="preserve"> </w:t>
      </w:r>
      <w:r w:rsidR="00C45864">
        <w:t xml:space="preserve">Trong </w:t>
      </w:r>
      <w:r w:rsidR="00DC5562">
        <w:t xml:space="preserve">đề tài này </w:t>
      </w:r>
      <w:r w:rsidR="00C45864">
        <w:t>sử dụng hàm sigmo</w:t>
      </w:r>
      <w:r w:rsidR="00DC5562">
        <w:t>i</w:t>
      </w:r>
      <w:r w:rsidR="00C45864">
        <w:t xml:space="preserve">d làm </w:t>
      </w:r>
      <w:r>
        <w:t>hàm kích hoạt</w:t>
      </w:r>
      <w:r w:rsidR="007C0DD5">
        <w:t>:</w:t>
      </w:r>
    </w:p>
    <w:p w:rsidR="00C45864" w:rsidRDefault="00F53784" w:rsidP="00326805">
      <w:pPr>
        <w:jc w:val="right"/>
        <w:rPr>
          <w:rFonts w:eastAsia="MS Mincho" w:cs="Times New Roman"/>
          <w:spacing w:val="-1"/>
        </w:rPr>
      </w:pPr>
      <m:oMath>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a</m:t>
            </m:r>
          </m:e>
          <m:sub>
            <m:r>
              <m:rPr>
                <m:sty m:val="p"/>
              </m:rPr>
              <w:rPr>
                <w:rFonts w:ascii="Cambria Math" w:eastAsia="MS Mincho" w:hAnsi="Cambria Math" w:cs="Times New Roman"/>
                <w:spacing w:val="-1"/>
                <w:sz w:val="32"/>
                <w:szCs w:val="32"/>
              </w:rPr>
              <m:t>i</m:t>
            </m:r>
          </m:sub>
          <m:sup>
            <m:r>
              <m:rPr>
                <m:sty m:val="p"/>
              </m:rPr>
              <w:rPr>
                <w:rFonts w:ascii="Cambria Math" w:eastAsia="MS Mincho" w:hAnsi="Cambria Math" w:cs="Times New Roman"/>
                <w:spacing w:val="-1"/>
                <w:sz w:val="32"/>
                <w:szCs w:val="32"/>
              </w:rPr>
              <m:t>m</m:t>
            </m:r>
          </m:sup>
        </m:sSubSup>
        <m:r>
          <m:rPr>
            <m:sty m:val="p"/>
          </m:rPr>
          <w:rPr>
            <w:rFonts w:ascii="Cambria Math" w:hAnsi="Cambria Math"/>
            <w:sz w:val="32"/>
            <w:szCs w:val="32"/>
          </w:rPr>
          <m:t>=</m:t>
        </m:r>
        <m:f>
          <m:fPr>
            <m:ctrlPr>
              <w:rPr>
                <w:rFonts w:ascii="Cambria Math" w:eastAsia="MS Mincho" w:hAnsi="Cambria Math" w:cs="Times New Roman"/>
                <w:spacing w:val="-1"/>
                <w:sz w:val="32"/>
                <w:szCs w:val="32"/>
              </w:rPr>
            </m:ctrlPr>
          </m:fPr>
          <m:num>
            <m:r>
              <m:rPr>
                <m:sty m:val="p"/>
              </m:rPr>
              <w:rPr>
                <w:rFonts w:ascii="Cambria Math" w:eastAsia="MS Mincho" w:hAnsi="Cambria Math" w:cs="Times New Roman"/>
                <w:spacing w:val="-1"/>
                <w:sz w:val="32"/>
                <w:szCs w:val="32"/>
              </w:rPr>
              <m:t>1</m:t>
            </m:r>
          </m:num>
          <m:den>
            <m:r>
              <m:rPr>
                <m:sty m:val="p"/>
              </m:rPr>
              <w:rPr>
                <w:rFonts w:ascii="Cambria Math" w:hAnsi="Cambria Math"/>
                <w:sz w:val="32"/>
                <w:szCs w:val="32"/>
              </w:rPr>
              <m:t>1+</m:t>
            </m:r>
            <m:sSup>
              <m:sSupPr>
                <m:ctrlPr>
                  <w:rPr>
                    <w:rFonts w:ascii="Cambria Math" w:hAnsi="Cambria Math"/>
                    <w:sz w:val="32"/>
                    <w:szCs w:val="32"/>
                  </w:rPr>
                </m:ctrlPr>
              </m:sSupPr>
              <m:e>
                <m:r>
                  <m:rPr>
                    <m:sty m:val="p"/>
                  </m:rPr>
                  <w:rPr>
                    <w:rFonts w:ascii="Cambria Math" w:hAnsi="Cambria Math"/>
                    <w:sz w:val="32"/>
                    <w:szCs w:val="32"/>
                  </w:rPr>
                  <m:t>e</m:t>
                </m:r>
              </m:e>
              <m:sup>
                <m:sSubSup>
                  <m:sSubSupPr>
                    <m:ctrlPr>
                      <w:rPr>
                        <w:rFonts w:ascii="Cambria Math" w:hAnsi="Cambria Math"/>
                        <w:sz w:val="32"/>
                        <w:szCs w:val="32"/>
                      </w:rPr>
                    </m:ctrlPr>
                  </m:sSubSupPr>
                  <m:e>
                    <m:r>
                      <m:rPr>
                        <m:sty m:val="p"/>
                      </m:rPr>
                      <w:rPr>
                        <w:rFonts w:ascii="Cambria Math" w:hAnsi="Cambria Math"/>
                        <w:sz w:val="32"/>
                        <w:szCs w:val="32"/>
                      </w:rPr>
                      <m:t>z</m:t>
                    </m:r>
                  </m:e>
                  <m:sub>
                    <m:r>
                      <m:rPr>
                        <m:sty m:val="p"/>
                      </m:rPr>
                      <w:rPr>
                        <w:rFonts w:ascii="Cambria Math" w:hAnsi="Cambria Math"/>
                        <w:sz w:val="32"/>
                        <w:szCs w:val="32"/>
                      </w:rPr>
                      <m:t>i</m:t>
                    </m:r>
                  </m:sub>
                  <m:sup>
                    <m:r>
                      <m:rPr>
                        <m:sty m:val="p"/>
                      </m:rPr>
                      <w:rPr>
                        <w:rFonts w:ascii="Cambria Math" w:hAnsi="Cambria Math"/>
                        <w:sz w:val="32"/>
                        <w:szCs w:val="32"/>
                      </w:rPr>
                      <m:t>m</m:t>
                    </m:r>
                  </m:sup>
                </m:sSubSup>
              </m:sup>
            </m:sSup>
          </m:den>
        </m:f>
      </m:oMath>
      <w:r w:rsidR="00326805">
        <w:rPr>
          <w:rFonts w:eastAsia="MS Mincho" w:cs="Times New Roman"/>
          <w:spacing w:val="-1"/>
          <w:sz w:val="32"/>
          <w:szCs w:val="32"/>
        </w:rPr>
        <w:t xml:space="preserve">  </w:t>
      </w:r>
      <w:r w:rsidR="00326805">
        <w:rPr>
          <w:rFonts w:eastAsia="MS Mincho" w:cs="Times New Roman"/>
          <w:spacing w:val="-1"/>
          <w:sz w:val="32"/>
          <w:szCs w:val="32"/>
        </w:rPr>
        <w:tab/>
      </w:r>
      <w:r w:rsidR="00326805">
        <w:rPr>
          <w:rFonts w:eastAsia="MS Mincho" w:cs="Times New Roman"/>
          <w:spacing w:val="-1"/>
          <w:sz w:val="32"/>
          <w:szCs w:val="32"/>
        </w:rPr>
        <w:tab/>
      </w:r>
      <w:r w:rsidR="00326805">
        <w:rPr>
          <w:rFonts w:eastAsia="MS Mincho" w:cs="Times New Roman"/>
          <w:spacing w:val="-1"/>
          <w:sz w:val="32"/>
          <w:szCs w:val="32"/>
        </w:rPr>
        <w:tab/>
      </w:r>
      <w:r w:rsidR="00326805">
        <w:rPr>
          <w:rFonts w:eastAsia="MS Mincho" w:cs="Times New Roman"/>
          <w:spacing w:val="-1"/>
          <w:sz w:val="32"/>
          <w:szCs w:val="32"/>
        </w:rPr>
        <w:tab/>
      </w:r>
      <w:r w:rsidR="00326805">
        <w:rPr>
          <w:rFonts w:eastAsia="MS Mincho" w:cs="Times New Roman"/>
          <w:spacing w:val="-1"/>
          <w:sz w:val="32"/>
          <w:szCs w:val="32"/>
        </w:rPr>
        <w:tab/>
      </w:r>
      <w:r w:rsidR="00F101BE">
        <w:rPr>
          <w:rFonts w:eastAsia="MS Mincho" w:cs="Times New Roman"/>
          <w:spacing w:val="-1"/>
        </w:rPr>
        <w:tab/>
        <w:t>(2</w:t>
      </w:r>
      <w:r w:rsidR="00C45864">
        <w:rPr>
          <w:rFonts w:eastAsia="MS Mincho" w:cs="Times New Roman"/>
          <w:spacing w:val="-1"/>
        </w:rPr>
        <w:t>)</w:t>
      </w:r>
    </w:p>
    <w:p w:rsidR="00F101BE" w:rsidRDefault="00F101BE" w:rsidP="007C0DD5">
      <w:pPr>
        <w:ind w:firstLine="851"/>
        <w:rPr>
          <w:rFonts w:eastAsia="MS Mincho" w:cs="Times New Roman"/>
          <w:spacing w:val="-1"/>
        </w:rPr>
      </w:pPr>
      <w:r>
        <w:rPr>
          <w:rFonts w:eastAsia="MS Mincho" w:cs="Times New Roman"/>
          <w:spacing w:val="-1"/>
        </w:rPr>
        <w:t>Sau đó đầu ra của neuron lại được nối với các neuron lớp kế tiếp</w:t>
      </w:r>
      <w:r w:rsidR="007C0DD5">
        <w:rPr>
          <w:rFonts w:eastAsia="MS Mincho" w:cs="Times New Roman"/>
          <w:spacing w:val="-1"/>
        </w:rPr>
        <w:t>.</w:t>
      </w:r>
    </w:p>
    <w:p w:rsidR="00E416F6" w:rsidRDefault="00E416F6" w:rsidP="00F101BE"/>
    <w:p w:rsidR="00FB758C" w:rsidRDefault="00FB758C" w:rsidP="00F101BE"/>
    <w:p w:rsidR="00C45864" w:rsidRDefault="00F02696" w:rsidP="00BC24EB">
      <w:pPr>
        <w:pStyle w:val="Heading2"/>
      </w:pPr>
      <w:bookmarkStart w:id="22" w:name="_Toc523414597"/>
      <w:bookmarkStart w:id="23" w:name="_Toc523955875"/>
      <w:bookmarkStart w:id="24" w:name="_Toc523958881"/>
      <w:r>
        <w:lastRenderedPageBreak/>
        <w:t>1</w:t>
      </w:r>
      <w:r w:rsidR="00BC24EB">
        <w:t>.</w:t>
      </w:r>
      <w:r w:rsidR="00067B1B">
        <w:t>3</w:t>
      </w:r>
      <w:r w:rsidR="00C45864">
        <w:t xml:space="preserve"> </w:t>
      </w:r>
      <w:bookmarkEnd w:id="22"/>
      <w:r w:rsidR="00E416F6">
        <w:t>Thuật toán lan truyền ngược (backpropagation algorithm)</w:t>
      </w:r>
      <w:bookmarkEnd w:id="23"/>
      <w:bookmarkEnd w:id="24"/>
    </w:p>
    <w:p w:rsidR="00C45864" w:rsidRDefault="00C45864" w:rsidP="0024112A">
      <w:pPr>
        <w:ind w:firstLine="720"/>
        <w:jc w:val="both"/>
      </w:pPr>
      <w:r>
        <w:t>Các giá trị weight và bias sẽ được gán các giá trị ngẫ</w:t>
      </w:r>
      <w:r w:rsidR="00F60B13">
        <w:t xml:space="preserve">u nhiên khác 0. Sau đó </w:t>
      </w:r>
      <w:r>
        <w:t xml:space="preserve">các vector trong tập </w:t>
      </w:r>
      <w:r w:rsidR="00B84029">
        <w:t>h</w:t>
      </w:r>
      <w:r w:rsidR="00EC1AA5">
        <w:t>uấn luyện</w:t>
      </w:r>
      <w:r>
        <w:t xml:space="preserve"> sẽ lần lượt được đưa vào mạng để tính toán ra output và từ đó tính toán được hàm giá (cost function) theo công thức:</w:t>
      </w:r>
    </w:p>
    <w:p w:rsidR="00C45864" w:rsidRPr="009119D2" w:rsidRDefault="00C45864" w:rsidP="00326805">
      <w:pPr>
        <w:jc w:val="right"/>
      </w:p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e>
        </m:nary>
      </m:oMath>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t>(3)</w:t>
      </w:r>
    </w:p>
    <w:p w:rsidR="00C45864" w:rsidRDefault="00C45864" w:rsidP="0024112A">
      <w:pPr>
        <w:ind w:firstLine="851"/>
      </w:pPr>
      <w:r>
        <w:t>Trong đó:</w:t>
      </w:r>
    </w:p>
    <w:p w:rsidR="00C45864" w:rsidRPr="009119D2" w:rsidRDefault="00F53784" w:rsidP="00326805">
      <w:pPr>
        <w:jc w:val="right"/>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j</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m:rPr>
                    <m:sty m:val="p"/>
                  </m:rPr>
                  <w:rPr>
                    <w:rFonts w:ascii="Cambria Math" w:hAnsi="Cambria Math"/>
                  </w:rPr>
                  <m:t>2</m:t>
                </m:r>
              </m:sup>
            </m:sSup>
          </m:e>
        </m:nary>
      </m:oMath>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t>(4)</w:t>
      </w:r>
    </w:p>
    <w:p w:rsidR="00C45864" w:rsidRPr="009119D2" w:rsidRDefault="00C45864" w:rsidP="0024112A">
      <w:pPr>
        <w:ind w:firstLine="851"/>
      </w:pPr>
      <w:r>
        <w:t xml:space="preserve">Với i là chỉ số tương ứng với </w:t>
      </w:r>
      <w:r w:rsidR="00B84029">
        <w:t>mẫu huấn luyện</w:t>
      </w:r>
      <w:r>
        <w:t xml:space="preserve"> thứ i.</w:t>
      </w:r>
    </w:p>
    <w:p w:rsidR="00C45864" w:rsidRDefault="00C45864" w:rsidP="00C45864">
      <w:pPr>
        <w:ind w:firstLine="720"/>
      </w:pPr>
      <w:r>
        <w:t xml:space="preserve">Sau khi tính toán xong giá trị của cost funtion sẽ là giai đoạn lan truyền ngược (back propagation). Ở giai đoạn này, các đạo hàm riêng của hàm Cost function theo các </w:t>
      </w:r>
      <m:oMath>
        <m:r>
          <w:rPr>
            <w:rFonts w:ascii="Cambria Math" w:hAnsi="Cambria Math"/>
          </w:rPr>
          <m:t>w</m:t>
        </m:r>
      </m:oMath>
      <w:r>
        <w:t xml:space="preserve"> và </w:t>
      </w:r>
      <m:oMath>
        <m:r>
          <w:rPr>
            <w:rFonts w:ascii="Cambria Math" w:hAnsi="Cambria Math"/>
          </w:rPr>
          <m:t>b</m:t>
        </m:r>
      </m:oMath>
      <w:r>
        <w:t xml:space="preserve"> sẽ được tính toán.</w:t>
      </w:r>
    </w:p>
    <w:p w:rsidR="00C45864" w:rsidRDefault="00C45864" w:rsidP="0024112A">
      <w:pPr>
        <w:ind w:firstLine="851"/>
      </w:pPr>
      <w:r>
        <w:t>Ở lớp output, giá trị unit error sẽ được tính theo công thức:</w:t>
      </w:r>
    </w:p>
    <w:p w:rsidR="00C45864" w:rsidRPr="0024112A" w:rsidRDefault="00F53784" w:rsidP="00326805">
      <w:pPr>
        <w:jc w:val="right"/>
        <w:rPr>
          <w:iCs/>
        </w:rPr>
      </w:pPr>
      <m:oMath>
        <m:sSubSup>
          <m:sSubSupPr>
            <m:ctrlPr>
              <w:rPr>
                <w:rFonts w:ascii="Cambria Math" w:eastAsia="MS Mincho" w:hAnsi="Cambria Math"/>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spacing w:val="-1"/>
              </w:rPr>
            </m:ctrlPr>
          </m:dPr>
          <m:e>
            <m:r>
              <m:rPr>
                <m:sty m:val="p"/>
              </m:rPr>
              <w:rPr>
                <w:rFonts w:ascii="Cambria Math" w:hAnsi="Cambria Math"/>
              </w:rPr>
              <m:t>p</m:t>
            </m:r>
          </m:e>
        </m:d>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m:rPr>
                    <m:sty m:val="p"/>
                  </m:rPr>
                  <w:rPr>
                    <w:rFonts w:ascii="Cambria Math" w:hAnsi="Cambria Math"/>
                  </w:rPr>
                  <m:t>y</m:t>
                </m:r>
              </m:e>
              <m:sub>
                <m:r>
                  <m:rPr>
                    <m:sty m:val="p"/>
                  </m:rPr>
                  <w:rPr>
                    <w:rFonts w:ascii="Cambria Math" w:hAnsi="Cambria Math"/>
                  </w:rPr>
                  <m:t>j</m:t>
                </m:r>
              </m:sub>
              <m:sup>
                <m:r>
                  <m:rPr>
                    <m:sty m:val="p"/>
                  </m:rPr>
                  <w:rPr>
                    <w:rFonts w:ascii="Cambria Math" w:hAnsi="Cambria Math"/>
                  </w:rPr>
                  <m:t>p</m:t>
                </m:r>
              </m:sup>
            </m:sSubSup>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t</m:t>
                </m:r>
              </m:e>
              <m:sub>
                <m:r>
                  <m:rPr>
                    <m:sty m:val="p"/>
                  </m:rPr>
                  <w:rPr>
                    <w:rFonts w:ascii="Cambria Math" w:hAnsi="Cambria Math"/>
                  </w:rPr>
                  <m:t>j</m:t>
                </m:r>
              </m:sub>
              <m:sup>
                <m:r>
                  <m:rPr>
                    <m:sty m:val="p"/>
                  </m:rPr>
                  <w:rPr>
                    <w:rFonts w:ascii="Cambria Math" w:hAnsi="Cambria Math"/>
                  </w:rPr>
                  <m:t>p</m:t>
                </m:r>
              </m:sup>
            </m:sSubSup>
          </m:e>
        </m:d>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f</m:t>
            </m:r>
          </m:e>
          <m:sub>
            <m:r>
              <m:rPr>
                <m:sty m:val="p"/>
              </m:rPr>
              <w:rPr>
                <w:rFonts w:ascii="Cambria Math" w:hAnsi="Cambria Math"/>
              </w:rPr>
              <m:t>act</m:t>
            </m:r>
          </m:sub>
        </m:sSub>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m:rPr>
                    <m:sty m:val="p"/>
                  </m:rPr>
                  <w:rPr>
                    <w:rFonts w:ascii="Cambria Math" w:hAnsi="Cambria Math"/>
                  </w:rPr>
                  <m:t>net</m:t>
                </m:r>
              </m:e>
              <m:sub>
                <m:r>
                  <m:rPr>
                    <m:sty m:val="p"/>
                  </m:rPr>
                  <w:rPr>
                    <w:rFonts w:ascii="Cambria Math" w:hAnsi="Cambria Math"/>
                  </w:rPr>
                  <m:t>j</m:t>
                </m:r>
              </m:sub>
              <m:sup>
                <m:r>
                  <m:rPr>
                    <m:sty m:val="p"/>
                  </m:rPr>
                  <w:rPr>
                    <w:rFonts w:ascii="Cambria Math" w:hAnsi="Cambria Math"/>
                  </w:rPr>
                  <m:t>h</m:t>
                </m:r>
              </m:sup>
            </m:sSubSup>
          </m:e>
        </m:d>
      </m:oMath>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t>(5</w:t>
      </w:r>
      <w:r w:rsidR="00C45864" w:rsidRPr="0024112A">
        <w:rPr>
          <w:rFonts w:eastAsia="MS Mincho" w:cs="Times New Roman"/>
          <w:iCs/>
          <w:spacing w:val="-1"/>
        </w:rPr>
        <w:t>)</w:t>
      </w:r>
    </w:p>
    <w:p w:rsidR="00C45864" w:rsidRPr="008666AF" w:rsidRDefault="00C45864" w:rsidP="0024112A">
      <w:pPr>
        <w:ind w:firstLine="851"/>
      </w:pPr>
      <w:r>
        <w:t>Trong đó p là thứ tự của neuron output, y là activation của neuron ouput. Qua đó ta tính được:</w:t>
      </w:r>
    </w:p>
    <w:p w:rsidR="00C45864" w:rsidRPr="0024112A" w:rsidRDefault="00F53784" w:rsidP="00326805">
      <w:pPr>
        <w:jc w:val="right"/>
        <w:rPr>
          <w:rFonts w:eastAsia="MS Mincho"/>
          <w:iCs/>
          <w:spacing w:val="-1"/>
        </w:rPr>
      </w:pPr>
      <m:oMath>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h-1</m:t>
            </m:r>
          </m:sup>
        </m:sSubSup>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iCs/>
                <w:spacing w:val="-1"/>
              </w:rPr>
            </m:ctrlPr>
          </m:dPr>
          <m:e>
            <m:r>
              <m:rPr>
                <m:sty m:val="p"/>
              </m:rPr>
              <w:rPr>
                <w:rFonts w:ascii="Cambria Math" w:hAnsi="Cambria Math"/>
              </w:rPr>
              <m:t>p</m:t>
            </m:r>
          </m:e>
        </m:d>
      </m:oMath>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t>(6</w:t>
      </w:r>
      <w:r w:rsidR="00C45864" w:rsidRPr="0024112A">
        <w:rPr>
          <w:rFonts w:eastAsia="MS Mincho" w:cs="Times New Roman"/>
          <w:iCs/>
          <w:spacing w:val="-1"/>
        </w:rPr>
        <w:t>)</w:t>
      </w:r>
    </w:p>
    <w:p w:rsidR="00C45864" w:rsidRPr="0024112A" w:rsidRDefault="00F53784" w:rsidP="00326805">
      <w:pPr>
        <w:jc w:val="right"/>
        <w:rPr>
          <w:rFonts w:eastAsia="MS Mincho"/>
          <w:iCs/>
          <w:spacing w:val="-1"/>
        </w:rPr>
      </w:pPr>
      <m:oMath>
        <m:f>
          <m:fPr>
            <m:ctrlPr>
              <w:rPr>
                <w:rFonts w:ascii="Cambria Math" w:eastAsia="MS Mincho" w:hAnsi="Cambria Math"/>
                <w:iCs/>
                <w:spacing w:val="-1"/>
              </w:rPr>
            </m:ctrlPr>
          </m:fPr>
          <m:num>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iCs/>
                <w:spacing w:val="-1"/>
              </w:rPr>
            </m:ctrlPr>
          </m:dPr>
          <m:e>
            <m:r>
              <m:rPr>
                <m:sty m:val="p"/>
              </m:rPr>
              <w:rPr>
                <w:rFonts w:ascii="Cambria Math" w:hAnsi="Cambria Math"/>
              </w:rPr>
              <m:t>p</m:t>
            </m:r>
          </m:e>
        </m:d>
      </m:oMath>
      <w:r w:rsidR="00326805">
        <w:rPr>
          <w:rFonts w:eastAsia="MS Mincho"/>
          <w:iCs/>
          <w:spacing w:val="-1"/>
        </w:rPr>
        <w:t xml:space="preserve">      </w:t>
      </w:r>
      <w:r w:rsidR="00326805">
        <w:rPr>
          <w:rFonts w:eastAsia="MS Mincho"/>
          <w:iCs/>
          <w:spacing w:val="-1"/>
        </w:rPr>
        <w:tab/>
      </w:r>
      <w:r w:rsidR="00326805">
        <w:rPr>
          <w:rFonts w:eastAsia="MS Mincho"/>
          <w:iCs/>
          <w:spacing w:val="-1"/>
        </w:rPr>
        <w:tab/>
      </w:r>
      <w:r w:rsidR="00326805">
        <w:rPr>
          <w:rFonts w:eastAsia="MS Mincho"/>
          <w:iCs/>
          <w:spacing w:val="-1"/>
        </w:rPr>
        <w:tab/>
      </w:r>
      <w:r w:rsidR="00326805">
        <w:rPr>
          <w:rFonts w:eastAsia="MS Mincho"/>
          <w:iCs/>
          <w:spacing w:val="-1"/>
        </w:rPr>
        <w:tab/>
      </w:r>
      <w:r w:rsidR="00326805">
        <w:rPr>
          <w:rFonts w:eastAsia="MS Mincho"/>
          <w:iCs/>
          <w:spacing w:val="-1"/>
        </w:rPr>
        <w:tab/>
        <w:t xml:space="preserve">  (7</w:t>
      </w:r>
      <w:r w:rsidR="00C45864" w:rsidRPr="0024112A">
        <w:rPr>
          <w:rFonts w:eastAsia="MS Mincho"/>
          <w:iCs/>
          <w:spacing w:val="-1"/>
        </w:rPr>
        <w:t>)</w:t>
      </w:r>
    </w:p>
    <w:p w:rsidR="00C45864" w:rsidRDefault="00C45864" w:rsidP="0024112A">
      <w:pPr>
        <w:ind w:firstLine="851"/>
      </w:pPr>
      <w:r>
        <w:t>Đối với lớp hidden:</w:t>
      </w:r>
    </w:p>
    <w:p w:rsidR="00C45864" w:rsidRPr="0024112A" w:rsidRDefault="00F53784" w:rsidP="00326805">
      <w:pPr>
        <w:jc w:val="right"/>
        <w:rPr>
          <w:iCs/>
        </w:rPr>
      </w:pPr>
      <m:oMath>
        <m:sSubSup>
          <m:sSubSupPr>
            <m:ctrlPr>
              <w:rPr>
                <w:rStyle w:val="equaltionsChar"/>
                <w:rFonts w:ascii="Cambria Math" w:eastAsiaTheme="minorHAnsi" w:hAnsi="Cambria Math"/>
              </w:rPr>
            </m:ctrlPr>
          </m:sSubSupPr>
          <m:e>
            <m:r>
              <m:rPr>
                <m:sty m:val="p"/>
              </m:rPr>
              <w:rPr>
                <w:rStyle w:val="equaltionsChar"/>
                <w:rFonts w:ascii="Cambria Math" w:eastAsiaTheme="minorHAnsi" w:hAnsi="Cambria Math"/>
              </w:rPr>
              <m:t>∂</m:t>
            </m:r>
          </m:e>
          <m:sub>
            <m:r>
              <m:rPr>
                <m:sty m:val="p"/>
              </m:rPr>
              <w:rPr>
                <w:rStyle w:val="equaltionsChar"/>
                <w:rFonts w:ascii="Cambria Math" w:eastAsiaTheme="minorHAnsi" w:hAnsi="Cambria Math"/>
              </w:rPr>
              <m:t>j</m:t>
            </m:r>
          </m:sub>
          <m:sup>
            <m:r>
              <m:rPr>
                <m:sty m:val="p"/>
              </m:rPr>
              <w:rPr>
                <w:rStyle w:val="equaltionsChar"/>
                <w:rFonts w:ascii="Cambria Math" w:eastAsiaTheme="minorHAnsi" w:hAnsi="Cambria Math"/>
              </w:rPr>
              <m:t>h</m:t>
            </m:r>
          </m:sup>
        </m:sSubSup>
        <m:d>
          <m:dPr>
            <m:begChr m:val="["/>
            <m:endChr m:val="]"/>
            <m:ctrlPr>
              <w:rPr>
                <w:rFonts w:ascii="Cambria Math" w:eastAsia="MS Mincho" w:hAnsi="Cambria Math"/>
                <w:iCs/>
                <w:spacing w:val="-1"/>
              </w:rPr>
            </m:ctrlPr>
          </m:dPr>
          <m:e>
            <m:r>
              <m:rPr>
                <m:sty m:val="p"/>
              </m:rPr>
              <w:rPr>
                <w:rFonts w:ascii="Cambria Math" w:hAnsi="Cambria Math"/>
              </w:rPr>
              <m:t>p</m:t>
            </m:r>
          </m:e>
        </m:d>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f</m:t>
            </m:r>
          </m:e>
          <m:sub>
            <m:r>
              <m:rPr>
                <m:sty m:val="p"/>
              </m:rPr>
              <w:rPr>
                <w:rFonts w:ascii="Cambria Math" w:hAnsi="Cambria Math"/>
              </w:rPr>
              <m:t>act</m:t>
            </m:r>
          </m:sub>
        </m:sSub>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m:rPr>
                    <m:sty m:val="p"/>
                  </m:rPr>
                  <w:rPr>
                    <w:rFonts w:ascii="Cambria Math" w:hAnsi="Cambria Math"/>
                  </w:rPr>
                  <m:t>net</m:t>
                </m:r>
              </m:e>
              <m:sub>
                <m:r>
                  <m:rPr>
                    <m:sty m:val="p"/>
                  </m:rPr>
                  <w:rPr>
                    <w:rFonts w:ascii="Cambria Math" w:hAnsi="Cambria Math"/>
                  </w:rPr>
                  <m:t>j</m:t>
                </m:r>
              </m:sub>
              <m:sup>
                <m:r>
                  <m:rPr>
                    <m:sty m:val="p"/>
                  </m:rPr>
                  <w:rPr>
                    <w:rFonts w:ascii="Cambria Math" w:hAnsi="Cambria Math"/>
                  </w:rPr>
                  <m:t>h</m:t>
                </m:r>
              </m:sup>
            </m:sSubSup>
          </m:e>
        </m:d>
        <m:r>
          <m:rPr>
            <m:sty m:val="p"/>
          </m:rPr>
          <w:rPr>
            <w:rFonts w:ascii="Cambria Math" w:hAnsi="Cambria Math"/>
          </w:rPr>
          <m:t>×</m:t>
        </m:r>
        <m:nary>
          <m:naryPr>
            <m:chr m:val="∑"/>
            <m:limLoc m:val="undOvr"/>
            <m:supHide m:val="1"/>
            <m:ctrlPr>
              <w:rPr>
                <w:rFonts w:ascii="Cambria Math" w:eastAsia="MS Mincho" w:hAnsi="Cambria Math"/>
                <w:iCs/>
                <w:spacing w:val="-1"/>
              </w:rPr>
            </m:ctrlPr>
          </m:naryPr>
          <m:sub>
            <m:r>
              <m:rPr>
                <m:sty m:val="p"/>
              </m:rPr>
              <w:rPr>
                <w:rFonts w:ascii="Cambria Math" w:hAnsi="Cambria Math"/>
              </w:rPr>
              <m:t>i</m:t>
            </m:r>
          </m:sub>
          <m:sup/>
          <m:e>
            <m:sSubSup>
              <m:sSubSupPr>
                <m:ctrlPr>
                  <w:rPr>
                    <w:rFonts w:ascii="Cambria Math" w:eastAsia="MS Mincho" w:hAnsi="Cambria Math"/>
                    <w:iCs/>
                    <w:spacing w:val="-1"/>
                  </w:rPr>
                </m:ctrlPr>
              </m:sSubSupPr>
              <m:e>
                <m:r>
                  <m:rPr>
                    <m:sty m:val="p"/>
                  </m:rPr>
                  <w:rPr>
                    <w:rFonts w:ascii="Cambria Math" w:hAnsi="Cambria Math"/>
                  </w:rPr>
                  <m:t>∂</m:t>
                </m:r>
              </m:e>
              <m:sub>
                <m:r>
                  <m:rPr>
                    <m:sty m:val="p"/>
                  </m:rPr>
                  <w:rPr>
                    <w:rFonts w:ascii="Cambria Math" w:hAnsi="Cambria Math"/>
                  </w:rPr>
                  <m:t>i</m:t>
                </m:r>
              </m:sub>
              <m:sup>
                <m:r>
                  <m:rPr>
                    <m:sty m:val="p"/>
                  </m:rPr>
                  <w:rPr>
                    <w:rFonts w:ascii="Cambria Math" w:hAnsi="Cambria Math"/>
                  </w:rPr>
                  <m:t>h+1</m:t>
                </m:r>
              </m:sup>
            </m:sSubSup>
            <m:d>
              <m:dPr>
                <m:begChr m:val="["/>
                <m:endChr m:val="]"/>
                <m:ctrlPr>
                  <w:rPr>
                    <w:rFonts w:ascii="Cambria Math" w:eastAsia="MS Mincho" w:hAnsi="Cambria Math"/>
                    <w:iCs/>
                    <w:spacing w:val="-1"/>
                  </w:rPr>
                </m:ctrlPr>
              </m:dPr>
              <m:e>
                <m:r>
                  <m:rPr>
                    <m:sty m:val="p"/>
                  </m:rPr>
                  <w:rPr>
                    <w:rFonts w:ascii="Cambria Math" w:hAnsi="Cambria Math"/>
                  </w:rPr>
                  <m:t>p</m:t>
                </m:r>
              </m:e>
            </m:d>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h+1</m:t>
                </m:r>
              </m:sup>
            </m:sSubSup>
          </m:e>
        </m:nary>
      </m:oMath>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t>(8</w:t>
      </w:r>
      <w:r w:rsidR="00C45864" w:rsidRPr="0024112A">
        <w:rPr>
          <w:rFonts w:eastAsia="MS Mincho" w:cs="Times New Roman"/>
          <w:iCs/>
          <w:spacing w:val="-1"/>
        </w:rPr>
        <w:t>)</w:t>
      </w:r>
    </w:p>
    <w:p w:rsidR="00C45864" w:rsidRPr="0024112A" w:rsidRDefault="00C45864" w:rsidP="0024112A">
      <w:pPr>
        <w:ind w:firstLine="851"/>
        <w:rPr>
          <w:iCs/>
        </w:rPr>
      </w:pPr>
      <w:r w:rsidRPr="0024112A">
        <w:rPr>
          <w:iCs/>
        </w:rPr>
        <w:t>Qua đó ta cũng tính được:</w:t>
      </w:r>
    </w:p>
    <w:p w:rsidR="00C45864" w:rsidRPr="0024112A" w:rsidRDefault="00F53784"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h-1</m:t>
            </m:r>
          </m:sup>
        </m:sSubSup>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spacing w:val="-1"/>
              </w:rPr>
            </m:ctrlPr>
          </m:dPr>
          <m:e>
            <m:r>
              <m:rPr>
                <m:sty m:val="p"/>
              </m:rPr>
              <w:rPr>
                <w:rFonts w:ascii="Cambria Math" w:hAnsi="Cambria Math"/>
              </w:rPr>
              <m:t>p</m:t>
            </m:r>
          </m:e>
        </m:d>
      </m:oMath>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t>(9</w:t>
      </w:r>
      <w:r w:rsidR="00C45864" w:rsidRPr="0024112A">
        <w:rPr>
          <w:rFonts w:eastAsia="MS Mincho" w:cs="Times New Roman"/>
          <w:spacing w:val="-1"/>
        </w:rPr>
        <w:t>)</w:t>
      </w:r>
    </w:p>
    <w:p w:rsidR="00C45864" w:rsidRPr="0024112A" w:rsidRDefault="00F53784"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spacing w:val="-1"/>
              </w:rPr>
            </m:ctrlPr>
          </m:dPr>
          <m:e>
            <m:r>
              <m:rPr>
                <m:sty m:val="p"/>
              </m:rPr>
              <w:rPr>
                <w:rFonts w:ascii="Cambria Math" w:hAnsi="Cambria Math"/>
              </w:rPr>
              <m:t>p</m:t>
            </m:r>
          </m:e>
        </m:d>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t>(10</w:t>
      </w:r>
      <w:r w:rsidR="00C45864" w:rsidRPr="0024112A">
        <w:rPr>
          <w:rFonts w:eastAsia="MS Mincho"/>
          <w:spacing w:val="-1"/>
        </w:rPr>
        <w:t>)</w:t>
      </w:r>
    </w:p>
    <w:p w:rsidR="00326805" w:rsidRDefault="00326805" w:rsidP="0024112A">
      <w:pPr>
        <w:ind w:firstLine="851"/>
        <w:rPr>
          <w:iCs/>
        </w:rPr>
      </w:pPr>
    </w:p>
    <w:p w:rsidR="00C45864" w:rsidRDefault="00C45864" w:rsidP="0024112A">
      <w:pPr>
        <w:ind w:firstLine="851"/>
        <w:rPr>
          <w:iCs/>
        </w:rPr>
      </w:pPr>
      <w:r>
        <w:rPr>
          <w:iCs/>
        </w:rPr>
        <w:lastRenderedPageBreak/>
        <w:t>Giá trị đạo hàm riêng phần sẽ được tính theo công thức:</w:t>
      </w:r>
    </w:p>
    <w:p w:rsidR="00C45864" w:rsidRPr="0024112A" w:rsidRDefault="00F53784"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r>
          <m:rPr>
            <m:sty m:val="p"/>
          </m:rPr>
          <w:rPr>
            <w:rFonts w:ascii="Cambria Math" w:hAnsi="Cambria Math"/>
          </w:rPr>
          <m:t>=</m:t>
        </m:r>
        <m:nary>
          <m:naryPr>
            <m:chr m:val="∑"/>
            <m:limLoc m:val="undOvr"/>
            <m:supHide m:val="1"/>
            <m:ctrlPr>
              <w:rPr>
                <w:rFonts w:ascii="Cambria Math" w:eastAsia="MS Mincho" w:hAnsi="Cambria Math"/>
                <w:spacing w:val="-1"/>
              </w:rPr>
            </m:ctrlPr>
          </m:naryPr>
          <m:sub>
            <m:r>
              <m:rPr>
                <m:sty m:val="p"/>
              </m:rPr>
              <w:rPr>
                <w:rFonts w:ascii="Cambria Math" w:hAnsi="Cambria Math"/>
              </w:rPr>
              <m:t>p</m:t>
            </m:r>
          </m:sub>
          <m:sup/>
          <m:e>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e>
        </m:nary>
      </m:oMath>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t>(11</w:t>
      </w:r>
      <w:r w:rsidR="00C45864" w:rsidRPr="0024112A">
        <w:rPr>
          <w:rFonts w:eastAsia="MS Mincho" w:cs="Times New Roman"/>
          <w:spacing w:val="-1"/>
        </w:rPr>
        <w:t>)</w:t>
      </w:r>
    </w:p>
    <w:p w:rsidR="00C45864" w:rsidRPr="0024112A" w:rsidRDefault="00F53784"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r>
          <m:rPr>
            <m:sty m:val="p"/>
          </m:rPr>
          <w:rPr>
            <w:rFonts w:ascii="Cambria Math" w:hAnsi="Cambria Math"/>
          </w:rPr>
          <m:t>=</m:t>
        </m:r>
        <m:nary>
          <m:naryPr>
            <m:chr m:val="∑"/>
            <m:limLoc m:val="undOvr"/>
            <m:supHide m:val="1"/>
            <m:ctrlPr>
              <w:rPr>
                <w:rFonts w:ascii="Cambria Math" w:eastAsia="MS Mincho" w:hAnsi="Cambria Math"/>
                <w:spacing w:val="-1"/>
              </w:rPr>
            </m:ctrlPr>
          </m:naryPr>
          <m:sub>
            <m:r>
              <m:rPr>
                <m:sty m:val="p"/>
              </m:rPr>
              <w:rPr>
                <w:rFonts w:ascii="Cambria Math" w:hAnsi="Cambria Math"/>
              </w:rPr>
              <m:t>p</m:t>
            </m:r>
          </m:sub>
          <m:sup/>
          <m:e>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e>
        </m:nary>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t xml:space="preserve"> (12</w:t>
      </w:r>
      <w:r w:rsidR="00C45864" w:rsidRPr="0024112A">
        <w:rPr>
          <w:rFonts w:eastAsia="MS Mincho"/>
          <w:spacing w:val="-1"/>
        </w:rPr>
        <w:t>)</w:t>
      </w:r>
    </w:p>
    <w:p w:rsidR="00326805" w:rsidRDefault="00326805" w:rsidP="0024112A">
      <w:pPr>
        <w:ind w:firstLine="851"/>
        <w:rPr>
          <w:iCs/>
        </w:rPr>
      </w:pPr>
      <w:r>
        <w:rPr>
          <w:iCs/>
        </w:rPr>
        <w:t>Đến đây ta tính:</w:t>
      </w:r>
    </w:p>
    <w:p w:rsidR="00C45864" w:rsidRPr="0024112A" w:rsidRDefault="00F53784" w:rsidP="00326805">
      <w:pPr>
        <w:jc w:val="right"/>
        <w:rPr>
          <w:rFonts w:eastAsia="MS Mincho"/>
          <w:spacing w:val="-1"/>
        </w:rPr>
      </w:pPr>
      <m:oMath>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r>
          <m:rPr>
            <m:sty m:val="p"/>
          </m:rPr>
          <w:rPr>
            <w:rFonts w:ascii="Cambria Math" w:hAnsi="Cambria Math"/>
          </w:rPr>
          <m:t>= -μ</m:t>
        </m:r>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oMath>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t>(13</w:t>
      </w:r>
      <w:r w:rsidR="00C45864" w:rsidRPr="0024112A">
        <w:rPr>
          <w:rFonts w:eastAsia="MS Mincho" w:cs="Times New Roman"/>
          <w:spacing w:val="-1"/>
        </w:rPr>
        <w:t>)</w:t>
      </w:r>
    </w:p>
    <w:p w:rsidR="00C45864" w:rsidRDefault="00F53784" w:rsidP="00326805">
      <w:pPr>
        <w:jc w:val="right"/>
        <w:rPr>
          <w:rFonts w:eastAsia="MS Mincho"/>
          <w:spacing w:val="-1"/>
        </w:rPr>
      </w:pPr>
      <m:oMath>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r>
          <m:rPr>
            <m:sty m:val="p"/>
          </m:rPr>
          <w:rPr>
            <w:rFonts w:ascii="Cambria Math" w:hAnsi="Cambria Math"/>
          </w:rPr>
          <m:t>= -μ</m:t>
        </m:r>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2E2C88">
        <w:rPr>
          <w:rFonts w:eastAsia="MS Mincho"/>
          <w:spacing w:val="-1"/>
        </w:rPr>
        <w:t>(14</w:t>
      </w:r>
      <w:r w:rsidR="00C45864" w:rsidRPr="0024112A">
        <w:rPr>
          <w:rFonts w:eastAsia="MS Mincho"/>
          <w:spacing w:val="-1"/>
        </w:rPr>
        <w:t>)</w:t>
      </w:r>
    </w:p>
    <w:p w:rsidR="00326805" w:rsidRPr="00326805" w:rsidRDefault="00326805" w:rsidP="00326805">
      <w:pPr>
        <w:ind w:firstLine="851"/>
        <w:jc w:val="both"/>
        <w:rPr>
          <w:rFonts w:eastAsiaTheme="minorEastAsia" w:cs="Times New Roman"/>
          <w:szCs w:val="26"/>
        </w:rPr>
      </w:pPr>
      <w:r>
        <w:rPr>
          <w:rFonts w:eastAsiaTheme="minorEastAsia" w:cs="Times New Roman"/>
          <w:szCs w:val="26"/>
        </w:rPr>
        <w:t xml:space="preserve">Trong đó </w:t>
      </w:r>
      <m:oMath>
        <m:r>
          <w:rPr>
            <w:rFonts w:ascii="Cambria Math" w:eastAsiaTheme="minorEastAsia" w:hAnsi="Cambria Math" w:cs="Times New Roman"/>
            <w:szCs w:val="26"/>
          </w:rPr>
          <m:t>μ</m:t>
        </m:r>
      </m:oMath>
      <w:r>
        <w:rPr>
          <w:rFonts w:eastAsiaTheme="minorEastAsia" w:cs="Times New Roman"/>
          <w:szCs w:val="26"/>
        </w:rPr>
        <w:t xml:space="preserve"> là một số thực dương gọi là learning rate. </w:t>
      </w:r>
      <w:r w:rsidR="00825A3C">
        <w:rPr>
          <w:rFonts w:eastAsiaTheme="minorEastAsia" w:cs="Times New Roman"/>
          <w:szCs w:val="26"/>
        </w:rPr>
        <w:t xml:space="preserve">Một </w:t>
      </w:r>
      <w:r>
        <w:rPr>
          <w:rFonts w:eastAsiaTheme="minorEastAsia" w:cs="Times New Roman"/>
          <w:szCs w:val="26"/>
        </w:rPr>
        <w:t>điểm cực tiể</w:t>
      </w:r>
      <w:r w:rsidR="00825A3C">
        <w:rPr>
          <w:rFonts w:eastAsiaTheme="minorEastAsia" w:cs="Times New Roman"/>
          <w:szCs w:val="26"/>
        </w:rPr>
        <w:t xml:space="preserve">u của hàm số tính chất, </w:t>
      </w:r>
      <w:r>
        <w:rPr>
          <w:rFonts w:eastAsiaTheme="minorEastAsia" w:cs="Times New Roman"/>
          <w:szCs w:val="26"/>
        </w:rPr>
        <w:t xml:space="preserve">đạo hàm </w:t>
      </w:r>
      <w:r w:rsidR="00825A3C">
        <w:rPr>
          <w:rFonts w:eastAsiaTheme="minorEastAsia" w:cs="Times New Roman"/>
          <w:szCs w:val="26"/>
        </w:rPr>
        <w:t xml:space="preserve">bên </w:t>
      </w:r>
      <w:r>
        <w:rPr>
          <w:rFonts w:eastAsiaTheme="minorEastAsia" w:cs="Times New Roman"/>
          <w:szCs w:val="26"/>
        </w:rPr>
        <w:t>trái âm</w:t>
      </w:r>
      <w:r w:rsidR="00825A3C">
        <w:rPr>
          <w:rFonts w:eastAsiaTheme="minorEastAsia" w:cs="Times New Roman"/>
          <w:szCs w:val="26"/>
        </w:rPr>
        <w:t xml:space="preserve"> (hàm trong lân cận phía trái điểm này nghịch biến)</w:t>
      </w:r>
      <w:r>
        <w:rPr>
          <w:rFonts w:eastAsiaTheme="minorEastAsia" w:cs="Times New Roman"/>
          <w:szCs w:val="26"/>
        </w:rPr>
        <w:t xml:space="preserve">, đạo hàm </w:t>
      </w:r>
      <w:r w:rsidR="00825A3C">
        <w:rPr>
          <w:rFonts w:eastAsiaTheme="minorEastAsia" w:cs="Times New Roman"/>
          <w:szCs w:val="26"/>
        </w:rPr>
        <w:t xml:space="preserve">bên </w:t>
      </w:r>
      <w:r>
        <w:rPr>
          <w:rFonts w:eastAsiaTheme="minorEastAsia" w:cs="Times New Roman"/>
          <w:szCs w:val="26"/>
        </w:rPr>
        <w:t>phải dương</w:t>
      </w:r>
      <w:r w:rsidR="00825A3C">
        <w:rPr>
          <w:rFonts w:eastAsiaTheme="minorEastAsia" w:cs="Times New Roman"/>
          <w:szCs w:val="26"/>
        </w:rPr>
        <w:t xml:space="preserve"> (hàm trong lân cạn phía phải điểm này đồng biến)</w:t>
      </w:r>
      <w:r w:rsidR="00603349">
        <w:rPr>
          <w:rFonts w:eastAsiaTheme="minorEastAsia" w:cs="Times New Roman"/>
          <w:szCs w:val="26"/>
        </w:rPr>
        <w:t>. Do đó</w:t>
      </w:r>
      <w:r>
        <w:rPr>
          <w:rFonts w:eastAsiaTheme="minorEastAsia" w:cs="Times New Roman"/>
          <w:szCs w:val="26"/>
        </w:rPr>
        <w:t xml:space="preserve"> nếu lỡ</w:t>
      </w:r>
      <w:r w:rsidR="00603349">
        <w:rPr>
          <w:rFonts w:eastAsiaTheme="minorEastAsia" w:cs="Times New Roman"/>
          <w:szCs w:val="26"/>
        </w:rPr>
        <w:t xml:space="preserve"> chọn tham số làm</w:t>
      </w:r>
      <w:r>
        <w:rPr>
          <w:rFonts w:eastAsiaTheme="minorEastAsia" w:cs="Times New Roman"/>
          <w:szCs w:val="26"/>
        </w:rPr>
        <w:t xml:space="preserve"> cho đạo </w:t>
      </w:r>
      <w:r w:rsidR="00603349">
        <w:rPr>
          <w:rFonts w:eastAsiaTheme="minorEastAsia" w:cs="Times New Roman"/>
          <w:szCs w:val="26"/>
        </w:rPr>
        <w:t>hàm âm thì</w:t>
      </w:r>
      <w:r>
        <w:rPr>
          <w:rFonts w:eastAsiaTheme="minorEastAsia" w:cs="Times New Roman"/>
          <w:szCs w:val="26"/>
        </w:rPr>
        <w:t xml:space="preserve"> phải tăng tham số lên để nó sát về điểm cực tiểu, ngược lại nếu lỡ chọn tham số cho đạo hàm dương thì ta phải giảm tham số đi để nó sát về điểm cực tiể</w:t>
      </w:r>
      <w:r w:rsidR="00603349">
        <w:rPr>
          <w:rFonts w:eastAsiaTheme="minorEastAsia" w:cs="Times New Roman"/>
          <w:szCs w:val="26"/>
        </w:rPr>
        <w:t>u, suy ra</w:t>
      </w:r>
      <w:r>
        <w:rPr>
          <w:rFonts w:eastAsiaTheme="minorEastAsia" w:cs="Times New Roman"/>
          <w:szCs w:val="26"/>
        </w:rPr>
        <w:t xml:space="preserve"> </w:t>
      </w:r>
      <m:oMath>
        <m:r>
          <w:rPr>
            <w:rFonts w:ascii="Cambria Math" w:eastAsiaTheme="minorEastAsia" w:hAnsi="Cambria Math" w:cs="Times New Roman"/>
            <w:szCs w:val="26"/>
          </w:rPr>
          <m:t>μ</m:t>
        </m:r>
      </m:oMath>
      <w:r>
        <w:rPr>
          <w:rFonts w:eastAsiaTheme="minorEastAsia" w:cs="Times New Roman"/>
          <w:szCs w:val="26"/>
        </w:rPr>
        <w:t xml:space="preserve"> phải là số dương để đảm bảo ta luôn đi ngược chiều với đạo hàm, có thể chọn càng lặp càng nhỏ để tìm điểm sát với cực tiểu hơn. </w:t>
      </w:r>
    </w:p>
    <w:p w:rsidR="00326805" w:rsidRPr="00326805" w:rsidRDefault="00326805" w:rsidP="00326805">
      <w:pPr>
        <w:ind w:firstLine="851"/>
        <w:rPr>
          <w:iCs/>
        </w:rPr>
      </w:pPr>
      <w:r>
        <w:rPr>
          <w:iCs/>
        </w:rPr>
        <w:t xml:space="preserve">Giá trị của các </w:t>
      </w:r>
      <m:oMath>
        <m:r>
          <w:rPr>
            <w:rFonts w:ascii="Cambria Math" w:hAnsi="Cambria Math"/>
          </w:rPr>
          <m:t>w</m:t>
        </m:r>
      </m:oMath>
      <w:r>
        <w:rPr>
          <w:iCs/>
        </w:rPr>
        <w:t xml:space="preserve"> và </w:t>
      </w:r>
      <m:oMath>
        <m:r>
          <w:rPr>
            <w:rFonts w:ascii="Cambria Math" w:hAnsi="Cambria Math"/>
          </w:rPr>
          <m:t>b</m:t>
        </m:r>
      </m:oMath>
      <w:r>
        <w:rPr>
          <w:iCs/>
        </w:rPr>
        <w:t xml:space="preserve"> sẽ được cập nhật theo công thức:</w:t>
      </w:r>
    </w:p>
    <w:p w:rsidR="00C45864" w:rsidRPr="0024112A" w:rsidRDefault="00F53784" w:rsidP="00326805">
      <w:pPr>
        <w:jc w:val="right"/>
        <w:rPr>
          <w:rFonts w:eastAsia="MS Mincho"/>
          <w:spacing w:val="-1"/>
        </w:rPr>
      </w:pPr>
      <m:oMath>
        <m:d>
          <m:dPr>
            <m:ctrlPr>
              <w:rPr>
                <w:rFonts w:ascii="Cambria Math" w:eastAsia="MS Mincho" w:hAnsi="Cambria Math"/>
                <w:spacing w:val="-1"/>
              </w:rPr>
            </m:ctrlPr>
          </m:dPr>
          <m:e>
            <m:r>
              <m:rPr>
                <m:sty m:val="p"/>
              </m:rPr>
              <w:rPr>
                <w:rFonts w:ascii="Cambria Math" w:hAnsi="Cambria Math"/>
              </w:rPr>
              <m:t>new</m:t>
            </m:r>
          </m:e>
        </m:d>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r>
          <m:rPr>
            <m:sty m:val="p"/>
          </m:rPr>
          <w:rPr>
            <w:rFonts w:ascii="Cambria Math" w:hAnsi="Cambria Math"/>
          </w:rPr>
          <m:t>=</m:t>
        </m:r>
        <m:d>
          <m:dPr>
            <m:ctrlPr>
              <w:rPr>
                <w:rFonts w:ascii="Cambria Math" w:eastAsia="MS Mincho" w:hAnsi="Cambria Math"/>
                <w:spacing w:val="-1"/>
              </w:rPr>
            </m:ctrlPr>
          </m:dPr>
          <m:e>
            <m:r>
              <m:rPr>
                <m:sty m:val="p"/>
              </m:rPr>
              <w:rPr>
                <w:rFonts w:ascii="Cambria Math" w:hAnsi="Cambria Math"/>
              </w:rPr>
              <m:t>old</m:t>
            </m:r>
          </m:e>
        </m:d>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r>
          <m:rPr>
            <m:sty m:val="p"/>
          </m:rPr>
          <w:rPr>
            <w:rFonts w:ascii="Cambria Math" w:hAnsi="Cambria Math"/>
          </w:rPr>
          <m:t xml:space="preserve">+ </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2E2C88">
        <w:rPr>
          <w:rFonts w:eastAsia="MS Mincho"/>
          <w:spacing w:val="-1"/>
        </w:rPr>
        <w:t>(15</w:t>
      </w:r>
      <w:r w:rsidR="00C45864" w:rsidRPr="0024112A">
        <w:rPr>
          <w:rFonts w:eastAsia="MS Mincho"/>
          <w:spacing w:val="-1"/>
        </w:rPr>
        <w:t>)</w:t>
      </w:r>
    </w:p>
    <w:p w:rsidR="00C45864" w:rsidRPr="0024112A" w:rsidRDefault="00F53784" w:rsidP="00326805">
      <w:pPr>
        <w:jc w:val="right"/>
        <w:rPr>
          <w:rFonts w:eastAsia="MS Mincho"/>
          <w:spacing w:val="-1"/>
        </w:rPr>
      </w:pPr>
      <m:oMath>
        <m:d>
          <m:dPr>
            <m:ctrlPr>
              <w:rPr>
                <w:rFonts w:ascii="Cambria Math" w:eastAsia="MS Mincho" w:hAnsi="Cambria Math"/>
                <w:spacing w:val="-1"/>
              </w:rPr>
            </m:ctrlPr>
          </m:dPr>
          <m:e>
            <m:r>
              <m:rPr>
                <m:sty m:val="p"/>
              </m:rPr>
              <w:rPr>
                <w:rFonts w:ascii="Cambria Math" w:hAnsi="Cambria Math"/>
              </w:rPr>
              <m:t>new</m:t>
            </m:r>
          </m:e>
        </m:d>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r>
          <m:rPr>
            <m:sty m:val="p"/>
          </m:rPr>
          <w:rPr>
            <w:rFonts w:ascii="Cambria Math" w:hAnsi="Cambria Math"/>
          </w:rPr>
          <m:t>=</m:t>
        </m:r>
        <m:d>
          <m:dPr>
            <m:ctrlPr>
              <w:rPr>
                <w:rFonts w:ascii="Cambria Math" w:eastAsia="MS Mincho" w:hAnsi="Cambria Math"/>
                <w:spacing w:val="-1"/>
              </w:rPr>
            </m:ctrlPr>
          </m:dPr>
          <m:e>
            <m:r>
              <m:rPr>
                <m:sty m:val="p"/>
              </m:rPr>
              <w:rPr>
                <w:rFonts w:ascii="Cambria Math" w:hAnsi="Cambria Math"/>
              </w:rPr>
              <m:t>old</m:t>
            </m:r>
          </m:e>
        </m:d>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r>
          <m:rPr>
            <m:sty m:val="p"/>
          </m:rPr>
          <w:rPr>
            <w:rFonts w:ascii="Cambria Math" w:hAnsi="Cambria Math"/>
          </w:rPr>
          <m:t>+ ∆</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2E2C88">
        <w:rPr>
          <w:rFonts w:eastAsia="MS Mincho"/>
          <w:spacing w:val="-1"/>
        </w:rPr>
        <w:t>(16</w:t>
      </w:r>
      <w:r w:rsidR="00C45864" w:rsidRPr="0024112A">
        <w:rPr>
          <w:rFonts w:eastAsia="MS Mincho"/>
          <w:spacing w:val="-1"/>
        </w:rPr>
        <w:t>)</w:t>
      </w:r>
    </w:p>
    <w:p w:rsidR="00603349" w:rsidRDefault="00603349" w:rsidP="0024112A">
      <w:pPr>
        <w:ind w:firstLine="851"/>
        <w:jc w:val="both"/>
      </w:pPr>
      <w:r>
        <w:t>Ta lặp đi lặp lại các bước trên đến khi nào các đạo hàm riêng sát với 0 thì dừng.</w:t>
      </w:r>
    </w:p>
    <w:p w:rsidR="00C45864" w:rsidRDefault="00EC1AA5" w:rsidP="0024112A">
      <w:pPr>
        <w:ind w:firstLine="851"/>
        <w:jc w:val="both"/>
        <w:rPr>
          <w:rFonts w:eastAsiaTheme="minorEastAsia"/>
        </w:rPr>
      </w:pPr>
      <w:r w:rsidRPr="00EC1AA5">
        <w:t xml:space="preserve">Thuật toán lan truyền ngược hiểu </w:t>
      </w:r>
      <w:r>
        <w:t>đơn giản</w:t>
      </w:r>
      <w:r w:rsidRPr="00EC1AA5">
        <w:t xml:space="preserve"> là ban đầu tính unit’s error củ</w:t>
      </w:r>
      <w:r>
        <w:t>a các neuron</w:t>
      </w:r>
      <w:r w:rsidRPr="00EC1AA5">
        <w:t xml:space="preserve"> lớp đầu ra trước rồi tính unit’s error của các lớp trước theo các lớp sau. Sau đó tính các đạo hàm theo unit’s error.</w:t>
      </w:r>
      <w:r>
        <w:t xml:space="preserve"> </w:t>
      </w:r>
      <w:r w:rsidR="00C45864">
        <w:t xml:space="preserve">Giá trị </w:t>
      </w:r>
      <m:oMath>
        <m:r>
          <w:rPr>
            <w:rFonts w:ascii="Cambria Math" w:hAnsi="Cambria Math"/>
          </w:rPr>
          <m:t>μ</m:t>
        </m:r>
      </m:oMath>
      <w:r w:rsidR="00C45864">
        <w:t xml:space="preserve"> </w:t>
      </w:r>
      <w:r w:rsidR="00603349">
        <w:t xml:space="preserve">trong biểu thức (13), (14) </w:t>
      </w:r>
      <w:r w:rsidR="00C45864">
        <w:t xml:space="preserve">ảnh hưởng khá nhiều đến quá trình học của thuật toán. Thường </w:t>
      </w:r>
      <w:r w:rsidR="0024043F">
        <w:t>giá trị này</w:t>
      </w:r>
      <w:r w:rsidR="00C45864">
        <w:t xml:space="preserve"> sẽ chọn </w:t>
      </w:r>
      <w:r w:rsidR="0024043F">
        <w:t>khoảng</w:t>
      </w:r>
      <w:r w:rsidR="00C45864">
        <w:t xml:space="preserve"> </w:t>
      </w:r>
      <w:r w:rsidR="00B84029">
        <w:t>từ 0 đến 1</w:t>
      </w:r>
      <w:r w:rsidR="00825A3C">
        <w:t>.</w:t>
      </w:r>
    </w:p>
    <w:p w:rsidR="00957A81" w:rsidRDefault="00957A81" w:rsidP="0024043F">
      <w:pPr>
        <w:ind w:firstLine="720"/>
      </w:pPr>
    </w:p>
    <w:p w:rsidR="00EC1AA5" w:rsidRDefault="00EC1AA5" w:rsidP="0024043F">
      <w:pPr>
        <w:ind w:firstLine="720"/>
      </w:pPr>
    </w:p>
    <w:p w:rsidR="00B24098" w:rsidRPr="00C45864" w:rsidRDefault="00B24098" w:rsidP="0024043F">
      <w:pPr>
        <w:ind w:firstLine="720"/>
      </w:pPr>
    </w:p>
    <w:p w:rsidR="00BE4A6E" w:rsidRDefault="00F02696" w:rsidP="00BE4A6E">
      <w:pPr>
        <w:pStyle w:val="Heading2"/>
      </w:pPr>
      <w:bookmarkStart w:id="25" w:name="_Toc523955876"/>
      <w:bookmarkStart w:id="26" w:name="_Toc523958882"/>
      <w:bookmarkStart w:id="27" w:name="_Toc523414598"/>
      <w:r>
        <w:lastRenderedPageBreak/>
        <w:t>1</w:t>
      </w:r>
      <w:r w:rsidR="00067B1B">
        <w:t>.4</w:t>
      </w:r>
      <w:r w:rsidR="00BE4A6E">
        <w:t xml:space="preserve"> Nhận diện chữ cái sử dụng Matlab</w:t>
      </w:r>
      <w:bookmarkEnd w:id="25"/>
      <w:bookmarkEnd w:id="26"/>
    </w:p>
    <w:p w:rsidR="00BE4A6E" w:rsidRPr="001A5645" w:rsidRDefault="002E2C88" w:rsidP="0024112A">
      <w:pPr>
        <w:ind w:firstLine="851"/>
        <w:jc w:val="both"/>
      </w:pPr>
      <w:r>
        <w:t>Matlab (Matrix Laboratory)</w:t>
      </w:r>
      <w:r w:rsidR="00BE4A6E">
        <w:t>, là một bộ phần mềm toán học của hãng Mathworks để lậ</w:t>
      </w:r>
      <w:r>
        <w:t>p trình</w:t>
      </w:r>
      <w:r w:rsidR="00BE4A6E">
        <w:t>, tính toán số và có tính trực quan rất cao. Matlab làm việc chủ yếu với ma trận, với chuỗi kí tự Matlab cũng xem là một dãy các kí tự hay là dãy mã số của các ký tự. Matlab dùng để giải quyết các bài toán về giải tích số, xử lý tín hiệu số, xử lý đồ họ</w:t>
      </w:r>
      <w:r w:rsidR="0024112A">
        <w:t xml:space="preserve">a,… mà </w:t>
      </w:r>
      <w:r w:rsidR="00BE4A6E">
        <w:t>không phải lập trình cổ điể</w:t>
      </w:r>
      <w:r w:rsidR="0024112A">
        <w:t xml:space="preserve">n. </w:t>
      </w:r>
      <w:r w:rsidR="00BE4A6E">
        <w:t>Hiệ</w:t>
      </w:r>
      <w:r>
        <w:t>n nay, Matlab</w:t>
      </w:r>
      <w:r w:rsidR="00BE4A6E">
        <w:t xml:space="preserve"> có đến hàng ngàn lệnh và hàm tiện ích. Ngoài các hàm cài sẵn trong chính ngôn ngữ, Matlab còn có các lệnh và hàm ứng dụng chuyên biệt trong các Toolbox, để mở rộng môi trường Matlab nhằm giải quyết các bài toán thuộc các phạm trù riêng. Các Toolbox khá quan trọng và tiện ích cho người dùng như toán sơ cấp, xử lý tín hiệu số</w:t>
      </w:r>
      <w:r w:rsidR="00BE4A6E" w:rsidRPr="003009E7">
        <w:rPr>
          <w:color w:val="000000" w:themeColor="text1"/>
        </w:rPr>
        <w:t xml:space="preserve">, </w:t>
      </w:r>
      <w:hyperlink r:id="rId29" w:history="1">
        <w:r w:rsidR="00BE4A6E" w:rsidRPr="003009E7">
          <w:rPr>
            <w:rStyle w:val="Hyperlink"/>
            <w:color w:val="000000" w:themeColor="text1"/>
            <w:u w:val="none"/>
          </w:rPr>
          <w:t>xử lý ảnh</w:t>
        </w:r>
      </w:hyperlink>
      <w:r w:rsidR="00BE4A6E">
        <w:t>, xử lý âm thanh, ma trận thưa, logic mờ,… Ở phần này ta sử dụng công cụ nftool của Matlab để nhận diện chữ cái</w:t>
      </w:r>
      <w:r w:rsidR="0024112A">
        <w:t>.</w:t>
      </w:r>
    </w:p>
    <w:p w:rsidR="00BE4A6E" w:rsidRDefault="00387A67" w:rsidP="0024112A">
      <w:pPr>
        <w:ind w:firstLine="851"/>
        <w:jc w:val="both"/>
      </w:pPr>
      <w:r>
        <w:t>Để thực hiện chương trình trên Matlab, ta đi theo 8 bước tiền xử lí ảnh sau:</w:t>
      </w:r>
    </w:p>
    <w:p w:rsidR="00BE4A6E" w:rsidRDefault="00BE4A6E" w:rsidP="00D56D13">
      <w:pPr>
        <w:pStyle w:val="ListParagraph"/>
        <w:numPr>
          <w:ilvl w:val="0"/>
          <w:numId w:val="24"/>
        </w:numPr>
      </w:pPr>
      <w:r>
        <w:t>Tải ảnh cần nhận diện</w:t>
      </w:r>
    </w:p>
    <w:p w:rsidR="00BE4A6E" w:rsidRDefault="00BE4A6E" w:rsidP="00D56D13">
      <w:pPr>
        <w:pStyle w:val="ListParagraph"/>
        <w:numPr>
          <w:ilvl w:val="0"/>
          <w:numId w:val="24"/>
        </w:numPr>
      </w:pPr>
      <w:r>
        <w:t>Chuyển ảnh về mức xám</w:t>
      </w:r>
    </w:p>
    <w:p w:rsidR="00BE4A6E" w:rsidRDefault="00BE4A6E" w:rsidP="00D56D13">
      <w:pPr>
        <w:pStyle w:val="ListParagraph"/>
        <w:numPr>
          <w:ilvl w:val="0"/>
          <w:numId w:val="24"/>
        </w:numPr>
      </w:pPr>
      <w:r>
        <w:t>Chuyển ảnh về mức nhị phân</w:t>
      </w:r>
    </w:p>
    <w:p w:rsidR="00BE4A6E" w:rsidRDefault="00BE4A6E" w:rsidP="00D56D13">
      <w:pPr>
        <w:pStyle w:val="ListParagraph"/>
        <w:numPr>
          <w:ilvl w:val="0"/>
          <w:numId w:val="24"/>
        </w:numPr>
      </w:pPr>
      <w:r>
        <w:t>Xác định cạnh</w:t>
      </w:r>
    </w:p>
    <w:p w:rsidR="00BE4A6E" w:rsidRDefault="00BE4A6E" w:rsidP="00D56D13">
      <w:pPr>
        <w:pStyle w:val="ListParagraph"/>
        <w:numPr>
          <w:ilvl w:val="0"/>
          <w:numId w:val="24"/>
        </w:numPr>
      </w:pPr>
      <w:r>
        <w:t>Tăng gấp đôi cạnh</w:t>
      </w:r>
    </w:p>
    <w:p w:rsidR="00BE4A6E" w:rsidRDefault="00BE4A6E" w:rsidP="00D56D13">
      <w:pPr>
        <w:pStyle w:val="ListParagraph"/>
        <w:numPr>
          <w:ilvl w:val="0"/>
          <w:numId w:val="24"/>
        </w:numPr>
      </w:pPr>
      <w:r>
        <w:t>Làm đầy các đối tượng</w:t>
      </w:r>
    </w:p>
    <w:p w:rsidR="00BE4A6E" w:rsidRDefault="00BE4A6E" w:rsidP="00387A67">
      <w:pPr>
        <w:ind w:firstLine="851"/>
      </w:pPr>
      <w:r>
        <w:t>H</w:t>
      </w:r>
      <w:r w:rsidR="0024112A">
        <w:t>ình 2.4</w:t>
      </w:r>
      <w:r>
        <w:t xml:space="preserve"> minh họa 6 bước trên khi thực hiện bằng Matlab</w:t>
      </w:r>
      <w:r w:rsidR="00A35786">
        <w:t>.</w:t>
      </w:r>
    </w:p>
    <w:p w:rsidR="00BE4A6E" w:rsidRDefault="00BE4A6E" w:rsidP="00BE4A6E"/>
    <w:p w:rsidR="00BE4A6E" w:rsidRDefault="00BE4A6E" w:rsidP="00BE4A6E"/>
    <w:p w:rsidR="00BE4A6E" w:rsidRDefault="00BE4A6E" w:rsidP="00BE4A6E"/>
    <w:p w:rsidR="00BE4A6E" w:rsidRPr="00EC1AA5" w:rsidRDefault="00BE4A6E" w:rsidP="00BE4A6E">
      <w:r>
        <w:lastRenderedPageBreak/>
        <w:br/>
      </w:r>
      <w:r>
        <w:rPr>
          <w:noProof/>
        </w:rPr>
        <w:drawing>
          <wp:inline distT="0" distB="0" distL="0" distR="0" wp14:anchorId="18A46AE9" wp14:editId="76A61F5E">
            <wp:extent cx="2743200" cy="13409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9363" cy="1363494"/>
                    </a:xfrm>
                    <a:prstGeom prst="rect">
                      <a:avLst/>
                    </a:prstGeom>
                    <a:noFill/>
                  </pic:spPr>
                </pic:pic>
              </a:graphicData>
            </a:graphic>
          </wp:inline>
        </w:drawing>
      </w:r>
      <w:r>
        <w:rPr>
          <w:noProof/>
        </w:rPr>
        <w:drawing>
          <wp:inline distT="0" distB="0" distL="0" distR="0" wp14:anchorId="5E0E583A" wp14:editId="675B854E">
            <wp:extent cx="3045122" cy="21195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2577" cy="2138648"/>
                    </a:xfrm>
                    <a:prstGeom prst="rect">
                      <a:avLst/>
                    </a:prstGeom>
                    <a:noFill/>
                  </pic:spPr>
                </pic:pic>
              </a:graphicData>
            </a:graphic>
          </wp:inline>
        </w:drawing>
      </w:r>
    </w:p>
    <w:p w:rsidR="00BE4A6E" w:rsidRDefault="00BE4A6E" w:rsidP="00435E4A">
      <w:r>
        <w:rPr>
          <w:noProof/>
        </w:rPr>
        <w:drawing>
          <wp:inline distT="0" distB="0" distL="0" distR="0" wp14:anchorId="3D15F22E" wp14:editId="0DF89752">
            <wp:extent cx="2839915" cy="203039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9598" cy="2051613"/>
                    </a:xfrm>
                    <a:prstGeom prst="rect">
                      <a:avLst/>
                    </a:prstGeom>
                    <a:noFill/>
                  </pic:spPr>
                </pic:pic>
              </a:graphicData>
            </a:graphic>
          </wp:inline>
        </w:drawing>
      </w:r>
      <w:r>
        <w:rPr>
          <w:noProof/>
        </w:rPr>
        <w:drawing>
          <wp:inline distT="0" distB="0" distL="0" distR="0" wp14:anchorId="14D1D8A4" wp14:editId="5170D9BA">
            <wp:extent cx="2760785" cy="20005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4149" cy="2017497"/>
                    </a:xfrm>
                    <a:prstGeom prst="rect">
                      <a:avLst/>
                    </a:prstGeom>
                    <a:noFill/>
                  </pic:spPr>
                </pic:pic>
              </a:graphicData>
            </a:graphic>
          </wp:inline>
        </w:drawing>
      </w:r>
    </w:p>
    <w:p w:rsidR="00BE4A6E" w:rsidRDefault="0024112A" w:rsidP="00435E4A">
      <w:r>
        <w:rPr>
          <w:noProof/>
        </w:rPr>
        <mc:AlternateContent>
          <mc:Choice Requires="wps">
            <w:drawing>
              <wp:anchor distT="0" distB="0" distL="114300" distR="114300" simplePos="0" relativeHeight="251744256" behindDoc="0" locked="0" layoutInCell="1" allowOverlap="1" wp14:anchorId="361E6A62" wp14:editId="47E40EBD">
                <wp:simplePos x="0" y="0"/>
                <wp:positionH relativeFrom="page">
                  <wp:align>center</wp:align>
                </wp:positionH>
                <wp:positionV relativeFrom="paragraph">
                  <wp:posOffset>2148489</wp:posOffset>
                </wp:positionV>
                <wp:extent cx="4153535" cy="184785"/>
                <wp:effectExtent l="0" t="0" r="0" b="5715"/>
                <wp:wrapTopAndBottom/>
                <wp:docPr id="56" name="Text Box 56"/>
                <wp:cNvGraphicFramePr/>
                <a:graphic xmlns:a="http://schemas.openxmlformats.org/drawingml/2006/main">
                  <a:graphicData uri="http://schemas.microsoft.com/office/word/2010/wordprocessingShape">
                    <wps:wsp>
                      <wps:cNvSpPr txBox="1"/>
                      <wps:spPr>
                        <a:xfrm>
                          <a:off x="0" y="0"/>
                          <a:ext cx="4153535" cy="184785"/>
                        </a:xfrm>
                        <a:prstGeom prst="rect">
                          <a:avLst/>
                        </a:prstGeom>
                        <a:solidFill>
                          <a:prstClr val="white"/>
                        </a:solidFill>
                        <a:ln>
                          <a:noFill/>
                        </a:ln>
                      </wps:spPr>
                      <wps:txbx>
                        <w:txbxContent>
                          <w:p w:rsidR="006A58EB" w:rsidRPr="00081AE1" w:rsidRDefault="006A58EB" w:rsidP="0024112A">
                            <w:pPr>
                              <w:pStyle w:val="Caption"/>
                              <w:jc w:val="center"/>
                              <w:rPr>
                                <w:noProof/>
                                <w:sz w:val="26"/>
                              </w:rPr>
                            </w:pPr>
                            <w:bookmarkStart w:id="28" w:name="_Toc523956396"/>
                            <w:r>
                              <w:t xml:space="preserve">Hình </w:t>
                            </w:r>
                            <w:r>
                              <w:rPr>
                                <w:noProof/>
                              </w:rPr>
                              <w:t>2</w:t>
                            </w:r>
                            <w:r>
                              <w:t>.4 Minh họa 6 bước đầu nhận diện chữ cái bằng Matlab</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6A62" id="Text Box 56" o:spid="_x0000_s1033" type="#_x0000_t202" style="position:absolute;margin-left:0;margin-top:169.15pt;width:327.05pt;height:14.55pt;z-index:2517442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0xMQIAAGkEAAAOAAAAZHJzL2Uyb0RvYy54bWysVFFv2jAQfp+0/2D5fQS60qKIUDEqpkmo&#10;rQRTn41jE0u2z7MNCfv1Ozuk7bo9TROSOd+dP/v77i7zu85ochI+KLAVnYzGlAjLoVb2UNHvu/Wn&#10;GSUhMlszDVZU9CwCvVt8/DBvXSmuoAFdC08QxIaydRVtYnRlUQTeCMPCCJywGJTgDYu49Yei9qxF&#10;dKOLq/H4pmjB184DFyGg974P0kXGl1Lw+ChlEJHoiuLbYl59XvdpLRZzVh48c43il2ewf3iFYcri&#10;pS9Q9ywycvTqDyijuIcAMo44mAKkVFxkDshmMn7HZtswJzIXFCe4F5nC/4PlD6cnT1Rd0ekNJZYZ&#10;rNFOdJF8gY6gC/VpXSgxbeswMXboxzoP/oDORLuT3qR/JEQwjkqfX9RNaByd15PpZ/xRwjE2mV3f&#10;zqYJpng97XyIXwUYkoyKeqxeFpWdNiH2qUNKuiyAVvVaaZ02KbDSnpwYVrptVBQX8N+ytE25FtKp&#10;HjB5ikSxp5Ks2O27LMntQHMP9RnZe+j7Jzi+VnjfhoX4xDw2DBLGIYiPuEgNbUXhYlHSgP/5N3/K&#10;xzpilJIWG7Ci4ceReUGJ/maxwqlbB8MPxn4w7NGsAJlOcLwczyYe8FEPpvRgnnE2lukWDDHL8a6K&#10;xsFcxX4McLa4WC5zEvakY3Fjt44n6EHXXffMvLtUJWI9H2BoTVa+K06f26u8PEaQKlcu6dqreJEb&#10;+znX/jJ7aWDe7nPW6xdi8QsAAP//AwBQSwMEFAAGAAgAAAAhAHETlWPfAAAACAEAAA8AAABkcnMv&#10;ZG93bnJldi54bWxMj8FOwzAQRO9I/IO1SFwQddqUUIU4FbRwg0NL1fM2XpKIeB3ZTpP+PeYEx9lZ&#10;zbwp1pPpxJmcby0rmM8SEMSV1S3XCg6fb/crED4ga+wsk4ILeViX11cF5tqOvKPzPtQihrDPUUET&#10;Qp9L6auGDPqZ7Ymj92WdwRClq6V2OMZw08lFkmTSYMuxocGeNg1V3/vBKMi2bhh3vLnbHl7f8aOv&#10;F8eXy1Gp25vp+QlEoCn8PcMvfkSHMjKd7MDai05BHBIUpOkqBRHt7GE5B3GKl+xxCbIs5P8B5Q8A&#10;AAD//wMAUEsBAi0AFAAGAAgAAAAhALaDOJL+AAAA4QEAABMAAAAAAAAAAAAAAAAAAAAAAFtDb250&#10;ZW50X1R5cGVzXS54bWxQSwECLQAUAAYACAAAACEAOP0h/9YAAACUAQAACwAAAAAAAAAAAAAAAAAv&#10;AQAAX3JlbHMvLnJlbHNQSwECLQAUAAYACAAAACEAmUfdMTECAABpBAAADgAAAAAAAAAAAAAAAAAu&#10;AgAAZHJzL2Uyb0RvYy54bWxQSwECLQAUAAYACAAAACEAcROVY98AAAAIAQAADwAAAAAAAAAAAAAA&#10;AACLBAAAZHJzL2Rvd25yZXYueG1sUEsFBgAAAAAEAAQA8wAAAJcFAAAAAA==&#10;" stroked="f">
                <v:textbox inset="0,0,0,0">
                  <w:txbxContent>
                    <w:p w:rsidR="006A58EB" w:rsidRPr="00081AE1" w:rsidRDefault="006A58EB" w:rsidP="0024112A">
                      <w:pPr>
                        <w:pStyle w:val="Caption"/>
                        <w:jc w:val="center"/>
                        <w:rPr>
                          <w:noProof/>
                          <w:sz w:val="26"/>
                        </w:rPr>
                      </w:pPr>
                      <w:bookmarkStart w:id="42" w:name="_Toc523956396"/>
                      <w:r>
                        <w:t xml:space="preserve">Hình </w:t>
                      </w:r>
                      <w:r>
                        <w:rPr>
                          <w:noProof/>
                        </w:rPr>
                        <w:t>2</w:t>
                      </w:r>
                      <w:r>
                        <w:t>.4 Minh họa 6 bước đầu nhận diện chữ cái bằng Matlab</w:t>
                      </w:r>
                      <w:bookmarkEnd w:id="42"/>
                    </w:p>
                  </w:txbxContent>
                </v:textbox>
                <w10:wrap type="topAndBottom" anchorx="page"/>
              </v:shape>
            </w:pict>
          </mc:Fallback>
        </mc:AlternateContent>
      </w:r>
      <w:r w:rsidR="00BE4A6E">
        <w:rPr>
          <w:noProof/>
        </w:rPr>
        <w:drawing>
          <wp:inline distT="0" distB="0" distL="0" distR="0" wp14:anchorId="715D9FB7" wp14:editId="2FC525F2">
            <wp:extent cx="2708031" cy="19687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467" cy="1994549"/>
                    </a:xfrm>
                    <a:prstGeom prst="rect">
                      <a:avLst/>
                    </a:prstGeom>
                    <a:noFill/>
                  </pic:spPr>
                </pic:pic>
              </a:graphicData>
            </a:graphic>
          </wp:inline>
        </w:drawing>
      </w:r>
      <w:r w:rsidR="00BE4A6E">
        <w:rPr>
          <w:noProof/>
        </w:rPr>
        <w:drawing>
          <wp:inline distT="0" distB="0" distL="0" distR="0" wp14:anchorId="394D6F22" wp14:editId="6AAD4A5C">
            <wp:extent cx="2672861" cy="19642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603" cy="1984663"/>
                    </a:xfrm>
                    <a:prstGeom prst="rect">
                      <a:avLst/>
                    </a:prstGeom>
                    <a:noFill/>
                  </pic:spPr>
                </pic:pic>
              </a:graphicData>
            </a:graphic>
          </wp:inline>
        </w:drawing>
      </w:r>
    </w:p>
    <w:p w:rsidR="00BE4A6E" w:rsidRDefault="00BE4A6E" w:rsidP="00BE4A6E">
      <w:pPr>
        <w:pStyle w:val="Heading2"/>
      </w:pPr>
    </w:p>
    <w:p w:rsidR="00BE4A6E" w:rsidRDefault="00BE4A6E" w:rsidP="00BE4A6E"/>
    <w:p w:rsidR="00BE4A6E" w:rsidRDefault="00BE4A6E" w:rsidP="00BE4A6E"/>
    <w:p w:rsidR="00BE4A6E" w:rsidRDefault="00BE4A6E" w:rsidP="00D56D13">
      <w:pPr>
        <w:ind w:firstLine="851"/>
      </w:pPr>
      <w:r>
        <w:lastRenderedPageBreak/>
        <w:t>Sau 6 bước trên, ta thực hiện 2 bước quan trọng là</w:t>
      </w:r>
    </w:p>
    <w:p w:rsidR="00BE4A6E" w:rsidRDefault="00BE4A6E" w:rsidP="00D56D13">
      <w:pPr>
        <w:pStyle w:val="ListParagraph"/>
        <w:numPr>
          <w:ilvl w:val="0"/>
          <w:numId w:val="24"/>
        </w:numPr>
      </w:pPr>
      <w:r>
        <w:t>Đánh dấu các đối tượng, xác định vị trí các đối tượng</w:t>
      </w:r>
    </w:p>
    <w:p w:rsidR="00BE4A6E" w:rsidRDefault="00BE4A6E" w:rsidP="00D56D13">
      <w:pPr>
        <w:pStyle w:val="ListParagraph"/>
        <w:numPr>
          <w:ilvl w:val="0"/>
          <w:numId w:val="24"/>
        </w:numPr>
      </w:pPr>
      <w:r>
        <w:t>Vẽ hình chữ nhật bao quanh các đối tượng dựa trên ảnh gốc</w:t>
      </w:r>
    </w:p>
    <w:p w:rsidR="00BE4A6E" w:rsidRDefault="00BE4A6E" w:rsidP="00D56D13">
      <w:pPr>
        <w:ind w:firstLine="851"/>
      </w:pPr>
      <w:r>
        <w:t>H</w:t>
      </w:r>
      <w:r w:rsidR="00D56D13">
        <w:t>ình 2.5</w:t>
      </w:r>
      <w:r>
        <w:t xml:space="preserve"> là kết quả sau khi thực hiện bước 8</w:t>
      </w:r>
      <w:r w:rsidR="00387A67">
        <w:t>.</w:t>
      </w:r>
    </w:p>
    <w:p w:rsidR="00BE4A6E" w:rsidRDefault="00D56D13" w:rsidP="00BE4A6E">
      <w:pPr>
        <w:jc w:val="center"/>
      </w:pPr>
      <w:r>
        <w:rPr>
          <w:noProof/>
        </w:rPr>
        <mc:AlternateContent>
          <mc:Choice Requires="wps">
            <w:drawing>
              <wp:anchor distT="0" distB="0" distL="114300" distR="114300" simplePos="0" relativeHeight="251746304" behindDoc="0" locked="0" layoutInCell="1" allowOverlap="1" wp14:anchorId="3A693E90" wp14:editId="7291F6EC">
                <wp:simplePos x="0" y="0"/>
                <wp:positionH relativeFrom="margin">
                  <wp:align>center</wp:align>
                </wp:positionH>
                <wp:positionV relativeFrom="paragraph">
                  <wp:posOffset>2933984</wp:posOffset>
                </wp:positionV>
                <wp:extent cx="2957195" cy="21399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D56D13">
                            <w:pPr>
                              <w:pStyle w:val="Caption"/>
                              <w:jc w:val="center"/>
                              <w:rPr>
                                <w:noProof/>
                                <w:sz w:val="26"/>
                              </w:rPr>
                            </w:pPr>
                            <w:bookmarkStart w:id="29" w:name="_Toc523956397"/>
                            <w:r>
                              <w:t xml:space="preserve">Hình </w:t>
                            </w:r>
                            <w:r>
                              <w:rPr>
                                <w:noProof/>
                              </w:rPr>
                              <w:t>2</w:t>
                            </w:r>
                            <w:r>
                              <w:t>.5 Kết quả sau khi thực hiện bước 8</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3E90" id="Text Box 57" o:spid="_x0000_s1034" type="#_x0000_t202" style="position:absolute;left:0;text-align:left;margin-left:0;margin-top:231pt;width:232.85pt;height:16.8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UMQIAAGkEAAAOAAAAZHJzL2Uyb0RvYy54bWysVFFv2yAQfp+0/4B4X5xkytpY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Rd0dkNJZYZ&#10;1Ggnukg+Q0fQhfy0LpSYtnWYGDv0o86DP6Azwe6kN+mLgAjGkenzld1UjaNzOp/dTOYzSjjGppOP&#10;c7SxfPF62vkQvwgwJBkV9aheJpWdHkLsU4eUdFkAreqN0jptUmCtPTkxVLptVBSX4r9laZtyLaRT&#10;fcHkKRLEHkqyYrfvMiW3A8w91GdE76Hvn+D4RuF9DyzEZ+axYRAwDkF8wkVqaCsKF4uSBvyPv/lT&#10;PuqIUUpabMCKhu9H5gUl+qtFhVO3DoYfjP1g2KNZAyKd4Hg5nk084KMeTOnBvOBsrNItGGKW410V&#10;jYO5jv0Y4GxxsVrlJOxJx+KD3TqeSg+87roX5t1FlYh6PsLQmqx8I06f27O8OkaQKiuXeO1ZvNCN&#10;/Zy1v8xeGphf9znr9Q+x/AkAAP//AwBQSwMEFAAGAAgAAAAhAIKZlWTdAAAACAEAAA8AAABkcnMv&#10;ZG93bnJldi54bWxMj81OwzAQhO9IvIO1SFwQdYhKKCFOBS3cyqE/6tmNlyQiXke206Rvz3KC27ea&#10;0exMsZxsJ87oQ+tIwcMsAYFUOdNSreCw/7hfgAhRk9GdI1RwwQDL8vqq0LlxI23xvIu14BAKuVbQ&#10;xNjnUoaqQavDzPVIrH05b3Xk09fSeD1yuO1kmiSZtLol/tDoHlcNVt+7wSrI1n4Yt7S6Wx/eN/qz&#10;r9Pj2+Wo1O3N9PoCIuIU/8zwW5+rQ8mdTm4gE0SngIdEBfMsZWB5nj0+gTgxPDPIspD/B5Q/AAAA&#10;//8DAFBLAQItABQABgAIAAAAIQC2gziS/gAAAOEBAAATAAAAAAAAAAAAAAAAAAAAAABbQ29udGVu&#10;dF9UeXBlc10ueG1sUEsBAi0AFAAGAAgAAAAhADj9If/WAAAAlAEAAAsAAAAAAAAAAAAAAAAALwEA&#10;AF9yZWxzLy5yZWxzUEsBAi0AFAAGAAgAAAAhACP/MVQxAgAAaQQAAA4AAAAAAAAAAAAAAAAALgIA&#10;AGRycy9lMm9Eb2MueG1sUEsBAi0AFAAGAAgAAAAhAIKZlWTdAAAACAEAAA8AAAAAAAAAAAAAAAAA&#10;iwQAAGRycy9kb3ducmV2LnhtbFBLBQYAAAAABAAEAPMAAACVBQAAAAA=&#10;" stroked="f">
                <v:textbox inset="0,0,0,0">
                  <w:txbxContent>
                    <w:p w:rsidR="006A58EB" w:rsidRPr="00081AE1" w:rsidRDefault="006A58EB" w:rsidP="00D56D13">
                      <w:pPr>
                        <w:pStyle w:val="Caption"/>
                        <w:jc w:val="center"/>
                        <w:rPr>
                          <w:noProof/>
                          <w:sz w:val="26"/>
                        </w:rPr>
                      </w:pPr>
                      <w:bookmarkStart w:id="44" w:name="_Toc523956397"/>
                      <w:r>
                        <w:t xml:space="preserve">Hình </w:t>
                      </w:r>
                      <w:r>
                        <w:rPr>
                          <w:noProof/>
                        </w:rPr>
                        <w:t>2</w:t>
                      </w:r>
                      <w:r>
                        <w:t>.5 Kết quả sau khi thực hiện bước 8</w:t>
                      </w:r>
                      <w:bookmarkEnd w:id="44"/>
                    </w:p>
                  </w:txbxContent>
                </v:textbox>
                <w10:wrap type="topAndBottom" anchorx="margin"/>
              </v:shape>
            </w:pict>
          </mc:Fallback>
        </mc:AlternateContent>
      </w:r>
      <w:r w:rsidR="00BE4A6E" w:rsidRPr="003009E7">
        <w:rPr>
          <w:noProof/>
        </w:rPr>
        <w:drawing>
          <wp:inline distT="0" distB="0" distL="0" distR="0" wp14:anchorId="150A918D" wp14:editId="517E97CD">
            <wp:extent cx="3735421" cy="2656281"/>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6"/>
                    <a:srcRect l="21988" t="17914" r="22483" b="11839"/>
                    <a:stretch/>
                  </pic:blipFill>
                  <pic:spPr>
                    <a:xfrm>
                      <a:off x="0" y="0"/>
                      <a:ext cx="3745646" cy="2663552"/>
                    </a:xfrm>
                    <a:prstGeom prst="rect">
                      <a:avLst/>
                    </a:prstGeom>
                  </pic:spPr>
                </pic:pic>
              </a:graphicData>
            </a:graphic>
          </wp:inline>
        </w:drawing>
      </w:r>
    </w:p>
    <w:p w:rsidR="00BE4A6E" w:rsidRDefault="00BE4A6E" w:rsidP="00BE4A6E"/>
    <w:p w:rsidR="00BE4A6E" w:rsidRDefault="00387A67" w:rsidP="003A7C7D">
      <w:pPr>
        <w:ind w:firstLine="851"/>
        <w:jc w:val="both"/>
      </w:pPr>
      <w:r w:rsidRPr="00387A67">
        <w:t>Trong chương trình này sử dụng dữ liệu đầu vào có 70 mẫu của 40 phần tử từ ảnh trong phần tiền xử lý. Còn 70 mẫu của 10 phần tử còn lại dùng để tạo mẫu test.</w:t>
      </w:r>
      <w:r>
        <w:t xml:space="preserve"> Đầu tiên ta chọn đối tượng cần nhận diện, tiếp theo xử lí đối tượng và tạo dữ liệu kiểm tra, sau đó </w:t>
      </w:r>
      <w:r w:rsidR="00BE4A6E">
        <w:t>tạo mạng neural huấn luyện bằng công cụ nftool</w:t>
      </w:r>
      <w:r w:rsidR="00D56D13">
        <w:t xml:space="preserve"> (hình 2.6)</w:t>
      </w:r>
      <w:r w:rsidR="00E54753">
        <w:t>.</w:t>
      </w:r>
    </w:p>
    <w:p w:rsidR="00D56D13" w:rsidRDefault="00387A67" w:rsidP="00D56D13">
      <w:pPr>
        <w:jc w:val="center"/>
      </w:pPr>
      <w:r>
        <w:rPr>
          <w:noProof/>
        </w:rPr>
        <w:lastRenderedPageBreak/>
        <mc:AlternateContent>
          <mc:Choice Requires="wps">
            <w:drawing>
              <wp:anchor distT="0" distB="0" distL="114300" distR="114300" simplePos="0" relativeHeight="251748352" behindDoc="0" locked="0" layoutInCell="1" allowOverlap="1" wp14:anchorId="0B150DA3" wp14:editId="41B8E0CF">
                <wp:simplePos x="0" y="0"/>
                <wp:positionH relativeFrom="margin">
                  <wp:align>center</wp:align>
                </wp:positionH>
                <wp:positionV relativeFrom="paragraph">
                  <wp:posOffset>3665220</wp:posOffset>
                </wp:positionV>
                <wp:extent cx="2567940" cy="174625"/>
                <wp:effectExtent l="0" t="0" r="3810" b="0"/>
                <wp:wrapTopAndBottom/>
                <wp:docPr id="58" name="Text Box 58"/>
                <wp:cNvGraphicFramePr/>
                <a:graphic xmlns:a="http://schemas.openxmlformats.org/drawingml/2006/main">
                  <a:graphicData uri="http://schemas.microsoft.com/office/word/2010/wordprocessingShape">
                    <wps:wsp>
                      <wps:cNvSpPr txBox="1"/>
                      <wps:spPr>
                        <a:xfrm>
                          <a:off x="0" y="0"/>
                          <a:ext cx="2567940" cy="174625"/>
                        </a:xfrm>
                        <a:prstGeom prst="rect">
                          <a:avLst/>
                        </a:prstGeom>
                        <a:solidFill>
                          <a:prstClr val="white"/>
                        </a:solidFill>
                        <a:ln>
                          <a:noFill/>
                        </a:ln>
                      </wps:spPr>
                      <wps:txbx>
                        <w:txbxContent>
                          <w:p w:rsidR="006A58EB" w:rsidRPr="00081AE1" w:rsidRDefault="006A58EB" w:rsidP="00D56D13">
                            <w:pPr>
                              <w:pStyle w:val="Caption"/>
                              <w:jc w:val="center"/>
                              <w:rPr>
                                <w:noProof/>
                                <w:sz w:val="26"/>
                              </w:rPr>
                            </w:pPr>
                            <w:bookmarkStart w:id="30" w:name="_Toc523956398"/>
                            <w:r>
                              <w:t xml:space="preserve">Hình </w:t>
                            </w:r>
                            <w:r>
                              <w:rPr>
                                <w:noProof/>
                              </w:rPr>
                              <w:t>2</w:t>
                            </w:r>
                            <w:r>
                              <w:t>.6 Công cụ nftool trong Matlab</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50DA3" id="Text Box 58" o:spid="_x0000_s1035" type="#_x0000_t202" style="position:absolute;left:0;text-align:left;margin-left:0;margin-top:288.6pt;width:202.2pt;height:13.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ZzMQIAAGkEAAAOAAAAZHJzL2Uyb0RvYy54bWysVFFv2yAQfp+0/4B4X5xETb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gMlTJM&#10;o0Z70QbyBVqCLuSnsT7HtJ3FxNCiH3Ue/B6dEXZbOR2/CIhgHJm+XNmN1Tg6p7P57d0NhjjGJrc3&#10;8+kslsleT1vnw1cBmkSjoA7VS6Sy89aHLnVIiZd5ULLcSKXiJgbWypEzQ6WbWgbRF/8tS5mYayCe&#10;6gpGTxYhdlCiFdpDmyi5G2AeoLwgegdd/3jLNxLv2zIfnpnDhkFUOAThCZdKQVNQ6C1KanA//+aP&#10;+agjRilpsAEL6n+cmBOUqG8GFY7dOhhuMA6DYU56DYh0guNleTLxgAtqMCsH+gVnYxVvwRAzHO8q&#10;aBjMdejGAGeLi9UqJWFPWha2Zmd5LD3wum9fmLO9KgH1fIShNVn+Tpwut2N5dQpQyaRc5LVjsacb&#10;+zlp389eHJi3+5T1+odY/gIAAP//AwBQSwMEFAAGAAgAAAAhAKfEdZDeAAAACAEAAA8AAABkcnMv&#10;ZG93bnJldi54bWxMj8FOwzAQRO9I/IO1SFwQtYlCg0KcClq4waGl6tmNlyQiXkex06R/z3Kix9Ws&#10;3rwpVrPrxAmH0HrS8LBQIJAqb1uqNey/3u+fQIRoyJrOE2o4Y4BVeX1VmNz6ibZ42sVaMIRCbjQ0&#10;Mfa5lKFq0Jmw8D0SZ99+cCbyOdTSDmZiuOtkotRSOtMSNzSmx3WD1c9udBqWm2GctrS+2+zfPsxn&#10;XyeH1/NB69ub+eUZRMQ5/j/Dnz6rQ8lORz+SDaLTwEOihscsS0BwnKo0BXFktkozkGUhLweUvwAA&#10;AP//AwBQSwECLQAUAAYACAAAACEAtoM4kv4AAADhAQAAEwAAAAAAAAAAAAAAAAAAAAAAW0NvbnRl&#10;bnRfVHlwZXNdLnhtbFBLAQItABQABgAIAAAAIQA4/SH/1gAAAJQBAAALAAAAAAAAAAAAAAAAAC8B&#10;AABfcmVscy8ucmVsc1BLAQItABQABgAIAAAAIQCws5ZzMQIAAGkEAAAOAAAAAAAAAAAAAAAAAC4C&#10;AABkcnMvZTJvRG9jLnhtbFBLAQItABQABgAIAAAAIQCnxHWQ3gAAAAgBAAAPAAAAAAAAAAAAAAAA&#10;AIsEAABkcnMvZG93bnJldi54bWxQSwUGAAAAAAQABADzAAAAlgUAAAAA&#10;" stroked="f">
                <v:textbox inset="0,0,0,0">
                  <w:txbxContent>
                    <w:p w:rsidR="006A58EB" w:rsidRPr="00081AE1" w:rsidRDefault="006A58EB" w:rsidP="00D56D13">
                      <w:pPr>
                        <w:pStyle w:val="Caption"/>
                        <w:jc w:val="center"/>
                        <w:rPr>
                          <w:noProof/>
                          <w:sz w:val="26"/>
                        </w:rPr>
                      </w:pPr>
                      <w:bookmarkStart w:id="46" w:name="_Toc523956398"/>
                      <w:r>
                        <w:t xml:space="preserve">Hình </w:t>
                      </w:r>
                      <w:r>
                        <w:rPr>
                          <w:noProof/>
                        </w:rPr>
                        <w:t>2</w:t>
                      </w:r>
                      <w:r>
                        <w:t>.6 Công cụ nftool trong Matlab</w:t>
                      </w:r>
                      <w:bookmarkEnd w:id="46"/>
                    </w:p>
                  </w:txbxContent>
                </v:textbox>
                <w10:wrap type="topAndBottom" anchorx="margin"/>
              </v:shape>
            </w:pict>
          </mc:Fallback>
        </mc:AlternateContent>
      </w:r>
      <w:r w:rsidR="00BE4A6E" w:rsidRPr="001849F2">
        <w:rPr>
          <w:noProof/>
        </w:rPr>
        <w:drawing>
          <wp:inline distT="0" distB="0" distL="0" distR="0" wp14:anchorId="00927B8D" wp14:editId="0E9A8F2A">
            <wp:extent cx="2667000" cy="35332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497" b="6290"/>
                    <a:stretch/>
                  </pic:blipFill>
                  <pic:spPr bwMode="auto">
                    <a:xfrm>
                      <a:off x="0" y="0"/>
                      <a:ext cx="2688440" cy="3561637"/>
                    </a:xfrm>
                    <a:prstGeom prst="rect">
                      <a:avLst/>
                    </a:prstGeom>
                    <a:noFill/>
                    <a:ln>
                      <a:noFill/>
                    </a:ln>
                    <a:effectLst/>
                    <a:extLst/>
                  </pic:spPr>
                </pic:pic>
              </a:graphicData>
            </a:graphic>
          </wp:inline>
        </w:drawing>
      </w:r>
    </w:p>
    <w:p w:rsidR="00387A67" w:rsidRDefault="00387A67" w:rsidP="00D56D13">
      <w:pPr>
        <w:tabs>
          <w:tab w:val="left" w:pos="1348"/>
        </w:tabs>
      </w:pPr>
    </w:p>
    <w:p w:rsidR="003A7C7D" w:rsidRDefault="00387A67" w:rsidP="003A7C7D">
      <w:pPr>
        <w:tabs>
          <w:tab w:val="left" w:pos="1348"/>
        </w:tabs>
        <w:ind w:firstLine="851"/>
        <w:jc w:val="both"/>
      </w:pPr>
      <w:r>
        <w:t xml:space="preserve">Cuối cùng là nhận diện kí tự và cho ra kết quả. </w:t>
      </w:r>
      <w:r w:rsidR="003A7C7D">
        <w:t>Kết quả chạy cho thấy chương trình chưa thực sự nhận diện đúng kí tự, và chỉ nhận diện được các kí tự đã huấn luyện.</w:t>
      </w:r>
    </w:p>
    <w:p w:rsidR="00BE4A6E" w:rsidRDefault="00786FDA" w:rsidP="003A7C7D">
      <w:pPr>
        <w:tabs>
          <w:tab w:val="left" w:pos="1348"/>
        </w:tabs>
        <w:ind w:firstLine="851"/>
        <w:jc w:val="both"/>
      </w:pPr>
      <w:r>
        <w:t>Chi tiết code và giao diện, v</w:t>
      </w:r>
      <w:r w:rsidR="00D56D13">
        <w:t>ideo chạy Matlab có ở trong phần phục lục.</w:t>
      </w: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F02696" w:rsidRDefault="00F02696" w:rsidP="00D56D13">
      <w:pPr>
        <w:tabs>
          <w:tab w:val="left" w:pos="1348"/>
        </w:tabs>
      </w:pPr>
    </w:p>
    <w:p w:rsidR="00387A67" w:rsidRPr="00D56D13" w:rsidRDefault="00387A67" w:rsidP="00D56D13">
      <w:pPr>
        <w:tabs>
          <w:tab w:val="left" w:pos="1348"/>
        </w:tabs>
      </w:pPr>
    </w:p>
    <w:p w:rsidR="00285063" w:rsidRDefault="00F02696" w:rsidP="00F02696">
      <w:pPr>
        <w:pStyle w:val="Heading2"/>
      </w:pPr>
      <w:bookmarkStart w:id="31" w:name="_Toc523955877"/>
      <w:bookmarkStart w:id="32" w:name="_Toc523958883"/>
      <w:bookmarkEnd w:id="27"/>
      <w:r>
        <w:lastRenderedPageBreak/>
        <w:t>1</w:t>
      </w:r>
      <w:r w:rsidR="00BE4A6E">
        <w:t>.5</w:t>
      </w:r>
      <w:r w:rsidR="00532965">
        <w:t xml:space="preserve"> </w:t>
      </w:r>
      <w:r w:rsidR="001F4288">
        <w:t>Khái quát về FPGA, ngôn ngữ Verilog và mạng neural 2:3:2</w:t>
      </w:r>
      <w:bookmarkEnd w:id="31"/>
      <w:bookmarkEnd w:id="32"/>
    </w:p>
    <w:p w:rsidR="00067B1B" w:rsidRPr="00067B1B" w:rsidRDefault="00211007" w:rsidP="00CE51D2">
      <w:pPr>
        <w:jc w:val="both"/>
      </w:pPr>
      <w:r>
        <w:t>Hình 2.8</w:t>
      </w:r>
      <w:r w:rsidR="00067B1B">
        <w:t xml:space="preserve"> </w:t>
      </w:r>
      <w:r w:rsidR="00CE51D2">
        <w:t>là một</w:t>
      </w:r>
      <w:r w:rsidR="00067B1B">
        <w:t xml:space="preserve"> mạng neural 2:3:2 (2 neuron </w:t>
      </w:r>
      <w:r w:rsidR="00CE51D2">
        <w:t>lớ đầu vào</w:t>
      </w:r>
      <w:r w:rsidR="00067B1B">
        <w:t>, 3 neuron lớp ẩ</w:t>
      </w:r>
      <w:r w:rsidR="00CE51D2">
        <w:t>n, 2 neuron</w:t>
      </w:r>
      <w:r w:rsidR="00067B1B">
        <w:t xml:space="preserve"> lớp đầu ra). Ta chỉ</w:t>
      </w:r>
      <w:r w:rsidR="00E54753">
        <w:t xml:space="preserve"> quan tâm </w:t>
      </w:r>
      <w:r w:rsidR="00067B1B">
        <w:t>5 neuron ở lớp ẩn và lớp đầu ra như ghi chú ở trên hình</w:t>
      </w:r>
      <w:r w:rsidR="00E54753">
        <w:t xml:space="preserve"> 2.8.</w:t>
      </w:r>
    </w:p>
    <w:p w:rsidR="00067B1B" w:rsidRPr="00067B1B" w:rsidRDefault="00211007" w:rsidP="00067B1B">
      <w:pPr>
        <w:jc w:val="center"/>
      </w:pPr>
      <w:r>
        <w:rPr>
          <w:noProof/>
        </w:rPr>
        <mc:AlternateContent>
          <mc:Choice Requires="wps">
            <w:drawing>
              <wp:anchor distT="0" distB="0" distL="114300" distR="114300" simplePos="0" relativeHeight="251752448" behindDoc="0" locked="0" layoutInCell="1" allowOverlap="1" wp14:anchorId="5EA6CE24" wp14:editId="403F2613">
                <wp:simplePos x="0" y="0"/>
                <wp:positionH relativeFrom="margin">
                  <wp:align>center</wp:align>
                </wp:positionH>
                <wp:positionV relativeFrom="paragraph">
                  <wp:posOffset>3467154</wp:posOffset>
                </wp:positionV>
                <wp:extent cx="2957195" cy="21399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33" w:name="_Toc523956400"/>
                            <w:r>
                              <w:t xml:space="preserve">Hình </w:t>
                            </w:r>
                            <w:r>
                              <w:rPr>
                                <w:noProof/>
                              </w:rPr>
                              <w:t>2</w:t>
                            </w:r>
                            <w:r>
                              <w:t>.8 Mạng neural 2:3:2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6CE24" id="Text Box 60" o:spid="_x0000_s1037" type="#_x0000_t202" style="position:absolute;left:0;text-align:left;margin-left:0;margin-top:273pt;width:232.85pt;height:16.8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B+MQIAAGoEAAAOAAAAZHJzL2Uyb0RvYy54bWysVFFv2yAQfp+0/4B4XxxnardYcaosVaZJ&#10;UVspmfpMMI6RgGNAYme/fge2067b07QXfNwdH3zf3Xlx12lFzsJ5Caak+WRKiTAcKmmOJf2+33z4&#10;TIkPzFRMgRElvQhP75bv3y1aW4gZNKAq4QiCGF+0tqRNCLbIMs8boZmfgBUGgzU4zQJu3TGrHGsR&#10;XatsNp3eZi24yjrgwnv03vdBukz4dS14eKxrLwJRJcW3hbS6tB7imi0XrDg6ZhvJh2ewf3iFZtLg&#10;pVeoexYYOTn5B5SW3IGHOkw46AzqWnKROCCbfPqGza5hViQuKI63V5n8/4PlD+cnR2RV0luUxzCN&#10;NdqLLpAv0BF0oT6t9QWm7Swmhg79WOfR79EZaXe10/GLhAjGEepyVTeicXTO5jef8vkNJRxjs/zj&#10;HG2Ez15OW+fDVwGaRKOkDquXRGXnrQ996pgSL/OgZLWRSsVNDKyVI2eGlW4bGcQA/luWMjHXQDzV&#10;A0ZPFin2VKIVukOXJMmvPA9QXZC+g76BvOUbiRdumQ9PzGHHIGOcgvCIS62gLSkMFiUNuJ9/88d8&#10;LCRGKWmxA0vqf5yYE5SobwZLHNt1NNxoHEbDnPQakGqO82V5MvGAC2o0awf6GYdjFW/BEDMc7ypp&#10;GM116OcAh4uL1SolYVNaFrZmZ3mEHoXdd8/M2aEsAQv6AGNvsuJNdfrcXubVKUAtU+misL2Kg97Y&#10;0Kn4w/DFiXm9T1kvv4jlLwAAAP//AwBQSwMEFAAGAAgAAAAhAEe0ohreAAAACAEAAA8AAABkcnMv&#10;ZG93bnJldi54bWxMj0FPwzAMhe9I/IfISFwQS5m2FkrTCTa4jcPGtLPXhLaicaokXbt/jznBzfZ7&#10;ev5esZpsJ87Gh9aRgodZAsJQ5XRLtYLD5/v9I4gQkTR2joyCiwmwKq+vCsy1G2lnzvtYCw6hkKOC&#10;JsY+lzJUjbEYZq43xNqX8xYjr76W2uPI4baT8yRJpcWW+EODvVk3pvreD1ZBuvHDuKP13ebwtsWP&#10;vp4fXy9HpW5vppdnENFM8c8Mv/iMDiUzndxAOohOAReJCpaLlAeWF+kyA3HiS/aUgSwL+b9A+QMA&#10;AP//AwBQSwECLQAUAAYACAAAACEAtoM4kv4AAADhAQAAEwAAAAAAAAAAAAAAAAAAAAAAW0NvbnRl&#10;bnRfVHlwZXNdLnhtbFBLAQItABQABgAIAAAAIQA4/SH/1gAAAJQBAAALAAAAAAAAAAAAAAAAAC8B&#10;AABfcmVscy8ucmVsc1BLAQItABQABgAIAAAAIQCz2zB+MQIAAGoEAAAOAAAAAAAAAAAAAAAAAC4C&#10;AABkcnMvZTJvRG9jLnhtbFBLAQItABQABgAIAAAAIQBHtKIa3gAAAAgBAAAPAAAAAAAAAAAAAAAA&#10;AIsEAABkcnMvZG93bnJldi54bWxQSwUGAAAAAAQABADzAAAAlgUAAAAA&#10;" stroked="f">
                <v:textbox inset="0,0,0,0">
                  <w:txbxContent>
                    <w:p w:rsidR="006A58EB" w:rsidRPr="00081AE1" w:rsidRDefault="006A58EB" w:rsidP="00211007">
                      <w:pPr>
                        <w:pStyle w:val="Caption"/>
                        <w:jc w:val="center"/>
                        <w:rPr>
                          <w:noProof/>
                          <w:sz w:val="26"/>
                        </w:rPr>
                      </w:pPr>
                      <w:bookmarkStart w:id="58" w:name="_Toc523956400"/>
                      <w:r>
                        <w:t xml:space="preserve">Hình </w:t>
                      </w:r>
                      <w:r>
                        <w:rPr>
                          <w:noProof/>
                        </w:rPr>
                        <w:t>2</w:t>
                      </w:r>
                      <w:r>
                        <w:t>.8 Mạng neural 2:3:2</w:t>
                      </w:r>
                      <w:bookmarkEnd w:id="58"/>
                    </w:p>
                  </w:txbxContent>
                </v:textbox>
                <w10:wrap type="topAndBottom" anchorx="margin"/>
              </v:shape>
            </w:pict>
          </mc:Fallback>
        </mc:AlternateContent>
      </w:r>
      <w:r w:rsidR="00067B1B">
        <w:rPr>
          <w:noProof/>
        </w:rPr>
        <w:drawing>
          <wp:inline distT="0" distB="0" distL="0" distR="0" wp14:anchorId="2AD50D53">
            <wp:extent cx="3500224" cy="3287949"/>
            <wp:effectExtent l="0" t="0" r="508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9956" cy="3306484"/>
                    </a:xfrm>
                    <a:prstGeom prst="rect">
                      <a:avLst/>
                    </a:prstGeom>
                    <a:noFill/>
                  </pic:spPr>
                </pic:pic>
              </a:graphicData>
            </a:graphic>
          </wp:inline>
        </w:drawing>
      </w:r>
    </w:p>
    <w:p w:rsidR="00211007" w:rsidRDefault="00211007" w:rsidP="00B24098">
      <w:pPr>
        <w:rPr>
          <w:noProof/>
        </w:rPr>
      </w:pPr>
    </w:p>
    <w:p w:rsidR="00CE51D2" w:rsidRDefault="00C47B6E" w:rsidP="00B24098">
      <w:pPr>
        <w:rPr>
          <w:noProof/>
        </w:rPr>
      </w:pPr>
      <w:r>
        <w:rPr>
          <w:noProof/>
        </w:rPr>
        <w:t xml:space="preserve">Để thiết kế một mạng neural đầy đủ, ta thiết kế từng neuron riêng lẻ, sau đó nối các neuron với nhau. </w:t>
      </w:r>
      <w:r w:rsidR="00CE51D2">
        <w:rPr>
          <w:noProof/>
        </w:rPr>
        <w:t>Trong</w:t>
      </w:r>
      <w:r>
        <w:rPr>
          <w:noProof/>
        </w:rPr>
        <w:t xml:space="preserve"> một neuron, ta phải thiết kế các module mạ</w:t>
      </w:r>
      <w:r w:rsidR="00CE51D2">
        <w:rPr>
          <w:noProof/>
        </w:rPr>
        <w:t>ch nhân và module hàm kích hoạt.</w:t>
      </w:r>
      <w:r w:rsidR="00211007">
        <w:rPr>
          <w:noProof/>
        </w:rPr>
        <w:t xml:space="preserve"> Hình 2.9 là một neuron riêng lẻ.</w:t>
      </w:r>
    </w:p>
    <w:p w:rsidR="00532965" w:rsidRDefault="00211007" w:rsidP="00CE51D2">
      <w:pPr>
        <w:jc w:val="center"/>
      </w:pPr>
      <w:r>
        <w:rPr>
          <w:noProof/>
        </w:rPr>
        <mc:AlternateContent>
          <mc:Choice Requires="wps">
            <w:drawing>
              <wp:anchor distT="0" distB="0" distL="114300" distR="114300" simplePos="0" relativeHeight="251754496" behindDoc="0" locked="0" layoutInCell="1" allowOverlap="1" wp14:anchorId="344C75CD" wp14:editId="745013D5">
                <wp:simplePos x="0" y="0"/>
                <wp:positionH relativeFrom="page">
                  <wp:align>center</wp:align>
                </wp:positionH>
                <wp:positionV relativeFrom="paragraph">
                  <wp:posOffset>2009721</wp:posOffset>
                </wp:positionV>
                <wp:extent cx="2957195" cy="21399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34" w:name="_Toc523956401"/>
                            <w:r>
                              <w:t xml:space="preserve">Hình </w:t>
                            </w:r>
                            <w:r>
                              <w:rPr>
                                <w:noProof/>
                              </w:rPr>
                              <w:t>2</w:t>
                            </w:r>
                            <w:r>
                              <w:t>.9 Mạng neuron riêng lẻ</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75CD" id="Text Box 61" o:spid="_x0000_s1038" type="#_x0000_t202" style="position:absolute;left:0;text-align:left;margin-left:0;margin-top:158.25pt;width:232.85pt;height:16.8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XaMgIAAGoEAAAOAAAAZHJzL2Uyb0RvYy54bWysVFFv2yAQfp+0/4B4XxxnardYcaosVaZJ&#10;UVspmfpMMI6RgGNAYme/fge2067b07QXfNwdB9/33Xlx12lFzsJ5Caak+WRKiTAcKmmOJf2+33z4&#10;TIkPzFRMgRElvQhP75bv3y1aW4gZNKAq4QgWMb5obUmbEGyRZZ43QjM/ASsMBmtwmgXcumNWOdZi&#10;da2y2XR6m7XgKuuAC+/Re98H6TLVr2vBw2NdexGIKim+LaTVpfUQ12y5YMXRMdtIPjyD/cMrNJMG&#10;L72WumeBkZOTf5TSkjvwUIcJB51BXUsuEgZEk0/foNk1zIqEBcnx9kqT/39l+cP5yRFZlfQ2p8Qw&#10;jRrtRRfIF+gIupCf1voC03YWE0OHftR59Ht0Rthd7XT8IiCCcWT6cmU3VuPonM1vPuXzG0o4xmb5&#10;xznaWD57OW2dD18FaBKNkjpUL5HKzlsf+tQxJV7mQclqI5WKmxhYK0fODJVuGxnEUPy3LGViroF4&#10;qi8YPVmE2EOJVugOXaIkn404D1BdEL6DvoG85RuJF26ZD0/MYccgYpyC8IhLraAtKQwWJQ24n3/z&#10;x3wUEqOUtNiBJfU/TswJStQ3gxLHdh0NNxqH0TAnvQaEiqrha5KJB1xQo1k70M84HKt4C4aY4XhX&#10;ScNorkM/BzhcXKxWKQmb0rKwNTvLY+mR2H33zJwdZAko6AOMvcmKN+r0uT3Nq1OAWibpIrE9iwPf&#10;2NBJ/GH44sS83qesl1/E8hcAAAD//wMAUEsDBBQABgAIAAAAIQAIjKde3gAAAAgBAAAPAAAAZHJz&#10;L2Rvd25yZXYueG1sTI/BTsMwEETvSPyDtUhcEHUaSEAhTgUt3ODQUvXsxksSEa8j22nSv2c5wXF2&#10;VjNvytVse3FCHzpHCpaLBARS7UxHjYL959vtI4gQNRndO0IFZwywqi4vSl0YN9EWT7vYCA6hUGgF&#10;bYxDIWWoW7Q6LNyAxN6X81ZHlr6RxuuJw20v0yTJpdUdcUOrB1y3WH/vRqsg3/hx2tL6ZrN/fdcf&#10;Q5MeXs4Hpa6v5ucnEBHn+PcMv/iMDhUzHd1IJoheAQ+JCu6WeQaC7fs8ewBx5EuWpCCrUv4fUP0A&#10;AAD//wMAUEsBAi0AFAAGAAgAAAAhALaDOJL+AAAA4QEAABMAAAAAAAAAAAAAAAAAAAAAAFtDb250&#10;ZW50X1R5cGVzXS54bWxQSwECLQAUAAYACAAAACEAOP0h/9YAAACUAQAACwAAAAAAAAAAAAAAAAAv&#10;AQAAX3JlbHMvLnJlbHNQSwECLQAUAAYACAAAACEANS7F2jICAABqBAAADgAAAAAAAAAAAAAAAAAu&#10;AgAAZHJzL2Uyb0RvYy54bWxQSwECLQAUAAYACAAAACEACIynXt4AAAAIAQAADwAAAAAAAAAAAAAA&#10;AACMBAAAZHJzL2Rvd25yZXYueG1sUEsFBgAAAAAEAAQA8wAAAJcFAAAAAA==&#10;" stroked="f">
                <v:textbox inset="0,0,0,0">
                  <w:txbxContent>
                    <w:p w:rsidR="006A58EB" w:rsidRPr="00081AE1" w:rsidRDefault="006A58EB" w:rsidP="00211007">
                      <w:pPr>
                        <w:pStyle w:val="Caption"/>
                        <w:jc w:val="center"/>
                        <w:rPr>
                          <w:noProof/>
                          <w:sz w:val="26"/>
                        </w:rPr>
                      </w:pPr>
                      <w:bookmarkStart w:id="60" w:name="_Toc523956401"/>
                      <w:r>
                        <w:t xml:space="preserve">Hình </w:t>
                      </w:r>
                      <w:r>
                        <w:rPr>
                          <w:noProof/>
                        </w:rPr>
                        <w:t>2</w:t>
                      </w:r>
                      <w:r>
                        <w:t>.9 Mạng neuron riêng lẻ</w:t>
                      </w:r>
                      <w:bookmarkEnd w:id="60"/>
                    </w:p>
                  </w:txbxContent>
                </v:textbox>
                <w10:wrap type="topAndBottom" anchorx="page"/>
              </v:shape>
            </w:pict>
          </mc:Fallback>
        </mc:AlternateContent>
      </w:r>
      <w:r w:rsidR="00532965">
        <w:rPr>
          <w:noProof/>
        </w:rPr>
        <w:drawing>
          <wp:inline distT="0" distB="0" distL="0" distR="0" wp14:anchorId="69292763">
            <wp:extent cx="3751135" cy="178016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7076" cy="1811456"/>
                    </a:xfrm>
                    <a:prstGeom prst="rect">
                      <a:avLst/>
                    </a:prstGeom>
                    <a:noFill/>
                  </pic:spPr>
                </pic:pic>
              </a:graphicData>
            </a:graphic>
          </wp:inline>
        </w:drawing>
      </w:r>
    </w:p>
    <w:p w:rsidR="00B24098" w:rsidRDefault="00B24098" w:rsidP="00B24098"/>
    <w:p w:rsidR="00342D05" w:rsidRDefault="00F02696" w:rsidP="00342D05">
      <w:pPr>
        <w:pStyle w:val="Heading2"/>
      </w:pPr>
      <w:bookmarkStart w:id="35" w:name="_Toc523955881"/>
      <w:bookmarkStart w:id="36" w:name="_Toc523958887"/>
      <w:r>
        <w:t>1</w:t>
      </w:r>
      <w:r w:rsidR="00342D05">
        <w:t>.6 Thiết một neuron</w:t>
      </w:r>
      <w:bookmarkEnd w:id="35"/>
      <w:bookmarkEnd w:id="36"/>
    </w:p>
    <w:p w:rsidR="00342D05" w:rsidRPr="00342D05" w:rsidRDefault="00F02696" w:rsidP="00342D05">
      <w:pPr>
        <w:pStyle w:val="Heading3"/>
      </w:pPr>
      <w:bookmarkStart w:id="37" w:name="_Toc523955882"/>
      <w:bookmarkStart w:id="38" w:name="_Toc523958888"/>
      <w:r>
        <w:t>1</w:t>
      </w:r>
      <w:r w:rsidR="00342D05">
        <w:t>.6.1 Module mạch nhân</w:t>
      </w:r>
      <w:bookmarkEnd w:id="37"/>
      <w:bookmarkEnd w:id="38"/>
    </w:p>
    <w:p w:rsidR="00B24098" w:rsidRDefault="00532965" w:rsidP="00211007">
      <w:pPr>
        <w:ind w:firstLine="851"/>
        <w:jc w:val="both"/>
      </w:pPr>
      <w:r>
        <w:t>Như đã thấy ở hình trên</w:t>
      </w:r>
      <w:r w:rsidR="008D37FB">
        <w:t>, một neuron được kết nối với M neuron ở lớp trước đó, chúng ta cần M bộ nhân 2 số thực, và M</w:t>
      </w:r>
      <w:r w:rsidR="00244245">
        <w:t>/2 bộ cộng 2 số thực (nếu M chẵn), (M+1)/2 bộ cộng 2 số thực (nếu M lẻ). Để</w:t>
      </w:r>
      <w:r w:rsidR="005C2B58">
        <w:t xml:space="preserve"> thực hiện bộ cộng sử dụng toán tử cộng có sẵn trong Verilog</w:t>
      </w:r>
      <w:r w:rsidR="00211007">
        <w:t>.</w:t>
      </w:r>
    </w:p>
    <w:p w:rsidR="00DB7E01" w:rsidRDefault="00DB7E01" w:rsidP="00211007">
      <w:pPr>
        <w:ind w:firstLine="851"/>
        <w:jc w:val="both"/>
      </w:pPr>
      <w:r>
        <w:t xml:space="preserve">Mạch nhân </w:t>
      </w:r>
      <w:r>
        <w:rPr>
          <w:lang w:val="vi-VN"/>
        </w:rPr>
        <w:t xml:space="preserve">số </w:t>
      </w:r>
      <w:r w:rsidR="005C2B58">
        <w:t xml:space="preserve">thực </w:t>
      </w:r>
      <w:r>
        <w:rPr>
          <w:lang w:val="vi-VN"/>
        </w:rPr>
        <w:t xml:space="preserve"> </w:t>
      </w:r>
      <w:r>
        <w:t>thực hiện chức năng nhân hai số</w:t>
      </w:r>
      <w:r w:rsidR="00B85DE6">
        <w:t xml:space="preserve"> thực</w:t>
      </w:r>
      <w:r>
        <w:t xml:space="preserve"> </w:t>
      </w:r>
      <w:r>
        <w:rPr>
          <w:lang w:val="vi-VN"/>
        </w:rPr>
        <w:t>có</w:t>
      </w:r>
      <w:r>
        <w:t xml:space="preserve"> dấu</w:t>
      </w:r>
      <w:r w:rsidR="00B85DE6">
        <w:t xml:space="preserve"> dấu phẩy động</w:t>
      </w:r>
      <w:r>
        <w:t>. Quá trình nhân sẽ diễn ra trong nhiều chu kỳ đồng hồ. Cách thực hiện nhân ở</w:t>
      </w:r>
      <w:r w:rsidR="00B85DE6">
        <w:t xml:space="preserve"> đây</w:t>
      </w:r>
      <w:r>
        <w:t xml:space="preserve"> là sử dụng giải thuật booth.</w:t>
      </w:r>
      <w:r w:rsidR="00C01207">
        <w:t xml:space="preserve"> Lưu đồ thuật toán được thể hiện ở</w:t>
      </w:r>
      <w:r w:rsidR="00211007">
        <w:t xml:space="preserve"> hình 2.10.</w:t>
      </w:r>
    </w:p>
    <w:p w:rsidR="00B24098" w:rsidRDefault="00211007" w:rsidP="00B85DE6">
      <w:r>
        <w:rPr>
          <w:noProof/>
        </w:rPr>
        <mc:AlternateContent>
          <mc:Choice Requires="wps">
            <w:drawing>
              <wp:anchor distT="0" distB="0" distL="114300" distR="114300" simplePos="0" relativeHeight="251756544" behindDoc="0" locked="0" layoutInCell="1" allowOverlap="1" wp14:anchorId="56498A59" wp14:editId="5E4D4CA0">
                <wp:simplePos x="0" y="0"/>
                <wp:positionH relativeFrom="page">
                  <wp:posOffset>1784147</wp:posOffset>
                </wp:positionH>
                <wp:positionV relativeFrom="paragraph">
                  <wp:posOffset>4721252</wp:posOffset>
                </wp:positionV>
                <wp:extent cx="2957195" cy="21399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39" w:name="_Toc523956402"/>
                            <w:r>
                              <w:t xml:space="preserve">Hình </w:t>
                            </w:r>
                            <w:r>
                              <w:rPr>
                                <w:noProof/>
                              </w:rPr>
                              <w:t>2</w:t>
                            </w:r>
                            <w:r>
                              <w:t>.10 Lưu đồ thuật toán giải thuật Booth</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8A59" id="Text Box 62" o:spid="_x0000_s1039" type="#_x0000_t202" style="position:absolute;margin-left:140.5pt;margin-top:371.75pt;width:232.85pt;height:16.8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h4MgIAAGoEAAAOAAAAZHJzL2Uyb0RvYy54bWysVFFv2yAQfp+0/4B4XxynardYcaosVaZJ&#10;UVspmfpMMI6RgGNAYme/fge2063b07QXfNwdB9/33Xlx32lFzsJ5Caak+WRKiTAcKmmOJf2233z4&#10;RIkPzFRMgRElvQhP75fv3y1aW4gZNKAq4QgWMb5obUmbEGyRZZ43QjM/ASsMBmtwmgXcumNWOdZi&#10;da2y2XR6l7XgKuuAC+/R+9AH6TLVr2vBw1NdexGIKim+LaTVpfUQ12y5YMXRMdtIPjyD/cMrNJMG&#10;L72WemCBkZOTf5TSkjvwUIcJB51BXUsuEgZEk0/foNk1zIqEBcnx9kqT/39l+eP52RFZlfRuRolh&#10;GjXaiy6Qz9ARdCE/rfUFpu0sJoYO/ajz6PfojLC72un4RUAE48j05cpurMbROZvffsznt5RwjM3y&#10;mznaWD57PW2dD18EaBKNkjpUL5HKzlsf+tQxJV7mQclqI5WKmxhYK0fODJVuGxnEUPy3LGViroF4&#10;qi8YPVmE2EOJVugOXaIkvxlxHqC6IHwHfQN5yzcSL9wyH56Zw45BxDgF4QmXWkFbUhgsShpwP/7m&#10;j/koJEYpabEDS+q/n5gTlKivBiWO7ToabjQOo2FOeg0INcf5sjyZeMAFNZq1A/2Cw7GKt2CIGY53&#10;lTSM5jr0c4DDxcVqlZKwKS0LW7OzPJYeid13L8zZQZaAgj7C2JuseKNOn9vTvDoFqGWSLhLbszjw&#10;jQ2dxB+GL07Mr/uU9fqLWP4EAAD//wMAUEsDBBQABgAIAAAAIQAV3/fz4QAAAAsBAAAPAAAAZHJz&#10;L2Rvd25yZXYueG1sTI/BTsMwEETvSPyDtUhcEHUaSlyFOBW09AaHlqrnbWySiHgd2U6T/j3uCW6z&#10;mtHsm2I1mY6dtfOtJQnzWQJMU2VVS7WEw9f2cQnMBySFnSUt4aI9rMrbmwJzZUfa6fM+1CyWkM9R&#10;QhNCn3Puq0Yb9DPba4ret3UGQzxdzZXDMZabjqdJknGDLcUPDfZ63ejqZz8YCdnGDeOO1g+bw/sH&#10;fvZ1eny7HKW8v5teX4AFPYW/MFzxIzqUkelkB1KedRLS5TxuCRLE4ukZWEyIRSaAnaIQIgVeFvz/&#10;hvIXAAD//wMAUEsBAi0AFAAGAAgAAAAhALaDOJL+AAAA4QEAABMAAAAAAAAAAAAAAAAAAAAAAFtD&#10;b250ZW50X1R5cGVzXS54bWxQSwECLQAUAAYACAAAACEAOP0h/9YAAACUAQAACwAAAAAAAAAAAAAA&#10;AAAvAQAAX3JlbHMvLnJlbHNQSwECLQAUAAYACAAAACEA+qg4eDICAABqBAAADgAAAAAAAAAAAAAA&#10;AAAuAgAAZHJzL2Uyb0RvYy54bWxQSwECLQAUAAYACAAAACEAFd/38+EAAAALAQAADwAAAAAAAAAA&#10;AAAAAACMBAAAZHJzL2Rvd25yZXYueG1sUEsFBgAAAAAEAAQA8wAAAJoFAAAAAA==&#10;" stroked="f">
                <v:textbox inset="0,0,0,0">
                  <w:txbxContent>
                    <w:p w:rsidR="006A58EB" w:rsidRPr="00081AE1" w:rsidRDefault="006A58EB" w:rsidP="00211007">
                      <w:pPr>
                        <w:pStyle w:val="Caption"/>
                        <w:jc w:val="center"/>
                        <w:rPr>
                          <w:noProof/>
                          <w:sz w:val="26"/>
                        </w:rPr>
                      </w:pPr>
                      <w:bookmarkStart w:id="66" w:name="_Toc523956402"/>
                      <w:r>
                        <w:t xml:space="preserve">Hình </w:t>
                      </w:r>
                      <w:r>
                        <w:rPr>
                          <w:noProof/>
                        </w:rPr>
                        <w:t>2</w:t>
                      </w:r>
                      <w:r>
                        <w:t>.10 Lưu đồ thuật toán giải thuật Booth</w:t>
                      </w:r>
                      <w:bookmarkEnd w:id="66"/>
                    </w:p>
                  </w:txbxContent>
                </v:textbox>
                <w10:wrap type="topAndBottom" anchorx="page"/>
              </v:shape>
            </w:pict>
          </mc:Fallback>
        </mc:AlternateContent>
      </w:r>
      <w:r w:rsidR="00B85DE6">
        <w:rPr>
          <w:noProof/>
        </w:rPr>
        <mc:AlternateContent>
          <mc:Choice Requires="wps">
            <w:drawing>
              <wp:anchor distT="45720" distB="45720" distL="114300" distR="114300" simplePos="0" relativeHeight="251738112" behindDoc="0" locked="0" layoutInCell="1" allowOverlap="1">
                <wp:simplePos x="0" y="0"/>
                <wp:positionH relativeFrom="margin">
                  <wp:align>right</wp:align>
                </wp:positionH>
                <wp:positionV relativeFrom="paragraph">
                  <wp:posOffset>29210</wp:posOffset>
                </wp:positionV>
                <wp:extent cx="1802765" cy="4591050"/>
                <wp:effectExtent l="0" t="0" r="2603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4591050"/>
                        </a:xfrm>
                        <a:prstGeom prst="rect">
                          <a:avLst/>
                        </a:prstGeom>
                        <a:solidFill>
                          <a:srgbClr val="FFFFFF"/>
                        </a:solidFill>
                        <a:ln w="9525">
                          <a:solidFill>
                            <a:schemeClr val="bg1"/>
                          </a:solidFill>
                          <a:miter lim="800000"/>
                          <a:headEnd/>
                          <a:tailEnd/>
                        </a:ln>
                      </wps:spPr>
                      <wps:txbx>
                        <w:txbxContent>
                          <w:p w:rsidR="006A58EB" w:rsidRDefault="006A58EB" w:rsidP="00B85DE6">
                            <w:pPr>
                              <w:jc w:val="both"/>
                            </w:pPr>
                            <w:r>
                              <w:t>Ban đầu gán A và Qi=0, 2 biến M và Q lưu số bị nhận và số nhân, Qi là bit dấu, count lưu số bit của 2 số cần nhân với nhau. Theo sơ đồ, trong mỗi vòng lặp, nếu giá trị của Q[0]Qi=01 thì cộng thêm M vào A, 10 thì trừ M từ A, còn lại 11 hoặc 00 thì thực hiện quay phải toàn bộ dãy A,Q,Qi. Sau mỗi vòng lặp giảm count đi 1, lặp đến khi count bằng 0 thì {A,Q} chính là kết quả</w:t>
                            </w:r>
                            <w:r w:rsidR="003A7C7D">
                              <w:t>.</w:t>
                            </w:r>
                          </w:p>
                          <w:p w:rsidR="006A58EB" w:rsidRDefault="006A58EB" w:rsidP="00B85DE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0.75pt;margin-top:2.3pt;width:141.95pt;height:361.5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RLLwIAAE0EAAAOAAAAZHJzL2Uyb0RvYy54bWysVNuO0zAQfUfiHyy/06Sh2W2jpqulSxHS&#10;cpF2+QDHcRIL2xNst0n5esZOW8ryhsiD5fGMj2fOmcn6btSKHIR1EkxJ57OUEmE41NK0Jf32vHuz&#10;pMR5ZmqmwIiSHoWjd5vXr9ZDX4gMOlC1sARBjCuGvqSd932RJI53QjM3g14YdDZgNfNo2japLRsQ&#10;XaskS9ObZABb9xa4cA5PHyYn3UT8phHcf2kaJzxRJcXcfFxtXKuwJps1K1rL+k7yUxrsH7LQTBp8&#10;9AL1wDwjeyv/gtKSW3DQ+BkHnUDTSC5iDVjNPH1RzVPHehFrQXJcf6HJ/T9Y/vnw1RJZlzR/S4lh&#10;GjV6FqMn72AkWaBn6F2BUU89xvkRj1HmWKrrH4F/d8TAtmOmFffWwtAJVmN683Azubo64bgAUg2f&#10;oMZn2N5DBBobqwN3yAZBdJTpeJEmpMLDk8s0u73JKeHoW+SreZpH8RJWnK/31vkPAjQJm5Ja1D7C&#10;s8Oj8yEdVpxDwmsOlKx3Uqlo2LbaKksODPtkF79YwYswZchQ0lWe5RMDf0CElhUXkKqdOHiBoKXH&#10;fldSl3SZhm/qwEDbe1PHbvRMqmmPGStz4jFQN5Hox2qMis0XZ30qqI/IrIWpv3EecdOB/UnJgL1d&#10;Uvdjz6ygRH00qM5qvliEYYjGIr/N0LDXnurawwxHqJJ6Sqbt1scBCrwZuEcVGxn5DXJPmZxyxp6N&#10;tJ/mKwzFtR2jfv8FNr8AAAD//wMAUEsDBBQABgAIAAAAIQBTvCFp3QAAAAYBAAAPAAAAZHJzL2Rv&#10;d25yZXYueG1sTI9BT8JAFITvJv6HzTPxJlsrKVD7SghGbsZQDXDcdp9tY/dt012g+utdT3CczGTm&#10;m2w5mk6caHCtZYTHSQSCuLK65Rrh8+P1YQ7CecVadZYJ4YccLPPbm0yl2p55S6fC1yKUsEsVQuN9&#10;n0rpqoaMchPbEwfvyw5G+SCHWupBnUO56WQcRYk0quWw0Kie1g1V38XRILgqSnbv02K3L+WGfhda&#10;vxw2b4j3d+PqGYSn0V/C8I8f0CEPTKU9snaiQwhHPMI0ARHMeP60AFEizOJZAjLP5DV+/gcAAP//&#10;AwBQSwECLQAUAAYACAAAACEAtoM4kv4AAADhAQAAEwAAAAAAAAAAAAAAAAAAAAAAW0NvbnRlbnRf&#10;VHlwZXNdLnhtbFBLAQItABQABgAIAAAAIQA4/SH/1gAAAJQBAAALAAAAAAAAAAAAAAAAAC8BAABf&#10;cmVscy8ucmVsc1BLAQItABQABgAIAAAAIQAfmyRLLwIAAE0EAAAOAAAAAAAAAAAAAAAAAC4CAABk&#10;cnMvZTJvRG9jLnhtbFBLAQItABQABgAIAAAAIQBTvCFp3QAAAAYBAAAPAAAAAAAAAAAAAAAAAIkE&#10;AABkcnMvZG93bnJldi54bWxQSwUGAAAAAAQABADzAAAAkwUAAAAA&#10;" strokecolor="white [3212]">
                <v:textbox>
                  <w:txbxContent>
                    <w:p w:rsidR="006A58EB" w:rsidRDefault="006A58EB" w:rsidP="00B85DE6">
                      <w:pPr>
                        <w:jc w:val="both"/>
                      </w:pPr>
                      <w:r>
                        <w:t>Ban đầu gán A và Qi=0, 2 biến M và Q lưu số bị nhận và số nhân, Qi là bit dấu, count lưu số bit của 2 số cần nhân với nhau. Theo sơ đồ, trong mỗi vòng lặp, nếu giá trị của Q[0]Qi=01 thì cộng thêm M vào A, 10 thì trừ M từ A, còn lại 11 hoặc 00 thì thực hiện quay phải toàn bộ dãy A,Q,Qi. Sau mỗi vòng lặp giảm count đi 1, lặp đến khi count bằng 0 thì {A,Q} chính là kết quả</w:t>
                      </w:r>
                      <w:r w:rsidR="003A7C7D">
                        <w:t>.</w:t>
                      </w:r>
                    </w:p>
                    <w:p w:rsidR="006A58EB" w:rsidRDefault="006A58EB" w:rsidP="00B85DE6">
                      <w:pPr>
                        <w:jc w:val="both"/>
                      </w:pPr>
                    </w:p>
                  </w:txbxContent>
                </v:textbox>
                <w10:wrap type="square" anchorx="margin"/>
              </v:shape>
            </w:pict>
          </mc:Fallback>
        </mc:AlternateContent>
      </w:r>
      <w:r w:rsidR="00C01207">
        <w:rPr>
          <w:noProof/>
        </w:rPr>
        <w:drawing>
          <wp:inline distT="0" distB="0" distL="0" distR="0" wp14:anchorId="07FEE705">
            <wp:extent cx="3725319" cy="45910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6592" cy="4629591"/>
                    </a:xfrm>
                    <a:prstGeom prst="rect">
                      <a:avLst/>
                    </a:prstGeom>
                    <a:noFill/>
                  </pic:spPr>
                </pic:pic>
              </a:graphicData>
            </a:graphic>
          </wp:inline>
        </w:drawing>
      </w:r>
    </w:p>
    <w:p w:rsidR="00B24098" w:rsidRDefault="00B24098" w:rsidP="00B24098"/>
    <w:p w:rsidR="00B85DE6" w:rsidRDefault="00B85DE6" w:rsidP="00B24098"/>
    <w:p w:rsidR="009E125C" w:rsidRDefault="00B85DE6" w:rsidP="00211007">
      <w:pPr>
        <w:ind w:firstLine="851"/>
        <w:jc w:val="both"/>
      </w:pPr>
      <w:r>
        <w:t xml:space="preserve">Sau đây ta xây dựng </w:t>
      </w:r>
      <w:r w:rsidR="005F51AE">
        <w:t xml:space="preserve"> </w:t>
      </w:r>
      <w:r w:rsidR="00D51159">
        <w:t>sơ đồ máy trạng thái thuật toán (</w:t>
      </w:r>
      <w:r w:rsidR="00D51159" w:rsidRPr="00D51159">
        <w:t>Algorithmic state machine</w:t>
      </w:r>
      <w:r w:rsidR="00D51159">
        <w:t xml:space="preserve"> – ASM)</w:t>
      </w:r>
      <w:r>
        <w:t xml:space="preserve"> (hình</w:t>
      </w:r>
      <w:r w:rsidR="00211007">
        <w:t xml:space="preserve"> 2.11</w:t>
      </w:r>
      <w:r>
        <w:t>)</w:t>
      </w:r>
      <w:r w:rsidR="00211007">
        <w:t>.</w:t>
      </w:r>
    </w:p>
    <w:p w:rsidR="00D51159" w:rsidRDefault="00211007" w:rsidP="001328D6">
      <w:r>
        <w:rPr>
          <w:noProof/>
        </w:rPr>
        <mc:AlternateContent>
          <mc:Choice Requires="wps">
            <w:drawing>
              <wp:anchor distT="0" distB="0" distL="114300" distR="114300" simplePos="0" relativeHeight="251758592" behindDoc="0" locked="0" layoutInCell="1" allowOverlap="1" wp14:anchorId="563EF663" wp14:editId="487F0D21">
                <wp:simplePos x="0" y="0"/>
                <wp:positionH relativeFrom="page">
                  <wp:posOffset>1316787</wp:posOffset>
                </wp:positionH>
                <wp:positionV relativeFrom="paragraph">
                  <wp:posOffset>3834995</wp:posOffset>
                </wp:positionV>
                <wp:extent cx="2957195" cy="21399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40" w:name="_Toc523956403"/>
                            <w:r>
                              <w:t xml:space="preserve">Hình </w:t>
                            </w:r>
                            <w:r>
                              <w:rPr>
                                <w:noProof/>
                              </w:rPr>
                              <w:t>2</w:t>
                            </w:r>
                            <w:r>
                              <w:t>.11 Sơ đồ ASM giải thuật Booth</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EF663" id="Text Box 63" o:spid="_x0000_s1041" type="#_x0000_t202" style="position:absolute;margin-left:103.7pt;margin-top:301.95pt;width:232.85pt;height:16.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HttMQIAAGoEAAAOAAAAZHJzL2Uyb0RvYy54bWysVFFv2yAQfp+0/4B4XxynardYcaosVaZJ&#10;VVspmfpMMMRImGNAYme/fge2k63b07QXfNwdH3zf3Xlx3zWanITzCkxJ88mUEmE4VMocSvptt/nw&#10;iRIfmKmYBiNKehae3i/fv1u0thAzqEFXwhEEMb5obUnrEGyRZZ7XomF+AlYYDEpwDQu4dYescqxF&#10;9EZns+n0LmvBVdYBF96j96EP0mXCl1Lw8CylF4HokuLbQlpdWvdxzZYLVhwcs7XiwzPYP7yiYcrg&#10;pReoBxYYOTr1B1SjuAMPMkw4NBlIqbhIHJBNPn3DZlszKxIXFMfbi0z+/8Hyp9OLI6oq6d0NJYY1&#10;WKOd6AL5DB1BF+rTWl9g2tZiYujQj3Ue/R6dkXYnXRO/SIhgHJU+X9SNaByds/ntx3x+SwnH2Cy/&#10;maON8Nn1tHU+fBHQkGiU1GH1kqjs9OhDnzqmxMs8aFVtlNZxEwNr7ciJYaXbWgUxgP+WpU3MNRBP&#10;9YDRk0WKPZVohW7fJUny9MDo2kN1RvoO+gbylm8UXvjIfHhhDjsGGeMUhGdcpIa2pDBYlNTgfvzN&#10;H/OxkBilpMUOLKn/fmROUKK/GixxbNfRcKOxHw1zbNaAVHOcL8uTiQdc0KMpHTSvOByreAuGmOF4&#10;V0nDaK5DPwc4XFysVikJm9Ky8Gi2lkfoUdhd98qcHcoSsKBPMPYmK95Up8/tZV4dA0iVSndVcdAb&#10;GzoVfxi+ODG/7lPW9Rex/AkAAP//AwBQSwMEFAAGAAgAAAAhAC6+9ybgAAAACwEAAA8AAABkcnMv&#10;ZG93bnJldi54bWxMj8FOwzAMhu9IvENkJC6IJWtRC6XpBBvcxmFj2jlrQlvROFWSrt3bY05ws+Vf&#10;n7+/XM22Z2fjQ+dQwnIhgBmsne6wkXD4fL9/BBaiQq16h0bCxQRYVddXpSq0m3BnzvvYMIJgKJSE&#10;Nsah4DzUrbEqLNxgkG5fzlsVafUN115NBLc9T4TIuFUd0odWDWbdmvp7P1oJ2caP0w7Xd5vD21Z9&#10;DE1yfL0cpby9mV+egUUzx78w/OqTOlTkdHIj6sB6CYnIHyhKMJE+AaNElqdLYCca0jwDXpX8f4fq&#10;BwAA//8DAFBLAQItABQABgAIAAAAIQC2gziS/gAAAOEBAAATAAAAAAAAAAAAAAAAAAAAAABbQ29u&#10;dGVudF9UeXBlc10ueG1sUEsBAi0AFAAGAAgAAAAhADj9If/WAAAAlAEAAAsAAAAAAAAAAAAAAAAA&#10;LwEAAF9yZWxzLy5yZWxzUEsBAi0AFAAGAAgAAAAhAPlke20xAgAAagQAAA4AAAAAAAAAAAAAAAAA&#10;LgIAAGRycy9lMm9Eb2MueG1sUEsBAi0AFAAGAAgAAAAhAC6+9ybgAAAACwEAAA8AAAAAAAAAAAAA&#10;AAAAiwQAAGRycy9kb3ducmV2LnhtbFBLBQYAAAAABAAEAPMAAACYBQAAAAA=&#10;" stroked="f">
                <v:textbox inset="0,0,0,0">
                  <w:txbxContent>
                    <w:p w:rsidR="006A58EB" w:rsidRPr="00081AE1" w:rsidRDefault="006A58EB" w:rsidP="00211007">
                      <w:pPr>
                        <w:pStyle w:val="Caption"/>
                        <w:jc w:val="center"/>
                        <w:rPr>
                          <w:noProof/>
                          <w:sz w:val="26"/>
                        </w:rPr>
                      </w:pPr>
                      <w:bookmarkStart w:id="68" w:name="_Toc523956403"/>
                      <w:r>
                        <w:t xml:space="preserve">Hình </w:t>
                      </w:r>
                      <w:r>
                        <w:rPr>
                          <w:noProof/>
                        </w:rPr>
                        <w:t>2</w:t>
                      </w:r>
                      <w:r>
                        <w:t>.11 Sơ đồ ASM giải thuật Booth</w:t>
                      </w:r>
                      <w:bookmarkEnd w:id="68"/>
                    </w:p>
                  </w:txbxContent>
                </v:textbox>
                <w10:wrap type="topAndBottom" anchorx="page"/>
              </v:shape>
            </w:pict>
          </mc:Fallback>
        </mc:AlternateContent>
      </w:r>
      <w:r w:rsidR="001328D6">
        <w:rPr>
          <w:noProof/>
        </w:rPr>
        <mc:AlternateContent>
          <mc:Choice Requires="wps">
            <w:drawing>
              <wp:anchor distT="45720" distB="45720" distL="114300" distR="114300" simplePos="0" relativeHeight="251734016" behindDoc="0" locked="0" layoutInCell="1" allowOverlap="1">
                <wp:simplePos x="0" y="0"/>
                <wp:positionH relativeFrom="margin">
                  <wp:align>right</wp:align>
                </wp:positionH>
                <wp:positionV relativeFrom="paragraph">
                  <wp:posOffset>36195</wp:posOffset>
                </wp:positionV>
                <wp:extent cx="2444115" cy="3744595"/>
                <wp:effectExtent l="0" t="0" r="1333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744595"/>
                        </a:xfrm>
                        <a:prstGeom prst="rect">
                          <a:avLst/>
                        </a:prstGeom>
                        <a:solidFill>
                          <a:srgbClr val="FFFFFF"/>
                        </a:solidFill>
                        <a:ln w="9525">
                          <a:solidFill>
                            <a:schemeClr val="bg1"/>
                          </a:solidFill>
                          <a:miter lim="800000"/>
                          <a:headEnd/>
                          <a:tailEnd/>
                        </a:ln>
                      </wps:spPr>
                      <wps:txbx>
                        <w:txbxContent>
                          <w:p w:rsidR="006A58EB" w:rsidRDefault="006A58EB" w:rsidP="001328D6">
                            <w:r>
                              <w:t>Sơ đồ ASM được suy ra từ lưu đồ thuật toán. Mạch bao gồm các trạng thái: idle (trạng thái ban đầu), phrase_1,phrase_2, finish. Tín hiệu add_s cho phép chuyển trạng thái từ phrase_1 sang phrase_2 và cộng. Tín hiệu shift_s cho phép trừ bộ đếm và dịch các giá trị trong thanh ghi. Cuối cùng ở trạng thái finish, một tín hiệu done được xuất ra thông báo quá trình nhân hoàn tất.</w:t>
                            </w:r>
                          </w:p>
                          <w:p w:rsidR="006A58EB" w:rsidRDefault="006A5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41.25pt;margin-top:2.85pt;width:192.45pt;height:294.8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2YMAIAAE4EAAAOAAAAZHJzL2Uyb0RvYy54bWysVM1u2zAMvg/YOwi6L449p2mMOEWXLsOA&#10;7gdo9wCyLNvCZFGTlNjZ04+S0zTtbsN8EEiR+kh+JL2+GXtFDsI6Cbqk6WxOidAcaqnbkv543L27&#10;psR5pmumQIuSHoWjN5u3b9aDKUQGHahaWIIg2hWDKWnnvSmSxPFO9MzNwAiNxgZszzyqtk1qywZE&#10;71WSzedXyQC2Nha4cA5v7yYj3UT8phHcf2saJzxRJcXcfDxtPKtwJps1K1rLTCf5KQ32D1n0TGoM&#10;eoa6Y56RvZV/QfWSW3DQ+BmHPoGmkVzEGrCadP6qmoeOGRFrQXKcOdPk/h8s/3r4bomsS5qlS0o0&#10;67FJj2L05AOMJAv8DMYV6PZg0NGPeI19jrU6cw/8pyMath3Trbi1FoZOsBrzS8PL5OLphOMCSDV8&#10;gRrDsL2HCDQ2tg/kIR0E0bFPx3NvQiocL7M8z9N0QQlH2/tlni9WixiDFU/PjXX+k4CeBKGkFpsf&#10;4dnh3vmQDiueXEI0B0rWO6lUVGxbbZUlB4aDsovfCf2Fm9JkKOlqkS0mBl5AhJkVZ5CqnTh4FaiX&#10;Hgdeyb6k1/PwhTCsCLR91HWUPZNqkjFjpU88BuomEv1YjbFl6VV4HEiuoD4isxamAceFRKED+5uS&#10;AYe7pO7XnllBifqssTurNM/DNkQlXywzVOylpbq0MM0RqqSekknc+rhBIW8Nt9jFRkZ+nzM55YxD&#10;G2k/LVjYiks9ej3/BjZ/AAAA//8DAFBLAwQUAAYACAAAACEAqoUeVt0AAAAGAQAADwAAAGRycy9k&#10;b3ducmV2LnhtbEyPzU7DMBCE70i8g7VI3KgDpD9J41QIRG+oIq0KRyfeJhHxOordNvD0LCd6HM1o&#10;5ptsNdpOnHDwrSMF95MIBFLlTEu1gt329W4BwgdNRneOUME3eljl11eZTo070zueilALLiGfagVN&#10;CH0qpa8atNpPXI/E3sENVgeWQy3NoM9cbjv5EEUzaXVLvNDoHp8brL6Ko1Xgq2i238TF/qOUa/xJ&#10;jHn5XL8pdXszPi1BBBzDfxj+8BkdcmYq3ZGMF50CPhIUTOcg2HxcxAmIknUyjUHmmbzEz38BAAD/&#10;/wMAUEsBAi0AFAAGAAgAAAAhALaDOJL+AAAA4QEAABMAAAAAAAAAAAAAAAAAAAAAAFtDb250ZW50&#10;X1R5cGVzXS54bWxQSwECLQAUAAYACAAAACEAOP0h/9YAAACUAQAACwAAAAAAAAAAAAAAAAAvAQAA&#10;X3JlbHMvLnJlbHNQSwECLQAUAAYACAAAACEAGTo9mDACAABOBAAADgAAAAAAAAAAAAAAAAAuAgAA&#10;ZHJzL2Uyb0RvYy54bWxQSwECLQAUAAYACAAAACEAqoUeVt0AAAAGAQAADwAAAAAAAAAAAAAAAACK&#10;BAAAZHJzL2Rvd25yZXYueG1sUEsFBgAAAAAEAAQA8wAAAJQFAAAAAA==&#10;" strokecolor="white [3212]">
                <v:textbox>
                  <w:txbxContent>
                    <w:p w:rsidR="006A58EB" w:rsidRDefault="006A58EB" w:rsidP="001328D6">
                      <w:r>
                        <w:t>Sơ đồ ASM được suy ra từ lưu đồ thuật toán. Mạch bao gồm các trạng thái: idle (trạng thái ban đầu), phrase_1,phrase_2, finish. Tín hiệu add_s cho phép chuyển trạng thái từ phrase_1 sang phrase_2 và cộng. Tín hiệu shift_s cho phép trừ bộ đếm và dịch các giá trị trong thanh ghi. Cuối cùng ở trạng thái finish, một tín hiệu done được xuất ra thông báo quá trình nhân hoàn tất.</w:t>
                      </w:r>
                    </w:p>
                    <w:p w:rsidR="006A58EB" w:rsidRDefault="006A58EB"/>
                  </w:txbxContent>
                </v:textbox>
                <w10:wrap type="square" anchorx="margin"/>
              </v:shape>
            </w:pict>
          </mc:Fallback>
        </mc:AlternateContent>
      </w:r>
      <w:r w:rsidR="00D51159">
        <w:rPr>
          <w:noProof/>
        </w:rPr>
        <w:drawing>
          <wp:inline distT="0" distB="0" distL="0" distR="0" wp14:anchorId="7F4CB3AA">
            <wp:extent cx="3171217" cy="372668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7054" cy="3745293"/>
                    </a:xfrm>
                    <a:prstGeom prst="rect">
                      <a:avLst/>
                    </a:prstGeom>
                    <a:noFill/>
                  </pic:spPr>
                </pic:pic>
              </a:graphicData>
            </a:graphic>
          </wp:inline>
        </w:drawing>
      </w:r>
    </w:p>
    <w:p w:rsidR="00D51159" w:rsidRDefault="00D51159" w:rsidP="00B24098"/>
    <w:p w:rsidR="001328D6" w:rsidRDefault="001328D6" w:rsidP="00B24098">
      <w:r>
        <w:t>Tổng quát mạ</w:t>
      </w:r>
      <w:r w:rsidR="00211007">
        <w:t>ch nhân như hình 2.12</w:t>
      </w:r>
      <w:r w:rsidR="005F51AE">
        <w:t>.</w:t>
      </w:r>
    </w:p>
    <w:p w:rsidR="009E125C" w:rsidRDefault="005F51AE" w:rsidP="001328D6">
      <w:r>
        <w:rPr>
          <w:noProof/>
        </w:rPr>
        <w:lastRenderedPageBreak/>
        <mc:AlternateContent>
          <mc:Choice Requires="wps">
            <w:drawing>
              <wp:anchor distT="45720" distB="45720" distL="114300" distR="114300" simplePos="0" relativeHeight="251736064" behindDoc="0" locked="0" layoutInCell="1" allowOverlap="1">
                <wp:simplePos x="0" y="0"/>
                <wp:positionH relativeFrom="margin">
                  <wp:align>right</wp:align>
                </wp:positionH>
                <wp:positionV relativeFrom="paragraph">
                  <wp:posOffset>23495</wp:posOffset>
                </wp:positionV>
                <wp:extent cx="2307590" cy="2091055"/>
                <wp:effectExtent l="0" t="0" r="16510"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2091055"/>
                        </a:xfrm>
                        <a:prstGeom prst="rect">
                          <a:avLst/>
                        </a:prstGeom>
                        <a:solidFill>
                          <a:srgbClr val="FFFFFF"/>
                        </a:solidFill>
                        <a:ln w="9525">
                          <a:solidFill>
                            <a:schemeClr val="bg1"/>
                          </a:solidFill>
                          <a:miter lim="800000"/>
                          <a:headEnd/>
                          <a:tailEnd/>
                        </a:ln>
                      </wps:spPr>
                      <wps:txbx>
                        <w:txbxContent>
                          <w:p w:rsidR="006A58EB" w:rsidRDefault="006A58EB" w:rsidP="001328D6">
                            <w:pPr>
                              <w:jc w:val="both"/>
                            </w:pPr>
                            <w:r>
                              <w:t xml:space="preserve">Mạch có 5 tín hiệu vào: xung đồng hồ (clk), reset (rst_n), tín hiệu cho phép mạch chạy (start), số bị nhân (SBN), số nhân (SN); 2 tín hiệu ra: kết quả phép nhân (Y), tín hiệu báo hiệu quá trình nhân đã hoàn tất (done).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1.85pt;width:181.7pt;height:164.65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3bLgIAAE0EAAAOAAAAZHJzL2Uyb0RvYy54bWysVNtu2zAMfR+wfxD0vviyZGmMOEWXLsOA&#10;7gK0+wBZlm1hsqhJSuzs60vJaZp2b8P8IJAidUgekl5fj70iB2GdBF3SbJZSIjSHWuq2pD8fdu+u&#10;KHGe6Zop0KKkR+Ho9ebtm/VgCpFDB6oWliCIdsVgStp5b4okcbwTPXMzMEKjsQHbM4+qbZPasgHR&#10;e5XkafohGcDWxgIXzuHt7WSkm4jfNIL7703jhCeqpJibj6eNZxXOZLNmRWuZ6SQ/pcH+IYueSY1B&#10;z1C3zDOyt/IvqF5yCw4aP+PQJ9A0kotYA1aTpa+que+YEbEWJMeZM03u/8Hyb4cflsi6pPMVJZr1&#10;2KMHMXryEUaSB3oG4wr0ujfo50e8xjbHUp25A/7LEQ3bjulW3FgLQydYjell4WVy8XTCcQGkGr5C&#10;jWHY3kMEGhvbB+6QDYLo2KbjuTUhFY6X+ft0uVihiaMtT1dZuljEGKx4em6s858F9CQIJbXY+wjP&#10;DnfOh3RY8eQSojlQst5JpaJi22qrLDkwnJNd/E7oL9yUJkNJV4t8MTHwAiKMrDiDVO3EwatAvfQ4&#10;70r2Jb1KwxfCsCLQ9knXUfZMqknGjJU+8Riom0j0YzXGjmXL8DiQXEF9RGYtTPON+4hCB/YPJQPO&#10;dknd7z2zghL1RWN3Vtl8HpYhKvPFMkfFXlqqSwvTHKFK6imZxK2PCxTy1nCDXWxk5Pc5k1POOLOR&#10;9tN+haW41KPX819g8wgAAP//AwBQSwMEFAAGAAgAAAAhANX73VrcAAAABgEAAA8AAABkcnMvZG93&#10;bnJldi54bWxMj8FOwzAQRO9I/IO1SNyoDa4CDXEqBKI3hAio5ejESxIRr6PYbQNfz3KC245mNPO2&#10;WM9+EAecYh/IwOVCgUBqguupNfD2+nhxAyImS84OgdDAF0ZYl6cnhc1dONILHqrUCi6hmFsDXUpj&#10;LmVsOvQ2LsKIxN5HmLxNLKdWuskeudwP8kqpTHrbEy90dsT7DpvPau8NxEZl2+dltd3VcoPfK+ce&#10;3jdPxpyfzXe3IBLO6S8Mv/iMDiUz1WFPLorBAD+SDOhrEGzqTC9B1HxorUCWhfyPX/4AAAD//wMA&#10;UEsBAi0AFAAGAAgAAAAhALaDOJL+AAAA4QEAABMAAAAAAAAAAAAAAAAAAAAAAFtDb250ZW50X1R5&#10;cGVzXS54bWxQSwECLQAUAAYACAAAACEAOP0h/9YAAACUAQAACwAAAAAAAAAAAAAAAAAvAQAAX3Jl&#10;bHMvLnJlbHNQSwECLQAUAAYACAAAACEAB2c92y4CAABNBAAADgAAAAAAAAAAAAAAAAAuAgAAZHJz&#10;L2Uyb0RvYy54bWxQSwECLQAUAAYACAAAACEA1fvdWtwAAAAGAQAADwAAAAAAAAAAAAAAAACIBAAA&#10;ZHJzL2Rvd25yZXYueG1sUEsFBgAAAAAEAAQA8wAAAJEFAAAAAA==&#10;" strokecolor="white [3212]">
                <v:textbox>
                  <w:txbxContent>
                    <w:p w:rsidR="006A58EB" w:rsidRDefault="006A58EB" w:rsidP="001328D6">
                      <w:pPr>
                        <w:jc w:val="both"/>
                      </w:pPr>
                      <w:r>
                        <w:t xml:space="preserve">Mạch có 5 tín hiệu vào: xung đồng hồ (clk), reset (rst_n), tín hiệu cho phép mạch chạy (start), số bị nhân (SBN), số nhân (SN); 2 tín hiệu ra: kết quả phép nhân (Y), tín hiệu báo hiệu quá trình nhân đã hoàn tất (done). </w:t>
                      </w:r>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1045ECF7" wp14:editId="65A07FCB">
                <wp:simplePos x="0" y="0"/>
                <wp:positionH relativeFrom="page">
                  <wp:posOffset>1454785</wp:posOffset>
                </wp:positionH>
                <wp:positionV relativeFrom="paragraph">
                  <wp:posOffset>2249805</wp:posOffset>
                </wp:positionV>
                <wp:extent cx="2957195" cy="213995"/>
                <wp:effectExtent l="0" t="0" r="0" b="0"/>
                <wp:wrapTopAndBottom/>
                <wp:docPr id="7168" name="Text Box 7168"/>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41" w:name="_Toc523956404"/>
                            <w:r>
                              <w:t xml:space="preserve">Hình </w:t>
                            </w:r>
                            <w:r>
                              <w:rPr>
                                <w:noProof/>
                              </w:rPr>
                              <w:t>2</w:t>
                            </w:r>
                            <w:r>
                              <w:t>.12 Tổng quát mạch nhân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5ECF7" id="Text Box 7168" o:spid="_x0000_s1044" type="#_x0000_t202" style="position:absolute;margin-left:114.55pt;margin-top:177.15pt;width:232.85pt;height:16.8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cNAIAAG4EAAAOAAAAZHJzL2Uyb0RvYy54bWysVE2P2yAQvVfqf0DcG8ep9iNWnFWaVapK&#10;0e5KSbVngiFGwgwFEjv99R1wnGy3PVW94GFmeDDvzXj20DWaHIXzCkxJ89GYEmE4VMrsS/p9u/p0&#10;T4kPzFRMgxElPQlPH+YfP8xaW4gJ1KAr4QiCGF+0tqR1CLbIMs9r0TA/AisMBiW4hgXcun1WOdYi&#10;eqOzyXh8m7XgKuuAC+/R+9gH6TzhSyl4eJbSi0B0SfFtIa0urbu4ZvMZK/aO2Vrx8zPYP7yiYcrg&#10;pReoRxYYOTj1B1SjuAMPMow4NBlIqbhINWA1+fhdNZuaWZFqQXK8vdDk/x8sfzq+OKKqkt7lt6iV&#10;YQ2qtBVdIF+gI8mJHLXWF5i6sZgcOoyg1pG76PfojKV30jXxi0URjCPbpwvDEY+jczK9ucunN5Rw&#10;jE3yz1O0ESa7nrbOh68CGhKNkjpUMBHLjmsf+tQhJV7mQatqpbSOmxhYakeODNVuaxXEGfy3LG1i&#10;roF4qgeMnuxaSrRCt+sSLfn9UOcOqhOW76BvIm/5SuGFa+bDC3PYNVgxTkJ4xkVqaEsKZ4uSGtzP&#10;v/ljPoqJUUpa7MKS+h8H5gQl+ptBmWPLDoYbjN1gmEOzBCw1xxmzPJl4wAU9mNJB84oDsoi3YIgZ&#10;jneVNAzmMvSzgAPGxWKRkrAxLQtrs7E8Qg/EbrtX5uxZloCCPsHQn6x4p06f29O8OASQKkkXie1Z&#10;PPONTZ3EPw9gnJq3+5R1/U3MfwEAAP//AwBQSwMEFAAGAAgAAAAhAFo7XyzhAAAACwEAAA8AAABk&#10;cnMvZG93bnJldi54bWxMj8FOwzAMhu9IvENkJC6IpetG1ZWmE2xwG4eNaWevDW1F41RJunZvjznB&#10;0fan39+fryfTiYt2vrWkYD6LQGgqbdVSreD4+f6YgvABqcLOklZw1R7Wxe1NjlllR9rryyHUgkPI&#10;Z6igCaHPpPRlow36me018e3LOoOBR1fLyuHI4aaTcRQl0mBL/KHBXm8aXX4fBqMg2bph3NPmYXt8&#10;2+FHX8en1+tJqfu76eUZRNBT+IPhV5/VoWCnsx2o8qJTEMerOaMKFk/LBQgmktWSy5x5k6YRyCKX&#10;/zsUPwAAAP//AwBQSwECLQAUAAYACAAAACEAtoM4kv4AAADhAQAAEwAAAAAAAAAAAAAAAAAAAAAA&#10;W0NvbnRlbnRfVHlwZXNdLnhtbFBLAQItABQABgAIAAAAIQA4/SH/1gAAAJQBAAALAAAAAAAAAAAA&#10;AAAAAC8BAABfcmVscy8ucmVsc1BLAQItABQABgAIAAAAIQCW+v0cNAIAAG4EAAAOAAAAAAAAAAAA&#10;AAAAAC4CAABkcnMvZTJvRG9jLnhtbFBLAQItABQABgAIAAAAIQBaO18s4QAAAAsBAAAPAAAAAAAA&#10;AAAAAAAAAI4EAABkcnMvZG93bnJldi54bWxQSwUGAAAAAAQABADzAAAAnAUAAAAA&#10;" stroked="f">
                <v:textbox inset="0,0,0,0">
                  <w:txbxContent>
                    <w:p w:rsidR="006A58EB" w:rsidRPr="00081AE1" w:rsidRDefault="006A58EB" w:rsidP="00211007">
                      <w:pPr>
                        <w:pStyle w:val="Caption"/>
                        <w:jc w:val="center"/>
                        <w:rPr>
                          <w:noProof/>
                          <w:sz w:val="26"/>
                        </w:rPr>
                      </w:pPr>
                      <w:bookmarkStart w:id="70" w:name="_Toc523956404"/>
                      <w:r>
                        <w:t xml:space="preserve">Hình </w:t>
                      </w:r>
                      <w:r>
                        <w:rPr>
                          <w:noProof/>
                        </w:rPr>
                        <w:t>2</w:t>
                      </w:r>
                      <w:r>
                        <w:t>.12 Tổng quát mạch nhân</w:t>
                      </w:r>
                      <w:bookmarkEnd w:id="70"/>
                    </w:p>
                  </w:txbxContent>
                </v:textbox>
                <w10:wrap type="topAndBottom" anchorx="page"/>
              </v:shape>
            </w:pict>
          </mc:Fallback>
        </mc:AlternateContent>
      </w:r>
      <w:r w:rsidR="001328D6">
        <w:rPr>
          <w:noProof/>
        </w:rPr>
        <w:drawing>
          <wp:inline distT="0" distB="0" distL="0" distR="0" wp14:anchorId="527E7FE9">
            <wp:extent cx="3158248" cy="2091447"/>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3684" cy="2121536"/>
                    </a:xfrm>
                    <a:prstGeom prst="rect">
                      <a:avLst/>
                    </a:prstGeom>
                    <a:noFill/>
                  </pic:spPr>
                </pic:pic>
              </a:graphicData>
            </a:graphic>
          </wp:inline>
        </w:drawing>
      </w:r>
    </w:p>
    <w:p w:rsidR="005F51AE" w:rsidRDefault="005F51AE" w:rsidP="00B24098"/>
    <w:p w:rsidR="00342D05" w:rsidRDefault="001328D6" w:rsidP="00B24098">
      <w:r>
        <w:t>Chi tiết code mạch nhân có ở trong phần phục lục</w:t>
      </w:r>
      <w:r w:rsidR="00E54753">
        <w:t>.</w:t>
      </w:r>
    </w:p>
    <w:p w:rsidR="00BC24EB" w:rsidRDefault="00F02696" w:rsidP="00342D05">
      <w:pPr>
        <w:pStyle w:val="Heading3"/>
      </w:pPr>
      <w:bookmarkStart w:id="42" w:name="_Toc523955883"/>
      <w:bookmarkStart w:id="43" w:name="_Toc523958889"/>
      <w:r>
        <w:t>1</w:t>
      </w:r>
      <w:r w:rsidR="00342D05">
        <w:t xml:space="preserve">.6.2 </w:t>
      </w:r>
      <w:r w:rsidR="00BC24EB">
        <w:t>Module hàm kích hoạt</w:t>
      </w:r>
      <w:bookmarkEnd w:id="42"/>
      <w:bookmarkEnd w:id="43"/>
    </w:p>
    <w:p w:rsidR="00B85DE6" w:rsidRPr="00B85DE6" w:rsidRDefault="00B85DE6" w:rsidP="005F51AE">
      <w:pPr>
        <w:ind w:firstLine="851"/>
        <w:jc w:val="both"/>
      </w:pPr>
      <w:r>
        <w:t>Hàm sigmoid là một hàm phi tuyến, nhận vào một giá trị thực bất kì và cho ra giá trị nằm trong khoảng từ 0 đến 1</w:t>
      </w:r>
      <w:r w:rsidR="005F51AE">
        <w:t xml:space="preserve"> (hình 2.13).</w:t>
      </w:r>
    </w:p>
    <w:p w:rsidR="00CD02A4" w:rsidRDefault="005F51AE" w:rsidP="00CD02A4">
      <w:pPr>
        <w:jc w:val="center"/>
      </w:pPr>
      <w:r>
        <w:rPr>
          <w:noProof/>
        </w:rPr>
        <mc:AlternateContent>
          <mc:Choice Requires="wps">
            <w:drawing>
              <wp:anchor distT="0" distB="0" distL="114300" distR="114300" simplePos="0" relativeHeight="251764736" behindDoc="0" locked="0" layoutInCell="1" allowOverlap="1" wp14:anchorId="49EB1E4B" wp14:editId="5BF5FA29">
                <wp:simplePos x="0" y="0"/>
                <wp:positionH relativeFrom="margin">
                  <wp:align>center</wp:align>
                </wp:positionH>
                <wp:positionV relativeFrom="paragraph">
                  <wp:posOffset>2698561</wp:posOffset>
                </wp:positionV>
                <wp:extent cx="2957195" cy="213995"/>
                <wp:effectExtent l="0" t="0" r="0" b="0"/>
                <wp:wrapTopAndBottom/>
                <wp:docPr id="7171" name="Text Box 7171"/>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44" w:name="_Toc523956405"/>
                            <w:r>
                              <w:t xml:space="preserve">Hình </w:t>
                            </w:r>
                            <w:r>
                              <w:rPr>
                                <w:noProof/>
                              </w:rPr>
                              <w:t>2</w:t>
                            </w:r>
                            <w:r>
                              <w:t>.13 Hàm sigmoid</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1E4B" id="Text Box 7171" o:spid="_x0000_s1045" type="#_x0000_t202" style="position:absolute;left:0;text-align:left;margin-left:0;margin-top:212.5pt;width:232.85pt;height:16.8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DMwIAAG4EAAAOAAAAZHJzL2Uyb0RvYy54bWysVMGO2jAQvVfqP1i+lxCqLSUirCgrqkpo&#10;dyWo9mwcm1hyPK5tSOjXd+wQ2G57qnpxxjPjZ897M5nfd40mJ+G8AlPSfDSmRBgOlTKHkn7frT98&#10;psQHZiqmwYiSnoWn94v37+atLcQEatCVcARBjC9aW9I6BFtkmee1aJgfgRUGgxJcwwJu3SGrHGsR&#10;vdHZZDz+lLXgKuuAC+/R+9AH6SLhSyl4eJLSi0B0SfFtIa0urfu4Zos5Kw6O2VrxyzPYP7yiYcrg&#10;pVeoBxYYOTr1B1SjuAMPMow4NBlIqbhINWA1+fhNNduaWZFqQXK8vdLk/x8sfzw9O6Kqkk7zaU6J&#10;YQ2qtBNdIF+gI8mJHLXWF5i6tZgcOoyg1pG76PfojKV30jXxi0URjCPb5yvDEY+jczK7m+azO0o4&#10;xib5xxnaCJPdTlvnw1cBDYlGSR0qmIhlp40PfeqQEi/zoFW1VlrHTQystCMnhmq3tQriAv5bljYx&#10;10A81QNGT3YrJVqh23eJlnw21LmH6ozlO+ibyFu+VnjhhvnwzBx2DVaMkxCecJEa2pLCxaKkBvfz&#10;b/6Yj2JilJIWu7Ck/seROUGJ/mZQ5tiyg+EGYz8Y5tisAEtF3fA1ycQDLujBlA6aFxyQZbwFQ8xw&#10;vKukYTBXoZ8FHDAulsuUhI1pWdiYreUReiB2170wZy+yBBT0EYb+ZMUbdfrcnublMYBUSbpIbM/i&#10;hW9s6iT+ZQDj1Lzep6zbb2LxCwAA//8DAFBLAwQUAAYACAAAACEAK0fCEt4AAAAIAQAADwAAAGRy&#10;cy9kb3ducmV2LnhtbEyPwU7DMBBE70j8g7VIXBB1iJq0CnEqaOEGh5aq523iJlHjdWQ7Tfr3LCd6&#10;m9WMZt/kq8l04qKdby0peJlFIDSVtmqpVrD/+XxegvABqcLOklZw1R5Wxf1djlllR9rqyy7UgkvI&#10;Z6igCaHPpPRlow36me01sXeyzmDg09WycjhyuelkHEWpNNgSf2iw1+tGl+fdYBSkGzeMW1o/bfYf&#10;X/jd1/Hh/XpQ6vFhensFEfQU/sPwh8/oUDDT0Q5UedEp4CFBwTxOWLA9T5MFiCOLZLkAWeTydkDx&#10;CwAA//8DAFBLAQItABQABgAIAAAAIQC2gziS/gAAAOEBAAATAAAAAAAAAAAAAAAAAAAAAABbQ29u&#10;dGVudF9UeXBlc10ueG1sUEsBAi0AFAAGAAgAAAAhADj9If/WAAAAlAEAAAsAAAAAAAAAAAAAAAAA&#10;LwEAAF9yZWxzLy5yZWxzUEsBAi0AFAAGAAgAAAAhAH5i/sMzAgAAbgQAAA4AAAAAAAAAAAAAAAAA&#10;LgIAAGRycy9lMm9Eb2MueG1sUEsBAi0AFAAGAAgAAAAhACtHwhLeAAAACAEAAA8AAAAAAAAAAAAA&#10;AAAAjQQAAGRycy9kb3ducmV2LnhtbFBLBQYAAAAABAAEAPMAAACYBQAAAAA=&#10;" stroked="f">
                <v:textbox inset="0,0,0,0">
                  <w:txbxContent>
                    <w:p w:rsidR="006A58EB" w:rsidRPr="00081AE1" w:rsidRDefault="006A58EB" w:rsidP="005F51AE">
                      <w:pPr>
                        <w:pStyle w:val="Caption"/>
                        <w:jc w:val="center"/>
                        <w:rPr>
                          <w:noProof/>
                          <w:sz w:val="26"/>
                        </w:rPr>
                      </w:pPr>
                      <w:bookmarkStart w:id="74" w:name="_Toc523956405"/>
                      <w:r>
                        <w:t xml:space="preserve">Hình </w:t>
                      </w:r>
                      <w:r>
                        <w:rPr>
                          <w:noProof/>
                        </w:rPr>
                        <w:t>2</w:t>
                      </w:r>
                      <w:r>
                        <w:t>.13 Hàm sigmoid</w:t>
                      </w:r>
                      <w:bookmarkEnd w:id="74"/>
                    </w:p>
                  </w:txbxContent>
                </v:textbox>
                <w10:wrap type="topAndBottom" anchorx="margin"/>
              </v:shape>
            </w:pict>
          </mc:Fallback>
        </mc:AlternateContent>
      </w:r>
      <w:r w:rsidR="00CD02A4">
        <w:rPr>
          <w:noProof/>
        </w:rPr>
        <w:drawing>
          <wp:inline distT="0" distB="0" distL="0" distR="0">
            <wp:extent cx="5581650" cy="2419350"/>
            <wp:effectExtent l="0" t="0" r="0" b="0"/>
            <wp:docPr id="19" name="Picture 19" descr="Image result for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igmoid fun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419350"/>
                    </a:xfrm>
                    <a:prstGeom prst="rect">
                      <a:avLst/>
                    </a:prstGeom>
                    <a:noFill/>
                    <a:ln>
                      <a:noFill/>
                    </a:ln>
                  </pic:spPr>
                </pic:pic>
              </a:graphicData>
            </a:graphic>
          </wp:inline>
        </w:drawing>
      </w:r>
    </w:p>
    <w:p w:rsidR="005F51AE" w:rsidRDefault="005F51AE" w:rsidP="005F51AE">
      <w:pPr>
        <w:ind w:firstLine="851"/>
        <w:jc w:val="both"/>
      </w:pPr>
    </w:p>
    <w:p w:rsidR="00CD02A4" w:rsidRDefault="00B85DE6" w:rsidP="005F51AE">
      <w:pPr>
        <w:ind w:firstLine="851"/>
        <w:jc w:val="both"/>
      </w:pPr>
      <w:r>
        <w:t xml:space="preserve">Hàm kích hoạt sigmoid được gen code bằng matlab, </w:t>
      </w:r>
      <w:r w:rsidR="00CD02A4">
        <w:t>ta dùng công cụ HDL Coder trong Mathlab để thay thế hàm Sigmoid với Lookup Table</w:t>
      </w:r>
      <w:r w:rsidR="005F51AE">
        <w:t>.</w:t>
      </w:r>
    </w:p>
    <w:p w:rsidR="008D286D" w:rsidRDefault="005F51AE" w:rsidP="00B85DE6">
      <w:pPr>
        <w:tabs>
          <w:tab w:val="left" w:pos="1346"/>
        </w:tabs>
        <w:jc w:val="center"/>
      </w:pPr>
      <w:r>
        <w:rPr>
          <w:noProof/>
        </w:rPr>
        <w:lastRenderedPageBreak/>
        <mc:AlternateContent>
          <mc:Choice Requires="wps">
            <w:drawing>
              <wp:anchor distT="0" distB="0" distL="114300" distR="114300" simplePos="0" relativeHeight="251762688" behindDoc="0" locked="0" layoutInCell="1" allowOverlap="1" wp14:anchorId="49EB1E4B" wp14:editId="5BF5FA29">
                <wp:simplePos x="0" y="0"/>
                <wp:positionH relativeFrom="page">
                  <wp:align>center</wp:align>
                </wp:positionH>
                <wp:positionV relativeFrom="paragraph">
                  <wp:posOffset>2162013</wp:posOffset>
                </wp:positionV>
                <wp:extent cx="2957195" cy="213995"/>
                <wp:effectExtent l="0" t="0" r="0" b="0"/>
                <wp:wrapTopAndBottom/>
                <wp:docPr id="7169" name="Text Box 7169"/>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45" w:name="_Toc523956406"/>
                            <w:r>
                              <w:t xml:space="preserve">Hình </w:t>
                            </w:r>
                            <w:r>
                              <w:rPr>
                                <w:noProof/>
                              </w:rPr>
                              <w:t>2</w:t>
                            </w:r>
                            <w:r>
                              <w:t>.14 Tổng quát mạch hàm kích hoạt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1E4B" id="Text Box 7169" o:spid="_x0000_s1046" type="#_x0000_t202" style="position:absolute;left:0;text-align:left;margin-left:0;margin-top:170.25pt;width:232.85pt;height:16.85pt;z-index:2517626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jSMwIAAG4EAAAOAAAAZHJzL2Uyb0RvYy54bWysVFFv2yAQfp+0/4B4XxxnartYcaosVaZJ&#10;VVspmfpMMI6RgGNAYme/fge2k63b07QXfNwdH9z33Xlx32lFTsJ5Caak+WRKiTAcKmkOJf2223z4&#10;RIkPzFRMgRElPQtP75fv3y1aW4gZNKAq4QiCGF+0tqRNCLbIMs8boZmfgBUGgzU4zQJu3SGrHGsR&#10;XatsNp3eZi24yjrgwnv0PvRBukz4dS14eK5rLwJRJcW3hbS6tO7jmi0XrDg4ZhvJh2ewf3iFZtLg&#10;pReoBxYYOTr5B5SW3IGHOkw46AzqWnKRasBq8umbarYNsyLVguR4e6HJ/z9Y/nR6cURWJb3Lb+eU&#10;GKZRpZ3oAvkMHUlO5Ki1vsDUrcXk0GEEtY7cRb9HZyy9q52OXyyKYBzZPl8YjngcnbP5zV0+v6GE&#10;Y2yWf5yjjTDZ9bR1PnwRoEk0SupQwUQsOz360KeOKfEyD0pWG6lU3MTAWjlyYqh228ggBvDfspSJ&#10;uQbiqR4werJrKdEK3b5LtMxSj0TXHqozlu+gbyJv+UbihY/MhxfmsGuwYpyE8IxLraAtKQwWJQ24&#10;H3/zx3wUE6OUtNiFJfXfj8wJStRXgzLHlh0NNxr70TBHvQYsNccZszyZeMAFNZq1A/2KA7KKt2CI&#10;GY53lTSM5jr0s4ADxsVqlZKwMS0Lj2ZreYQeid11r8zZQZaAgj7B2J+seKNOn9vTvDoGqGWS7sri&#10;wDc2dRJ/GMA4Nb/uU9b1N7H8CQAA//8DAFBLAwQUAAYACAAAACEArkWCwN8AAAAIAQAADwAAAGRy&#10;cy9kb3ducmV2LnhtbEyPwU7DMBBE70j8g7VIXBB1CGlapXEqaOFWDi1Vz9t4SSLidRQ7Tfr3mBMc&#10;Z2c18yZfT6YVF+pdY1nB0ywCQVxa3XCl4Pj5/rgE4TyyxtYyKbiSg3Vxe5Njpu3Ie7ocfCVCCLsM&#10;FdTed5mUrqzJoJvZjjh4X7Y36IPsK6l7HEO4aWUcRak02HBoqLGjTU3l92EwCtJtP4x73jxsj287&#10;/Oiq+PR6PSl1fze9rEB4mvzfM/ziB3QoAtPZDqydaBWEIV7BcxLNQQQ7SecLEOdwWSQxyCKX/wcU&#10;PwAAAP//AwBQSwECLQAUAAYACAAAACEAtoM4kv4AAADhAQAAEwAAAAAAAAAAAAAAAAAAAAAAW0Nv&#10;bnRlbnRfVHlwZXNdLnhtbFBLAQItABQABgAIAAAAIQA4/SH/1gAAAJQBAAALAAAAAAAAAAAAAAAA&#10;AC8BAABfcmVscy8ucmVsc1BLAQItABQABgAIAAAAIQAs6sjSMwIAAG4EAAAOAAAAAAAAAAAAAAAA&#10;AC4CAABkcnMvZTJvRG9jLnhtbFBLAQItABQABgAIAAAAIQCuRYLA3wAAAAgBAAAPAAAAAAAAAAAA&#10;AAAAAI0EAABkcnMvZG93bnJldi54bWxQSwUGAAAAAAQABADzAAAAmQUAAAAA&#10;" stroked="f">
                <v:textbox inset="0,0,0,0">
                  <w:txbxContent>
                    <w:p w:rsidR="006A58EB" w:rsidRPr="00081AE1" w:rsidRDefault="006A58EB" w:rsidP="005F51AE">
                      <w:pPr>
                        <w:pStyle w:val="Caption"/>
                        <w:jc w:val="center"/>
                        <w:rPr>
                          <w:noProof/>
                          <w:sz w:val="26"/>
                        </w:rPr>
                      </w:pPr>
                      <w:bookmarkStart w:id="76" w:name="_Toc523956406"/>
                      <w:r>
                        <w:t xml:space="preserve">Hình </w:t>
                      </w:r>
                      <w:r>
                        <w:rPr>
                          <w:noProof/>
                        </w:rPr>
                        <w:t>2</w:t>
                      </w:r>
                      <w:r>
                        <w:t>.14 Tổng quát mạch hàm kích hoạt</w:t>
                      </w:r>
                      <w:bookmarkEnd w:id="76"/>
                    </w:p>
                  </w:txbxContent>
                </v:textbox>
                <w10:wrap type="topAndBottom" anchorx="page"/>
              </v:shape>
            </w:pict>
          </mc:Fallback>
        </mc:AlternateContent>
      </w:r>
      <w:r w:rsidR="008D286D">
        <w:rPr>
          <w:noProof/>
        </w:rPr>
        <w:drawing>
          <wp:inline distT="0" distB="0" distL="0" distR="0" wp14:anchorId="2D0B45F8">
            <wp:extent cx="4202349" cy="2024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0598" cy="2037634"/>
                    </a:xfrm>
                    <a:prstGeom prst="rect">
                      <a:avLst/>
                    </a:prstGeom>
                    <a:noFill/>
                  </pic:spPr>
                </pic:pic>
              </a:graphicData>
            </a:graphic>
          </wp:inline>
        </w:drawing>
      </w:r>
    </w:p>
    <w:p w:rsidR="005F51AE" w:rsidRDefault="005F51AE" w:rsidP="00CD02A4"/>
    <w:p w:rsidR="00B85DE6" w:rsidRDefault="005F51AE" w:rsidP="005F51AE">
      <w:pPr>
        <w:ind w:firstLine="851"/>
        <w:jc w:val="both"/>
      </w:pPr>
      <w:r>
        <w:t xml:space="preserve">Như hình 2.14, mạch hàm kích hoạt gồm </w:t>
      </w:r>
      <w:r w:rsidR="00D13E2E">
        <w:t>3 tín hiệu đầu vào: xung đồng hồ (clk), tín hiệu cho phép chạy module, giá trị vào neuron, tín hiệu đầu ra là giá trị cần tính của hàm sigmoid ra khỏi neuron</w:t>
      </w:r>
      <w:r w:rsidR="00B85DE6">
        <w:t>. Code cụ thể đã tạo bằng matlab có trong phần phụ lục</w:t>
      </w:r>
      <w:r>
        <w:t>.</w:t>
      </w:r>
    </w:p>
    <w:p w:rsidR="00B85DE6" w:rsidRDefault="00F02696" w:rsidP="00B85DE6">
      <w:pPr>
        <w:pStyle w:val="Heading3"/>
      </w:pPr>
      <w:bookmarkStart w:id="46" w:name="_Toc523955884"/>
      <w:bookmarkStart w:id="47" w:name="_Toc523958890"/>
      <w:r>
        <w:t>1</w:t>
      </w:r>
      <w:r w:rsidR="00B85DE6">
        <w:t>.6.3 Mô phỏng một neuron</w:t>
      </w:r>
      <w:bookmarkEnd w:id="46"/>
      <w:bookmarkEnd w:id="47"/>
    </w:p>
    <w:p w:rsidR="00B85DE6" w:rsidRPr="00B85DE6" w:rsidRDefault="005F51AE" w:rsidP="005F51AE">
      <w:pPr>
        <w:ind w:firstLine="851"/>
        <w:jc w:val="both"/>
      </w:pPr>
      <w:r>
        <w:t>Hình 2.15</w:t>
      </w:r>
      <w:r w:rsidR="00B85DE6">
        <w:t xml:space="preserve"> là kết quả mô phỏng một neuron thực hiện bằng công cụ Modelsim trong Quartus 13</w:t>
      </w:r>
      <w:r>
        <w:t>.</w:t>
      </w:r>
    </w:p>
    <w:p w:rsidR="00B85DE6" w:rsidRDefault="005F51AE" w:rsidP="005F51AE">
      <w:pPr>
        <w:jc w:val="center"/>
      </w:pPr>
      <w:r>
        <w:rPr>
          <w:noProof/>
        </w:rPr>
        <mc:AlternateContent>
          <mc:Choice Requires="wps">
            <w:drawing>
              <wp:anchor distT="0" distB="0" distL="114300" distR="114300" simplePos="0" relativeHeight="251766784" behindDoc="0" locked="0" layoutInCell="1" allowOverlap="1" wp14:anchorId="3A47A84B" wp14:editId="6A101CFC">
                <wp:simplePos x="0" y="0"/>
                <wp:positionH relativeFrom="margin">
                  <wp:align>center</wp:align>
                </wp:positionH>
                <wp:positionV relativeFrom="paragraph">
                  <wp:posOffset>1513408</wp:posOffset>
                </wp:positionV>
                <wp:extent cx="2957195" cy="213995"/>
                <wp:effectExtent l="0" t="0" r="0" b="0"/>
                <wp:wrapTopAndBottom/>
                <wp:docPr id="7172" name="Text Box 7172"/>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48" w:name="_Toc523956407"/>
                            <w:r>
                              <w:t xml:space="preserve">Hình </w:t>
                            </w:r>
                            <w:r>
                              <w:rPr>
                                <w:noProof/>
                              </w:rPr>
                              <w:t>2</w:t>
                            </w:r>
                            <w:r>
                              <w:t>.15 Mô phỏng một neuron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A84B" id="Text Box 7172" o:spid="_x0000_s1047" type="#_x0000_t202" style="position:absolute;left:0;text-align:left;margin-left:0;margin-top:119.15pt;width:232.85pt;height:16.8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ScNAIAAG4EAAAOAAAAZHJzL2Uyb0RvYy54bWysVMGO2yAQvVfqPyDujWNX2zRWnFWaVapK&#10;0e5KSbVngnGMhBkKJHb69R2wnWy3PVW94GFmeDDvzXhx3zWKnIV1EnRB08mUEqE5lFIfC/p9v/nw&#10;mRLnmS6ZAi0KehGO3i/fv1u0JhcZ1KBKYQmCaJe3pqC19yZPEsdr0TA3ASM0BiuwDfO4tcektKxF&#10;9EYl2XT6KWnBlsYCF86h96EP0mXEryrB/VNVOeGJKii+zcfVxvUQ1mS5YPnRMlNLPjyD/cMrGiY1&#10;XnqFemCekZOVf0A1kltwUPkJhyaBqpJcxBqwmnT6pppdzYyItSA5zlxpcv8Plj+eny2RZUFn6Syj&#10;RLMGVdqLzpMv0JHoRI5a43JM3RlM9h1GUOvAXfA7dIbSu8o24YtFEYwj25crwwGPozOb383S+R0l&#10;HGNZ+nGONsIkt9PGOv9VQEOCUVCLCkZi2XnrfJ86poTLHChZbqRSYRMCa2XJmaHabS29GMB/y1I6&#10;5GoIp3rA4ElupQTLd4cu0pJd6zxAecHyLfRN5AzfSLxwy5x/Zha7BivGSfBPuFQK2oLCYFFSg/35&#10;N3/IRzExSkmLXVhQ9+PErKBEfdMoc2jZ0bCjcRgNfWrWgKWmOGOGRxMPWK9Gs7LQvOCArMItGGKa&#10;410F9aO59v0s4IBxsVrFJGxMw/xW7wwP0COx++6FWTPI4lHQRxj7k+Vv1Olze5pXJw+VjNIFYnsW&#10;B76xqaP4wwCGqXm9j1m338TyFwAAAP//AwBQSwMEFAAGAAgAAAAhAEWYFLneAAAACAEAAA8AAABk&#10;cnMvZG93bnJldi54bWxMj8FOwzAQRO9I/IO1SFwQdUghrUKcClq4lUNL1fM2NklEvI5sp0n/nuUE&#10;x9lZzbwpVpPtxNn40DpS8DBLQBiqnG6pVnD4fL9fgggRSWPnyCi4mACr8vqqwFy7kXbmvI+14BAK&#10;OSpoYuxzKUPVGIth5npD7H05bzGy9LXUHkcOt51MkySTFlvihgZ7s25M9b0frIJs44dxR+u7zeFt&#10;ix99nR5fL0elbm+ml2cQ0Uzx7xl+8RkdSmY6uYF0EJ0CHhIVpPPlHATbj9nTAsSJL4s0AVkW8v+A&#10;8gcAAP//AwBQSwECLQAUAAYACAAAACEAtoM4kv4AAADhAQAAEwAAAAAAAAAAAAAAAAAAAAAAW0Nv&#10;bnRlbnRfVHlwZXNdLnhtbFBLAQItABQABgAIAAAAIQA4/SH/1gAAAJQBAAALAAAAAAAAAAAAAAAA&#10;AC8BAABfcmVscy8ucmVsc1BLAQItABQABgAIAAAAIQDGWbScNAIAAG4EAAAOAAAAAAAAAAAAAAAA&#10;AC4CAABkcnMvZTJvRG9jLnhtbFBLAQItABQABgAIAAAAIQBFmBS53gAAAAgBAAAPAAAAAAAAAAAA&#10;AAAAAI4EAABkcnMvZG93bnJldi54bWxQSwUGAAAAAAQABADzAAAAmQUAAAAA&#10;" stroked="f">
                <v:textbox inset="0,0,0,0">
                  <w:txbxContent>
                    <w:p w:rsidR="006A58EB" w:rsidRPr="00081AE1" w:rsidRDefault="006A58EB" w:rsidP="005F51AE">
                      <w:pPr>
                        <w:pStyle w:val="Caption"/>
                        <w:jc w:val="center"/>
                        <w:rPr>
                          <w:noProof/>
                          <w:sz w:val="26"/>
                        </w:rPr>
                      </w:pPr>
                      <w:bookmarkStart w:id="80" w:name="_Toc523956407"/>
                      <w:r>
                        <w:t xml:space="preserve">Hình </w:t>
                      </w:r>
                      <w:r>
                        <w:rPr>
                          <w:noProof/>
                        </w:rPr>
                        <w:t>2</w:t>
                      </w:r>
                      <w:r>
                        <w:t>.15 Mô phỏng một neuron</w:t>
                      </w:r>
                      <w:bookmarkEnd w:id="80"/>
                    </w:p>
                  </w:txbxContent>
                </v:textbox>
                <w10:wrap type="topAndBottom" anchorx="margin"/>
              </v:shape>
            </w:pict>
          </mc:Fallback>
        </mc:AlternateContent>
      </w:r>
      <w:r w:rsidR="00B85DE6">
        <w:rPr>
          <w:noProof/>
        </w:rPr>
        <w:drawing>
          <wp:inline distT="0" distB="0" distL="0" distR="0" wp14:anchorId="3FFB9A9C" wp14:editId="32672EAF">
            <wp:extent cx="6433809" cy="144589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92589" cy="1459105"/>
                    </a:xfrm>
                    <a:prstGeom prst="rect">
                      <a:avLst/>
                    </a:prstGeom>
                    <a:noFill/>
                  </pic:spPr>
                </pic:pic>
              </a:graphicData>
            </a:graphic>
          </wp:inline>
        </w:drawing>
      </w:r>
    </w:p>
    <w:p w:rsidR="00B85DE6" w:rsidRDefault="00B85DE6" w:rsidP="00B85DE6"/>
    <w:p w:rsidR="00B85DE6" w:rsidRDefault="00B85DE6" w:rsidP="005F51AE">
      <w:pPr>
        <w:ind w:firstLine="851"/>
        <w:jc w:val="both"/>
      </w:pPr>
      <w:r>
        <w:t>3 vector input được đưa vào tuần tự mỗi khi có tín hiệu w_input_en, tương tự với 3 trọng số khi có tín hiệu w_weight_en, tín hiệu start được kích hoạt, sau một loạt xug clock thì output hiện kết quả đầu ra. Kết quả này đã được kiểm tra là chính xác</w:t>
      </w:r>
      <w:r w:rsidR="00E54753">
        <w:t>.</w:t>
      </w:r>
    </w:p>
    <w:p w:rsidR="00B85DE6" w:rsidRDefault="00B85DE6" w:rsidP="00B85DE6"/>
    <w:p w:rsidR="00B85DE6" w:rsidRDefault="00B85DE6" w:rsidP="00B85DE6"/>
    <w:p w:rsidR="00B85DE6" w:rsidRDefault="00B85DE6" w:rsidP="00B85DE6"/>
    <w:p w:rsidR="00B85DE6" w:rsidRPr="00B85DE6" w:rsidRDefault="00F02696" w:rsidP="00B85DE6">
      <w:pPr>
        <w:pStyle w:val="Heading2"/>
      </w:pPr>
      <w:bookmarkStart w:id="49" w:name="_Toc523955885"/>
      <w:bookmarkStart w:id="50" w:name="_Toc523958891"/>
      <w:r>
        <w:lastRenderedPageBreak/>
        <w:t>1</w:t>
      </w:r>
      <w:r w:rsidR="00B85DE6">
        <w:t>.7 Thực hiện mạng neural 2:3:2</w:t>
      </w:r>
      <w:bookmarkEnd w:id="49"/>
      <w:bookmarkEnd w:id="50"/>
    </w:p>
    <w:p w:rsidR="00CD02A4" w:rsidRDefault="00B85DE6" w:rsidP="005F51AE">
      <w:pPr>
        <w:ind w:firstLine="851"/>
        <w:jc w:val="both"/>
      </w:pPr>
      <w:r>
        <w:t>Cấu trúc cụ thể</w:t>
      </w:r>
      <w:r w:rsidR="00CD02A4">
        <w:t xml:space="preserve"> mạ</w:t>
      </w:r>
      <w:r w:rsidR="005F51AE">
        <w:t>ng neural 2:3:2 như hình 2.16.</w:t>
      </w:r>
    </w:p>
    <w:p w:rsidR="00CD02A4" w:rsidRDefault="00CD02A4" w:rsidP="00B24098">
      <w:r>
        <w:rPr>
          <w:noProof/>
        </w:rPr>
        <w:drawing>
          <wp:inline distT="0" distB="0" distL="0" distR="0" wp14:anchorId="04A2BA1F">
            <wp:extent cx="5802801" cy="271843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10067" cy="2721839"/>
                    </a:xfrm>
                    <a:prstGeom prst="rect">
                      <a:avLst/>
                    </a:prstGeom>
                    <a:noFill/>
                  </pic:spPr>
                </pic:pic>
              </a:graphicData>
            </a:graphic>
          </wp:inline>
        </w:drawing>
      </w:r>
    </w:p>
    <w:p w:rsidR="00B24098" w:rsidRDefault="005F51AE" w:rsidP="00B24098">
      <w:r>
        <w:rPr>
          <w:noProof/>
        </w:rPr>
        <mc:AlternateContent>
          <mc:Choice Requires="wps">
            <w:drawing>
              <wp:anchor distT="0" distB="0" distL="114300" distR="114300" simplePos="0" relativeHeight="251768832" behindDoc="0" locked="0" layoutInCell="1" allowOverlap="1" wp14:anchorId="5C36BE0F" wp14:editId="3B261E04">
                <wp:simplePos x="0" y="0"/>
                <wp:positionH relativeFrom="margin">
                  <wp:posOffset>1436776</wp:posOffset>
                </wp:positionH>
                <wp:positionV relativeFrom="paragraph">
                  <wp:posOffset>159642</wp:posOffset>
                </wp:positionV>
                <wp:extent cx="2957195" cy="213995"/>
                <wp:effectExtent l="0" t="0" r="0" b="0"/>
                <wp:wrapTopAndBottom/>
                <wp:docPr id="7173" name="Text Box 7173"/>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51" w:name="_Toc523956408"/>
                            <w:r>
                              <w:t xml:space="preserve">Hình </w:t>
                            </w:r>
                            <w:r>
                              <w:rPr>
                                <w:noProof/>
                              </w:rPr>
                              <w:t>2</w:t>
                            </w:r>
                            <w:r>
                              <w:t>.16 Cấu trúc cụ thể mạng neural 2:3:2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BE0F" id="Text Box 7173" o:spid="_x0000_s1048" type="#_x0000_t202" style="position:absolute;margin-left:113.15pt;margin-top:12.55pt;width:232.85pt;height:16.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a7NAIAAG4EAAAOAAAAZHJzL2Uyb0RvYy54bWysVMGO2yAQvVfqPyDujWOvtmmsOKs0q1SV&#10;ot2VkmrPBOMYCTMUSOz06ztgO2m3PVW94GFmeDDvzXjx0DWKnIV1EnRB08mUEqE5lFIfC/ptv/nw&#10;iRLnmS6ZAi0KehGOPizfv1u0JhcZ1KBKYQmCaJe3pqC19yZPEsdr0TA3ASM0BiuwDfO4tcektKxF&#10;9EYl2XT6MWnBlsYCF86h97EP0mXEryrB/XNVOeGJKii+zcfVxvUQ1mS5YPnRMlNLPjyD/cMrGiY1&#10;XnqFemSekZOVf0A1kltwUPkJhyaBqpJcxBqwmnT6pppdzYyItSA5zlxpcv8Plj+dXyyRZUFn6eyO&#10;Es0aVGkvOk8+Q0eiEzlqjcsxdWcw2XcYQa0Dd8Hv0BlK7yrbhC8WRTCObF+uDAc8js5sfj9L5/eU&#10;cIxl6d0cbYRJbqeNdf6LgIYEo6AWFYzEsvPW+T51TAmXOVCy3EilwiYE1sqSM0O121p6MYD/lqV0&#10;yNUQTvWAwZPcSgmW7w5dpCXLxjoPUF6wfAt9EznDNxIv3DLnX5jFrsGKcRL8My6VgragMFiU1GB/&#10;/M0f8lFMjFLSYhcW1H0/MSsoUV81yhxadjTsaBxGQ5+aNWCpKc6Y4dHEA9ar0awsNK84IKtwC4aY&#10;5nhXQf1orn0/CzhgXKxWMQkb0zC/1TvDA/RI7L57ZdYMsngU9AnG/mT5G3X63J7m1clDJaN0gdie&#10;xYFvbOoo/jCAYWp+3ces229i+RMAAP//AwBQSwMEFAAGAAgAAAAhAFCBuyLfAAAACQEAAA8AAABk&#10;cnMvZG93bnJldi54bWxMj8FOwzAMhu9IvENkJC6IpQtaVUrTCTa4wWFj2jlrTFvROFWTrt3bY05w&#10;s+VPv7+/WM+uE2ccQutJw3KRgECqvG2p1nD4fLvPQIRoyJrOE2q4YIB1eX1VmNz6iXZ43sdacAiF&#10;3GhoYuxzKUPVoDNh4Xskvn35wZnI61BLO5iJw10nVZKk0pmW+ENjetw0WH3vR6ch3Q7jtKPN3fbw&#10;+m4++lodXy5HrW9v5ucnEBHn+AfDrz6rQ8lOJz+SDaLToFT6wCgPqyUIBtJHxeVOGlZZBrIs5P8G&#10;5Q8AAAD//wMAUEsBAi0AFAAGAAgAAAAhALaDOJL+AAAA4QEAABMAAAAAAAAAAAAAAAAAAAAAAFtD&#10;b250ZW50X1R5cGVzXS54bWxQSwECLQAUAAYACAAAACEAOP0h/9YAAACUAQAACwAAAAAAAAAAAAAA&#10;AAAvAQAAX3JlbHMvLnJlbHNQSwECLQAUAAYACAAAACEAxCRmuzQCAABuBAAADgAAAAAAAAAAAAAA&#10;AAAuAgAAZHJzL2Uyb0RvYy54bWxQSwECLQAUAAYACAAAACEAUIG7It8AAAAJAQAADwAAAAAAAAAA&#10;AAAAAACOBAAAZHJzL2Rvd25yZXYueG1sUEsFBgAAAAAEAAQA8wAAAJoFAAAAAA==&#10;" stroked="f">
                <v:textbox inset="0,0,0,0">
                  <w:txbxContent>
                    <w:p w:rsidR="006A58EB" w:rsidRPr="00081AE1" w:rsidRDefault="006A58EB" w:rsidP="005F51AE">
                      <w:pPr>
                        <w:pStyle w:val="Caption"/>
                        <w:jc w:val="center"/>
                        <w:rPr>
                          <w:noProof/>
                          <w:sz w:val="26"/>
                        </w:rPr>
                      </w:pPr>
                      <w:bookmarkStart w:id="84" w:name="_Toc523956408"/>
                      <w:r>
                        <w:t xml:space="preserve">Hình </w:t>
                      </w:r>
                      <w:r>
                        <w:rPr>
                          <w:noProof/>
                        </w:rPr>
                        <w:t>2</w:t>
                      </w:r>
                      <w:r>
                        <w:t>.16 Cấu trúc cụ thể mạng neural 2:3:2</w:t>
                      </w:r>
                      <w:bookmarkEnd w:id="84"/>
                    </w:p>
                  </w:txbxContent>
                </v:textbox>
                <w10:wrap type="topAndBottom" anchorx="margin"/>
              </v:shape>
            </w:pict>
          </mc:Fallback>
        </mc:AlternateContent>
      </w:r>
    </w:p>
    <w:p w:rsidR="00D7585F" w:rsidRDefault="00952390" w:rsidP="005F51AE">
      <w:pPr>
        <w:ind w:firstLine="851"/>
        <w:jc w:val="both"/>
      </w:pPr>
      <w:r>
        <w:t>Việc kết nối các neuron riêng lẻ với nhau không được kết quả như dự tính, bởi trình độ còn hạn chế, nên ở đây ta thiết kế mạng neural như một mạch tổ hợp với các module mạch nhân và module hàm kích hoạt đã có</w:t>
      </w:r>
      <w:r w:rsidR="005F51AE">
        <w:t>.</w:t>
      </w:r>
      <w:r w:rsidR="00777E3D">
        <w:t xml:space="preserve"> Code toàn bộ mạch ó ở trong phần phụ lục.</w:t>
      </w:r>
    </w:p>
    <w:p w:rsidR="00D7585F" w:rsidRDefault="00952390" w:rsidP="005F51AE">
      <w:pPr>
        <w:ind w:firstLine="851"/>
      </w:pPr>
      <w:r>
        <w:t>Kết quả m</w:t>
      </w:r>
      <w:r w:rsidR="00D7585F">
        <w:t>ô phỏng mạng neural 2:3:2</w:t>
      </w:r>
      <w:r>
        <w:t xml:space="preserve"> như hình </w:t>
      </w:r>
      <w:r w:rsidR="005F51AE">
        <w:t>2.17.</w:t>
      </w:r>
    </w:p>
    <w:p w:rsidR="00D7585F" w:rsidRDefault="005F51AE" w:rsidP="00B24098">
      <w:r>
        <w:rPr>
          <w:noProof/>
        </w:rPr>
        <mc:AlternateContent>
          <mc:Choice Requires="wps">
            <w:drawing>
              <wp:anchor distT="0" distB="0" distL="114300" distR="114300" simplePos="0" relativeHeight="251770880" behindDoc="0" locked="0" layoutInCell="1" allowOverlap="1" wp14:anchorId="5C36BE0F" wp14:editId="3B261E04">
                <wp:simplePos x="0" y="0"/>
                <wp:positionH relativeFrom="margin">
                  <wp:posOffset>1582690</wp:posOffset>
                </wp:positionH>
                <wp:positionV relativeFrom="paragraph">
                  <wp:posOffset>1185572</wp:posOffset>
                </wp:positionV>
                <wp:extent cx="2957195" cy="213995"/>
                <wp:effectExtent l="0" t="0" r="0" b="0"/>
                <wp:wrapTopAndBottom/>
                <wp:docPr id="7174" name="Text Box 7174"/>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52" w:name="_Toc523956409"/>
                            <w:r>
                              <w:t xml:space="preserve">Hình </w:t>
                            </w:r>
                            <w:r>
                              <w:rPr>
                                <w:noProof/>
                              </w:rPr>
                              <w:t>2</w:t>
                            </w:r>
                            <w:r>
                              <w:t>.17 Mô phỏng mạng neural 2:3:2</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BE0F" id="Text Box 7174" o:spid="_x0000_s1049" type="#_x0000_t202" style="position:absolute;margin-left:124.6pt;margin-top:93.35pt;width:232.85pt;height:16.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2+NQIAAG4EAAAOAAAAZHJzL2Uyb0RvYy54bWysVFFv2yAQfp+0/4B4Xxyn69pEcaosVaZJ&#10;UVspmfpMMI6RgGNAYme/fge2k63b07QXfNwdH9z33Xn+0GpFTsJ5Caag+WhMiTAcSmkOBf22W3+4&#10;p8QHZkqmwIiCnoWnD4v37+aNnYkJ1KBK4QiCGD9rbEHrEOwsyzyvhWZ+BFYYDFbgNAu4dYesdKxB&#10;dK2yyXj8KWvAldYBF96j97EL0kXCryrBw3NVeRGIKii+LaTVpXUf12wxZ7ODY7aWvH8G+4dXaCYN&#10;XnqBemSBkaOTf0BpyR14qMKIg86gqiQXqQasJh+/qWZbMytSLUiOtxea/P+D5U+nF0dkWdC7/O4j&#10;JYZpVGkn2kA+Q0uSEzlqrJ9h6tZicmgxglpH7qLfozOW3lZOxy8WRTCObJ8vDEc8js7J9PYun95S&#10;wjE2yW+maCNMdj1tnQ9fBGgSjYI6VDARy04bH7rUISVe5kHJci2VipsYWClHTgzVbmoZRA/+W5Yy&#10;MddAPNUBRk92LSVaod23iZbJzVDnHsozlu+gayJv+VrihRvmwwtz2DVYMU5CeMalUtAUFHqLkhrc&#10;j7/5Yz6KiVFKGuzCgvrvR+YEJeqrQZljyw6GG4z9YJijXgGWmuOMWZ5MPOCCGszKgX7FAVnGWzDE&#10;DMe7ChoGcxW6WcAB42K5TEnYmJaFjdlaHqEHYnftK3O2lyWgoE8w9CebvVGny+1oXh4DVDJJF4nt&#10;WOz5xqZO4vcDGKfm133Kuv4mFj8BAAD//wMAUEsDBBQABgAIAAAAIQBDvOQp4AAAAAsBAAAPAAAA&#10;ZHJzL2Rvd25yZXYueG1sTI/BTsMwEETvSPyDtUhcEHVqRWmbxqmghRscWqqe3dhNIuJ1ZDtN+vcs&#10;Jziu3mjmbbGZbMeuxofWoYT5LAFmsHK6xVrC8ev9eQksRIVadQ6NhJsJsCnv7wqVazfi3lwPsWZU&#10;giFXEpoY+5zzUDXGqjBzvUFiF+etinT6mmuvRiq3HRdJknGrWqSFRvVm25jq+zBYCdnOD+Met0+7&#10;49uH+uxrcXq9naR8fJhe1sCimeJfGH71SR1Kcjq7AXVgnQSRrgRFCSyzBTBKLObpCtiZkEhS4GXB&#10;//9Q/gAAAP//AwBQSwECLQAUAAYACAAAACEAtoM4kv4AAADhAQAAEwAAAAAAAAAAAAAAAAAAAAAA&#10;W0NvbnRlbnRfVHlwZXNdLnhtbFBLAQItABQABgAIAAAAIQA4/SH/1gAAAJQBAAALAAAAAAAAAAAA&#10;AAAAAC8BAABfcmVscy8ucmVsc1BLAQItABQABgAIAAAAIQCDbQ2+NQIAAG4EAAAOAAAAAAAAAAAA&#10;AAAAAC4CAABkcnMvZTJvRG9jLnhtbFBLAQItABQABgAIAAAAIQBDvOQp4AAAAAsBAAAPAAAAAAAA&#10;AAAAAAAAAI8EAABkcnMvZG93bnJldi54bWxQSwUGAAAAAAQABADzAAAAnAUAAAAA&#10;" stroked="f">
                <v:textbox inset="0,0,0,0">
                  <w:txbxContent>
                    <w:p w:rsidR="006A58EB" w:rsidRPr="00081AE1" w:rsidRDefault="006A58EB" w:rsidP="005F51AE">
                      <w:pPr>
                        <w:pStyle w:val="Caption"/>
                        <w:jc w:val="center"/>
                        <w:rPr>
                          <w:noProof/>
                          <w:sz w:val="26"/>
                        </w:rPr>
                      </w:pPr>
                      <w:bookmarkStart w:id="86" w:name="_Toc523956409"/>
                      <w:r>
                        <w:t xml:space="preserve">Hình </w:t>
                      </w:r>
                      <w:r>
                        <w:rPr>
                          <w:noProof/>
                        </w:rPr>
                        <w:t>2</w:t>
                      </w:r>
                      <w:r>
                        <w:t>.17 Mô phỏng mạng neural 2:3:2</w:t>
                      </w:r>
                      <w:bookmarkEnd w:id="86"/>
                    </w:p>
                  </w:txbxContent>
                </v:textbox>
                <w10:wrap type="topAndBottom" anchorx="margin"/>
              </v:shape>
            </w:pict>
          </mc:Fallback>
        </mc:AlternateContent>
      </w:r>
      <w:r w:rsidR="003A7C7D">
        <w:rPr>
          <w:noProof/>
        </w:rPr>
        <w:drawing>
          <wp:inline distT="0" distB="0" distL="0" distR="0" wp14:anchorId="1094B76E">
            <wp:extent cx="6379845" cy="11354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17903" cy="1142247"/>
                    </a:xfrm>
                    <a:prstGeom prst="rect">
                      <a:avLst/>
                    </a:prstGeom>
                    <a:noFill/>
                  </pic:spPr>
                </pic:pic>
              </a:graphicData>
            </a:graphic>
          </wp:inline>
        </w:drawing>
      </w:r>
    </w:p>
    <w:p w:rsidR="00CD02A4" w:rsidRDefault="00CD02A4" w:rsidP="00B24098"/>
    <w:p w:rsidR="00B24098" w:rsidRPr="00B24098" w:rsidRDefault="00D7585F" w:rsidP="00777E3D">
      <w:pPr>
        <w:ind w:firstLine="851"/>
        <w:jc w:val="both"/>
      </w:pPr>
      <w:r>
        <w:t>2 vector đầu vào din1 và din2 ở dạng thập phân, tín hiệu</w:t>
      </w:r>
      <w:r w:rsidR="00BC24EB">
        <w:t xml:space="preserve"> start1, start2 cho phép các mạch nhân  từ layer1 sang layer2 và từ layer2 sang layer3 hoạt động, dout1 và dout2 là 2 vector đầu ra ở 2 neuron N4 và N5</w:t>
      </w:r>
      <w:r w:rsidR="005F51AE">
        <w:t>.</w:t>
      </w:r>
    </w:p>
    <w:p w:rsidR="002C1550" w:rsidRPr="005F51AE" w:rsidRDefault="00F02696" w:rsidP="005F51AE">
      <w:pPr>
        <w:pStyle w:val="Heading1"/>
      </w:pPr>
      <w:bookmarkStart w:id="53" w:name="_Toc523414604"/>
      <w:bookmarkStart w:id="54" w:name="_Toc523955886"/>
      <w:bookmarkStart w:id="55" w:name="_Toc523958892"/>
      <w:r>
        <w:lastRenderedPageBreak/>
        <w:t>Chương 2</w:t>
      </w:r>
      <w:r w:rsidR="007B6B94" w:rsidRPr="005F51AE">
        <w:t>. Nhận xét, đề xuất</w:t>
      </w:r>
      <w:bookmarkEnd w:id="53"/>
      <w:bookmarkEnd w:id="54"/>
      <w:bookmarkEnd w:id="55"/>
    </w:p>
    <w:p w:rsidR="007B6B94" w:rsidRDefault="00F02696" w:rsidP="00354001">
      <w:pPr>
        <w:pStyle w:val="Heading2"/>
        <w:jc w:val="both"/>
      </w:pPr>
      <w:bookmarkStart w:id="56" w:name="_Toc523414605"/>
      <w:bookmarkStart w:id="57" w:name="_Toc523955887"/>
      <w:bookmarkStart w:id="58" w:name="_Toc523958893"/>
      <w:r>
        <w:t>2</w:t>
      </w:r>
      <w:r w:rsidR="007B6B94">
        <w:t>.1 Ưu điểm</w:t>
      </w:r>
      <w:bookmarkEnd w:id="56"/>
      <w:bookmarkEnd w:id="57"/>
      <w:bookmarkEnd w:id="58"/>
    </w:p>
    <w:p w:rsidR="00194410" w:rsidRDefault="00194410" w:rsidP="005F51AE">
      <w:pPr>
        <w:ind w:firstLine="851"/>
        <w:jc w:val="both"/>
      </w:pPr>
      <w:r>
        <w:t>Trí thông minh nhân tạo hiện nay có tính thực tế cao và được ứng dụng rất nhiều trong cuộc sống. Đề tài chúng em thực hiện là đề tài hay, giúp chúng em làm quen với mạng neural, sử dụng cả phần mềm (Matlab) và phần cứng (FPGA) để triển khai mạng neural</w:t>
      </w:r>
      <w:r w:rsidR="00310844">
        <w:t>. Trong thời gian thực tập tại ESRC Lab, em đã được trau dồi và luyện tập nhiều về các kĩ năng:</w:t>
      </w:r>
    </w:p>
    <w:p w:rsidR="00310844" w:rsidRDefault="00310844" w:rsidP="00310844">
      <w:pPr>
        <w:pStyle w:val="ListParagraph"/>
        <w:numPr>
          <w:ilvl w:val="0"/>
          <w:numId w:val="16"/>
        </w:numPr>
        <w:jc w:val="both"/>
      </w:pPr>
      <w:r>
        <w:t>Kĩ năng giao tiếp và làm việc nhóm</w:t>
      </w:r>
    </w:p>
    <w:p w:rsidR="00194410" w:rsidRDefault="00194410" w:rsidP="00310844">
      <w:pPr>
        <w:pStyle w:val="ListParagraph"/>
        <w:numPr>
          <w:ilvl w:val="0"/>
          <w:numId w:val="16"/>
        </w:numPr>
        <w:jc w:val="both"/>
      </w:pPr>
      <w:r>
        <w:t>Kĩ năng làm slide, thuyết trình, báo cáo</w:t>
      </w:r>
    </w:p>
    <w:p w:rsidR="00310844" w:rsidRPr="00194410" w:rsidRDefault="00310844" w:rsidP="005F51AE">
      <w:pPr>
        <w:ind w:firstLine="851"/>
        <w:jc w:val="both"/>
      </w:pPr>
      <w:r>
        <w:t>Các thành tựu đạt được sau khóa thực tập là:</w:t>
      </w:r>
    </w:p>
    <w:p w:rsidR="00310844" w:rsidRDefault="0069478C" w:rsidP="00435E4A">
      <w:pPr>
        <w:pStyle w:val="ListParagraph"/>
        <w:numPr>
          <w:ilvl w:val="0"/>
          <w:numId w:val="16"/>
        </w:numPr>
        <w:jc w:val="both"/>
      </w:pPr>
      <w:r>
        <w:t>Sử dụng được Matlab thực hiện thành công nhân diện chữ cái bằng nftool</w:t>
      </w:r>
    </w:p>
    <w:p w:rsidR="00310844" w:rsidRDefault="0069478C" w:rsidP="00435E4A">
      <w:pPr>
        <w:pStyle w:val="ListParagraph"/>
        <w:numPr>
          <w:ilvl w:val="0"/>
          <w:numId w:val="16"/>
        </w:numPr>
        <w:jc w:val="both"/>
      </w:pPr>
      <w:r>
        <w:t>Luyện tập Verilog, xây dựng được các module nhỏ và ghép lại thành module lớn</w:t>
      </w:r>
    </w:p>
    <w:p w:rsidR="0069478C" w:rsidRPr="0069478C" w:rsidRDefault="00CE21D6" w:rsidP="00435E4A">
      <w:pPr>
        <w:pStyle w:val="ListParagraph"/>
        <w:numPr>
          <w:ilvl w:val="0"/>
          <w:numId w:val="16"/>
        </w:numPr>
        <w:jc w:val="both"/>
      </w:pPr>
      <w:r>
        <w:t>Tìm hiểu về trí thông minh nhân tạo và mạng neural, triển khai mạng neural đơn giản trên FPGA</w:t>
      </w:r>
    </w:p>
    <w:p w:rsidR="001E5481" w:rsidRDefault="00F02696" w:rsidP="00354001">
      <w:pPr>
        <w:pStyle w:val="Heading2"/>
        <w:jc w:val="both"/>
      </w:pPr>
      <w:bookmarkStart w:id="59" w:name="_Toc523414606"/>
      <w:bookmarkStart w:id="60" w:name="_Toc523955888"/>
      <w:bookmarkStart w:id="61" w:name="_Toc523958894"/>
      <w:r>
        <w:t>2</w:t>
      </w:r>
      <w:r w:rsidR="00310844">
        <w:t>.2</w:t>
      </w:r>
      <w:r w:rsidR="001E5481" w:rsidRPr="002C1550">
        <w:t xml:space="preserve"> Nhược điểm</w:t>
      </w:r>
      <w:bookmarkEnd w:id="59"/>
      <w:bookmarkEnd w:id="60"/>
      <w:bookmarkEnd w:id="61"/>
    </w:p>
    <w:p w:rsidR="00310844" w:rsidRPr="00310844" w:rsidRDefault="00310844" w:rsidP="00435E4A">
      <w:pPr>
        <w:ind w:firstLine="851"/>
        <w:jc w:val="both"/>
      </w:pPr>
      <w:r>
        <w:t>Vì làm việc theo nhóm nhiều người, khả năng lên kế hoạch còn hạn chế nên chúng em chưa có thời gian làm việc nhiều cùng nhau. Bên cạnh đó khả năng tiếng Anh còn hạn chế nên việc nghiên cứu sách vở mất rất nhiều thời gian. Trong đề tài thực hiện vẫn còn thiếu sót:</w:t>
      </w:r>
    </w:p>
    <w:p w:rsidR="00CE21D6" w:rsidRPr="00CE21D6" w:rsidRDefault="00CE21D6" w:rsidP="00435E4A">
      <w:pPr>
        <w:pStyle w:val="ListParagraph"/>
        <w:numPr>
          <w:ilvl w:val="0"/>
          <w:numId w:val="26"/>
        </w:numPr>
      </w:pPr>
      <w:r>
        <w:t>Chưa ghép được các neuron riêng lẻ lại với nhau</w:t>
      </w:r>
    </w:p>
    <w:p w:rsidR="00CE21D6" w:rsidRPr="00CE21D6" w:rsidRDefault="00CE21D6" w:rsidP="00435E4A">
      <w:pPr>
        <w:pStyle w:val="ListParagraph"/>
        <w:numPr>
          <w:ilvl w:val="0"/>
          <w:numId w:val="26"/>
        </w:numPr>
      </w:pPr>
      <w:r>
        <w:t>Chưa thực hiện được thuật toán lan truyền ngược</w:t>
      </w:r>
    </w:p>
    <w:p w:rsidR="002C1550" w:rsidRDefault="00F02696" w:rsidP="00354001">
      <w:pPr>
        <w:pStyle w:val="Heading2"/>
        <w:jc w:val="both"/>
      </w:pPr>
      <w:bookmarkStart w:id="62" w:name="_Toc523414607"/>
      <w:bookmarkStart w:id="63" w:name="_Toc523955889"/>
      <w:bookmarkStart w:id="64" w:name="_Toc523958895"/>
      <w:r>
        <w:t>2</w:t>
      </w:r>
      <w:r w:rsidR="001E5481" w:rsidRPr="002C1550">
        <w:t>.3 Đề xuất</w:t>
      </w:r>
      <w:bookmarkEnd w:id="62"/>
      <w:bookmarkEnd w:id="63"/>
      <w:bookmarkEnd w:id="64"/>
    </w:p>
    <w:p w:rsidR="002C1550" w:rsidRPr="00226F2E" w:rsidRDefault="00226F2E" w:rsidP="00435E4A">
      <w:pPr>
        <w:ind w:firstLine="851"/>
        <w:jc w:val="both"/>
        <w:rPr>
          <w:rFonts w:cs="Times New Roman"/>
          <w:szCs w:val="26"/>
        </w:rPr>
      </w:pPr>
      <w:r>
        <w:rPr>
          <w:rFonts w:cs="Times New Roman"/>
          <w:szCs w:val="26"/>
        </w:rPr>
        <w:t>Trong năm học bọn em sẽ tiếp tục nghiên cứu để hoàn thiện đề tài. Em hi vọng các khóa sinh viên sau cũng sẽ tham gia những khóa thực tập bổ ích như thế này.</w:t>
      </w:r>
    </w:p>
    <w:p w:rsidR="003B71D5" w:rsidRPr="00226F2E" w:rsidRDefault="001E5481" w:rsidP="00226F2E">
      <w:pPr>
        <w:pStyle w:val="ListParagraph"/>
        <w:ind w:left="501"/>
        <w:jc w:val="both"/>
        <w:rPr>
          <w:rFonts w:cs="Times New Roman"/>
          <w:szCs w:val="26"/>
        </w:rPr>
      </w:pPr>
      <w:r>
        <w:rPr>
          <w:rFonts w:cs="Times New Roman"/>
          <w:szCs w:val="26"/>
        </w:rPr>
        <w:t xml:space="preserve"> </w:t>
      </w:r>
      <w:bookmarkStart w:id="65" w:name="_Toc523414608"/>
    </w:p>
    <w:p w:rsidR="00462A5B" w:rsidRDefault="00462A5B" w:rsidP="00226F2E">
      <w:pPr>
        <w:pStyle w:val="Heading1"/>
        <w:spacing w:before="100" w:after="100"/>
        <w:jc w:val="center"/>
      </w:pPr>
      <w:bookmarkStart w:id="66" w:name="_Toc523955890"/>
      <w:bookmarkStart w:id="67" w:name="_Toc523958896"/>
      <w:r w:rsidRPr="00A07CB6">
        <w:lastRenderedPageBreak/>
        <w:t>C</w:t>
      </w:r>
      <w:r w:rsidR="00A07CB6" w:rsidRPr="00A07CB6">
        <w:t>.</w:t>
      </w:r>
      <w:r w:rsidRPr="00A07CB6">
        <w:t xml:space="preserve"> K</w:t>
      </w:r>
      <w:r w:rsidR="00262923">
        <w:t>ẾT LUẬN</w:t>
      </w:r>
      <w:bookmarkEnd w:id="65"/>
      <w:bookmarkEnd w:id="66"/>
      <w:bookmarkEnd w:id="67"/>
    </w:p>
    <w:p w:rsidR="00226F2E" w:rsidRPr="00226F2E" w:rsidRDefault="00226F2E" w:rsidP="00435E4A">
      <w:pPr>
        <w:ind w:firstLine="851"/>
        <w:jc w:val="both"/>
      </w:pPr>
      <w:r>
        <w:t xml:space="preserve">Trong thời gian thực tập cùng các anh chị và các bạn, em đã học hỏi được nhiều kiến thức và kĩ năng thực tế, tích lũy thêm kinh nghiệm làm việc, các buổi thảo luận nhóm và lên thuyết trình giúp em tự tin hơn. Chúng em có thêm kiến thức mới về mạng neural, những ứng dung của mạng neural, cách huấn luyện mạng neural, ngoài ra còn được luyện tập về Matlab và ngôn ngữ Verilog. Đề tài tuy còn nhiều thiếu sót nhưng là kết quả làm việc tích cực của cả nhóm. Một lần nữa em xin được chân thành cảm ơn viện Điện tử-viên thông đã </w:t>
      </w:r>
      <w:r w:rsidR="00C44110">
        <w:t>giúp cho chúng em có học phần thực tập kĩ thuật</w:t>
      </w:r>
      <w:r>
        <w:t xml:space="preserve">, chân thành cảm ơn thầy Phạm Ngọc Nam </w:t>
      </w:r>
      <w:r w:rsidR="00C44110">
        <w:t xml:space="preserve">chủ nhiệm phòng Lab đã tạo điều kiện để chúng có thể thực tập tại ESRC Lab, </w:t>
      </w:r>
      <w:r>
        <w:t>cảm ơn các anh chị</w:t>
      </w:r>
      <w:r w:rsidR="00C44110">
        <w:t xml:space="preserve"> và</w:t>
      </w:r>
      <w:r>
        <w:t xml:space="preserve"> các bạ</w:t>
      </w:r>
      <w:r w:rsidR="00C44110">
        <w:t>n đã cùng</w:t>
      </w:r>
      <w:r>
        <w:t xml:space="preserve"> em hoàn thành đề tài này.</w:t>
      </w:r>
    </w:p>
    <w:p w:rsidR="00E6539E" w:rsidRDefault="00E6539E" w:rsidP="004A2449">
      <w:pPr>
        <w:pStyle w:val="ListParagraph"/>
        <w:jc w:val="both"/>
        <w:rPr>
          <w:rFonts w:cs="Times New Roman"/>
          <w:szCs w:val="26"/>
        </w:rPr>
      </w:pPr>
    </w:p>
    <w:p w:rsidR="003B71D5" w:rsidRDefault="003B71D5">
      <w:pPr>
        <w:spacing w:line="259" w:lineRule="auto"/>
        <w:rPr>
          <w:rFonts w:eastAsiaTheme="majorEastAsia" w:cs="Times New Roman"/>
          <w:b/>
          <w:color w:val="000000" w:themeColor="text1"/>
          <w:sz w:val="40"/>
          <w:szCs w:val="40"/>
          <w:lang w:val="vi-VN"/>
        </w:rPr>
      </w:pPr>
      <w:bookmarkStart w:id="68" w:name="_Toc523414609"/>
      <w:r>
        <w:br w:type="page"/>
      </w:r>
    </w:p>
    <w:p w:rsidR="00044B7E" w:rsidRDefault="004A6C12" w:rsidP="00407BD8">
      <w:pPr>
        <w:pStyle w:val="Heading1"/>
        <w:jc w:val="center"/>
      </w:pPr>
      <w:bookmarkStart w:id="69" w:name="_Toc523955891"/>
      <w:bookmarkStart w:id="70" w:name="_Toc523958897"/>
      <w:r w:rsidRPr="00A07CB6">
        <w:lastRenderedPageBreak/>
        <w:t>Tài liệu tham khảo</w:t>
      </w:r>
      <w:bookmarkEnd w:id="68"/>
      <w:bookmarkEnd w:id="69"/>
      <w:bookmarkEnd w:id="70"/>
    </w:p>
    <w:p w:rsidR="00126B9B" w:rsidRDefault="00D6305D" w:rsidP="003B71D5">
      <w:r>
        <w:t>[1]</w:t>
      </w:r>
      <w:r w:rsidR="00C44110">
        <w:t xml:space="preserve"> Pong P, Chu, FPGA Protyping by Verilog Example,</w:t>
      </w:r>
      <w:r w:rsidR="00C44110" w:rsidRPr="00C44110">
        <w:t xml:space="preserve"> </w:t>
      </w:r>
      <w:r w:rsidR="00C44110">
        <w:t>A John Wiley &amp; Sons, Inc</w:t>
      </w:r>
      <w:r w:rsidR="00C44110" w:rsidRPr="00C44110">
        <w:t>., P</w:t>
      </w:r>
      <w:r w:rsidR="00C44110">
        <w:t>ublication, 2008</w:t>
      </w:r>
    </w:p>
    <w:p w:rsidR="00C44110" w:rsidRPr="004D498D" w:rsidRDefault="00C44110" w:rsidP="003B71D5">
      <w:pPr>
        <w:rPr>
          <w:rFonts w:cs="Times New Roman"/>
          <w:szCs w:val="26"/>
        </w:rPr>
      </w:pPr>
      <w:r>
        <w:t xml:space="preserve">[2] David </w:t>
      </w:r>
      <w:r w:rsidR="001A0016">
        <w:t>Kriesel, A Brief Introduction to Neural Networks, dkriesel.com, 2005</w:t>
      </w:r>
    </w:p>
    <w:p w:rsidR="001A0016" w:rsidRPr="001A0016" w:rsidRDefault="001A0016" w:rsidP="001A0016">
      <w:pPr>
        <w:jc w:val="both"/>
        <w:rPr>
          <w:rFonts w:cs="Times New Roman"/>
          <w:szCs w:val="26"/>
        </w:rPr>
      </w:pPr>
      <w:r>
        <w:rPr>
          <w:rFonts w:cs="Times New Roman"/>
          <w:szCs w:val="26"/>
        </w:rPr>
        <w:t xml:space="preserve">[3] Mentor: prof. Primož Potočnik, </w:t>
      </w:r>
      <w:r w:rsidRPr="001A0016">
        <w:rPr>
          <w:rFonts w:cs="Times New Roman"/>
          <w:szCs w:val="26"/>
        </w:rPr>
        <w:t>Student: Žiga Zadnik</w:t>
      </w:r>
      <w:r>
        <w:rPr>
          <w:rFonts w:cs="Times New Roman"/>
          <w:szCs w:val="26"/>
        </w:rPr>
        <w:t>, Character Rcognition:</w:t>
      </w:r>
    </w:p>
    <w:p w:rsidR="004A6C12" w:rsidRDefault="001A0016" w:rsidP="001A0016">
      <w:pPr>
        <w:jc w:val="both"/>
        <w:rPr>
          <w:rFonts w:cs="Times New Roman"/>
          <w:szCs w:val="26"/>
        </w:rPr>
      </w:pPr>
      <w:r w:rsidRPr="001A0016">
        <w:rPr>
          <w:rFonts w:cs="Times New Roman"/>
          <w:szCs w:val="26"/>
        </w:rPr>
        <w:t>Handwritten character Recogn</w:t>
      </w:r>
      <w:r>
        <w:rPr>
          <w:rFonts w:cs="Times New Roman"/>
          <w:szCs w:val="26"/>
        </w:rPr>
        <w:t xml:space="preserve">ition: Training a Simple NN for </w:t>
      </w:r>
      <w:r w:rsidRPr="001A0016">
        <w:rPr>
          <w:rFonts w:cs="Times New Roman"/>
          <w:szCs w:val="26"/>
        </w:rPr>
        <w:t>classification using MATLAB</w:t>
      </w:r>
    </w:p>
    <w:p w:rsidR="001A0016" w:rsidRDefault="001A0016" w:rsidP="001A0016">
      <w:pPr>
        <w:jc w:val="both"/>
        <w:rPr>
          <w:rFonts w:cs="Times New Roman"/>
          <w:szCs w:val="26"/>
        </w:rPr>
      </w:pPr>
      <w:r>
        <w:rPr>
          <w:rFonts w:cs="Times New Roman"/>
          <w:szCs w:val="26"/>
        </w:rPr>
        <w:t xml:space="preserve">[4] </w:t>
      </w:r>
      <w:r w:rsidRPr="001A0016">
        <w:rPr>
          <w:rFonts w:cs="Times New Roman"/>
          <w:szCs w:val="26"/>
        </w:rPr>
        <w:t>Mrs. Rana D. Abdu-Aljabar</w:t>
      </w:r>
      <w:r>
        <w:rPr>
          <w:rFonts w:cs="Times New Roman"/>
          <w:szCs w:val="26"/>
        </w:rPr>
        <w:t xml:space="preserve">, </w:t>
      </w:r>
      <w:r w:rsidRPr="001A0016">
        <w:rPr>
          <w:rFonts w:cs="Times New Roman"/>
          <w:szCs w:val="26"/>
        </w:rPr>
        <w:t>Design and Implementation of Neural Network in FPGA</w:t>
      </w:r>
      <w:r>
        <w:rPr>
          <w:rFonts w:cs="Times New Roman"/>
          <w:szCs w:val="26"/>
        </w:rPr>
        <w:t xml:space="preserve">, </w:t>
      </w:r>
      <w:r w:rsidRPr="001A0016">
        <w:rPr>
          <w:rFonts w:cs="Times New Roman"/>
          <w:szCs w:val="26"/>
        </w:rPr>
        <w:t>Journal of Engineering and Development, Vol. 16, No.3, Sep. 2012 ISSN 1813- 7822</w:t>
      </w:r>
    </w:p>
    <w:p w:rsidR="001A0016" w:rsidRPr="004D498D" w:rsidRDefault="001A0016" w:rsidP="001A0016">
      <w:pPr>
        <w:jc w:val="both"/>
        <w:rPr>
          <w:rFonts w:cs="Times New Roman"/>
          <w:szCs w:val="26"/>
        </w:rPr>
      </w:pPr>
      <w:r>
        <w:rPr>
          <w:rFonts w:cs="Times New Roman"/>
          <w:szCs w:val="26"/>
        </w:rPr>
        <w:t>[5] Internet</w:t>
      </w:r>
    </w:p>
    <w:p w:rsidR="004A6C12" w:rsidRDefault="004A6C1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777E3D" w:rsidRDefault="00777E3D" w:rsidP="004A2449">
      <w:pPr>
        <w:ind w:left="1440"/>
        <w:jc w:val="both"/>
        <w:rPr>
          <w:rFonts w:cs="Times New Roman"/>
          <w:szCs w:val="26"/>
        </w:rPr>
      </w:pPr>
    </w:p>
    <w:p w:rsidR="00777E3D" w:rsidRDefault="00777E3D" w:rsidP="004A2449">
      <w:pPr>
        <w:ind w:left="1440"/>
        <w:jc w:val="both"/>
        <w:rPr>
          <w:rFonts w:cs="Times New Roman"/>
          <w:szCs w:val="26"/>
        </w:rPr>
      </w:pPr>
    </w:p>
    <w:p w:rsidR="00777E3D" w:rsidRDefault="00777E3D" w:rsidP="004A2449">
      <w:pPr>
        <w:ind w:left="1440"/>
        <w:jc w:val="both"/>
        <w:rPr>
          <w:rFonts w:cs="Times New Roman"/>
          <w:szCs w:val="26"/>
        </w:rPr>
      </w:pPr>
    </w:p>
    <w:p w:rsidR="00133602" w:rsidRPr="00133602" w:rsidRDefault="00133602" w:rsidP="00133602">
      <w:pPr>
        <w:spacing w:line="240" w:lineRule="auto"/>
        <w:rPr>
          <w:szCs w:val="26"/>
        </w:rPr>
      </w:pPr>
      <w:bookmarkStart w:id="71" w:name="_GoBack"/>
      <w:bookmarkEnd w:id="71"/>
      <w:r w:rsidRPr="00133602">
        <w:rPr>
          <w:szCs w:val="26"/>
        </w:rPr>
        <w:tab/>
      </w:r>
    </w:p>
    <w:sectPr w:rsidR="00133602" w:rsidRPr="00133602" w:rsidSect="003B4791">
      <w:footerReference w:type="default" r:id="rId48"/>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784" w:rsidRDefault="00F53784" w:rsidP="00D44DD4">
      <w:pPr>
        <w:spacing w:before="0" w:line="240" w:lineRule="auto"/>
      </w:pPr>
      <w:r>
        <w:separator/>
      </w:r>
    </w:p>
  </w:endnote>
  <w:endnote w:type="continuationSeparator" w:id="0">
    <w:p w:rsidR="00F53784" w:rsidRDefault="00F53784" w:rsidP="00D44D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119261"/>
      <w:docPartObj>
        <w:docPartGallery w:val="Page Numbers (Bottom of Page)"/>
        <w:docPartUnique/>
      </w:docPartObj>
    </w:sdtPr>
    <w:sdtEndPr>
      <w:rPr>
        <w:noProof/>
      </w:rPr>
    </w:sdtEndPr>
    <w:sdtContent>
      <w:p w:rsidR="006A58EB" w:rsidRDefault="006A58EB">
        <w:pPr>
          <w:pStyle w:val="Footer"/>
          <w:jc w:val="right"/>
        </w:pPr>
        <w:r>
          <w:fldChar w:fldCharType="begin"/>
        </w:r>
        <w:r>
          <w:instrText xml:space="preserve"> PAGE   \* MERGEFORMAT </w:instrText>
        </w:r>
        <w:r>
          <w:fldChar w:fldCharType="separate"/>
        </w:r>
        <w:r w:rsidR="00F02696">
          <w:rPr>
            <w:noProof/>
          </w:rPr>
          <w:t>21</w:t>
        </w:r>
        <w:r>
          <w:rPr>
            <w:noProof/>
          </w:rPr>
          <w:fldChar w:fldCharType="end"/>
        </w:r>
      </w:p>
    </w:sdtContent>
  </w:sdt>
  <w:p w:rsidR="006A58EB" w:rsidRDefault="006A5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784" w:rsidRDefault="00F53784" w:rsidP="00D44DD4">
      <w:pPr>
        <w:spacing w:before="0" w:line="240" w:lineRule="auto"/>
      </w:pPr>
      <w:r>
        <w:separator/>
      </w:r>
    </w:p>
  </w:footnote>
  <w:footnote w:type="continuationSeparator" w:id="0">
    <w:p w:rsidR="00F53784" w:rsidRDefault="00F53784" w:rsidP="00D44DD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051"/>
    <w:multiLevelType w:val="hybridMultilevel"/>
    <w:tmpl w:val="CCEE82E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CBC42BE"/>
    <w:multiLevelType w:val="hybridMultilevel"/>
    <w:tmpl w:val="C772E2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11411C"/>
    <w:multiLevelType w:val="hybridMultilevel"/>
    <w:tmpl w:val="1C404B10"/>
    <w:lvl w:ilvl="0" w:tplc="201881BC">
      <w:start w:val="1"/>
      <w:numFmt w:val="bullet"/>
      <w:lvlText w:val=""/>
      <w:lvlJc w:val="left"/>
      <w:pPr>
        <w:tabs>
          <w:tab w:val="num" w:pos="720"/>
        </w:tabs>
        <w:ind w:left="720" w:hanging="360"/>
      </w:pPr>
      <w:rPr>
        <w:rFonts w:ascii="Wingdings" w:hAnsi="Wingdings" w:hint="default"/>
      </w:rPr>
    </w:lvl>
    <w:lvl w:ilvl="1" w:tplc="8C041564" w:tentative="1">
      <w:start w:val="1"/>
      <w:numFmt w:val="bullet"/>
      <w:lvlText w:val=""/>
      <w:lvlJc w:val="left"/>
      <w:pPr>
        <w:tabs>
          <w:tab w:val="num" w:pos="1440"/>
        </w:tabs>
        <w:ind w:left="1440" w:hanging="360"/>
      </w:pPr>
      <w:rPr>
        <w:rFonts w:ascii="Wingdings" w:hAnsi="Wingdings" w:hint="default"/>
      </w:rPr>
    </w:lvl>
    <w:lvl w:ilvl="2" w:tplc="04FC85C6" w:tentative="1">
      <w:start w:val="1"/>
      <w:numFmt w:val="bullet"/>
      <w:lvlText w:val=""/>
      <w:lvlJc w:val="left"/>
      <w:pPr>
        <w:tabs>
          <w:tab w:val="num" w:pos="2160"/>
        </w:tabs>
        <w:ind w:left="2160" w:hanging="360"/>
      </w:pPr>
      <w:rPr>
        <w:rFonts w:ascii="Wingdings" w:hAnsi="Wingdings" w:hint="default"/>
      </w:rPr>
    </w:lvl>
    <w:lvl w:ilvl="3" w:tplc="8604F06E" w:tentative="1">
      <w:start w:val="1"/>
      <w:numFmt w:val="bullet"/>
      <w:lvlText w:val=""/>
      <w:lvlJc w:val="left"/>
      <w:pPr>
        <w:tabs>
          <w:tab w:val="num" w:pos="2880"/>
        </w:tabs>
        <w:ind w:left="2880" w:hanging="360"/>
      </w:pPr>
      <w:rPr>
        <w:rFonts w:ascii="Wingdings" w:hAnsi="Wingdings" w:hint="default"/>
      </w:rPr>
    </w:lvl>
    <w:lvl w:ilvl="4" w:tplc="4956FE94" w:tentative="1">
      <w:start w:val="1"/>
      <w:numFmt w:val="bullet"/>
      <w:lvlText w:val=""/>
      <w:lvlJc w:val="left"/>
      <w:pPr>
        <w:tabs>
          <w:tab w:val="num" w:pos="3600"/>
        </w:tabs>
        <w:ind w:left="3600" w:hanging="360"/>
      </w:pPr>
      <w:rPr>
        <w:rFonts w:ascii="Wingdings" w:hAnsi="Wingdings" w:hint="default"/>
      </w:rPr>
    </w:lvl>
    <w:lvl w:ilvl="5" w:tplc="0170754E" w:tentative="1">
      <w:start w:val="1"/>
      <w:numFmt w:val="bullet"/>
      <w:lvlText w:val=""/>
      <w:lvlJc w:val="left"/>
      <w:pPr>
        <w:tabs>
          <w:tab w:val="num" w:pos="4320"/>
        </w:tabs>
        <w:ind w:left="4320" w:hanging="360"/>
      </w:pPr>
      <w:rPr>
        <w:rFonts w:ascii="Wingdings" w:hAnsi="Wingdings" w:hint="default"/>
      </w:rPr>
    </w:lvl>
    <w:lvl w:ilvl="6" w:tplc="8C7CDB36" w:tentative="1">
      <w:start w:val="1"/>
      <w:numFmt w:val="bullet"/>
      <w:lvlText w:val=""/>
      <w:lvlJc w:val="left"/>
      <w:pPr>
        <w:tabs>
          <w:tab w:val="num" w:pos="5040"/>
        </w:tabs>
        <w:ind w:left="5040" w:hanging="360"/>
      </w:pPr>
      <w:rPr>
        <w:rFonts w:ascii="Wingdings" w:hAnsi="Wingdings" w:hint="default"/>
      </w:rPr>
    </w:lvl>
    <w:lvl w:ilvl="7" w:tplc="4B50A92E" w:tentative="1">
      <w:start w:val="1"/>
      <w:numFmt w:val="bullet"/>
      <w:lvlText w:val=""/>
      <w:lvlJc w:val="left"/>
      <w:pPr>
        <w:tabs>
          <w:tab w:val="num" w:pos="5760"/>
        </w:tabs>
        <w:ind w:left="5760" w:hanging="360"/>
      </w:pPr>
      <w:rPr>
        <w:rFonts w:ascii="Wingdings" w:hAnsi="Wingdings" w:hint="default"/>
      </w:rPr>
    </w:lvl>
    <w:lvl w:ilvl="8" w:tplc="C79AD19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403D8C"/>
    <w:multiLevelType w:val="hybridMultilevel"/>
    <w:tmpl w:val="F284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34AAA"/>
    <w:multiLevelType w:val="hybridMultilevel"/>
    <w:tmpl w:val="3AB81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AC5959"/>
    <w:multiLevelType w:val="hybridMultilevel"/>
    <w:tmpl w:val="E85A87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AE0980"/>
    <w:multiLevelType w:val="hybridMultilevel"/>
    <w:tmpl w:val="577821F2"/>
    <w:lvl w:ilvl="0" w:tplc="BCC0A674">
      <w:start w:val="1"/>
      <w:numFmt w:val="bullet"/>
      <w:lvlText w:val=""/>
      <w:lvlJc w:val="left"/>
      <w:pPr>
        <w:tabs>
          <w:tab w:val="num" w:pos="720"/>
        </w:tabs>
        <w:ind w:left="720" w:hanging="360"/>
      </w:pPr>
      <w:rPr>
        <w:rFonts w:ascii="Wingdings" w:hAnsi="Wingdings" w:hint="default"/>
      </w:rPr>
    </w:lvl>
    <w:lvl w:ilvl="1" w:tplc="3C96AA18" w:tentative="1">
      <w:start w:val="1"/>
      <w:numFmt w:val="bullet"/>
      <w:lvlText w:val=""/>
      <w:lvlJc w:val="left"/>
      <w:pPr>
        <w:tabs>
          <w:tab w:val="num" w:pos="1440"/>
        </w:tabs>
        <w:ind w:left="1440" w:hanging="360"/>
      </w:pPr>
      <w:rPr>
        <w:rFonts w:ascii="Wingdings" w:hAnsi="Wingdings" w:hint="default"/>
      </w:rPr>
    </w:lvl>
    <w:lvl w:ilvl="2" w:tplc="04F8FEA2" w:tentative="1">
      <w:start w:val="1"/>
      <w:numFmt w:val="bullet"/>
      <w:lvlText w:val=""/>
      <w:lvlJc w:val="left"/>
      <w:pPr>
        <w:tabs>
          <w:tab w:val="num" w:pos="2160"/>
        </w:tabs>
        <w:ind w:left="2160" w:hanging="360"/>
      </w:pPr>
      <w:rPr>
        <w:rFonts w:ascii="Wingdings" w:hAnsi="Wingdings" w:hint="default"/>
      </w:rPr>
    </w:lvl>
    <w:lvl w:ilvl="3" w:tplc="425C2AA4" w:tentative="1">
      <w:start w:val="1"/>
      <w:numFmt w:val="bullet"/>
      <w:lvlText w:val=""/>
      <w:lvlJc w:val="left"/>
      <w:pPr>
        <w:tabs>
          <w:tab w:val="num" w:pos="2880"/>
        </w:tabs>
        <w:ind w:left="2880" w:hanging="360"/>
      </w:pPr>
      <w:rPr>
        <w:rFonts w:ascii="Wingdings" w:hAnsi="Wingdings" w:hint="default"/>
      </w:rPr>
    </w:lvl>
    <w:lvl w:ilvl="4" w:tplc="1A5EF3EE" w:tentative="1">
      <w:start w:val="1"/>
      <w:numFmt w:val="bullet"/>
      <w:lvlText w:val=""/>
      <w:lvlJc w:val="left"/>
      <w:pPr>
        <w:tabs>
          <w:tab w:val="num" w:pos="3600"/>
        </w:tabs>
        <w:ind w:left="3600" w:hanging="360"/>
      </w:pPr>
      <w:rPr>
        <w:rFonts w:ascii="Wingdings" w:hAnsi="Wingdings" w:hint="default"/>
      </w:rPr>
    </w:lvl>
    <w:lvl w:ilvl="5" w:tplc="BA028840" w:tentative="1">
      <w:start w:val="1"/>
      <w:numFmt w:val="bullet"/>
      <w:lvlText w:val=""/>
      <w:lvlJc w:val="left"/>
      <w:pPr>
        <w:tabs>
          <w:tab w:val="num" w:pos="4320"/>
        </w:tabs>
        <w:ind w:left="4320" w:hanging="360"/>
      </w:pPr>
      <w:rPr>
        <w:rFonts w:ascii="Wingdings" w:hAnsi="Wingdings" w:hint="default"/>
      </w:rPr>
    </w:lvl>
    <w:lvl w:ilvl="6" w:tplc="9DA8D86C" w:tentative="1">
      <w:start w:val="1"/>
      <w:numFmt w:val="bullet"/>
      <w:lvlText w:val=""/>
      <w:lvlJc w:val="left"/>
      <w:pPr>
        <w:tabs>
          <w:tab w:val="num" w:pos="5040"/>
        </w:tabs>
        <w:ind w:left="5040" w:hanging="360"/>
      </w:pPr>
      <w:rPr>
        <w:rFonts w:ascii="Wingdings" w:hAnsi="Wingdings" w:hint="default"/>
      </w:rPr>
    </w:lvl>
    <w:lvl w:ilvl="7" w:tplc="2CFE6C8E" w:tentative="1">
      <w:start w:val="1"/>
      <w:numFmt w:val="bullet"/>
      <w:lvlText w:val=""/>
      <w:lvlJc w:val="left"/>
      <w:pPr>
        <w:tabs>
          <w:tab w:val="num" w:pos="5760"/>
        </w:tabs>
        <w:ind w:left="5760" w:hanging="360"/>
      </w:pPr>
      <w:rPr>
        <w:rFonts w:ascii="Wingdings" w:hAnsi="Wingdings" w:hint="default"/>
      </w:rPr>
    </w:lvl>
    <w:lvl w:ilvl="8" w:tplc="F658186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77E52"/>
    <w:multiLevelType w:val="hybridMultilevel"/>
    <w:tmpl w:val="5F8298E8"/>
    <w:lvl w:ilvl="0" w:tplc="161C819A">
      <w:start w:val="1"/>
      <w:numFmt w:val="upperLetter"/>
      <w:lvlText w:val="%1."/>
      <w:lvlJc w:val="left"/>
      <w:pPr>
        <w:ind w:left="510" w:hanging="405"/>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8" w15:restartNumberingAfterBreak="0">
    <w:nsid w:val="1BA11343"/>
    <w:multiLevelType w:val="hybridMultilevel"/>
    <w:tmpl w:val="36106FCC"/>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F771F"/>
    <w:multiLevelType w:val="hybridMultilevel"/>
    <w:tmpl w:val="6ACC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D0B52"/>
    <w:multiLevelType w:val="hybridMultilevel"/>
    <w:tmpl w:val="13283852"/>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B731712"/>
    <w:multiLevelType w:val="hybridMultilevel"/>
    <w:tmpl w:val="B11E5532"/>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8235234"/>
    <w:multiLevelType w:val="hybridMultilevel"/>
    <w:tmpl w:val="EFA2C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C403D"/>
    <w:multiLevelType w:val="hybridMultilevel"/>
    <w:tmpl w:val="3B6E4492"/>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72DBF"/>
    <w:multiLevelType w:val="hybridMultilevel"/>
    <w:tmpl w:val="84FA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A62BF"/>
    <w:multiLevelType w:val="hybridMultilevel"/>
    <w:tmpl w:val="2FDE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46BDE"/>
    <w:multiLevelType w:val="hybridMultilevel"/>
    <w:tmpl w:val="D65C3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26EE3"/>
    <w:multiLevelType w:val="multilevel"/>
    <w:tmpl w:val="8892F42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2B103C"/>
    <w:multiLevelType w:val="hybridMultilevel"/>
    <w:tmpl w:val="F1366364"/>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9DE74FA"/>
    <w:multiLevelType w:val="hybridMultilevel"/>
    <w:tmpl w:val="C40EE2F0"/>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442F49"/>
    <w:multiLevelType w:val="hybridMultilevel"/>
    <w:tmpl w:val="1C6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6E17AC"/>
    <w:multiLevelType w:val="hybridMultilevel"/>
    <w:tmpl w:val="A7CEF7E0"/>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84F2D"/>
    <w:multiLevelType w:val="hybridMultilevel"/>
    <w:tmpl w:val="6DB65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AB4C37"/>
    <w:multiLevelType w:val="hybridMultilevel"/>
    <w:tmpl w:val="30D24FAA"/>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196005"/>
    <w:multiLevelType w:val="hybridMultilevel"/>
    <w:tmpl w:val="EA2C4E12"/>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657869"/>
    <w:multiLevelType w:val="hybridMultilevel"/>
    <w:tmpl w:val="3C1AFC24"/>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6E03BA"/>
    <w:multiLevelType w:val="hybridMultilevel"/>
    <w:tmpl w:val="25BC05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3334DF"/>
    <w:multiLevelType w:val="hybridMultilevel"/>
    <w:tmpl w:val="3FA2B970"/>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0"/>
  </w:num>
  <w:num w:numId="5">
    <w:abstractNumId w:val="1"/>
  </w:num>
  <w:num w:numId="6">
    <w:abstractNumId w:val="11"/>
  </w:num>
  <w:num w:numId="7">
    <w:abstractNumId w:val="12"/>
  </w:num>
  <w:num w:numId="8">
    <w:abstractNumId w:val="7"/>
  </w:num>
  <w:num w:numId="9">
    <w:abstractNumId w:val="17"/>
  </w:num>
  <w:num w:numId="10">
    <w:abstractNumId w:val="3"/>
  </w:num>
  <w:num w:numId="11">
    <w:abstractNumId w:val="9"/>
  </w:num>
  <w:num w:numId="12">
    <w:abstractNumId w:val="18"/>
  </w:num>
  <w:num w:numId="13">
    <w:abstractNumId w:val="14"/>
  </w:num>
  <w:num w:numId="14">
    <w:abstractNumId w:val="24"/>
  </w:num>
  <w:num w:numId="15">
    <w:abstractNumId w:val="25"/>
  </w:num>
  <w:num w:numId="16">
    <w:abstractNumId w:val="8"/>
  </w:num>
  <w:num w:numId="17">
    <w:abstractNumId w:val="6"/>
  </w:num>
  <w:num w:numId="18">
    <w:abstractNumId w:val="2"/>
  </w:num>
  <w:num w:numId="19">
    <w:abstractNumId w:val="23"/>
  </w:num>
  <w:num w:numId="20">
    <w:abstractNumId w:val="21"/>
  </w:num>
  <w:num w:numId="21">
    <w:abstractNumId w:val="27"/>
  </w:num>
  <w:num w:numId="22">
    <w:abstractNumId w:val="20"/>
  </w:num>
  <w:num w:numId="23">
    <w:abstractNumId w:val="16"/>
  </w:num>
  <w:num w:numId="24">
    <w:abstractNumId w:val="26"/>
  </w:num>
  <w:num w:numId="25">
    <w:abstractNumId w:val="22"/>
  </w:num>
  <w:num w:numId="26">
    <w:abstractNumId w:val="13"/>
  </w:num>
  <w:num w:numId="27">
    <w:abstractNumId w:val="19"/>
  </w:num>
  <w:num w:numId="2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D65"/>
    <w:rsid w:val="00005363"/>
    <w:rsid w:val="00020691"/>
    <w:rsid w:val="000219B6"/>
    <w:rsid w:val="00037AB9"/>
    <w:rsid w:val="0004297C"/>
    <w:rsid w:val="00044B7E"/>
    <w:rsid w:val="000450E4"/>
    <w:rsid w:val="00045154"/>
    <w:rsid w:val="00045E5E"/>
    <w:rsid w:val="00051124"/>
    <w:rsid w:val="000521A7"/>
    <w:rsid w:val="0005460F"/>
    <w:rsid w:val="0006104D"/>
    <w:rsid w:val="00065A42"/>
    <w:rsid w:val="00067B1B"/>
    <w:rsid w:val="00074D67"/>
    <w:rsid w:val="000761CF"/>
    <w:rsid w:val="00080233"/>
    <w:rsid w:val="00095139"/>
    <w:rsid w:val="000A10A4"/>
    <w:rsid w:val="000A18A5"/>
    <w:rsid w:val="000A571A"/>
    <w:rsid w:val="000C59AA"/>
    <w:rsid w:val="000C6067"/>
    <w:rsid w:val="000C6AD2"/>
    <w:rsid w:val="000D1D33"/>
    <w:rsid w:val="000D30E2"/>
    <w:rsid w:val="000D72AD"/>
    <w:rsid w:val="000E226C"/>
    <w:rsid w:val="000E56E4"/>
    <w:rsid w:val="000E5CC8"/>
    <w:rsid w:val="000F4903"/>
    <w:rsid w:val="00105904"/>
    <w:rsid w:val="00111AE0"/>
    <w:rsid w:val="00112296"/>
    <w:rsid w:val="0011321D"/>
    <w:rsid w:val="00114314"/>
    <w:rsid w:val="001173C4"/>
    <w:rsid w:val="00126B9B"/>
    <w:rsid w:val="0013033E"/>
    <w:rsid w:val="001328D6"/>
    <w:rsid w:val="00133602"/>
    <w:rsid w:val="00164860"/>
    <w:rsid w:val="00167BE0"/>
    <w:rsid w:val="00170966"/>
    <w:rsid w:val="001849F2"/>
    <w:rsid w:val="00194410"/>
    <w:rsid w:val="00196E0F"/>
    <w:rsid w:val="00197EC8"/>
    <w:rsid w:val="001A0016"/>
    <w:rsid w:val="001A393A"/>
    <w:rsid w:val="001A5645"/>
    <w:rsid w:val="001B0FD7"/>
    <w:rsid w:val="001B5323"/>
    <w:rsid w:val="001B6CFF"/>
    <w:rsid w:val="001C45E5"/>
    <w:rsid w:val="001E154F"/>
    <w:rsid w:val="001E3FF4"/>
    <w:rsid w:val="001E5481"/>
    <w:rsid w:val="001F4288"/>
    <w:rsid w:val="001F7924"/>
    <w:rsid w:val="002016CA"/>
    <w:rsid w:val="00211007"/>
    <w:rsid w:val="00214CE0"/>
    <w:rsid w:val="00215BC9"/>
    <w:rsid w:val="002222A9"/>
    <w:rsid w:val="00224A3D"/>
    <w:rsid w:val="00226F2E"/>
    <w:rsid w:val="0023072A"/>
    <w:rsid w:val="00230DB7"/>
    <w:rsid w:val="0024043F"/>
    <w:rsid w:val="00240516"/>
    <w:rsid w:val="0024112A"/>
    <w:rsid w:val="00244245"/>
    <w:rsid w:val="00262923"/>
    <w:rsid w:val="0026353B"/>
    <w:rsid w:val="00266BF7"/>
    <w:rsid w:val="002751CD"/>
    <w:rsid w:val="00285063"/>
    <w:rsid w:val="0028557D"/>
    <w:rsid w:val="0028591C"/>
    <w:rsid w:val="0028634D"/>
    <w:rsid w:val="00290F08"/>
    <w:rsid w:val="002A014B"/>
    <w:rsid w:val="002A1237"/>
    <w:rsid w:val="002A736B"/>
    <w:rsid w:val="002B1C65"/>
    <w:rsid w:val="002B263A"/>
    <w:rsid w:val="002B63BA"/>
    <w:rsid w:val="002C1550"/>
    <w:rsid w:val="002D32B0"/>
    <w:rsid w:val="002E2C88"/>
    <w:rsid w:val="002F1B12"/>
    <w:rsid w:val="003009E7"/>
    <w:rsid w:val="00310844"/>
    <w:rsid w:val="00326666"/>
    <w:rsid w:val="00326805"/>
    <w:rsid w:val="00327480"/>
    <w:rsid w:val="00335942"/>
    <w:rsid w:val="00340D17"/>
    <w:rsid w:val="00342D05"/>
    <w:rsid w:val="00354001"/>
    <w:rsid w:val="00373A98"/>
    <w:rsid w:val="003804A6"/>
    <w:rsid w:val="00387A67"/>
    <w:rsid w:val="003A2697"/>
    <w:rsid w:val="003A416D"/>
    <w:rsid w:val="003A56A7"/>
    <w:rsid w:val="003A7C7D"/>
    <w:rsid w:val="003B04F5"/>
    <w:rsid w:val="003B1A61"/>
    <w:rsid w:val="003B4791"/>
    <w:rsid w:val="003B71D5"/>
    <w:rsid w:val="003B7469"/>
    <w:rsid w:val="003B7672"/>
    <w:rsid w:val="003C3E54"/>
    <w:rsid w:val="003D321E"/>
    <w:rsid w:val="003D57B4"/>
    <w:rsid w:val="003E1F71"/>
    <w:rsid w:val="003F5C4D"/>
    <w:rsid w:val="0040133F"/>
    <w:rsid w:val="00402E84"/>
    <w:rsid w:val="00407BD8"/>
    <w:rsid w:val="00420015"/>
    <w:rsid w:val="00435E4A"/>
    <w:rsid w:val="004419BB"/>
    <w:rsid w:val="0044259C"/>
    <w:rsid w:val="00443A32"/>
    <w:rsid w:val="00456313"/>
    <w:rsid w:val="00461957"/>
    <w:rsid w:val="00462A5B"/>
    <w:rsid w:val="00475E4A"/>
    <w:rsid w:val="00476717"/>
    <w:rsid w:val="00485CE8"/>
    <w:rsid w:val="00486CFF"/>
    <w:rsid w:val="00493861"/>
    <w:rsid w:val="004A2449"/>
    <w:rsid w:val="004A5928"/>
    <w:rsid w:val="004A6C12"/>
    <w:rsid w:val="004B65CF"/>
    <w:rsid w:val="004C290B"/>
    <w:rsid w:val="004C6167"/>
    <w:rsid w:val="004C7013"/>
    <w:rsid w:val="004D498D"/>
    <w:rsid w:val="004D62B7"/>
    <w:rsid w:val="004E46A8"/>
    <w:rsid w:val="004F1B46"/>
    <w:rsid w:val="004F2556"/>
    <w:rsid w:val="004F6F5E"/>
    <w:rsid w:val="00503D1F"/>
    <w:rsid w:val="00532965"/>
    <w:rsid w:val="00533124"/>
    <w:rsid w:val="00533C96"/>
    <w:rsid w:val="0056194D"/>
    <w:rsid w:val="005918F5"/>
    <w:rsid w:val="00596F41"/>
    <w:rsid w:val="005C2B58"/>
    <w:rsid w:val="005D742D"/>
    <w:rsid w:val="005E5082"/>
    <w:rsid w:val="005F3C6F"/>
    <w:rsid w:val="005F51AE"/>
    <w:rsid w:val="00601276"/>
    <w:rsid w:val="00603349"/>
    <w:rsid w:val="0060427F"/>
    <w:rsid w:val="006117D3"/>
    <w:rsid w:val="00644FCE"/>
    <w:rsid w:val="006647B7"/>
    <w:rsid w:val="00670026"/>
    <w:rsid w:val="006743C3"/>
    <w:rsid w:val="00684F66"/>
    <w:rsid w:val="00691FD0"/>
    <w:rsid w:val="0069478C"/>
    <w:rsid w:val="006A002A"/>
    <w:rsid w:val="006A0643"/>
    <w:rsid w:val="006A58EB"/>
    <w:rsid w:val="006C02A3"/>
    <w:rsid w:val="006C36AF"/>
    <w:rsid w:val="006C6F05"/>
    <w:rsid w:val="006E1097"/>
    <w:rsid w:val="006E3006"/>
    <w:rsid w:val="006E4A85"/>
    <w:rsid w:val="006F0530"/>
    <w:rsid w:val="007063E4"/>
    <w:rsid w:val="00714176"/>
    <w:rsid w:val="00740146"/>
    <w:rsid w:val="007544CE"/>
    <w:rsid w:val="00764349"/>
    <w:rsid w:val="007677FA"/>
    <w:rsid w:val="00777E3D"/>
    <w:rsid w:val="00783CFC"/>
    <w:rsid w:val="00786FDA"/>
    <w:rsid w:val="00797969"/>
    <w:rsid w:val="007B6B94"/>
    <w:rsid w:val="007C0DD5"/>
    <w:rsid w:val="007E187C"/>
    <w:rsid w:val="007E4DA3"/>
    <w:rsid w:val="007F1B21"/>
    <w:rsid w:val="00805FEE"/>
    <w:rsid w:val="00810220"/>
    <w:rsid w:val="00823572"/>
    <w:rsid w:val="00825A3C"/>
    <w:rsid w:val="008265C1"/>
    <w:rsid w:val="00830652"/>
    <w:rsid w:val="00842079"/>
    <w:rsid w:val="00845D2A"/>
    <w:rsid w:val="0086142A"/>
    <w:rsid w:val="00864DB9"/>
    <w:rsid w:val="00865BE8"/>
    <w:rsid w:val="0087418D"/>
    <w:rsid w:val="008768EB"/>
    <w:rsid w:val="008A3A67"/>
    <w:rsid w:val="008B085F"/>
    <w:rsid w:val="008B57F0"/>
    <w:rsid w:val="008C353E"/>
    <w:rsid w:val="008D16F1"/>
    <w:rsid w:val="008D286D"/>
    <w:rsid w:val="008D37FB"/>
    <w:rsid w:val="008D743F"/>
    <w:rsid w:val="008E50A2"/>
    <w:rsid w:val="008E5E4F"/>
    <w:rsid w:val="008E6094"/>
    <w:rsid w:val="008F2500"/>
    <w:rsid w:val="009071E2"/>
    <w:rsid w:val="00917AF5"/>
    <w:rsid w:val="00920623"/>
    <w:rsid w:val="0092094B"/>
    <w:rsid w:val="009212B5"/>
    <w:rsid w:val="00923AEF"/>
    <w:rsid w:val="009244A6"/>
    <w:rsid w:val="009306CA"/>
    <w:rsid w:val="00935431"/>
    <w:rsid w:val="00935806"/>
    <w:rsid w:val="00950905"/>
    <w:rsid w:val="00952390"/>
    <w:rsid w:val="00952410"/>
    <w:rsid w:val="00953F6A"/>
    <w:rsid w:val="00954B0C"/>
    <w:rsid w:val="00957A81"/>
    <w:rsid w:val="00967CFF"/>
    <w:rsid w:val="009725D8"/>
    <w:rsid w:val="009759F6"/>
    <w:rsid w:val="0099425F"/>
    <w:rsid w:val="00997D54"/>
    <w:rsid w:val="009A4011"/>
    <w:rsid w:val="009A56EE"/>
    <w:rsid w:val="009B7A44"/>
    <w:rsid w:val="009C2223"/>
    <w:rsid w:val="009D6FD6"/>
    <w:rsid w:val="009E125C"/>
    <w:rsid w:val="009F0538"/>
    <w:rsid w:val="009F73BD"/>
    <w:rsid w:val="00A0317E"/>
    <w:rsid w:val="00A05791"/>
    <w:rsid w:val="00A07CB6"/>
    <w:rsid w:val="00A17F88"/>
    <w:rsid w:val="00A27E45"/>
    <w:rsid w:val="00A35786"/>
    <w:rsid w:val="00A60754"/>
    <w:rsid w:val="00A62338"/>
    <w:rsid w:val="00A64620"/>
    <w:rsid w:val="00A65C7E"/>
    <w:rsid w:val="00A70DD1"/>
    <w:rsid w:val="00A83200"/>
    <w:rsid w:val="00A937AD"/>
    <w:rsid w:val="00A93ACB"/>
    <w:rsid w:val="00A94CBB"/>
    <w:rsid w:val="00A96DD6"/>
    <w:rsid w:val="00AD297E"/>
    <w:rsid w:val="00AD62CA"/>
    <w:rsid w:val="00AE0139"/>
    <w:rsid w:val="00AE1D65"/>
    <w:rsid w:val="00AE311E"/>
    <w:rsid w:val="00AE59AA"/>
    <w:rsid w:val="00AE5C51"/>
    <w:rsid w:val="00AF5626"/>
    <w:rsid w:val="00B001EA"/>
    <w:rsid w:val="00B004A6"/>
    <w:rsid w:val="00B044C2"/>
    <w:rsid w:val="00B07493"/>
    <w:rsid w:val="00B10340"/>
    <w:rsid w:val="00B11E80"/>
    <w:rsid w:val="00B203DC"/>
    <w:rsid w:val="00B24098"/>
    <w:rsid w:val="00B278E7"/>
    <w:rsid w:val="00B36EC4"/>
    <w:rsid w:val="00B62EC4"/>
    <w:rsid w:val="00B7176E"/>
    <w:rsid w:val="00B84029"/>
    <w:rsid w:val="00B85808"/>
    <w:rsid w:val="00B85DE6"/>
    <w:rsid w:val="00B86C03"/>
    <w:rsid w:val="00BA19FC"/>
    <w:rsid w:val="00BB0A87"/>
    <w:rsid w:val="00BB60B4"/>
    <w:rsid w:val="00BC24EB"/>
    <w:rsid w:val="00BC2B9D"/>
    <w:rsid w:val="00BC3075"/>
    <w:rsid w:val="00BD5372"/>
    <w:rsid w:val="00BE4A6E"/>
    <w:rsid w:val="00BE5323"/>
    <w:rsid w:val="00BF6EC8"/>
    <w:rsid w:val="00C01207"/>
    <w:rsid w:val="00C11F84"/>
    <w:rsid w:val="00C150BB"/>
    <w:rsid w:val="00C152FF"/>
    <w:rsid w:val="00C35CEE"/>
    <w:rsid w:val="00C36853"/>
    <w:rsid w:val="00C41D29"/>
    <w:rsid w:val="00C44110"/>
    <w:rsid w:val="00C45864"/>
    <w:rsid w:val="00C45F26"/>
    <w:rsid w:val="00C47B6E"/>
    <w:rsid w:val="00C53638"/>
    <w:rsid w:val="00C56585"/>
    <w:rsid w:val="00C62191"/>
    <w:rsid w:val="00C64B32"/>
    <w:rsid w:val="00C65E9A"/>
    <w:rsid w:val="00C71854"/>
    <w:rsid w:val="00C75337"/>
    <w:rsid w:val="00C81824"/>
    <w:rsid w:val="00C84D4C"/>
    <w:rsid w:val="00C95E9D"/>
    <w:rsid w:val="00CA38F9"/>
    <w:rsid w:val="00CA67E6"/>
    <w:rsid w:val="00CB4809"/>
    <w:rsid w:val="00CB7EF7"/>
    <w:rsid w:val="00CC4A75"/>
    <w:rsid w:val="00CD02A4"/>
    <w:rsid w:val="00CE21D6"/>
    <w:rsid w:val="00CE51D2"/>
    <w:rsid w:val="00CE6EE2"/>
    <w:rsid w:val="00CF48C4"/>
    <w:rsid w:val="00D01928"/>
    <w:rsid w:val="00D05793"/>
    <w:rsid w:val="00D11047"/>
    <w:rsid w:val="00D13E2E"/>
    <w:rsid w:val="00D1746B"/>
    <w:rsid w:val="00D23311"/>
    <w:rsid w:val="00D23529"/>
    <w:rsid w:val="00D239AD"/>
    <w:rsid w:val="00D26D10"/>
    <w:rsid w:val="00D36978"/>
    <w:rsid w:val="00D42C3F"/>
    <w:rsid w:val="00D43ADF"/>
    <w:rsid w:val="00D4435D"/>
    <w:rsid w:val="00D44DD4"/>
    <w:rsid w:val="00D46D87"/>
    <w:rsid w:val="00D51159"/>
    <w:rsid w:val="00D53283"/>
    <w:rsid w:val="00D56D13"/>
    <w:rsid w:val="00D6305D"/>
    <w:rsid w:val="00D654C1"/>
    <w:rsid w:val="00D6752A"/>
    <w:rsid w:val="00D7585F"/>
    <w:rsid w:val="00D81B99"/>
    <w:rsid w:val="00D87C41"/>
    <w:rsid w:val="00D9089F"/>
    <w:rsid w:val="00DA0C45"/>
    <w:rsid w:val="00DA4CCC"/>
    <w:rsid w:val="00DA55C8"/>
    <w:rsid w:val="00DB02BF"/>
    <w:rsid w:val="00DB48C4"/>
    <w:rsid w:val="00DB5A7E"/>
    <w:rsid w:val="00DB5BF4"/>
    <w:rsid w:val="00DB7E01"/>
    <w:rsid w:val="00DC5562"/>
    <w:rsid w:val="00DC5E7A"/>
    <w:rsid w:val="00DC7B67"/>
    <w:rsid w:val="00DD0505"/>
    <w:rsid w:val="00DD4379"/>
    <w:rsid w:val="00DE1870"/>
    <w:rsid w:val="00DF050D"/>
    <w:rsid w:val="00DF0888"/>
    <w:rsid w:val="00DF0E30"/>
    <w:rsid w:val="00E027E5"/>
    <w:rsid w:val="00E17607"/>
    <w:rsid w:val="00E22A7D"/>
    <w:rsid w:val="00E34B08"/>
    <w:rsid w:val="00E415A9"/>
    <w:rsid w:val="00E416F6"/>
    <w:rsid w:val="00E54753"/>
    <w:rsid w:val="00E5638A"/>
    <w:rsid w:val="00E6539E"/>
    <w:rsid w:val="00E72B8D"/>
    <w:rsid w:val="00E733DE"/>
    <w:rsid w:val="00E74162"/>
    <w:rsid w:val="00E767D3"/>
    <w:rsid w:val="00E83714"/>
    <w:rsid w:val="00E8561D"/>
    <w:rsid w:val="00E91A53"/>
    <w:rsid w:val="00EA16F6"/>
    <w:rsid w:val="00EB0EF4"/>
    <w:rsid w:val="00EC1AA5"/>
    <w:rsid w:val="00EC3560"/>
    <w:rsid w:val="00ED4ECC"/>
    <w:rsid w:val="00ED5569"/>
    <w:rsid w:val="00EE2C89"/>
    <w:rsid w:val="00EE758C"/>
    <w:rsid w:val="00EF1536"/>
    <w:rsid w:val="00F02696"/>
    <w:rsid w:val="00F03364"/>
    <w:rsid w:val="00F04ADE"/>
    <w:rsid w:val="00F05CCB"/>
    <w:rsid w:val="00F101BE"/>
    <w:rsid w:val="00F163D7"/>
    <w:rsid w:val="00F32A17"/>
    <w:rsid w:val="00F455C4"/>
    <w:rsid w:val="00F466BD"/>
    <w:rsid w:val="00F50F1D"/>
    <w:rsid w:val="00F52EA5"/>
    <w:rsid w:val="00F52EEA"/>
    <w:rsid w:val="00F53784"/>
    <w:rsid w:val="00F60B13"/>
    <w:rsid w:val="00F662D7"/>
    <w:rsid w:val="00F66F19"/>
    <w:rsid w:val="00F82395"/>
    <w:rsid w:val="00F83306"/>
    <w:rsid w:val="00F857E6"/>
    <w:rsid w:val="00F901BC"/>
    <w:rsid w:val="00FA455B"/>
    <w:rsid w:val="00FA5189"/>
    <w:rsid w:val="00FA5360"/>
    <w:rsid w:val="00FB12CA"/>
    <w:rsid w:val="00FB758C"/>
    <w:rsid w:val="00FC3E60"/>
    <w:rsid w:val="00FD0CFB"/>
    <w:rsid w:val="00FD6C41"/>
    <w:rsid w:val="00FD7C16"/>
    <w:rsid w:val="00FE0120"/>
    <w:rsid w:val="00FF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83BAC"/>
  <w15:chartTrackingRefBased/>
  <w15:docId w15:val="{4CB6F926-57DA-4047-B455-24413773A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A85"/>
    <w:pPr>
      <w:spacing w:line="360" w:lineRule="auto"/>
    </w:pPr>
    <w:rPr>
      <w:rFonts w:ascii="Times New Roman" w:hAnsi="Times New Roman"/>
      <w:sz w:val="26"/>
    </w:rPr>
  </w:style>
  <w:style w:type="paragraph" w:styleId="Heading1">
    <w:name w:val="heading 1"/>
    <w:basedOn w:val="Heading3"/>
    <w:next w:val="Normal"/>
    <w:link w:val="Heading1Char"/>
    <w:uiPriority w:val="9"/>
    <w:qFormat/>
    <w:rsid w:val="00E416F6"/>
    <w:pPr>
      <w:spacing w:beforeAutospacing="1" w:afterAutospacing="1" w:line="240" w:lineRule="auto"/>
      <w:outlineLvl w:val="0"/>
    </w:pPr>
    <w:rPr>
      <w:rFonts w:cs="Times New Roman"/>
      <w:color w:val="000000" w:themeColor="text1"/>
      <w:sz w:val="32"/>
      <w:szCs w:val="40"/>
      <w:lang w:val="vi-VN"/>
    </w:rPr>
  </w:style>
  <w:style w:type="paragraph" w:styleId="Heading2">
    <w:name w:val="heading 2"/>
    <w:basedOn w:val="Normal"/>
    <w:next w:val="Normal"/>
    <w:link w:val="Heading2Char"/>
    <w:uiPriority w:val="9"/>
    <w:unhideWhenUsed/>
    <w:qFormat/>
    <w:rsid w:val="005918F5"/>
    <w:pPr>
      <w:keepNext/>
      <w:keepLines/>
      <w:spacing w:before="12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533C96"/>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03364"/>
    <w:pPr>
      <w:keepNext/>
      <w:keepLines/>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F03364"/>
    <w:pPr>
      <w:keepNext/>
      <w:keepLines/>
      <w:spacing w:before="160" w:after="120"/>
      <w:outlineLvl w:val="4"/>
    </w:pPr>
    <w:rPr>
      <w:rFonts w:eastAsiaTheme="majorEastAsia" w:cstheme="majorBidi"/>
      <w:i/>
      <w:color w:val="2E74B5" w:themeColor="accent1" w:themeShade="BF"/>
    </w:rPr>
  </w:style>
  <w:style w:type="paragraph" w:styleId="Heading6">
    <w:name w:val="heading 6"/>
    <w:basedOn w:val="Heading5"/>
    <w:next w:val="Normal"/>
    <w:link w:val="Heading6Char"/>
    <w:uiPriority w:val="9"/>
    <w:unhideWhenUsed/>
    <w:qFormat/>
    <w:rsid w:val="00F03364"/>
    <w:pPr>
      <w:ind w:firstLine="72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6F6"/>
    <w:rPr>
      <w:rFonts w:ascii="Times New Roman" w:eastAsiaTheme="majorEastAsia" w:hAnsi="Times New Roman" w:cs="Times New Roman"/>
      <w:b/>
      <w:color w:val="000000" w:themeColor="text1"/>
      <w:sz w:val="32"/>
      <w:szCs w:val="40"/>
      <w:lang w:val="vi-VN"/>
    </w:rPr>
  </w:style>
  <w:style w:type="character" w:customStyle="1" w:styleId="Heading3Char">
    <w:name w:val="Heading 3 Char"/>
    <w:basedOn w:val="DefaultParagraphFont"/>
    <w:link w:val="Heading3"/>
    <w:uiPriority w:val="9"/>
    <w:rsid w:val="00533C96"/>
    <w:rPr>
      <w:rFonts w:ascii="Times New Roman" w:eastAsiaTheme="majorEastAsia" w:hAnsi="Times New Roman" w:cstheme="majorBidi"/>
      <w:b/>
      <w:sz w:val="26"/>
      <w:szCs w:val="24"/>
    </w:rPr>
  </w:style>
  <w:style w:type="paragraph" w:styleId="ListParagraph">
    <w:name w:val="List Paragraph"/>
    <w:basedOn w:val="Normal"/>
    <w:uiPriority w:val="34"/>
    <w:qFormat/>
    <w:rsid w:val="00167BE0"/>
    <w:pPr>
      <w:ind w:left="720"/>
      <w:contextualSpacing/>
    </w:pPr>
  </w:style>
  <w:style w:type="character" w:customStyle="1" w:styleId="Heading2Char">
    <w:name w:val="Heading 2 Char"/>
    <w:basedOn w:val="DefaultParagraphFont"/>
    <w:link w:val="Heading2"/>
    <w:uiPriority w:val="9"/>
    <w:rsid w:val="005918F5"/>
    <w:rPr>
      <w:rFonts w:ascii="Times New Roman" w:eastAsiaTheme="majorEastAsia" w:hAnsi="Times New Roman" w:cstheme="majorBidi"/>
      <w:b/>
      <w:sz w:val="32"/>
      <w:szCs w:val="26"/>
    </w:rPr>
  </w:style>
  <w:style w:type="character" w:customStyle="1" w:styleId="apple-converted-space">
    <w:name w:val="apple-converted-space"/>
    <w:basedOn w:val="DefaultParagraphFont"/>
    <w:rsid w:val="006C6F05"/>
  </w:style>
  <w:style w:type="character" w:customStyle="1" w:styleId="ff2">
    <w:name w:val="ff2"/>
    <w:basedOn w:val="DefaultParagraphFont"/>
    <w:rsid w:val="00954B0C"/>
  </w:style>
  <w:style w:type="character" w:customStyle="1" w:styleId="ff3">
    <w:name w:val="ff3"/>
    <w:basedOn w:val="DefaultParagraphFont"/>
    <w:rsid w:val="00954B0C"/>
  </w:style>
  <w:style w:type="character" w:customStyle="1" w:styleId="ff5">
    <w:name w:val="ff5"/>
    <w:basedOn w:val="DefaultParagraphFont"/>
    <w:rsid w:val="00005363"/>
  </w:style>
  <w:style w:type="character" w:customStyle="1" w:styleId="ff1">
    <w:name w:val="ff1"/>
    <w:basedOn w:val="DefaultParagraphFont"/>
    <w:rsid w:val="00005363"/>
  </w:style>
  <w:style w:type="character" w:customStyle="1" w:styleId="a">
    <w:name w:val="_"/>
    <w:basedOn w:val="DefaultParagraphFont"/>
    <w:rsid w:val="009B7A44"/>
    <w:rPr>
      <w:rFonts w:ascii="Times New Roman" w:hAnsi="Times New Roman"/>
      <w:sz w:val="26"/>
      <w:lang w:val="vi-VN"/>
    </w:rPr>
  </w:style>
  <w:style w:type="character" w:customStyle="1" w:styleId="ls6">
    <w:name w:val="ls6"/>
    <w:basedOn w:val="DefaultParagraphFont"/>
    <w:rsid w:val="008A3A67"/>
  </w:style>
  <w:style w:type="paragraph" w:styleId="NormalWeb">
    <w:name w:val="Normal (Web)"/>
    <w:basedOn w:val="Normal"/>
    <w:uiPriority w:val="99"/>
    <w:unhideWhenUsed/>
    <w:rsid w:val="00BB60B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94CBB"/>
    <w:rPr>
      <w:b/>
      <w:bCs/>
    </w:rPr>
  </w:style>
  <w:style w:type="paragraph" w:styleId="TOCHeading">
    <w:name w:val="TOC Heading"/>
    <w:basedOn w:val="Heading1"/>
    <w:next w:val="Normal"/>
    <w:uiPriority w:val="39"/>
    <w:unhideWhenUsed/>
    <w:qFormat/>
    <w:rsid w:val="00493861"/>
    <w:pPr>
      <w:spacing w:before="240" w:beforeAutospacing="0" w:afterAutospacing="0" w:line="259" w:lineRule="auto"/>
      <w:outlineLvl w:val="9"/>
    </w:pPr>
    <w:rPr>
      <w:rFonts w:asciiTheme="majorHAnsi"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C35CEE"/>
    <w:pPr>
      <w:tabs>
        <w:tab w:val="right" w:leader="dot" w:pos="9111"/>
      </w:tabs>
      <w:spacing w:after="100"/>
      <w:jc w:val="center"/>
    </w:pPr>
    <w:rPr>
      <w:b/>
      <w:noProof/>
      <w:color w:val="000000" w:themeColor="text1"/>
      <w:sz w:val="32"/>
      <w:szCs w:val="32"/>
    </w:rPr>
  </w:style>
  <w:style w:type="paragraph" w:styleId="TOC2">
    <w:name w:val="toc 2"/>
    <w:basedOn w:val="Normal"/>
    <w:next w:val="Normal"/>
    <w:autoRedefine/>
    <w:uiPriority w:val="39"/>
    <w:unhideWhenUsed/>
    <w:rsid w:val="00493861"/>
    <w:pPr>
      <w:spacing w:after="100"/>
      <w:ind w:left="220"/>
    </w:pPr>
  </w:style>
  <w:style w:type="character" w:styleId="Hyperlink">
    <w:name w:val="Hyperlink"/>
    <w:basedOn w:val="DefaultParagraphFont"/>
    <w:uiPriority w:val="99"/>
    <w:unhideWhenUsed/>
    <w:rsid w:val="00493861"/>
    <w:rPr>
      <w:color w:val="0563C1" w:themeColor="hyperlink"/>
      <w:u w:val="single"/>
    </w:rPr>
  </w:style>
  <w:style w:type="paragraph" w:styleId="Header">
    <w:name w:val="header"/>
    <w:basedOn w:val="Normal"/>
    <w:link w:val="HeaderChar"/>
    <w:uiPriority w:val="99"/>
    <w:unhideWhenUsed/>
    <w:rsid w:val="00D44D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44DD4"/>
  </w:style>
  <w:style w:type="paragraph" w:styleId="Footer">
    <w:name w:val="footer"/>
    <w:basedOn w:val="Normal"/>
    <w:link w:val="FooterChar"/>
    <w:uiPriority w:val="99"/>
    <w:unhideWhenUsed/>
    <w:rsid w:val="00D44D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44DD4"/>
  </w:style>
  <w:style w:type="paragraph" w:styleId="TOC3">
    <w:name w:val="toc 3"/>
    <w:basedOn w:val="Normal"/>
    <w:next w:val="Normal"/>
    <w:autoRedefine/>
    <w:uiPriority w:val="39"/>
    <w:unhideWhenUsed/>
    <w:rsid w:val="00865BE8"/>
    <w:pPr>
      <w:spacing w:after="100"/>
      <w:ind w:left="440"/>
    </w:pPr>
  </w:style>
  <w:style w:type="paragraph" w:styleId="Caption">
    <w:name w:val="caption"/>
    <w:basedOn w:val="Normal"/>
    <w:next w:val="Normal"/>
    <w:uiPriority w:val="35"/>
    <w:unhideWhenUsed/>
    <w:qFormat/>
    <w:rsid w:val="00533C96"/>
    <w:pPr>
      <w:spacing w:before="0" w:after="200" w:line="240" w:lineRule="auto"/>
    </w:pPr>
    <w:rPr>
      <w:b/>
      <w:iCs/>
      <w:color w:val="000000" w:themeColor="text1"/>
      <w:sz w:val="24"/>
      <w:szCs w:val="18"/>
    </w:rPr>
  </w:style>
  <w:style w:type="paragraph" w:styleId="Title">
    <w:name w:val="Title"/>
    <w:basedOn w:val="Normal"/>
    <w:next w:val="Normal"/>
    <w:link w:val="TitleChar"/>
    <w:uiPriority w:val="10"/>
    <w:qFormat/>
    <w:rsid w:val="00A17F88"/>
    <w:pPr>
      <w:spacing w:before="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17F88"/>
    <w:rPr>
      <w:rFonts w:ascii="Times New Roman" w:eastAsiaTheme="majorEastAsia" w:hAnsi="Times New Roman" w:cstheme="majorBidi"/>
      <w:b/>
      <w:spacing w:val="-10"/>
      <w:kern w:val="28"/>
      <w:sz w:val="26"/>
      <w:szCs w:val="56"/>
    </w:rPr>
  </w:style>
  <w:style w:type="paragraph" w:styleId="TableofFigures">
    <w:name w:val="table of figures"/>
    <w:basedOn w:val="Normal"/>
    <w:next w:val="Normal"/>
    <w:uiPriority w:val="99"/>
    <w:unhideWhenUsed/>
    <w:rsid w:val="00DD4379"/>
    <w:pPr>
      <w:spacing w:before="0"/>
      <w:ind w:left="440" w:hanging="440"/>
    </w:pPr>
    <w:rPr>
      <w:rFonts w:cstheme="minorHAnsi"/>
      <w:smallCaps/>
      <w:sz w:val="20"/>
      <w:szCs w:val="20"/>
    </w:rPr>
  </w:style>
  <w:style w:type="table" w:customStyle="1" w:styleId="TableGrid1">
    <w:name w:val="Table Grid1"/>
    <w:basedOn w:val="TableNormal"/>
    <w:next w:val="TableGrid"/>
    <w:uiPriority w:val="59"/>
    <w:rsid w:val="00FA5360"/>
    <w:pPr>
      <w:spacing w:before="0" w:line="240" w:lineRule="auto"/>
    </w:pPr>
    <w:rPr>
      <w:rFonts w:ascii="Times New Roman" w:eastAsia="Calibri"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A536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30DB7"/>
    <w:rPr>
      <w:color w:val="808080"/>
    </w:rPr>
  </w:style>
  <w:style w:type="paragraph" w:styleId="NoSpacing">
    <w:name w:val="No Spacing"/>
    <w:uiPriority w:val="1"/>
    <w:qFormat/>
    <w:rsid w:val="000A571A"/>
    <w:pPr>
      <w:spacing w:before="0" w:line="240" w:lineRule="auto"/>
    </w:pPr>
    <w:rPr>
      <w:rFonts w:ascii="Times New Roman" w:hAnsi="Times New Roman"/>
      <w:sz w:val="26"/>
    </w:rPr>
  </w:style>
  <w:style w:type="character" w:customStyle="1" w:styleId="Heading4Char">
    <w:name w:val="Heading 4 Char"/>
    <w:basedOn w:val="DefaultParagraphFont"/>
    <w:link w:val="Heading4"/>
    <w:uiPriority w:val="9"/>
    <w:rsid w:val="00F03364"/>
    <w:rPr>
      <w:rFonts w:ascii="Times New Roman" w:eastAsiaTheme="majorEastAsia" w:hAnsi="Times New Roman" w:cstheme="majorBidi"/>
      <w:b/>
      <w:iCs/>
      <w:color w:val="2E74B5" w:themeColor="accent1" w:themeShade="BF"/>
      <w:sz w:val="26"/>
    </w:rPr>
  </w:style>
  <w:style w:type="paragraph" w:styleId="BodyText">
    <w:name w:val="Body Text"/>
    <w:basedOn w:val="Normal"/>
    <w:link w:val="BodyTextChar"/>
    <w:uiPriority w:val="99"/>
    <w:rsid w:val="002222A9"/>
    <w:pPr>
      <w:tabs>
        <w:tab w:val="left" w:pos="288"/>
      </w:tabs>
      <w:spacing w:before="0" w:after="120" w:line="228" w:lineRule="auto"/>
      <w:ind w:firstLine="288"/>
      <w:jc w:val="both"/>
    </w:pPr>
    <w:rPr>
      <w:rFonts w:eastAsia="MS Mincho" w:cs="Times New Roman"/>
      <w:spacing w:val="-1"/>
      <w:sz w:val="20"/>
      <w:szCs w:val="20"/>
    </w:rPr>
  </w:style>
  <w:style w:type="character" w:customStyle="1" w:styleId="BodyTextChar">
    <w:name w:val="Body Text Char"/>
    <w:basedOn w:val="DefaultParagraphFont"/>
    <w:link w:val="BodyText"/>
    <w:uiPriority w:val="99"/>
    <w:rsid w:val="002222A9"/>
    <w:rPr>
      <w:rFonts w:ascii="Times New Roman" w:eastAsia="MS Mincho" w:hAnsi="Times New Roman" w:cs="Times New Roman"/>
      <w:spacing w:val="-1"/>
      <w:sz w:val="20"/>
      <w:szCs w:val="20"/>
    </w:rPr>
  </w:style>
  <w:style w:type="paragraph" w:customStyle="1" w:styleId="equaltions">
    <w:name w:val="equaltions"/>
    <w:basedOn w:val="Normal"/>
    <w:link w:val="equaltionsChar"/>
    <w:qFormat/>
    <w:rsid w:val="002222A9"/>
    <w:pPr>
      <w:tabs>
        <w:tab w:val="center" w:pos="2520"/>
        <w:tab w:val="right" w:pos="5040"/>
      </w:tabs>
      <w:spacing w:before="240" w:after="240" w:line="216" w:lineRule="auto"/>
      <w:jc w:val="center"/>
    </w:pPr>
    <w:rPr>
      <w:rFonts w:ascii="Symbol" w:eastAsia="Times New Roman" w:hAnsi="Symbol" w:cs="Symbol"/>
      <w:sz w:val="20"/>
      <w:szCs w:val="20"/>
    </w:rPr>
  </w:style>
  <w:style w:type="paragraph" w:customStyle="1" w:styleId="Normalc">
    <w:name w:val="Normal_c"/>
    <w:basedOn w:val="BodyText"/>
    <w:link w:val="NormalcChar"/>
    <w:qFormat/>
    <w:rsid w:val="002222A9"/>
  </w:style>
  <w:style w:type="character" w:customStyle="1" w:styleId="equaltionsChar">
    <w:name w:val="equaltions Char"/>
    <w:basedOn w:val="DefaultParagraphFont"/>
    <w:link w:val="equaltions"/>
    <w:rsid w:val="002222A9"/>
    <w:rPr>
      <w:rFonts w:ascii="Symbol" w:eastAsia="Times New Roman" w:hAnsi="Symbol" w:cs="Symbol"/>
      <w:sz w:val="20"/>
      <w:szCs w:val="20"/>
    </w:rPr>
  </w:style>
  <w:style w:type="character" w:customStyle="1" w:styleId="NormalcChar">
    <w:name w:val="Normal_c Char"/>
    <w:basedOn w:val="BodyTextChar"/>
    <w:link w:val="Normalc"/>
    <w:rsid w:val="002222A9"/>
    <w:rPr>
      <w:rFonts w:ascii="Times New Roman" w:eastAsia="MS Mincho" w:hAnsi="Times New Roman" w:cs="Times New Roman"/>
      <w:spacing w:val="-1"/>
      <w:sz w:val="20"/>
      <w:szCs w:val="20"/>
    </w:rPr>
  </w:style>
  <w:style w:type="character" w:customStyle="1" w:styleId="Heading5Char">
    <w:name w:val="Heading 5 Char"/>
    <w:basedOn w:val="DefaultParagraphFont"/>
    <w:link w:val="Heading5"/>
    <w:uiPriority w:val="9"/>
    <w:rsid w:val="00F03364"/>
    <w:rPr>
      <w:rFonts w:ascii="Times New Roman" w:eastAsiaTheme="majorEastAsia" w:hAnsi="Times New Roman" w:cstheme="majorBidi"/>
      <w:i/>
      <w:color w:val="2E74B5" w:themeColor="accent1" w:themeShade="BF"/>
      <w:sz w:val="26"/>
    </w:rPr>
  </w:style>
  <w:style w:type="character" w:customStyle="1" w:styleId="Heading6Char">
    <w:name w:val="Heading 6 Char"/>
    <w:basedOn w:val="DefaultParagraphFont"/>
    <w:link w:val="Heading6"/>
    <w:uiPriority w:val="9"/>
    <w:rsid w:val="00F03364"/>
    <w:rPr>
      <w:rFonts w:ascii="Times New Roman" w:eastAsiaTheme="majorEastAsia" w:hAnsi="Times New Roman" w:cstheme="majorBidi"/>
      <w:i/>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4840">
      <w:bodyDiv w:val="1"/>
      <w:marLeft w:val="0"/>
      <w:marRight w:val="0"/>
      <w:marTop w:val="0"/>
      <w:marBottom w:val="0"/>
      <w:divBdr>
        <w:top w:val="none" w:sz="0" w:space="0" w:color="auto"/>
        <w:left w:val="none" w:sz="0" w:space="0" w:color="auto"/>
        <w:bottom w:val="none" w:sz="0" w:space="0" w:color="auto"/>
        <w:right w:val="none" w:sz="0" w:space="0" w:color="auto"/>
      </w:divBdr>
    </w:div>
    <w:div w:id="70320979">
      <w:bodyDiv w:val="1"/>
      <w:marLeft w:val="0"/>
      <w:marRight w:val="0"/>
      <w:marTop w:val="0"/>
      <w:marBottom w:val="0"/>
      <w:divBdr>
        <w:top w:val="none" w:sz="0" w:space="0" w:color="auto"/>
        <w:left w:val="none" w:sz="0" w:space="0" w:color="auto"/>
        <w:bottom w:val="none" w:sz="0" w:space="0" w:color="auto"/>
        <w:right w:val="none" w:sz="0" w:space="0" w:color="auto"/>
      </w:divBdr>
    </w:div>
    <w:div w:id="132912758">
      <w:bodyDiv w:val="1"/>
      <w:marLeft w:val="0"/>
      <w:marRight w:val="0"/>
      <w:marTop w:val="0"/>
      <w:marBottom w:val="0"/>
      <w:divBdr>
        <w:top w:val="none" w:sz="0" w:space="0" w:color="auto"/>
        <w:left w:val="none" w:sz="0" w:space="0" w:color="auto"/>
        <w:bottom w:val="none" w:sz="0" w:space="0" w:color="auto"/>
        <w:right w:val="none" w:sz="0" w:space="0" w:color="auto"/>
      </w:divBdr>
      <w:divsChild>
        <w:div w:id="1664897660">
          <w:marLeft w:val="533"/>
          <w:marRight w:val="0"/>
          <w:marTop w:val="200"/>
          <w:marBottom w:val="0"/>
          <w:divBdr>
            <w:top w:val="none" w:sz="0" w:space="0" w:color="auto"/>
            <w:left w:val="none" w:sz="0" w:space="0" w:color="auto"/>
            <w:bottom w:val="none" w:sz="0" w:space="0" w:color="auto"/>
            <w:right w:val="none" w:sz="0" w:space="0" w:color="auto"/>
          </w:divBdr>
        </w:div>
      </w:divsChild>
    </w:div>
    <w:div w:id="391542294">
      <w:bodyDiv w:val="1"/>
      <w:marLeft w:val="0"/>
      <w:marRight w:val="0"/>
      <w:marTop w:val="0"/>
      <w:marBottom w:val="0"/>
      <w:divBdr>
        <w:top w:val="none" w:sz="0" w:space="0" w:color="auto"/>
        <w:left w:val="none" w:sz="0" w:space="0" w:color="auto"/>
        <w:bottom w:val="none" w:sz="0" w:space="0" w:color="auto"/>
        <w:right w:val="none" w:sz="0" w:space="0" w:color="auto"/>
      </w:divBdr>
      <w:divsChild>
        <w:div w:id="1998455132">
          <w:marLeft w:val="533"/>
          <w:marRight w:val="0"/>
          <w:marTop w:val="200"/>
          <w:marBottom w:val="0"/>
          <w:divBdr>
            <w:top w:val="none" w:sz="0" w:space="0" w:color="auto"/>
            <w:left w:val="none" w:sz="0" w:space="0" w:color="auto"/>
            <w:bottom w:val="none" w:sz="0" w:space="0" w:color="auto"/>
            <w:right w:val="none" w:sz="0" w:space="0" w:color="auto"/>
          </w:divBdr>
        </w:div>
        <w:div w:id="1495223825">
          <w:marLeft w:val="533"/>
          <w:marRight w:val="0"/>
          <w:marTop w:val="200"/>
          <w:marBottom w:val="0"/>
          <w:divBdr>
            <w:top w:val="none" w:sz="0" w:space="0" w:color="auto"/>
            <w:left w:val="none" w:sz="0" w:space="0" w:color="auto"/>
            <w:bottom w:val="none" w:sz="0" w:space="0" w:color="auto"/>
            <w:right w:val="none" w:sz="0" w:space="0" w:color="auto"/>
          </w:divBdr>
        </w:div>
        <w:div w:id="625543462">
          <w:marLeft w:val="533"/>
          <w:marRight w:val="0"/>
          <w:marTop w:val="200"/>
          <w:marBottom w:val="0"/>
          <w:divBdr>
            <w:top w:val="none" w:sz="0" w:space="0" w:color="auto"/>
            <w:left w:val="none" w:sz="0" w:space="0" w:color="auto"/>
            <w:bottom w:val="none" w:sz="0" w:space="0" w:color="auto"/>
            <w:right w:val="none" w:sz="0" w:space="0" w:color="auto"/>
          </w:divBdr>
        </w:div>
        <w:div w:id="479731243">
          <w:marLeft w:val="533"/>
          <w:marRight w:val="0"/>
          <w:marTop w:val="200"/>
          <w:marBottom w:val="0"/>
          <w:divBdr>
            <w:top w:val="none" w:sz="0" w:space="0" w:color="auto"/>
            <w:left w:val="none" w:sz="0" w:space="0" w:color="auto"/>
            <w:bottom w:val="none" w:sz="0" w:space="0" w:color="auto"/>
            <w:right w:val="none" w:sz="0" w:space="0" w:color="auto"/>
          </w:divBdr>
        </w:div>
        <w:div w:id="1182284418">
          <w:marLeft w:val="533"/>
          <w:marRight w:val="0"/>
          <w:marTop w:val="200"/>
          <w:marBottom w:val="0"/>
          <w:divBdr>
            <w:top w:val="none" w:sz="0" w:space="0" w:color="auto"/>
            <w:left w:val="none" w:sz="0" w:space="0" w:color="auto"/>
            <w:bottom w:val="none" w:sz="0" w:space="0" w:color="auto"/>
            <w:right w:val="none" w:sz="0" w:space="0" w:color="auto"/>
          </w:divBdr>
        </w:div>
      </w:divsChild>
    </w:div>
    <w:div w:id="403534173">
      <w:bodyDiv w:val="1"/>
      <w:marLeft w:val="0"/>
      <w:marRight w:val="0"/>
      <w:marTop w:val="0"/>
      <w:marBottom w:val="0"/>
      <w:divBdr>
        <w:top w:val="none" w:sz="0" w:space="0" w:color="auto"/>
        <w:left w:val="none" w:sz="0" w:space="0" w:color="auto"/>
        <w:bottom w:val="none" w:sz="0" w:space="0" w:color="auto"/>
        <w:right w:val="none" w:sz="0" w:space="0" w:color="auto"/>
      </w:divBdr>
    </w:div>
    <w:div w:id="409934713">
      <w:bodyDiv w:val="1"/>
      <w:marLeft w:val="0"/>
      <w:marRight w:val="0"/>
      <w:marTop w:val="0"/>
      <w:marBottom w:val="0"/>
      <w:divBdr>
        <w:top w:val="none" w:sz="0" w:space="0" w:color="auto"/>
        <w:left w:val="none" w:sz="0" w:space="0" w:color="auto"/>
        <w:bottom w:val="none" w:sz="0" w:space="0" w:color="auto"/>
        <w:right w:val="none" w:sz="0" w:space="0" w:color="auto"/>
      </w:divBdr>
      <w:divsChild>
        <w:div w:id="801003658">
          <w:marLeft w:val="533"/>
          <w:marRight w:val="0"/>
          <w:marTop w:val="200"/>
          <w:marBottom w:val="0"/>
          <w:divBdr>
            <w:top w:val="none" w:sz="0" w:space="0" w:color="auto"/>
            <w:left w:val="none" w:sz="0" w:space="0" w:color="auto"/>
            <w:bottom w:val="none" w:sz="0" w:space="0" w:color="auto"/>
            <w:right w:val="none" w:sz="0" w:space="0" w:color="auto"/>
          </w:divBdr>
        </w:div>
        <w:div w:id="2130513434">
          <w:marLeft w:val="533"/>
          <w:marRight w:val="0"/>
          <w:marTop w:val="200"/>
          <w:marBottom w:val="0"/>
          <w:divBdr>
            <w:top w:val="none" w:sz="0" w:space="0" w:color="auto"/>
            <w:left w:val="none" w:sz="0" w:space="0" w:color="auto"/>
            <w:bottom w:val="none" w:sz="0" w:space="0" w:color="auto"/>
            <w:right w:val="none" w:sz="0" w:space="0" w:color="auto"/>
          </w:divBdr>
        </w:div>
      </w:divsChild>
    </w:div>
    <w:div w:id="645935095">
      <w:bodyDiv w:val="1"/>
      <w:marLeft w:val="0"/>
      <w:marRight w:val="0"/>
      <w:marTop w:val="0"/>
      <w:marBottom w:val="0"/>
      <w:divBdr>
        <w:top w:val="none" w:sz="0" w:space="0" w:color="auto"/>
        <w:left w:val="none" w:sz="0" w:space="0" w:color="auto"/>
        <w:bottom w:val="none" w:sz="0" w:space="0" w:color="auto"/>
        <w:right w:val="none" w:sz="0" w:space="0" w:color="auto"/>
      </w:divBdr>
    </w:div>
    <w:div w:id="922178302">
      <w:bodyDiv w:val="1"/>
      <w:marLeft w:val="0"/>
      <w:marRight w:val="0"/>
      <w:marTop w:val="0"/>
      <w:marBottom w:val="0"/>
      <w:divBdr>
        <w:top w:val="none" w:sz="0" w:space="0" w:color="auto"/>
        <w:left w:val="none" w:sz="0" w:space="0" w:color="auto"/>
        <w:bottom w:val="none" w:sz="0" w:space="0" w:color="auto"/>
        <w:right w:val="none" w:sz="0" w:space="0" w:color="auto"/>
      </w:divBdr>
    </w:div>
    <w:div w:id="991176458">
      <w:bodyDiv w:val="1"/>
      <w:marLeft w:val="0"/>
      <w:marRight w:val="0"/>
      <w:marTop w:val="0"/>
      <w:marBottom w:val="0"/>
      <w:divBdr>
        <w:top w:val="none" w:sz="0" w:space="0" w:color="auto"/>
        <w:left w:val="none" w:sz="0" w:space="0" w:color="auto"/>
        <w:bottom w:val="none" w:sz="0" w:space="0" w:color="auto"/>
        <w:right w:val="none" w:sz="0" w:space="0" w:color="auto"/>
      </w:divBdr>
    </w:div>
    <w:div w:id="1162625690">
      <w:bodyDiv w:val="1"/>
      <w:marLeft w:val="0"/>
      <w:marRight w:val="0"/>
      <w:marTop w:val="0"/>
      <w:marBottom w:val="0"/>
      <w:divBdr>
        <w:top w:val="none" w:sz="0" w:space="0" w:color="auto"/>
        <w:left w:val="none" w:sz="0" w:space="0" w:color="auto"/>
        <w:bottom w:val="none" w:sz="0" w:space="0" w:color="auto"/>
        <w:right w:val="none" w:sz="0" w:space="0" w:color="auto"/>
      </w:divBdr>
    </w:div>
    <w:div w:id="1254171159">
      <w:bodyDiv w:val="1"/>
      <w:marLeft w:val="0"/>
      <w:marRight w:val="0"/>
      <w:marTop w:val="0"/>
      <w:marBottom w:val="0"/>
      <w:divBdr>
        <w:top w:val="none" w:sz="0" w:space="0" w:color="auto"/>
        <w:left w:val="none" w:sz="0" w:space="0" w:color="auto"/>
        <w:bottom w:val="none" w:sz="0" w:space="0" w:color="auto"/>
        <w:right w:val="none" w:sz="0" w:space="0" w:color="auto"/>
      </w:divBdr>
    </w:div>
    <w:div w:id="1334065098">
      <w:bodyDiv w:val="1"/>
      <w:marLeft w:val="0"/>
      <w:marRight w:val="0"/>
      <w:marTop w:val="0"/>
      <w:marBottom w:val="0"/>
      <w:divBdr>
        <w:top w:val="none" w:sz="0" w:space="0" w:color="auto"/>
        <w:left w:val="none" w:sz="0" w:space="0" w:color="auto"/>
        <w:bottom w:val="none" w:sz="0" w:space="0" w:color="auto"/>
        <w:right w:val="none" w:sz="0" w:space="0" w:color="auto"/>
      </w:divBdr>
      <w:divsChild>
        <w:div w:id="233975767">
          <w:marLeft w:val="0"/>
          <w:marRight w:val="0"/>
          <w:marTop w:val="150"/>
          <w:marBottom w:val="150"/>
          <w:divBdr>
            <w:top w:val="none" w:sz="0" w:space="0" w:color="auto"/>
            <w:left w:val="none" w:sz="0" w:space="0" w:color="auto"/>
            <w:bottom w:val="none" w:sz="0" w:space="0" w:color="auto"/>
            <w:right w:val="none" w:sz="0" w:space="0" w:color="auto"/>
          </w:divBdr>
        </w:div>
        <w:div w:id="1552425593">
          <w:marLeft w:val="0"/>
          <w:marRight w:val="0"/>
          <w:marTop w:val="150"/>
          <w:marBottom w:val="150"/>
          <w:divBdr>
            <w:top w:val="none" w:sz="0" w:space="0" w:color="auto"/>
            <w:left w:val="none" w:sz="0" w:space="0" w:color="auto"/>
            <w:bottom w:val="none" w:sz="0" w:space="0" w:color="auto"/>
            <w:right w:val="none" w:sz="0" w:space="0" w:color="auto"/>
          </w:divBdr>
        </w:div>
        <w:div w:id="534083773">
          <w:marLeft w:val="0"/>
          <w:marRight w:val="0"/>
          <w:marTop w:val="150"/>
          <w:marBottom w:val="150"/>
          <w:divBdr>
            <w:top w:val="none" w:sz="0" w:space="0" w:color="auto"/>
            <w:left w:val="none" w:sz="0" w:space="0" w:color="auto"/>
            <w:bottom w:val="none" w:sz="0" w:space="0" w:color="auto"/>
            <w:right w:val="none" w:sz="0" w:space="0" w:color="auto"/>
          </w:divBdr>
        </w:div>
        <w:div w:id="472909019">
          <w:marLeft w:val="0"/>
          <w:marRight w:val="0"/>
          <w:marTop w:val="150"/>
          <w:marBottom w:val="150"/>
          <w:divBdr>
            <w:top w:val="none" w:sz="0" w:space="0" w:color="auto"/>
            <w:left w:val="none" w:sz="0" w:space="0" w:color="auto"/>
            <w:bottom w:val="none" w:sz="0" w:space="0" w:color="auto"/>
            <w:right w:val="none" w:sz="0" w:space="0" w:color="auto"/>
          </w:divBdr>
        </w:div>
      </w:divsChild>
    </w:div>
    <w:div w:id="1416628121">
      <w:bodyDiv w:val="1"/>
      <w:marLeft w:val="0"/>
      <w:marRight w:val="0"/>
      <w:marTop w:val="0"/>
      <w:marBottom w:val="0"/>
      <w:divBdr>
        <w:top w:val="none" w:sz="0" w:space="0" w:color="auto"/>
        <w:left w:val="none" w:sz="0" w:space="0" w:color="auto"/>
        <w:bottom w:val="none" w:sz="0" w:space="0" w:color="auto"/>
        <w:right w:val="none" w:sz="0" w:space="0" w:color="auto"/>
      </w:divBdr>
    </w:div>
    <w:div w:id="1488549205">
      <w:bodyDiv w:val="1"/>
      <w:marLeft w:val="0"/>
      <w:marRight w:val="0"/>
      <w:marTop w:val="0"/>
      <w:marBottom w:val="0"/>
      <w:divBdr>
        <w:top w:val="none" w:sz="0" w:space="0" w:color="auto"/>
        <w:left w:val="none" w:sz="0" w:space="0" w:color="auto"/>
        <w:bottom w:val="none" w:sz="0" w:space="0" w:color="auto"/>
        <w:right w:val="none" w:sz="0" w:space="0" w:color="auto"/>
      </w:divBdr>
    </w:div>
    <w:div w:id="1653439278">
      <w:bodyDiv w:val="1"/>
      <w:marLeft w:val="0"/>
      <w:marRight w:val="0"/>
      <w:marTop w:val="0"/>
      <w:marBottom w:val="0"/>
      <w:divBdr>
        <w:top w:val="none" w:sz="0" w:space="0" w:color="auto"/>
        <w:left w:val="none" w:sz="0" w:space="0" w:color="auto"/>
        <w:bottom w:val="none" w:sz="0" w:space="0" w:color="auto"/>
        <w:right w:val="none" w:sz="0" w:space="0" w:color="auto"/>
      </w:divBdr>
    </w:div>
    <w:div w:id="2019651360">
      <w:bodyDiv w:val="1"/>
      <w:marLeft w:val="0"/>
      <w:marRight w:val="0"/>
      <w:marTop w:val="0"/>
      <w:marBottom w:val="0"/>
      <w:divBdr>
        <w:top w:val="none" w:sz="0" w:space="0" w:color="auto"/>
        <w:left w:val="none" w:sz="0" w:space="0" w:color="auto"/>
        <w:bottom w:val="none" w:sz="0" w:space="0" w:color="auto"/>
        <w:right w:val="none" w:sz="0" w:space="0" w:color="auto"/>
      </w:divBdr>
    </w:div>
    <w:div w:id="204474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atCaCacMon\ESRC\B&#225;o%20c&#225;o_HLD%20H&#432;&#7901;ng.docx" TargetMode="External"/><Relationship Id="rId18" Type="http://schemas.openxmlformats.org/officeDocument/2006/relationships/hyperlink" Target="file:///D:\TatCaCacMon\ESRC\B&#225;o%20c&#225;o_HLD%20H&#432;&#7901;ng.docx" TargetMode="External"/><Relationship Id="rId26" Type="http://schemas.openxmlformats.org/officeDocument/2006/relationships/image" Target="media/image2.jpeg"/><Relationship Id="rId39" Type="http://schemas.openxmlformats.org/officeDocument/2006/relationships/image" Target="media/image14.png"/><Relationship Id="rId21" Type="http://schemas.openxmlformats.org/officeDocument/2006/relationships/hyperlink" Target="file:///D:\TatCaCacMon\ESRC\B&#225;o%20c&#225;o_HLD%20H&#432;&#7901;ng.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atCaCacMon\ESRC\B&#225;o%20c&#225;o_HLD%20H&#432;&#7901;ng.docx" TargetMode="External"/><Relationship Id="rId29" Type="http://schemas.openxmlformats.org/officeDocument/2006/relationships/hyperlink" Target="http://vimach.net/tags/x&#7917;%20l&#253;%20&#7843;nh/" TargetMode="External"/><Relationship Id="rId11" Type="http://schemas.openxmlformats.org/officeDocument/2006/relationships/hyperlink" Target="file:///D:\TatCaCacMon\ESRC\B&#225;o%20c&#225;o_HLD%20H&#432;&#7901;ng.docx" TargetMode="External"/><Relationship Id="rId24" Type="http://schemas.openxmlformats.org/officeDocument/2006/relationships/hyperlink" Target="file:///D:\TatCaCacMon\ESRC\B&#225;o%20c&#225;o_HLD%20H&#432;&#7901;ng.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D:\TatCaCacMon\ESRC\B&#225;o%20c&#225;o_HLD%20H&#432;&#7901;ng.docx" TargetMode="External"/><Relationship Id="rId23" Type="http://schemas.openxmlformats.org/officeDocument/2006/relationships/hyperlink" Target="file:///D:\TatCaCacMon\ESRC\B&#225;o%20c&#225;o_HLD%20H&#432;&#7901;ng.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file:///D:\TatCaCacMon\ESRC\B&#225;o%20c&#225;o_HLD%20H&#432;&#7901;ng.docx" TargetMode="External"/><Relationship Id="rId19" Type="http://schemas.openxmlformats.org/officeDocument/2006/relationships/hyperlink" Target="file:///D:\TatCaCacMon\ESRC\B&#225;o%20c&#225;o_HLD%20H&#432;&#7901;ng.docx"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D:\TatCaCacMon\ESRC\B&#225;o%20c&#225;o_HLD%20H&#432;&#7901;ng.docx" TargetMode="External"/><Relationship Id="rId14" Type="http://schemas.openxmlformats.org/officeDocument/2006/relationships/hyperlink" Target="file:///D:\TatCaCacMon\ESRC\B&#225;o%20c&#225;o_HLD%20H&#432;&#7901;ng.docx" TargetMode="External"/><Relationship Id="rId22" Type="http://schemas.openxmlformats.org/officeDocument/2006/relationships/hyperlink" Target="file:///D:\TatCaCacMon\ESRC\B&#225;o%20c&#225;o_HLD%20H&#432;&#7901;ng.docx" TargetMode="Externa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gif"/><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TatCaCacMon\ESRC\B&#225;o%20c&#225;o_HLD%20H&#432;&#7901;ng.docx" TargetMode="External"/><Relationship Id="rId17" Type="http://schemas.openxmlformats.org/officeDocument/2006/relationships/hyperlink" Target="file:///D:\TatCaCacMon\ESRC\B&#225;o%20c&#225;o_HLD%20H&#432;&#7901;ng.docx" TargetMode="External"/><Relationship Id="rId25" Type="http://schemas.openxmlformats.org/officeDocument/2006/relationships/hyperlink" Target="file:///D:\TatCaCacMon\ESRC\B&#225;o%20c&#225;o_HLD%20H&#432;&#7901;ng.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D:\TatCaCacMon\ESRC\B&#225;o%20c&#225;o_HLD%20H&#432;&#7901;ng.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69A12809-2D0D-41A0-8AC3-C2F087352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TotalTime>
  <Pages>21</Pages>
  <Words>2539</Words>
  <Characters>14477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Huyền Trang Hoàng</dc:creator>
  <cp:keywords/>
  <dc:description/>
  <cp:lastModifiedBy>Hiếu Minh</cp:lastModifiedBy>
  <cp:revision>29</cp:revision>
  <cp:lastPrinted>2018-09-07T17:23:00Z</cp:lastPrinted>
  <dcterms:created xsi:type="dcterms:W3CDTF">2018-08-31T09:02:00Z</dcterms:created>
  <dcterms:modified xsi:type="dcterms:W3CDTF">2020-03-14T07:52:00Z</dcterms:modified>
</cp:coreProperties>
</file>