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18" w:rsidRDefault="00670D18">
      <w:pPr>
        <w:rPr>
          <w:rFonts w:ascii="Times New Roman" w:hAnsi="Times New Roman" w:cs="Times New Roman"/>
          <w:b/>
          <w:sz w:val="32"/>
          <w:szCs w:val="32"/>
        </w:rPr>
      </w:pPr>
      <w:r w:rsidRPr="00670D18">
        <w:rPr>
          <w:rFonts w:ascii="Times New Roman" w:hAnsi="Times New Roman" w:cs="Times New Roman"/>
          <w:b/>
          <w:sz w:val="32"/>
          <w:szCs w:val="32"/>
        </w:rPr>
        <w:t>I. Cấu hình network trong Ubuntu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31"/>
        <w:gridCol w:w="6119"/>
      </w:tblGrid>
      <w:tr w:rsidR="00670D18" w:rsidTr="00A32FE4">
        <w:tc>
          <w:tcPr>
            <w:tcW w:w="3231" w:type="dxa"/>
            <w:shd w:val="clear" w:color="auto" w:fill="auto"/>
          </w:tcPr>
          <w:p w:rsidR="00670D18" w:rsidRDefault="00670D18" w:rsidP="00C06D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Lệnh</w:t>
            </w:r>
          </w:p>
        </w:tc>
        <w:tc>
          <w:tcPr>
            <w:tcW w:w="6119" w:type="dxa"/>
            <w:shd w:val="clear" w:color="auto" w:fill="auto"/>
          </w:tcPr>
          <w:p w:rsidR="00670D18" w:rsidRDefault="00670D18" w:rsidP="00C06D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670D18" w:rsidTr="00A32FE4">
        <w:tc>
          <w:tcPr>
            <w:tcW w:w="3231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/etc/network/interfaces</w:t>
            </w:r>
          </w:p>
        </w:tc>
        <w:tc>
          <w:tcPr>
            <w:tcW w:w="6119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cấu hình của các bộ phần giao diện (interfaces)</w:t>
            </w:r>
          </w:p>
        </w:tc>
      </w:tr>
      <w:tr w:rsidR="00670D18" w:rsidTr="00A32FE4">
        <w:tc>
          <w:tcPr>
            <w:tcW w:w="3231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uname -a</w:t>
            </w:r>
          </w:p>
        </w:tc>
        <w:tc>
          <w:tcPr>
            <w:tcW w:w="6119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 thị tên của máy tính trong mạng (hostname)</w:t>
            </w:r>
          </w:p>
        </w:tc>
      </w:tr>
      <w:tr w:rsidR="00670D18" w:rsidTr="00A32FE4">
        <w:tc>
          <w:tcPr>
            <w:tcW w:w="3231" w:type="dxa"/>
            <w:shd w:val="clear" w:color="auto" w:fill="auto"/>
          </w:tcPr>
          <w:p w:rsidR="00670D18" w:rsidRDefault="00670D18" w:rsidP="00C06D4F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ping IP_address </w:t>
            </w:r>
          </w:p>
        </w:tc>
        <w:tc>
          <w:tcPr>
            <w:tcW w:w="6119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Thử nối mạng đến máy có địa chỉ IP</w:t>
            </w:r>
          </w:p>
        </w:tc>
      </w:tr>
      <w:tr w:rsidR="00670D18" w:rsidTr="00A32FE4">
        <w:tc>
          <w:tcPr>
            <w:tcW w:w="3231" w:type="dxa"/>
            <w:shd w:val="clear" w:color="auto" w:fill="auto"/>
          </w:tcPr>
          <w:p w:rsidR="00670D18" w:rsidRDefault="00670D18" w:rsidP="00C06D4F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ifconfig</w:t>
            </w:r>
          </w:p>
        </w:tc>
        <w:tc>
          <w:tcPr>
            <w:tcW w:w="6119" w:type="dxa"/>
            <w:shd w:val="clear" w:color="auto" w:fill="auto"/>
          </w:tcPr>
          <w:p w:rsidR="00670D18" w:rsidRDefault="00670D18" w:rsidP="00C06D4F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các giao diện mạng</w:t>
            </w:r>
          </w:p>
        </w:tc>
      </w:tr>
      <w:tr w:rsidR="00670D18" w:rsidTr="00A32FE4">
        <w:tc>
          <w:tcPr>
            <w:tcW w:w="3231" w:type="dxa"/>
            <w:shd w:val="clear" w:color="auto" w:fill="auto"/>
          </w:tcPr>
          <w:p w:rsidR="00670D18" w:rsidRDefault="00670D18" w:rsidP="00C06D4F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ifconfig eth0 IP_address </w:t>
            </w:r>
          </w:p>
        </w:tc>
        <w:tc>
          <w:tcPr>
            <w:tcW w:w="6119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địa chỉ IP cho giao diện cạc mạng eth0</w:t>
            </w:r>
          </w:p>
        </w:tc>
      </w:tr>
      <w:tr w:rsidR="00A32FE4" w:rsidTr="00A32FE4">
        <w:tc>
          <w:tcPr>
            <w:tcW w:w="3231" w:type="dxa"/>
            <w:vMerge w:val="restart"/>
            <w:shd w:val="clear" w:color="auto" w:fill="auto"/>
          </w:tcPr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ifdown eth0</w:t>
            </w:r>
          </w:p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ifconfig eth0 down</w:t>
            </w:r>
          </w:p>
        </w:tc>
        <w:tc>
          <w:tcPr>
            <w:tcW w:w="6119" w:type="dxa"/>
            <w:shd w:val="clear" w:color="auto" w:fill="auto"/>
          </w:tcPr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Ngưng hoạt động giao diện cạc mạng eth0</w:t>
            </w:r>
          </w:p>
        </w:tc>
      </w:tr>
      <w:tr w:rsidR="00A32FE4" w:rsidTr="00A32FE4">
        <w:tc>
          <w:tcPr>
            <w:tcW w:w="3231" w:type="dxa"/>
            <w:vMerge/>
            <w:shd w:val="clear" w:color="auto" w:fill="auto"/>
          </w:tcPr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119" w:type="dxa"/>
            <w:shd w:val="clear" w:color="auto" w:fill="auto"/>
          </w:tcPr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32FE4" w:rsidTr="00A32FE4">
        <w:tc>
          <w:tcPr>
            <w:tcW w:w="3231" w:type="dxa"/>
            <w:vMerge w:val="restart"/>
            <w:shd w:val="clear" w:color="auto" w:fill="auto"/>
          </w:tcPr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ifup eth0</w:t>
            </w:r>
          </w:p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ifconfig eth0 up</w:t>
            </w:r>
          </w:p>
        </w:tc>
        <w:tc>
          <w:tcPr>
            <w:tcW w:w="6119" w:type="dxa"/>
            <w:shd w:val="clear" w:color="auto" w:fill="auto"/>
          </w:tcPr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Kích hoạt giao diện cạc mạng eth0</w:t>
            </w:r>
          </w:p>
        </w:tc>
      </w:tr>
      <w:tr w:rsidR="00A32FE4" w:rsidTr="00A32FE4">
        <w:tc>
          <w:tcPr>
            <w:tcW w:w="3231" w:type="dxa"/>
            <w:vMerge/>
            <w:shd w:val="clear" w:color="auto" w:fill="auto"/>
          </w:tcPr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119" w:type="dxa"/>
            <w:shd w:val="clear" w:color="auto" w:fill="auto"/>
          </w:tcPr>
          <w:p w:rsidR="00A32FE4" w:rsidRDefault="00A32FE4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0D18" w:rsidTr="00A32FE4">
        <w:tc>
          <w:tcPr>
            <w:tcW w:w="3231" w:type="dxa"/>
            <w:tcBorders>
              <w:top w:val="nil"/>
            </w:tcBorders>
            <w:shd w:val="clear" w:color="auto" w:fill="auto"/>
          </w:tcPr>
          <w:p w:rsidR="00670D18" w:rsidRDefault="00670D18" w:rsidP="00C06D4F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iwconfig</w:t>
            </w:r>
          </w:p>
        </w:tc>
        <w:tc>
          <w:tcPr>
            <w:tcW w:w="6119" w:type="dxa"/>
            <w:tcBorders>
              <w:top w:val="nil"/>
            </w:tcBorders>
            <w:shd w:val="clear" w:color="auto" w:fill="auto"/>
          </w:tcPr>
          <w:p w:rsidR="00670D18" w:rsidRDefault="00670D18" w:rsidP="00C06D4F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các adapter không dây và các thông tin liên quan </w:t>
            </w:r>
          </w:p>
        </w:tc>
      </w:tr>
      <w:tr w:rsidR="00670D18" w:rsidTr="00A32FE4">
        <w:tc>
          <w:tcPr>
            <w:tcW w:w="3231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poweroff -i</w:t>
            </w:r>
          </w:p>
        </w:tc>
        <w:tc>
          <w:tcPr>
            <w:tcW w:w="6119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Ngưng hoạt động tất cả các nối mạng</w:t>
            </w:r>
          </w:p>
        </w:tc>
      </w:tr>
      <w:tr w:rsidR="00670D18" w:rsidTr="00A32FE4">
        <w:tc>
          <w:tcPr>
            <w:tcW w:w="3231" w:type="dxa"/>
            <w:shd w:val="clear" w:color="auto" w:fill="auto"/>
          </w:tcPr>
          <w:p w:rsidR="00670D18" w:rsidRDefault="00A801C9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route add default gw </w:t>
            </w:r>
            <w:r w:rsidR="00670D18">
              <w:rPr>
                <w:rFonts w:ascii="Times New Roman" w:eastAsia="Times New Roman" w:hAnsi="Times New Roman" w:cs="Times New Roman"/>
                <w:sz w:val="26"/>
                <w:szCs w:val="26"/>
              </w:rPr>
              <w:t>IP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_address</w:t>
            </w:r>
          </w:p>
        </w:tc>
        <w:tc>
          <w:tcPr>
            <w:tcW w:w="6119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địa chỉ IP của máy làm cổng dẫn đến bên ngoài mạng cục bộ</w:t>
            </w:r>
          </w:p>
        </w:tc>
      </w:tr>
      <w:tr w:rsidR="00670D18" w:rsidTr="00A32FE4">
        <w:tc>
          <w:tcPr>
            <w:tcW w:w="3231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route del default</w:t>
            </w:r>
          </w:p>
        </w:tc>
        <w:tc>
          <w:tcPr>
            <w:tcW w:w="6119" w:type="dxa"/>
            <w:shd w:val="clear" w:color="auto" w:fill="auto"/>
          </w:tcPr>
          <w:p w:rsidR="00670D18" w:rsidRDefault="00670D18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Bỏ địa chỉ IP mặc định để ra khỏi mạng cục bộ</w:t>
            </w:r>
          </w:p>
        </w:tc>
      </w:tr>
    </w:tbl>
    <w:p w:rsidR="0006224D" w:rsidRDefault="00A801C9" w:rsidP="00670D18">
      <w:pPr>
        <w:rPr>
          <w:rFonts w:ascii="Times New Roman" w:hAnsi="Times New Roman" w:cs="Times New Roman"/>
          <w:sz w:val="32"/>
          <w:szCs w:val="32"/>
        </w:rPr>
      </w:pPr>
    </w:p>
    <w:p w:rsidR="00FD6995" w:rsidRDefault="00FD6995" w:rsidP="00670D18">
      <w:pPr>
        <w:rPr>
          <w:rFonts w:ascii="Times New Roman" w:hAnsi="Times New Roman" w:cs="Times New Roman"/>
          <w:b/>
          <w:sz w:val="32"/>
          <w:szCs w:val="32"/>
        </w:rPr>
      </w:pPr>
      <w:r w:rsidRPr="00FD6995">
        <w:rPr>
          <w:rFonts w:ascii="Times New Roman" w:hAnsi="Times New Roman" w:cs="Times New Roman"/>
          <w:b/>
          <w:sz w:val="32"/>
          <w:szCs w:val="32"/>
        </w:rPr>
        <w:t>II. Quản lý ổ đĩa trong ubuntu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40"/>
        <w:gridCol w:w="6910"/>
      </w:tblGrid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Lệnh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/etc/fstab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 các thông tin về các ổ cứng và hệ thống tập tin được gắn tự dộng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fdisk -l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 thị các phân vùng tích cực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mkdir /media/diskusb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thư mục để gắn hệ thống tập tin của thiết bị diskusb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mount /media/cleusb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Gắn hệ thống tập tin diskusb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umount /media/cleusb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Tách ra hệ thống tập tin diskusb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mount -a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Gắn, tách ra hoăc gắn lại tất cả các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mount -a -o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Remount Ổ/thiết bị có trong tập tin «/etc/fstab»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fdisk /dev/hda1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mới và bỏ phân vùng trên ổ cứng IDE thứ nhất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mkfs.ext3 /dev/hda1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một hệ thống tập tin «ext3» trên phân vùng «/dev/hda1»</w:t>
            </w:r>
          </w:p>
        </w:tc>
      </w:tr>
      <w:tr w:rsidR="00FD6995" w:rsidTr="00C06D4F">
        <w:tc>
          <w:tcPr>
            <w:tcW w:w="2440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mkfs.vfat /dev/hda1</w:t>
            </w:r>
          </w:p>
        </w:tc>
        <w:tc>
          <w:tcPr>
            <w:tcW w:w="6909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 một hệ thống tập tin «fat32» trên phân vùng «/dev/hda1»</w:t>
            </w:r>
          </w:p>
        </w:tc>
      </w:tr>
    </w:tbl>
    <w:p w:rsidR="00FD6995" w:rsidRPr="00FD6995" w:rsidRDefault="00FD6995" w:rsidP="00670D18">
      <w:pPr>
        <w:rPr>
          <w:rFonts w:ascii="Times New Roman" w:hAnsi="Times New Roman" w:cs="Times New Roman"/>
          <w:b/>
          <w:sz w:val="32"/>
          <w:szCs w:val="32"/>
        </w:rPr>
      </w:pPr>
    </w:p>
    <w:p w:rsidR="00FD6995" w:rsidRDefault="00FD6995" w:rsidP="00670D18">
      <w:pPr>
        <w:rPr>
          <w:rFonts w:ascii="Times New Roman" w:hAnsi="Times New Roman" w:cs="Times New Roman"/>
          <w:sz w:val="32"/>
          <w:szCs w:val="32"/>
        </w:rPr>
      </w:pPr>
    </w:p>
    <w:p w:rsidR="00327D07" w:rsidRDefault="00327D07" w:rsidP="00670D18">
      <w:pPr>
        <w:rPr>
          <w:rFonts w:ascii="Times New Roman" w:hAnsi="Times New Roman" w:cs="Times New Roman"/>
          <w:b/>
          <w:sz w:val="32"/>
          <w:szCs w:val="32"/>
        </w:rPr>
      </w:pPr>
    </w:p>
    <w:p w:rsidR="00327D07" w:rsidRDefault="00327D07" w:rsidP="00670D1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III. </w:t>
      </w:r>
      <w:r w:rsidRPr="00327D07">
        <w:rPr>
          <w:rFonts w:ascii="Times New Roman" w:hAnsi="Times New Roman" w:cs="Times New Roman"/>
          <w:b/>
          <w:sz w:val="32"/>
          <w:szCs w:val="32"/>
        </w:rPr>
        <w:t>Cách tạo 1 USB có khả năng boot đượ</w:t>
      </w:r>
      <w:r>
        <w:rPr>
          <w:rFonts w:ascii="Times New Roman" w:hAnsi="Times New Roman" w:cs="Times New Roman"/>
          <w:b/>
          <w:sz w:val="32"/>
          <w:szCs w:val="32"/>
        </w:rPr>
        <w:t>c trong U</w:t>
      </w:r>
      <w:r w:rsidRPr="00327D07">
        <w:rPr>
          <w:rFonts w:ascii="Times New Roman" w:hAnsi="Times New Roman" w:cs="Times New Roman"/>
          <w:b/>
          <w:sz w:val="32"/>
          <w:szCs w:val="32"/>
        </w:rPr>
        <w:t>buntu</w:t>
      </w:r>
    </w:p>
    <w:p w:rsidR="00327D07" w:rsidRPr="006E241C" w:rsidRDefault="00327D07" w:rsidP="00327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</w:rPr>
        <w:t>Tải phần mềm Universal USB Installer, chuẩn bị 1 USB dung lượng &gt;= 4GB, tải file iso của phiên bản ubuntu cần cài</w:t>
      </w:r>
    </w:p>
    <w:p w:rsidR="00327D07" w:rsidRPr="006E241C" w:rsidRDefault="00327D07" w:rsidP="00327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  <w:shd w:val="clear" w:color="auto" w:fill="FFFFFF"/>
        </w:rPr>
        <w:t>Sau khi tải về, kích đúp chuột vào Universal-USB-Installer.exe để kích hoạt nó lên mà không cần phảicài đặt. Tiếp theo kích vào I Agree.</w:t>
      </w:r>
    </w:p>
    <w:p w:rsidR="00327D07" w:rsidRPr="006E241C" w:rsidRDefault="00327D07" w:rsidP="00327D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  <w:shd w:val="clear" w:color="auto" w:fill="FFFFFF"/>
        </w:rPr>
        <w:t>1: Chọn Ubuntu</w:t>
      </w:r>
    </w:p>
    <w:p w:rsidR="00327D07" w:rsidRPr="006E241C" w:rsidRDefault="00327D07" w:rsidP="00327D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  <w:shd w:val="clear" w:color="auto" w:fill="FFFFFF"/>
        </w:rPr>
        <w:t>2: Chọn file ubuntu iso đã tải về máy</w:t>
      </w:r>
    </w:p>
    <w:p w:rsidR="00327D07" w:rsidRPr="006E241C" w:rsidRDefault="00327D07" w:rsidP="00327D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  <w:shd w:val="clear" w:color="auto" w:fill="FFFFFF"/>
        </w:rPr>
        <w:t>3: Chọn USB để cài đặt, tích vào ô NTFS Format Drive để format USB</w:t>
      </w:r>
    </w:p>
    <w:p w:rsidR="00327D07" w:rsidRPr="006E241C" w:rsidRDefault="00327D07" w:rsidP="00327D0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  <w:shd w:val="clear" w:color="auto" w:fill="FFFFFF"/>
        </w:rPr>
        <w:t>4: Chọn dung lượng phân vùng cho Ubuntu =&gt; Create</w:t>
      </w:r>
    </w:p>
    <w:p w:rsidR="00327D07" w:rsidRPr="006E241C" w:rsidRDefault="00327D07" w:rsidP="00327D0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603C3" wp14:editId="546B1E97">
            <wp:extent cx="3800475" cy="2939095"/>
            <wp:effectExtent l="0" t="0" r="0" b="0"/>
            <wp:docPr id="1" name="Picture 1" descr="H:\HocTap\20172\OperatingSystem\Homework\CaiUSBubuntu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HocTap\20172\OperatingSystem\Homework\CaiUSBubuntu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532" cy="294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07" w:rsidRPr="00327D07" w:rsidRDefault="00327D07" w:rsidP="00327D07">
      <w:pPr>
        <w:rPr>
          <w:rFonts w:ascii="Times New Roman" w:hAnsi="Times New Roman" w:cs="Times New Roman"/>
          <w:sz w:val="28"/>
          <w:szCs w:val="28"/>
        </w:rPr>
      </w:pPr>
    </w:p>
    <w:p w:rsidR="00327D07" w:rsidRPr="006E241C" w:rsidRDefault="00327D07" w:rsidP="00327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</w:rPr>
        <w:t>Hiện ra cửa sổ sau:</w:t>
      </w:r>
    </w:p>
    <w:p w:rsidR="00327D07" w:rsidRPr="006E241C" w:rsidRDefault="00327D07" w:rsidP="00327D07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15D06" wp14:editId="79DA84AB">
            <wp:extent cx="3590618" cy="2590800"/>
            <wp:effectExtent l="0" t="0" r="0" b="0"/>
            <wp:docPr id="2" name="Picture 2" descr="H:\HocTap\20172\OperatingSystem\Homework\CaiUSBubuntu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HocTap\20172\OperatingSystem\Homework\CaiUSBubuntu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82" cy="26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07" w:rsidRPr="006E241C" w:rsidRDefault="00327D07" w:rsidP="00327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</w:rPr>
        <w:lastRenderedPageBreak/>
        <w:t>Nhấn Yes để tiếp tục cài đặt ubuntu lên USB</w:t>
      </w:r>
    </w:p>
    <w:p w:rsidR="00327D07" w:rsidRPr="00327D07" w:rsidRDefault="00327D07" w:rsidP="00327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</w:rPr>
        <w:t>Chờ 1 lát để hoàn tất cài đặt</w:t>
      </w:r>
    </w:p>
    <w:p w:rsidR="00327D07" w:rsidRPr="006E241C" w:rsidRDefault="00327D07" w:rsidP="00327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241C">
        <w:rPr>
          <w:rFonts w:ascii="Times New Roman" w:hAnsi="Times New Roman" w:cs="Times New Roman"/>
          <w:sz w:val="28"/>
          <w:szCs w:val="28"/>
        </w:rPr>
        <w:t>Tắt máy và tiến hành boot lại vào USB</w:t>
      </w:r>
    </w:p>
    <w:p w:rsidR="00327D07" w:rsidRDefault="00327D07" w:rsidP="00670D1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FD6995" w:rsidRDefault="00FD6995" w:rsidP="00670D18">
      <w:pPr>
        <w:rPr>
          <w:rFonts w:ascii="Times New Roman" w:hAnsi="Times New Roman" w:cs="Times New Roman"/>
          <w:b/>
          <w:sz w:val="32"/>
          <w:szCs w:val="32"/>
        </w:rPr>
      </w:pPr>
      <w:r w:rsidRPr="00FD6995">
        <w:rPr>
          <w:rFonts w:ascii="Times New Roman" w:hAnsi="Times New Roman" w:cs="Times New Roman"/>
          <w:b/>
          <w:sz w:val="32"/>
          <w:szCs w:val="32"/>
        </w:rPr>
        <w:t>IV. Các lệnh cơ bản trong quản lý phần cứng, tiến trình, cập nhật phần mềm, cài mới gói phần mềm hoặc gỡ cài đặt</w:t>
      </w:r>
    </w:p>
    <w:p w:rsidR="00FD6995" w:rsidRDefault="00FD6995" w:rsidP="00FD6995">
      <w:r>
        <w:rPr>
          <w:rFonts w:ascii="Times New Roman" w:hAnsi="Times New Roman" w:cs="Times New Roman"/>
          <w:b/>
          <w:sz w:val="26"/>
          <w:szCs w:val="26"/>
        </w:rPr>
        <w:t>4.1</w:t>
      </w:r>
      <w:r>
        <w:rPr>
          <w:rFonts w:ascii="Times New Roman" w:hAnsi="Times New Roman" w:cs="Times New Roman"/>
          <w:b/>
          <w:sz w:val="26"/>
          <w:szCs w:val="26"/>
        </w:rPr>
        <w:t xml:space="preserve"> Quản lí tiến trình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57"/>
        <w:gridCol w:w="7493"/>
      </w:tblGrid>
      <w:tr w:rsidR="00FD6995" w:rsidTr="00C06D4F">
        <w:tc>
          <w:tcPr>
            <w:tcW w:w="1857" w:type="dxa"/>
            <w:shd w:val="clear" w:color="auto" w:fill="auto"/>
          </w:tcPr>
          <w:p w:rsidR="00FD6995" w:rsidRDefault="00FD6995" w:rsidP="00C06D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Lệnh</w:t>
            </w:r>
          </w:p>
        </w:tc>
        <w:tc>
          <w:tcPr>
            <w:tcW w:w="7492" w:type="dxa"/>
            <w:shd w:val="clear" w:color="auto" w:fill="auto"/>
          </w:tcPr>
          <w:p w:rsidR="00FD6995" w:rsidRDefault="00FD6995" w:rsidP="00C06D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FD6995" w:rsidTr="00C06D4F">
        <w:tc>
          <w:tcPr>
            <w:tcW w:w="185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ps -ef</w:t>
            </w:r>
          </w:p>
        </w:tc>
        <w:tc>
          <w:tcPr>
            <w:tcW w:w="749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tất cả các tiến trình đã được thực hiện (pid et ppid)</w:t>
            </w:r>
          </w:p>
        </w:tc>
      </w:tr>
      <w:tr w:rsidR="00FD6995" w:rsidTr="00C06D4F">
        <w:tc>
          <w:tcPr>
            <w:tcW w:w="185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ps aux</w:t>
            </w:r>
          </w:p>
        </w:tc>
        <w:tc>
          <w:tcPr>
            <w:tcW w:w="749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chi tiết các tiến trình</w:t>
            </w:r>
          </w:p>
        </w:tc>
      </w:tr>
      <w:tr w:rsidR="00FD6995" w:rsidTr="00C06D4F">
        <w:tc>
          <w:tcPr>
            <w:tcW w:w="185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ps aux l grep soft</w:t>
            </w:r>
          </w:p>
        </w:tc>
        <w:tc>
          <w:tcPr>
            <w:tcW w:w="749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tiến trình liên quan đến chương khởi động soft</w:t>
            </w:r>
          </w:p>
        </w:tc>
      </w:tr>
      <w:tr w:rsidR="00FD6995" w:rsidTr="00C06D4F">
        <w:tc>
          <w:tcPr>
            <w:tcW w:w="185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kill pid</w:t>
            </w:r>
          </w:p>
        </w:tc>
        <w:tc>
          <w:tcPr>
            <w:tcW w:w="749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 chấm dứt tiến trình mang số pid</w:t>
            </w:r>
          </w:p>
        </w:tc>
      </w:tr>
      <w:tr w:rsidR="00FD6995" w:rsidTr="00C06D4F">
        <w:tc>
          <w:tcPr>
            <w:tcW w:w="185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kill -9 pid</w:t>
            </w:r>
          </w:p>
        </w:tc>
        <w:tc>
          <w:tcPr>
            <w:tcW w:w="749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Yêu cầu hệ thống chấm dứt tiến trình pid</w:t>
            </w:r>
          </w:p>
        </w:tc>
      </w:tr>
      <w:tr w:rsidR="00FD6995" w:rsidTr="00C06D4F">
        <w:tc>
          <w:tcPr>
            <w:tcW w:w="185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xkill</w:t>
            </w:r>
          </w:p>
        </w:tc>
        <w:tc>
          <w:tcPr>
            <w:tcW w:w="749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Chấm dứt một ứng dụng theo dạng đồ hoạ (ấn chuột vào cửa sổ của ứng dụng)</w:t>
            </w:r>
          </w:p>
        </w:tc>
      </w:tr>
    </w:tbl>
    <w:p w:rsidR="00FD6995" w:rsidRDefault="00FD6995" w:rsidP="00FD6995">
      <w:pPr>
        <w:rPr>
          <w:rFonts w:ascii="Times New Roman" w:hAnsi="Times New Roman" w:cs="Times New Roman"/>
          <w:b/>
          <w:sz w:val="26"/>
          <w:szCs w:val="26"/>
        </w:rPr>
      </w:pPr>
    </w:p>
    <w:p w:rsidR="00FD6995" w:rsidRDefault="00FD6995" w:rsidP="00FD6995">
      <w:pPr>
        <w:rPr>
          <w:rFonts w:ascii="Times New Roman" w:hAnsi="Times New Roman" w:cs="Times New Roman"/>
          <w:b/>
          <w:sz w:val="26"/>
          <w:szCs w:val="26"/>
        </w:rPr>
      </w:pPr>
    </w:p>
    <w:p w:rsidR="00FD6995" w:rsidRDefault="00FD6995" w:rsidP="00FD6995">
      <w:pPr>
        <w:rPr>
          <w:rFonts w:ascii="Times New Roman" w:hAnsi="Times New Roman" w:cs="Times New Roman"/>
          <w:b/>
          <w:sz w:val="26"/>
          <w:szCs w:val="26"/>
        </w:rPr>
      </w:pPr>
    </w:p>
    <w:p w:rsidR="00FD6995" w:rsidRDefault="00FD6995" w:rsidP="00FD6995">
      <w:pPr>
        <w:rPr>
          <w:rFonts w:ascii="Times New Roman" w:hAnsi="Times New Roman" w:cs="Times New Roman"/>
          <w:b/>
          <w:sz w:val="26"/>
          <w:szCs w:val="26"/>
        </w:rPr>
      </w:pPr>
    </w:p>
    <w:p w:rsidR="00FD6995" w:rsidRDefault="00FD6995" w:rsidP="00FD6995">
      <w:r>
        <w:rPr>
          <w:rFonts w:ascii="Times New Roman" w:hAnsi="Times New Roman" w:cs="Times New Roman"/>
          <w:b/>
          <w:sz w:val="26"/>
          <w:szCs w:val="26"/>
        </w:rPr>
        <w:t>4.2</w:t>
      </w:r>
      <w:r>
        <w:rPr>
          <w:rFonts w:ascii="Times New Roman" w:hAnsi="Times New Roman" w:cs="Times New Roman"/>
          <w:b/>
          <w:sz w:val="26"/>
          <w:szCs w:val="26"/>
        </w:rPr>
        <w:t xml:space="preserve"> Quản lí các gói phần mềm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32"/>
        <w:gridCol w:w="6718"/>
      </w:tblGrid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Lệnh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/etc/apt/sources.list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Tập tin xác định nguồn các kho phần mềm để tải xuống nhằm cài mới hoặc cập nhật hệ thống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apt-get update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danh sách các gói phần mềm căn cứ vào các kho phần mềm có trong tập tin sources.list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apt-get upgrade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các gói phần mềm đã cài rồi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apt-get dist-upgrade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Nâng cấp phiên bản Ubuntu đang có đến phiên bản mới tiếp theo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apt-get install soft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Cài phần mềm soft đồng thời giải quyết các gói phần mềm phụ thuộc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apt-get remove soft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bỏ phần mềm soft cũng như tất cả các gói phần mềm trực thuộc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apt-get remove –purge soft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 bỏ phần mềm soft kể cả tập tin cấu hình của phần mềm soft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apt-get autoclean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Xoá bỏ các bản sao chép của những gói phần mềm đã bị loại bỏ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apt-cache dumpavail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danh sách các gói phần mềm đang có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apt-cache search soft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 biết danh sách các gói phần mềm có tên, hoặc có phần mô tả, chứa chuỗi soft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apt-cache show soft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phần mô tả của gói phần mềm soft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apt-cache showpkg soft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các thông tin của gói phần mềm soft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apt-cache depends soft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các gói phần mềm cần thiết cho gói phần mềm soft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apt-cache rdepends soft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các gói phần mềm cần đến gói phần mềm soft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apt-file update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thông tin căn cứ vào danh sách nguồn phần mềm trong tập tin sources.list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apt-file search file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tập tin file thuộc gói phần mềm nào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apt-file list soft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các tập tin có trong gói phần mềm soft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deborphan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các gói phần mềm « mồ côi »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alien -di paquet.rpm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 phần mềm paquet.rpm thành gói phần mềm dạng Debian paquet.deb (-d) và thực hiện cài đặt luôn (-i)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dpkg -i paquet.deb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Cài đặt phần mềm paquet.deb (không giải quyết các gói phụ thuộc)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dpkg -c paquet.deb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Liệt kê nội dung của gói paquet.deb</w:t>
            </w:r>
          </w:p>
        </w:tc>
      </w:tr>
      <w:tr w:rsidR="00FD6995" w:rsidTr="00C06D4F">
        <w:tc>
          <w:tcPr>
            <w:tcW w:w="2632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dpkg -I paquet.deb</w:t>
            </w:r>
          </w:p>
        </w:tc>
        <w:tc>
          <w:tcPr>
            <w:tcW w:w="6717" w:type="dxa"/>
            <w:shd w:val="clear" w:color="auto" w:fill="auto"/>
          </w:tcPr>
          <w:p w:rsidR="00FD6995" w:rsidRDefault="00FD6995" w:rsidP="00C06D4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 của gói paquet.deb</w:t>
            </w:r>
          </w:p>
        </w:tc>
      </w:tr>
    </w:tbl>
    <w:p w:rsidR="00FD6995" w:rsidRDefault="00FD6995" w:rsidP="00FD6995">
      <w:pPr>
        <w:rPr>
          <w:rFonts w:ascii="Times New Roman" w:hAnsi="Times New Roman" w:cs="Times New Roman"/>
          <w:sz w:val="32"/>
          <w:szCs w:val="32"/>
        </w:rPr>
      </w:pPr>
    </w:p>
    <w:p w:rsidR="00FD6995" w:rsidRPr="00FD6995" w:rsidRDefault="00FD6995" w:rsidP="00FD6995">
      <w:pPr>
        <w:rPr>
          <w:rFonts w:ascii="Times New Roman" w:hAnsi="Times New Roman" w:cs="Times New Roman"/>
          <w:b/>
          <w:sz w:val="32"/>
          <w:szCs w:val="32"/>
        </w:rPr>
      </w:pPr>
      <w:r w:rsidRPr="00FD6995">
        <w:rPr>
          <w:rFonts w:ascii="Times New Roman" w:hAnsi="Times New Roman" w:cs="Times New Roman"/>
          <w:b/>
          <w:sz w:val="32"/>
          <w:szCs w:val="32"/>
        </w:rPr>
        <w:t>V. Kiểm tra phiên bản kernel</w:t>
      </w:r>
    </w:p>
    <w:p w:rsidR="00FD6995" w:rsidRPr="00FD6995" w:rsidRDefault="00FD6995" w:rsidP="00FD6995">
      <w:pPr>
        <w:rPr>
          <w:rFonts w:ascii="Times New Roman" w:hAnsi="Times New Roman" w:cs="Times New Roman"/>
          <w:sz w:val="26"/>
          <w:szCs w:val="26"/>
        </w:rPr>
      </w:pPr>
      <w:r w:rsidRPr="00FD6995">
        <w:rPr>
          <w:rFonts w:ascii="Times New Roman" w:hAnsi="Times New Roman" w:cs="Times New Roman"/>
          <w:sz w:val="26"/>
          <w:szCs w:val="26"/>
        </w:rPr>
        <w:t>Gõ unam –r trong Terminal</w:t>
      </w:r>
    </w:p>
    <w:sectPr w:rsidR="00FD6995" w:rsidRPr="00FD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1BAF"/>
    <w:multiLevelType w:val="hybridMultilevel"/>
    <w:tmpl w:val="36F22FB0"/>
    <w:lvl w:ilvl="0" w:tplc="C3C84D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18"/>
    <w:rsid w:val="001761E6"/>
    <w:rsid w:val="00327D07"/>
    <w:rsid w:val="004C54F8"/>
    <w:rsid w:val="00587649"/>
    <w:rsid w:val="00670D18"/>
    <w:rsid w:val="007146B0"/>
    <w:rsid w:val="00A32FE4"/>
    <w:rsid w:val="00A801C9"/>
    <w:rsid w:val="00FD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D74D"/>
  <w15:chartTrackingRefBased/>
  <w15:docId w15:val="{06D9A64F-7D55-485D-9A43-36ECBEE4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D18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7D07"/>
    <w:pPr>
      <w:spacing w:before="40"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Minh</dc:creator>
  <cp:keywords/>
  <dc:description/>
  <cp:lastModifiedBy>Hiếu Minh</cp:lastModifiedBy>
  <cp:revision>3</cp:revision>
  <dcterms:created xsi:type="dcterms:W3CDTF">2019-03-12T16:18:00Z</dcterms:created>
  <dcterms:modified xsi:type="dcterms:W3CDTF">2019-03-12T16:45:00Z</dcterms:modified>
</cp:coreProperties>
</file>