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BE" w:rsidRPr="00A31AD7" w:rsidRDefault="00A31AD7" w:rsidP="001055B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A31AD7">
        <w:rPr>
          <w:rFonts w:ascii="Times New Roman" w:hAnsi="Times New Roman" w:cs="Times New Roman"/>
          <w:sz w:val="26"/>
          <w:szCs w:val="26"/>
        </w:rPr>
        <w:t xml:space="preserve">SHA-2 is a hash functions </w:t>
      </w:r>
      <w:bookmarkEnd w:id="0"/>
    </w:p>
    <w:p w:rsidR="0006224D" w:rsidRPr="00A31AD7" w:rsidRDefault="00FE4866" w:rsidP="00A31AD7">
      <w:pPr>
        <w:rPr>
          <w:rFonts w:ascii="Times New Roman" w:hAnsi="Times New Roman" w:cs="Times New Roman"/>
          <w:sz w:val="26"/>
          <w:szCs w:val="26"/>
        </w:rPr>
      </w:pPr>
    </w:p>
    <w:sectPr w:rsidR="0006224D" w:rsidRPr="00A3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D7"/>
    <w:rsid w:val="001055BE"/>
    <w:rsid w:val="001761E6"/>
    <w:rsid w:val="004C54F8"/>
    <w:rsid w:val="00587649"/>
    <w:rsid w:val="007146B0"/>
    <w:rsid w:val="00A31AD7"/>
    <w:rsid w:val="00FE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4A78"/>
  <w15:chartTrackingRefBased/>
  <w15:docId w15:val="{37648DBE-F8F8-4EDD-843C-CCDFEBC2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3</cp:revision>
  <dcterms:created xsi:type="dcterms:W3CDTF">2018-05-22T04:06:00Z</dcterms:created>
  <dcterms:modified xsi:type="dcterms:W3CDTF">2018-05-22T04:19:00Z</dcterms:modified>
</cp:coreProperties>
</file>