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24D" w:rsidRDefault="00FB572F" w:rsidP="00A8138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12E25">
        <w:rPr>
          <w:rFonts w:ascii="Times New Roman" w:hAnsi="Times New Roman" w:cs="Times New Roman"/>
          <w:b/>
          <w:sz w:val="32"/>
          <w:szCs w:val="32"/>
        </w:rPr>
        <w:t>HƯỚNG DẪN SỬ DỤNG PHẦN MỀM</w:t>
      </w:r>
    </w:p>
    <w:p w:rsidR="00997F69" w:rsidRPr="00997F69" w:rsidRDefault="00997F69" w:rsidP="00A8138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997F69">
        <w:rPr>
          <w:rFonts w:ascii="Times New Roman" w:hAnsi="Times New Roman" w:cs="Times New Roman"/>
          <w:sz w:val="32"/>
          <w:szCs w:val="32"/>
        </w:rPr>
        <w:t>Mở file Thuthue.sln</w:t>
      </w:r>
    </w:p>
    <w:bookmarkEnd w:id="0"/>
    <w:p w:rsidR="00A8138E" w:rsidRPr="00A8138E" w:rsidRDefault="00A8138E" w:rsidP="00A8138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138E">
        <w:rPr>
          <w:rFonts w:ascii="Times New Roman" w:hAnsi="Times New Roman" w:cs="Times New Roman"/>
          <w:b/>
          <w:sz w:val="32"/>
          <w:szCs w:val="32"/>
        </w:rPr>
        <w:t>Gửi file giữa client và server trong cùng 1 mạng</w:t>
      </w:r>
    </w:p>
    <w:p w:rsidR="00A8138E" w:rsidRPr="00A8138E" w:rsidRDefault="00A8138E" w:rsidP="00A8138E">
      <w:pPr>
        <w:spacing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Cần có 2 máy trở lên dùng chung 1 mạng</w:t>
      </w:r>
    </w:p>
    <w:p w:rsidR="00A8138E" w:rsidRDefault="00A8138E" w:rsidP="00A8138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Gõ “Windows+R”, nhập “cmd”, nhập “ipconfig” để xem IP mạng</w:t>
      </w:r>
    </w:p>
    <w:p w:rsidR="00A8138E" w:rsidRDefault="00A8138E" w:rsidP="00A8138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IP mạng vào ô “Nhập IP mạng”, giả sử IP mạng là </w:t>
      </w:r>
      <w:r w:rsidRPr="00912E25">
        <w:rPr>
          <w:rFonts w:ascii="Times New Roman" w:hAnsi="Times New Roman" w:cs="Times New Roman"/>
          <w:sz w:val="26"/>
          <w:szCs w:val="26"/>
        </w:rPr>
        <w:t>192.168.1.105</w:t>
      </w:r>
    </w:p>
    <w:p w:rsidR="00A8138E" w:rsidRDefault="00A8138E" w:rsidP="00A8138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máy chọn “Server”, các máy còn lại chọn “Client”,</w:t>
      </w:r>
    </w:p>
    <w:p w:rsidR="00A8138E" w:rsidRDefault="00A8138E" w:rsidP="00A8138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gửi file từ server đến client hoặc ngược lại bằng các chọn “Chọn file gửi”</w:t>
      </w:r>
    </w:p>
    <w:p w:rsidR="00A8138E" w:rsidRDefault="00A8138E" w:rsidP="00A8138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được lưu trong thư mục “ThuThue/bin/Debug”</w:t>
      </w:r>
    </w:p>
    <w:p w:rsidR="00A8138E" w:rsidRDefault="00A8138E" w:rsidP="00A8138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xác nhận cần nhận được tờ khai thuế cùng chữ kí và khóa công khai để thực hiện xác nhận như hướng dẫn ở mục III</w:t>
      </w:r>
    </w:p>
    <w:p w:rsidR="00A8138E" w:rsidRPr="00A8138E" w:rsidRDefault="00A8138E" w:rsidP="00A8138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B572F" w:rsidRPr="00A8138E" w:rsidRDefault="00FB572F" w:rsidP="00A8138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138E">
        <w:rPr>
          <w:rFonts w:ascii="Times New Roman" w:hAnsi="Times New Roman" w:cs="Times New Roman"/>
          <w:b/>
          <w:sz w:val="32"/>
          <w:szCs w:val="32"/>
        </w:rPr>
        <w:t>Tạo khóa và mã hóa thử</w:t>
      </w:r>
    </w:p>
    <w:p w:rsidR="00C52B63" w:rsidRPr="00C52B63" w:rsidRDefault="00C52B63" w:rsidP="00A813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các file cipher.txt, public.txt, private.txt để lưu bản mã hóa, khóa công khai và khóa bí mật</w:t>
      </w:r>
    </w:p>
    <w:p w:rsidR="00FB572F" w:rsidRDefault="00FB572F" w:rsidP="00A813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72F">
        <w:rPr>
          <w:rFonts w:ascii="Times New Roman" w:hAnsi="Times New Roman" w:cs="Times New Roman"/>
          <w:sz w:val="26"/>
          <w:szCs w:val="26"/>
        </w:rPr>
        <w:t>Chọn “Tạo khóa và mã hóa”</w:t>
      </w:r>
    </w:p>
    <w:p w:rsidR="00FB572F" w:rsidRDefault="00FB572F" w:rsidP="00A813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72F">
        <w:rPr>
          <w:rFonts w:ascii="Times New Roman" w:hAnsi="Times New Roman" w:cs="Times New Roman"/>
          <w:sz w:val="26"/>
          <w:szCs w:val="26"/>
        </w:rPr>
        <w:t>Chọn “Kích thước khóa”, giả sử nhập kích thước khóa là 512</w:t>
      </w:r>
    </w:p>
    <w:p w:rsidR="00C52B63" w:rsidRPr="00C52B63" w:rsidRDefault="00FB572F" w:rsidP="00A813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72F">
        <w:rPr>
          <w:rFonts w:ascii="Times New Roman" w:hAnsi="Times New Roman" w:cs="Times New Roman"/>
          <w:sz w:val="26"/>
          <w:szCs w:val="26"/>
        </w:rPr>
        <w:t>Chọn “Tạo khóa”, sẽ có 1 cặp khóa công khai và bí mật được sinh ra</w:t>
      </w:r>
    </w:p>
    <w:p w:rsidR="00C52B63" w:rsidRDefault="00FB572F" w:rsidP="00A813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72F">
        <w:rPr>
          <w:rFonts w:ascii="Times New Roman" w:hAnsi="Times New Roman" w:cs="Times New Roman"/>
          <w:sz w:val="26"/>
          <w:szCs w:val="26"/>
        </w:rPr>
        <w:t>Chọn “Mã hóa”</w:t>
      </w:r>
    </w:p>
    <w:p w:rsidR="00C52B63" w:rsidRPr="00C52B63" w:rsidRDefault="00C52B63" w:rsidP="00A8138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2B63">
        <w:rPr>
          <w:rFonts w:ascii="Times New Roman" w:hAnsi="Times New Roman" w:cs="Times New Roman"/>
          <w:sz w:val="26"/>
          <w:szCs w:val="26"/>
        </w:rPr>
        <w:t>Đầ</w:t>
      </w:r>
      <w:r>
        <w:rPr>
          <w:rFonts w:ascii="Times New Roman" w:hAnsi="Times New Roman" w:cs="Times New Roman"/>
          <w:sz w:val="26"/>
          <w:szCs w:val="26"/>
        </w:rPr>
        <w:t>u tiên, c</w:t>
      </w:r>
      <w:r w:rsidRPr="00C52B63">
        <w:rPr>
          <w:rFonts w:ascii="Times New Roman" w:hAnsi="Times New Roman" w:cs="Times New Roman"/>
          <w:sz w:val="26"/>
          <w:szCs w:val="26"/>
        </w:rPr>
        <w:t>họn 1 file cần mã hóa, giả sử chọn file SHA.txt có nội dung là “SHA-2 is a hash functions”</w:t>
      </w:r>
    </w:p>
    <w:p w:rsidR="00C52B63" w:rsidRDefault="00C52B63" w:rsidP="00A8138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file cipher.txt dể lưu bản mã hóa</w:t>
      </w:r>
    </w:p>
    <w:p w:rsidR="00C52B63" w:rsidRDefault="00C52B63" w:rsidP="00A8138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file public.txt để lưu khóa công khai</w:t>
      </w:r>
    </w:p>
    <w:p w:rsidR="00C52B63" w:rsidRPr="00C52B63" w:rsidRDefault="00C52B63" w:rsidP="00A8138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file private.txt để lưu khóa bí mật</w:t>
      </w:r>
    </w:p>
    <w:p w:rsidR="00C52B63" w:rsidRDefault="00C52B63" w:rsidP="00A813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“Giải mã”</w:t>
      </w:r>
    </w:p>
    <w:p w:rsidR="00C52B63" w:rsidRDefault="00C52B63" w:rsidP="00A8138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tiên, chọn file cipher.txt chứa bản mã hóa</w:t>
      </w:r>
    </w:p>
    <w:p w:rsidR="00C52B63" w:rsidRDefault="00C52B63" w:rsidP="00A8138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Chọn file private.txt chứa khóa bí mật, bản rõ sẽ</w:t>
      </w:r>
      <w:r w:rsidR="003B16A0">
        <w:rPr>
          <w:rFonts w:ascii="Times New Roman" w:hAnsi="Times New Roman" w:cs="Times New Roman"/>
          <w:sz w:val="26"/>
          <w:szCs w:val="26"/>
        </w:rPr>
        <w:t xml:space="preserve"> được</w:t>
      </w:r>
      <w:r>
        <w:rPr>
          <w:rFonts w:ascii="Times New Roman" w:hAnsi="Times New Roman" w:cs="Times New Roman"/>
          <w:sz w:val="26"/>
          <w:szCs w:val="26"/>
        </w:rPr>
        <w:t xml:space="preserve"> hiển thị</w:t>
      </w:r>
    </w:p>
    <w:p w:rsidR="00A8138E" w:rsidRPr="00A8138E" w:rsidRDefault="00E40A3F" w:rsidP="00A813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“Làm lại” nếu muốn làm lại từ đầu</w:t>
      </w:r>
    </w:p>
    <w:p w:rsidR="00E40A3F" w:rsidRPr="00A8138E" w:rsidRDefault="00C52B63" w:rsidP="00A8138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138E">
        <w:rPr>
          <w:rFonts w:ascii="Times New Roman" w:hAnsi="Times New Roman" w:cs="Times New Roman"/>
          <w:b/>
          <w:sz w:val="32"/>
          <w:szCs w:val="32"/>
        </w:rPr>
        <w:t>Tạo và kiểm tra chữ kí</w:t>
      </w:r>
    </w:p>
    <w:p w:rsidR="003B16A0" w:rsidRDefault="00E40A3F" w:rsidP="00A8138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16A0">
        <w:rPr>
          <w:rFonts w:ascii="Times New Roman" w:hAnsi="Times New Roman" w:cs="Times New Roman"/>
          <w:sz w:val="26"/>
          <w:szCs w:val="26"/>
        </w:rPr>
        <w:t xml:space="preserve">Tạo file Tờ khai thuế.docx để kí thử </w:t>
      </w:r>
    </w:p>
    <w:p w:rsidR="00A8138E" w:rsidRDefault="00A8138E" w:rsidP="00A8138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“Ký và xác nhận”</w:t>
      </w:r>
    </w:p>
    <w:p w:rsidR="00C52B63" w:rsidRPr="003B16A0" w:rsidRDefault="00E40A3F" w:rsidP="00A8138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16A0">
        <w:rPr>
          <w:rFonts w:ascii="Times New Roman" w:hAnsi="Times New Roman" w:cs="Times New Roman"/>
          <w:sz w:val="26"/>
          <w:szCs w:val="26"/>
        </w:rPr>
        <w:t>Chọn “Nhập tờ khai thuế”, giả sử chọn file Tờ khai thuế.docx</w:t>
      </w:r>
    </w:p>
    <w:p w:rsidR="00E40A3F" w:rsidRDefault="00E40A3F" w:rsidP="00A8138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“Chọn khóa bí mật”, chọn file private.txt</w:t>
      </w:r>
    </w:p>
    <w:p w:rsidR="00E40A3F" w:rsidRDefault="00E40A3F" w:rsidP="00A8138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“Tạo chữ kí”, chữ kí được sinh ra</w:t>
      </w:r>
    </w:p>
    <w:p w:rsidR="00E40A3F" w:rsidRDefault="00E40A3F" w:rsidP="00A8138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0A3F">
        <w:rPr>
          <w:rFonts w:ascii="Times New Roman" w:hAnsi="Times New Roman" w:cs="Times New Roman"/>
          <w:sz w:val="26"/>
          <w:szCs w:val="26"/>
        </w:rPr>
        <w:t xml:space="preserve">Chọn “Lưu chữ kí”, </w:t>
      </w:r>
      <w:r>
        <w:rPr>
          <w:rFonts w:ascii="Times New Roman" w:hAnsi="Times New Roman" w:cs="Times New Roman"/>
          <w:sz w:val="26"/>
          <w:szCs w:val="26"/>
        </w:rPr>
        <w:t xml:space="preserve">chữ kí được lưu dưới tên </w:t>
      </w:r>
      <w:r w:rsidRPr="00E40A3F">
        <w:rPr>
          <w:rFonts w:ascii="Times New Roman" w:hAnsi="Times New Roman" w:cs="Times New Roman"/>
          <w:sz w:val="26"/>
          <w:szCs w:val="26"/>
        </w:rPr>
        <w:t>Tờ khai thuế.vsdx.sig</w:t>
      </w:r>
      <w:r>
        <w:rPr>
          <w:rFonts w:ascii="Times New Roman" w:hAnsi="Times New Roman" w:cs="Times New Roman"/>
          <w:sz w:val="26"/>
          <w:szCs w:val="26"/>
        </w:rPr>
        <w:t>.txt</w:t>
      </w:r>
    </w:p>
    <w:p w:rsidR="003B16A0" w:rsidRDefault="003B16A0" w:rsidP="00A8138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“Chọn tờ khai thuế đã kí”, chọn file Tờ khai thuế.docx</w:t>
      </w:r>
    </w:p>
    <w:p w:rsidR="003B16A0" w:rsidRDefault="003B16A0" w:rsidP="00A8138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file chứa chữ kí </w:t>
      </w:r>
      <w:r w:rsidRPr="00E40A3F">
        <w:rPr>
          <w:rFonts w:ascii="Times New Roman" w:hAnsi="Times New Roman" w:cs="Times New Roman"/>
          <w:sz w:val="26"/>
          <w:szCs w:val="26"/>
        </w:rPr>
        <w:t>Tờ khai thuế.vsdx.sig</w:t>
      </w:r>
      <w:r>
        <w:rPr>
          <w:rFonts w:ascii="Times New Roman" w:hAnsi="Times New Roman" w:cs="Times New Roman"/>
          <w:sz w:val="26"/>
          <w:szCs w:val="26"/>
        </w:rPr>
        <w:t>.txt</w:t>
      </w:r>
    </w:p>
    <w:p w:rsidR="003B16A0" w:rsidRDefault="003B16A0" w:rsidP="00A8138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“Chọn khóa công khai”, chọn file public.txt </w:t>
      </w:r>
    </w:p>
    <w:p w:rsidR="003B16A0" w:rsidRDefault="003B16A0" w:rsidP="00A8138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“Xác nhận”, thông báo “Chữ kí hợp lệ” sẽ được hiển thị</w:t>
      </w:r>
    </w:p>
    <w:p w:rsidR="00912E25" w:rsidRPr="00912E25" w:rsidRDefault="00912E25" w:rsidP="00A8138E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912E25" w:rsidRDefault="00912E25" w:rsidP="00A8138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12E25" w:rsidRPr="00912E25" w:rsidRDefault="00912E25" w:rsidP="00A8138E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sectPr w:rsidR="00912E25" w:rsidRPr="00912E25" w:rsidSect="00A8138E">
      <w:pgSz w:w="12240" w:h="15840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024"/>
    <w:multiLevelType w:val="hybridMultilevel"/>
    <w:tmpl w:val="D8CA5978"/>
    <w:lvl w:ilvl="0" w:tplc="BF98D4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0F40"/>
    <w:multiLevelType w:val="hybridMultilevel"/>
    <w:tmpl w:val="FA705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05A8B"/>
    <w:multiLevelType w:val="hybridMultilevel"/>
    <w:tmpl w:val="B67421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416237"/>
    <w:multiLevelType w:val="hybridMultilevel"/>
    <w:tmpl w:val="32BCC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86EAB"/>
    <w:multiLevelType w:val="hybridMultilevel"/>
    <w:tmpl w:val="D47C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D5228"/>
    <w:multiLevelType w:val="hybridMultilevel"/>
    <w:tmpl w:val="34528BF6"/>
    <w:lvl w:ilvl="0" w:tplc="BF98D4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F1F57"/>
    <w:multiLevelType w:val="hybridMultilevel"/>
    <w:tmpl w:val="7F9E6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D3256"/>
    <w:multiLevelType w:val="hybridMultilevel"/>
    <w:tmpl w:val="68AADA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E0AB5"/>
    <w:multiLevelType w:val="hybridMultilevel"/>
    <w:tmpl w:val="F9FAA03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884365D"/>
    <w:multiLevelType w:val="hybridMultilevel"/>
    <w:tmpl w:val="AD0EA5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D66222"/>
    <w:multiLevelType w:val="hybridMultilevel"/>
    <w:tmpl w:val="1E1C87FE"/>
    <w:lvl w:ilvl="0" w:tplc="BF98D4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520075"/>
    <w:multiLevelType w:val="hybridMultilevel"/>
    <w:tmpl w:val="6568AAA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</w:num>
  <w:num w:numId="5">
    <w:abstractNumId w:val="8"/>
  </w:num>
  <w:num w:numId="6">
    <w:abstractNumId w:val="11"/>
  </w:num>
  <w:num w:numId="7">
    <w:abstractNumId w:val="5"/>
  </w:num>
  <w:num w:numId="8">
    <w:abstractNumId w:val="9"/>
  </w:num>
  <w:num w:numId="9">
    <w:abstractNumId w:val="6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2F"/>
    <w:rsid w:val="001761E6"/>
    <w:rsid w:val="003B16A0"/>
    <w:rsid w:val="004C54F8"/>
    <w:rsid w:val="00587649"/>
    <w:rsid w:val="007146B0"/>
    <w:rsid w:val="00912E25"/>
    <w:rsid w:val="00997F69"/>
    <w:rsid w:val="00A8138E"/>
    <w:rsid w:val="00C52B63"/>
    <w:rsid w:val="00E40A3F"/>
    <w:rsid w:val="00FB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0100"/>
  <w15:chartTrackingRefBased/>
  <w15:docId w15:val="{0F5E53F0-2450-451D-A565-904C25E4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Minh</dc:creator>
  <cp:keywords/>
  <dc:description/>
  <cp:lastModifiedBy>Hiếu Minh</cp:lastModifiedBy>
  <cp:revision>4</cp:revision>
  <dcterms:created xsi:type="dcterms:W3CDTF">2018-05-22T03:56:00Z</dcterms:created>
  <dcterms:modified xsi:type="dcterms:W3CDTF">2018-05-23T06:51:00Z</dcterms:modified>
</cp:coreProperties>
</file>