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355" w:rsidRDefault="000262AB" w:rsidP="00026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2AB">
        <w:rPr>
          <w:rFonts w:ascii="Times New Roman" w:hAnsi="Times New Roman" w:cs="Times New Roman"/>
          <w:b/>
          <w:sz w:val="28"/>
          <w:szCs w:val="28"/>
        </w:rPr>
        <w:t>TỔNG HỢP CÂU HỎI ÔN TẬP MÔN THÔNG TIN SỐ</w:t>
      </w:r>
    </w:p>
    <w:p w:rsidR="000262AB" w:rsidRDefault="000262AB" w:rsidP="0002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điểm của truyền tin số so với tương tự là gì?</w:t>
      </w:r>
    </w:p>
    <w:p w:rsidR="000262AB" w:rsidRDefault="000262AB" w:rsidP="0002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thức liên lạc trong truyền thông tin số là gì?</w:t>
      </w:r>
    </w:p>
    <w:p w:rsidR="00920D36" w:rsidRDefault="00920D36" w:rsidP="0002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nghĩa và công thức tính tỷ số SNR là gì?</w:t>
      </w:r>
    </w:p>
    <w:p w:rsidR="000262AB" w:rsidRDefault="000262AB" w:rsidP="0002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biệt mật độ phổ năng lượng và mật độ phổ công suất.</w:t>
      </w:r>
    </w:p>
    <w:p w:rsidR="000262AB" w:rsidRDefault="000262AB" w:rsidP="0002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và vẽ phổ của các tín hiệu hình sin, xung chữ nhật, tam giác, sóng vuông tuần hoàn.</w:t>
      </w:r>
    </w:p>
    <w:p w:rsidR="00795632" w:rsidRDefault="00795632" w:rsidP="0002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khác nhau giữa các phương pháp điều chế xung PAM, PWM, PPM.</w:t>
      </w:r>
    </w:p>
    <w:p w:rsidR="008A0347" w:rsidRDefault="008A0347" w:rsidP="0002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Quá trình lấy mẫu là gì? </w:t>
      </w:r>
    </w:p>
    <w:p w:rsidR="008A0347" w:rsidRDefault="008A0347" w:rsidP="008A03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 hiệu sau lấy mẫu có dạng gì?</w:t>
      </w:r>
    </w:p>
    <w:p w:rsidR="008A0347" w:rsidRDefault="008A0347" w:rsidP="008A03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biệt lấ</w:t>
      </w:r>
      <w:r w:rsidR="00920D36">
        <w:rPr>
          <w:rFonts w:ascii="Times New Roman" w:hAnsi="Times New Roman" w:cs="Times New Roman"/>
          <w:sz w:val="28"/>
          <w:szCs w:val="28"/>
        </w:rPr>
        <w:t>y mẫ</w:t>
      </w:r>
      <w:r>
        <w:rPr>
          <w:rFonts w:ascii="Times New Roman" w:hAnsi="Times New Roman" w:cs="Times New Roman"/>
          <w:sz w:val="28"/>
          <w:szCs w:val="28"/>
        </w:rPr>
        <w:t>u tự nhiên và lấy mẫu đỉnh phẳng.</w:t>
      </w:r>
      <w:r w:rsidR="00740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Muốn khôi phục tín hiệu sau lấy mẫu ta làm thế nào?</w:t>
      </w:r>
    </w:p>
    <w:p w:rsidR="008A0347" w:rsidRDefault="008A0347" w:rsidP="008A03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biệt tín hiệu băng tần cơ sở và tín hiệu băng tần thông dải.</w:t>
      </w:r>
    </w:p>
    <w:p w:rsidR="008A0347" w:rsidRDefault="008A0347" w:rsidP="008A03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biểu định lý Nyquist cho lấy mẫu tín hiệu băng tần cơ sở và định lý Nyquist tổng quát.</w:t>
      </w:r>
    </w:p>
    <w:p w:rsidR="008A0347" w:rsidRDefault="008A0347" w:rsidP="008A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Nhiễu chồng phổ là gì? Xảy ra trong miền thời gian hay miền tần số?</w:t>
      </w:r>
    </w:p>
    <w:p w:rsidR="008A0347" w:rsidRDefault="008A0347" w:rsidP="008A03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nghĩa và công thức tính của tỷ số SDR là gì?</w:t>
      </w:r>
    </w:p>
    <w:p w:rsidR="008A0347" w:rsidRDefault="008A0347" w:rsidP="008A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Quá trình lượng tử</w:t>
      </w:r>
      <w:r w:rsidR="00615E1B">
        <w:rPr>
          <w:rFonts w:ascii="Times New Roman" w:hAnsi="Times New Roman" w:cs="Times New Roman"/>
          <w:sz w:val="28"/>
          <w:szCs w:val="28"/>
        </w:rPr>
        <w:t xml:space="preserve"> hóa là gì?</w:t>
      </w:r>
    </w:p>
    <w:p w:rsidR="00615E1B" w:rsidRDefault="00615E1B" w:rsidP="00615E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Lượng tử hóa tuyến tính, phi tuyến là gì?</w:t>
      </w:r>
    </w:p>
    <w:p w:rsidR="008A0347" w:rsidRDefault="008A0347" w:rsidP="008A03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 hiệu sau khi lượng tử hóa có dạng gì?</w:t>
      </w:r>
    </w:p>
    <w:p w:rsidR="008A0347" w:rsidRDefault="008A0347" w:rsidP="008A03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Tạp âm lượng tử hóa là gì? </w:t>
      </w:r>
    </w:p>
    <w:p w:rsidR="00615E1B" w:rsidRDefault="008A0347" w:rsidP="007670E1">
      <w:pPr>
        <w:pStyle w:val="ListParagraph"/>
        <w:tabs>
          <w:tab w:val="left" w:pos="6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nghĩa và công thức tính tỷ số</w:t>
      </w:r>
      <w:r w:rsidR="00615E1B">
        <w:rPr>
          <w:rFonts w:ascii="Times New Roman" w:hAnsi="Times New Roman" w:cs="Times New Roman"/>
          <w:sz w:val="28"/>
          <w:szCs w:val="28"/>
        </w:rPr>
        <w:t xml:space="preserve"> SNqR là gì?</w:t>
      </w:r>
      <w:r w:rsidR="007670E1">
        <w:rPr>
          <w:rFonts w:ascii="Times New Roman" w:hAnsi="Times New Roman" w:cs="Times New Roman"/>
          <w:sz w:val="28"/>
          <w:szCs w:val="28"/>
        </w:rPr>
        <w:tab/>
      </w:r>
    </w:p>
    <w:p w:rsidR="007670E1" w:rsidRPr="007670E1" w:rsidRDefault="007670E1" w:rsidP="007670E1">
      <w:pPr>
        <w:pStyle w:val="ListParagraph"/>
        <w:numPr>
          <w:ilvl w:val="0"/>
          <w:numId w:val="3"/>
        </w:numPr>
        <w:tabs>
          <w:tab w:val="left" w:pos="6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Nêu ưu và nhược điểm của tín hiệu PCM.</w:t>
      </w:r>
    </w:p>
    <w:p w:rsidR="00615E1B" w:rsidRDefault="00615E1B" w:rsidP="00615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5E1B">
        <w:rPr>
          <w:rFonts w:ascii="Times New Roman" w:hAnsi="Times New Roman" w:cs="Times New Roman"/>
          <w:sz w:val="28"/>
          <w:szCs w:val="28"/>
        </w:rPr>
        <w:t>Công thức tính tỷ số SNR tại đầu thu là gì?</w:t>
      </w:r>
    </w:p>
    <w:p w:rsidR="00615E1B" w:rsidRDefault="00615E1B" w:rsidP="00615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sao phải mã hóa PCM phi tuyến? Nguyên tắc của mã hóa PCM phi tuyến là gì?</w:t>
      </w:r>
    </w:p>
    <w:p w:rsidR="00615E1B" w:rsidRDefault="00615E1B" w:rsidP="00615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Nén tín hiệu để làm gì? Trình bày luật A và luật µ.</w:t>
      </w:r>
    </w:p>
    <w:p w:rsidR="00615E1B" w:rsidRDefault="00615E1B" w:rsidP="00615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Nêu đặc trưng của các kỹ thuật giảm băng truyền tín hiệu thoại. (Kỹ thuật Delta PCM, kỹ thuật PCM vi phân – DPCM, kỹ thuật DPCM tự thích ứng – ADPCM, kỹ thuật điêu chế Delta – DM,</w:t>
      </w:r>
      <w:r w:rsidR="007404EF">
        <w:rPr>
          <w:rFonts w:ascii="Times New Roman" w:hAnsi="Times New Roman" w:cs="Times New Roman"/>
          <w:sz w:val="28"/>
          <w:szCs w:val="28"/>
        </w:rPr>
        <w:t xml:space="preserve"> kỹ thuật điều chế Delta tự thích ứng – ADM.</w:t>
      </w:r>
    </w:p>
    <w:p w:rsidR="007404EF" w:rsidRDefault="007404EF" w:rsidP="00615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bố Gauss có phương trình như thế nào? </w:t>
      </w:r>
    </w:p>
    <w:p w:rsidR="007404EF" w:rsidRDefault="007404EF" w:rsidP="00740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nghĩa của các đại lượng µ và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04EF" w:rsidRDefault="007404EF" w:rsidP="00740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nghĩa của phân bố Gauss trong thông tin số là gì?</w:t>
      </w:r>
    </w:p>
    <w:p w:rsidR="007404EF" w:rsidRDefault="007404EF" w:rsidP="00740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tượng ISI là gì?</w:t>
      </w:r>
    </w:p>
    <w:p w:rsidR="007404EF" w:rsidRDefault="007404EF" w:rsidP="00740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Nhiễu ISI xảy ra ở miền thời gian hay miền tần số?</w:t>
      </w:r>
    </w:p>
    <w:p w:rsidR="007404EF" w:rsidRDefault="007404EF" w:rsidP="00740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Ý nghĩa của đồ thị mắt là gì?</w:t>
      </w:r>
    </w:p>
    <w:p w:rsidR="007404EF" w:rsidRDefault="006F59E0" w:rsidP="00740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Đáp ứng tần số Nyquist là gì? Dùng để làm gì?</w:t>
      </w:r>
    </w:p>
    <w:p w:rsidR="006F59E0" w:rsidRDefault="006F59E0" w:rsidP="00740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lọc cos nâng là gì?</w:t>
      </w:r>
    </w:p>
    <w:p w:rsidR="006F59E0" w:rsidRDefault="006F59E0" w:rsidP="007404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miền tần số và miền thời gian, tương ứng chọn giá trị α nào là tốt nhất?</w:t>
      </w:r>
    </w:p>
    <w:p w:rsidR="006F59E0" w:rsidRPr="00795632" w:rsidRDefault="00795632" w:rsidP="007956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Nhiễu trắng, nhiễu màu là gì?</w:t>
      </w:r>
    </w:p>
    <w:p w:rsidR="007404EF" w:rsidRPr="007404EF" w:rsidRDefault="007404EF" w:rsidP="007404EF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404EF" w:rsidRPr="0074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77FF0"/>
    <w:multiLevelType w:val="hybridMultilevel"/>
    <w:tmpl w:val="A9C0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82904"/>
    <w:multiLevelType w:val="hybridMultilevel"/>
    <w:tmpl w:val="4F68A796"/>
    <w:lvl w:ilvl="0" w:tplc="D0224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F1781C"/>
    <w:multiLevelType w:val="hybridMultilevel"/>
    <w:tmpl w:val="EDA6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AB"/>
    <w:rsid w:val="000262AB"/>
    <w:rsid w:val="00615E1B"/>
    <w:rsid w:val="006F59E0"/>
    <w:rsid w:val="006F5D5D"/>
    <w:rsid w:val="007404EF"/>
    <w:rsid w:val="007670E1"/>
    <w:rsid w:val="00795632"/>
    <w:rsid w:val="008A0347"/>
    <w:rsid w:val="00920D36"/>
    <w:rsid w:val="00C3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B27CC-CCAB-47DB-BFB1-5680CBA9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Nguyen Hai Nam</cp:lastModifiedBy>
  <cp:revision>2</cp:revision>
  <dcterms:created xsi:type="dcterms:W3CDTF">2014-04-13T04:10:00Z</dcterms:created>
  <dcterms:modified xsi:type="dcterms:W3CDTF">2014-04-13T05:25:00Z</dcterms:modified>
</cp:coreProperties>
</file>