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51" w:rsidRPr="00153C78" w:rsidRDefault="00836AB0">
      <w:pPr>
        <w:rPr>
          <w:rFonts w:ascii="Arial" w:hAnsi="Arial" w:cs="Arial"/>
          <w:b/>
          <w:sz w:val="28"/>
          <w:szCs w:val="28"/>
        </w:rPr>
      </w:pPr>
      <w:r w:rsidRPr="00153C78">
        <w:rPr>
          <w:rFonts w:ascii="Arial" w:hAnsi="Arial" w:cs="Arial"/>
          <w:b/>
          <w:sz w:val="28"/>
          <w:szCs w:val="28"/>
        </w:rPr>
        <w:t>B</w:t>
      </w:r>
      <w:r w:rsidR="00D259FA" w:rsidRPr="00153C78">
        <w:rPr>
          <w:rFonts w:ascii="Arial" w:hAnsi="Arial" w:cs="Arial"/>
          <w:b/>
          <w:sz w:val="28"/>
          <w:szCs w:val="28"/>
        </w:rPr>
        <w:t>ài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36AB0" w:rsidTr="00836AB0">
        <w:tc>
          <w:tcPr>
            <w:tcW w:w="9634" w:type="dxa"/>
          </w:tcPr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x=-5:0.1:5;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Ta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o vector hang x co gia tri tu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-5 den 5 cach deu nhau 0.1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Px=exp(-x.^2/2)/sqrt(2*pi);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Tinh ham Px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plot(x,Px);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Ve do thi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'Phan bo xac suat Gauss'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do thi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truc hoanh</w:t>
            </w:r>
          </w:p>
          <w:p w:rsidR="00836AB0" w:rsidRPr="00836AB0" w:rsidRDefault="00153C78" w:rsidP="00836A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'P(x)'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truc tung</w:t>
            </w:r>
          </w:p>
        </w:tc>
      </w:tr>
    </w:tbl>
    <w:p w:rsidR="00836AB0" w:rsidRDefault="00836AB0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836AB0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D8B27D" wp14:editId="2F5FC278">
            <wp:extent cx="3385262" cy="265693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003" t="26174" r="32491" b="21469"/>
                    <a:stretch/>
                  </pic:blipFill>
                  <pic:spPr bwMode="auto">
                    <a:xfrm>
                      <a:off x="0" y="0"/>
                      <a:ext cx="3395584" cy="266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153C78">
      <w:pPr>
        <w:rPr>
          <w:rFonts w:ascii="Arial" w:hAnsi="Arial" w:cs="Arial"/>
          <w:b/>
          <w:sz w:val="28"/>
          <w:szCs w:val="28"/>
        </w:rPr>
      </w:pPr>
      <w:r w:rsidRPr="00153C78">
        <w:rPr>
          <w:rFonts w:ascii="Arial" w:hAnsi="Arial" w:cs="Arial"/>
          <w:b/>
          <w:sz w:val="28"/>
          <w:szCs w:val="28"/>
        </w:rPr>
        <w:t>B</w:t>
      </w:r>
      <w:r w:rsidR="00D259FA" w:rsidRPr="00153C78">
        <w:rPr>
          <w:rFonts w:ascii="Arial" w:hAnsi="Arial" w:cs="Arial"/>
          <w:b/>
          <w:sz w:val="28"/>
          <w:szCs w:val="28"/>
        </w:rPr>
        <w:t>ài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53C78" w:rsidTr="00153C78">
        <w:tc>
          <w:tcPr>
            <w:tcW w:w="9634" w:type="dxa"/>
          </w:tcPr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len=100000;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Do dai cua qua trinh ngau nhien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x=randn(1,len);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Tao qua trinh ngau nhien theo phan phoi chuan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step=0.1;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step = 0.1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k=-5:step:5;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khoang xet tu -5 den 5 cach deu 0.1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Px=hist(x,k)/len/step;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Xac dinh so vector 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stem(k,Px);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Ve do thi roi rac cua Px mo phong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Px_lythuyet=exp(-k.^2/2)/sqrt(2*pi);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Tinh Px ly thuyet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Giu do thi da ve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plot(k,Px_lythuyet);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Ve do thi Px ly thuyet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'Phan bo xac suat Gauss'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do thi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truc hoanh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'P(x)'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truc tung</w:t>
            </w:r>
          </w:p>
          <w:p w:rsid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'Mo phong'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'Ly thuyet'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Ki hieu</w:t>
            </w:r>
          </w:p>
          <w:p w:rsidR="00153C78" w:rsidRPr="00153C78" w:rsidRDefault="00153C78" w:rsidP="00153C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153C78" w:rsidRPr="00153C78" w:rsidRDefault="00153C78">
      <w:pPr>
        <w:rPr>
          <w:rFonts w:ascii="Arial" w:hAnsi="Arial" w:cs="Arial"/>
          <w:b/>
          <w:sz w:val="28"/>
          <w:szCs w:val="28"/>
        </w:rPr>
      </w:pPr>
    </w:p>
    <w:p w:rsidR="00D259FA" w:rsidRPr="006C04C3" w:rsidRDefault="00153C78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672D3" wp14:editId="57D0AF90">
            <wp:extent cx="3550435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80" t="13599" r="31336" b="34063"/>
                    <a:stretch/>
                  </pic:blipFill>
                  <pic:spPr bwMode="auto">
                    <a:xfrm>
                      <a:off x="0" y="0"/>
                      <a:ext cx="3560133" cy="275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Pr="00153C78" w:rsidRDefault="00153C78">
      <w:pPr>
        <w:rPr>
          <w:rFonts w:ascii="Arial" w:hAnsi="Arial" w:cs="Arial"/>
          <w:b/>
          <w:sz w:val="28"/>
          <w:szCs w:val="28"/>
        </w:rPr>
      </w:pPr>
      <w:r w:rsidRPr="00153C78">
        <w:rPr>
          <w:rFonts w:ascii="Arial" w:hAnsi="Arial" w:cs="Arial"/>
          <w:b/>
          <w:sz w:val="28"/>
          <w:szCs w:val="28"/>
        </w:rPr>
        <w:t>B</w:t>
      </w:r>
      <w:r w:rsidR="00D259FA" w:rsidRPr="00153C78">
        <w:rPr>
          <w:rFonts w:ascii="Arial" w:hAnsi="Arial" w:cs="Arial"/>
          <w:b/>
          <w:sz w:val="28"/>
          <w:szCs w:val="28"/>
        </w:rPr>
        <w:t>ài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0309F7" w:rsidTr="000309F7">
        <w:tc>
          <w:tcPr>
            <w:tcW w:w="9634" w:type="dxa"/>
          </w:tcPr>
          <w:p w:rsidR="000309F7" w:rsidRDefault="000309F7" w:rsidP="000309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[id qy]= lquan(x,xmin,xmax,nbit)</w:t>
            </w:r>
          </w:p>
          <w:p w:rsidR="000309F7" w:rsidRDefault="000309F7" w:rsidP="000309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nlevel = 2^nbit;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 muc luong tu hoa</w:t>
            </w:r>
          </w:p>
          <w:p w:rsidR="000309F7" w:rsidRDefault="000309F7" w:rsidP="000309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(xmax-xmin)/nlevel;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Buoc luong tu</w:t>
            </w:r>
          </w:p>
          <w:p w:rsidR="000309F7" w:rsidRDefault="000309F7" w:rsidP="000309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[id qy] = quantiz(x,xmin+q:q:xmax-q,xmin+q/2:q:xmax-q/2);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Su dung ham quantiz co san</w:t>
            </w:r>
          </w:p>
          <w:p w:rsidR="000309F7" w:rsidRDefault="000309F7" w:rsidP="00D25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309F7" w:rsidRDefault="000309F7" w:rsidP="00D25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xs = rand(1,5)*2-1</w:t>
            </w:r>
          </w:p>
          <w:p w:rsidR="000309F7" w:rsidRDefault="000309F7" w:rsidP="00D25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[xi xq] = lquan(xs,-1,1,3)</w:t>
            </w:r>
          </w:p>
        </w:tc>
      </w:tr>
    </w:tbl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bài 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D7384" w:rsidTr="005D7384">
        <w:tc>
          <w:tcPr>
            <w:tcW w:w="9634" w:type="dxa"/>
          </w:tcPr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t=0:.01:20;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Khoang thoi gian xet tu 0 den 20 cach nhau 0.01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xt=sin(randn()+t).*cos(rand()*t);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Tin hieu ngau nhien co bien do -1 den 1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[inx xqt] = lquan(xt,-1,1,randi(3)+1);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Tinh xqt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plot(t,xt,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,t,xqt,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Ve do thi xt va xqt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Bat luoi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 thi cua tin hieu x(t) va xq(t)'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do thi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 ten truc hoanh</w:t>
            </w:r>
          </w:p>
          <w:p w:rsidR="005D7384" w:rsidRDefault="005D7384" w:rsidP="005D73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'xq(t)'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Ki hieu</w:t>
            </w:r>
          </w:p>
          <w:p w:rsidR="005D7384" w:rsidRDefault="005D7384" w:rsidP="00CF0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CF0D02" w:rsidRDefault="00CF0D02" w:rsidP="00CF0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5D7384" w:rsidP="005D738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22DB41" wp14:editId="742379D6">
            <wp:extent cx="3297459" cy="26569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17" t="23095" r="27010" b="23774"/>
                    <a:stretch/>
                  </pic:blipFill>
                  <pic:spPr bwMode="auto">
                    <a:xfrm>
                      <a:off x="0" y="0"/>
                      <a:ext cx="3304269" cy="266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Pr="005D7384" w:rsidRDefault="005D7384">
      <w:pPr>
        <w:rPr>
          <w:rFonts w:ascii="Arial" w:hAnsi="Arial" w:cs="Arial"/>
          <w:b/>
          <w:sz w:val="28"/>
          <w:szCs w:val="28"/>
        </w:rPr>
      </w:pPr>
      <w:r w:rsidRPr="005D7384">
        <w:rPr>
          <w:rFonts w:ascii="Arial" w:hAnsi="Arial" w:cs="Arial"/>
          <w:b/>
          <w:sz w:val="28"/>
          <w:szCs w:val="28"/>
        </w:rPr>
        <w:t>B</w:t>
      </w:r>
      <w:r w:rsidR="00D259FA" w:rsidRPr="005D7384">
        <w:rPr>
          <w:rFonts w:ascii="Arial" w:hAnsi="Arial" w:cs="Arial"/>
          <w:b/>
          <w:sz w:val="28"/>
          <w:szCs w:val="28"/>
        </w:rPr>
        <w:t>ài 3.1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len = 100000;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bsignal = rand(1,len)&gt;0.5;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%tạo 1 vecto len bit ngẫu nhiên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NRZ_signal = bsignal*2 -1;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%điều chế BPSK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n=1/sqrt(2)*[randn(1,len)+j*randn(1,len)];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%tạo 1 nhiễu phức Gauss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SNR_db = 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i=1:length(SNR_db)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y=NRZ_signal + 10^(-SNR_db(i)/20)*n;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%cộng nhiễu trắng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ur=real(y)&gt;0;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%ký hiệu thu được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c(i)=size(find([bsignal-ur]),2);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BER=c/len;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Berlt=0.5*erfc(sqrt(10.^(SNR_db/10)));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%xác suất lỗi bit lý thuyết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save </w:t>
      </w:r>
      <w:r>
        <w:rPr>
          <w:rFonts w:ascii="Courier New" w:hAnsi="Courier New" w:cs="Courier New"/>
          <w:color w:val="A020F0"/>
          <w:sz w:val="20"/>
          <w:szCs w:val="20"/>
        </w:rPr>
        <w:t>bai31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BER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semilogy(SNR_db,BER,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'SNR[dB]'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'BER'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'do thi ty le loi bit'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bài 3.2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SNR_db=0:2:8;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i=1:length(SNR_db)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SNR(i)=10^(SNR_db(i)/10);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p(i)=1/2*[1-erf(1/sqrt(2)*sqrt(SNR(i)))];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%công thức Pe lý thuyết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semilogy(SNR_db,p,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'SNR[dB]'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'Pe'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'do thi ham xac suat ly thuyet va mo phong'</w:t>
      </w:r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bai31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BER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semilogy(SNR_db,BER,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'ly thuyet'</w:t>
      </w:r>
      <w:r>
        <w:rPr>
          <w:rFonts w:ascii="Courier New" w:hAnsi="Courier New" w:cs="Courier New"/>
          <w:color w:val="282828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 phong'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82828"/>
          <w:sz w:val="20"/>
          <w:szCs w:val="20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6C04C3" w:rsidRDefault="006C04C3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bài 4.1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clear;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x=round(rand(1,10000));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%tạo 1 vecto bit ngẫu nhiên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plot(x);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i=1:2:length(x)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x(i)==0 &amp; x(i+1)==0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s((i+1)/2)=exp(j*pi/4);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x(i)==0 &amp; x(i+1)==1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        s((i+1)/2)=exp(j*3*pi/4);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x(i)==1 &amp; x(i+1)==1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        s((i+1)/2)=exp(j*5*pi/4);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x(i)==1 &amp; x(i+1)==0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        s((i+1)/2)=exp(j*7*pi/4);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save </w:t>
      </w:r>
      <w:r>
        <w:rPr>
          <w:rFonts w:ascii="Courier New" w:hAnsi="Courier New" w:cs="Courier New"/>
          <w:color w:val="A020F0"/>
          <w:sz w:val="20"/>
          <w:szCs w:val="20"/>
        </w:rPr>
        <w:t>qpsk_signal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plot(s,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t=0:0.01:2*pi;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%khai báo biến t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plot(exp(j*t),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'bieu do trang thai tin hieu dieu che QPSK'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p w:rsidR="006C04C3" w:rsidRDefault="006C04C3">
      <w:pPr>
        <w:rPr>
          <w:rFonts w:ascii="Arial" w:hAnsi="Arial" w:cs="Arial"/>
          <w:b/>
          <w:sz w:val="28"/>
          <w:szCs w:val="28"/>
          <w:u w:val="single"/>
        </w:rPr>
      </w:pPr>
    </w:p>
    <w:p w:rsid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bài 4.2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clear;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qpsk_signal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es=var(s);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%năng lượng của 1 symbol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eb=es/2;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snr_db=6;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n_0=eb/10^(snr_db/10);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n=sqrt(n_0/2)*(randn(size(s))+j*randn(size(s)));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%nhiễu trắng phức cùng chiều dài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r=s+n;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plot(r,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plot(s,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t=0:0.01:2*pi;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lastRenderedPageBreak/>
        <w:t>plot(exp(j*t),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'tin hieu QPSK cong nhieu trang'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213100" cy="24098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2snr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Pr="00D259FA" w:rsidRDefault="00D259FA" w:rsidP="006C04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tỷ lệ SNR = 3dB</w:t>
      </w:r>
    </w:p>
    <w:p w:rsidR="00D259FA" w:rsidRDefault="00D259FA" w:rsidP="006C04C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273425" cy="2455069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2snr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30" cy="24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 w:rsidP="006C04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tỷ lệ SNR=6dB</w:t>
      </w:r>
    </w:p>
    <w:p w:rsidR="00D259FA" w:rsidRDefault="00D259FA">
      <w:pPr>
        <w:rPr>
          <w:rFonts w:ascii="Arial" w:hAnsi="Arial" w:cs="Arial"/>
          <w:sz w:val="28"/>
          <w:szCs w:val="28"/>
        </w:rPr>
      </w:pPr>
    </w:p>
    <w:p w:rsidR="006C04C3" w:rsidRPr="006673FF" w:rsidRDefault="00D259FA">
      <w:pPr>
        <w:rPr>
          <w:rFonts w:ascii="Arial" w:hAnsi="Arial" w:cs="Arial"/>
          <w:b/>
          <w:sz w:val="28"/>
          <w:szCs w:val="28"/>
          <w:u w:val="single"/>
        </w:rPr>
      </w:pPr>
      <w:r w:rsidRPr="00D259FA">
        <w:rPr>
          <w:rFonts w:ascii="Arial" w:hAnsi="Arial" w:cs="Arial"/>
          <w:b/>
          <w:sz w:val="28"/>
          <w:szCs w:val="28"/>
          <w:u w:val="single"/>
        </w:rPr>
        <w:t>bài 5: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y=ex5(SNR_db,s,x)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es=var(s);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eb=es/2;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N_0=eb/10.^(SNR_db/10);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N0=sqrt(N_0/2)*(randn(size(s))+j*randn(size(s)));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%tạo nhiễu trắng phức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ns=s+N0;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theta_m=[pi/4,3*pi/4,5*pi/4,7*pi/4];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%vòng lặp so sánh độ lệch của ký hiệu thu được với các gí trị ký hiệu chuẩn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S_m=exp(j*theta_m);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i=1:length(s)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d=abs(S_m-ns(i));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md=min(abs(S_m-ns(i)));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md==d(1);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lastRenderedPageBreak/>
        <w:t xml:space="preserve">        r(2*i-1)=0;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md==d(2);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r(2*i-1)=0;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md==d(3);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r(2*i-1)=1;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md==d(4);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r(2*i-1)=1;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r(2*i)=0;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c=0;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%mặc định biến đếm lỗi bit =0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i=1:length(x)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r(i)~=x(i);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c=c+1;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y=c;</w:t>
      </w:r>
    </w:p>
    <w:p w:rsidR="00D259FA" w:rsidRPr="006C04C3" w:rsidRDefault="006C04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5: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ex5p1_res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snr_db=0:2:8;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i=1:length(snr_db)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c(i)=ex5(snr_db(i),s,x);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BEP=c/length(x);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semilogy(snr_db,BEP,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'do thi ti le loi bit'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'P_b'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'P_b'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82828"/>
          <w:sz w:val="20"/>
          <w:szCs w:val="20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save </w:t>
      </w:r>
      <w:r>
        <w:rPr>
          <w:rFonts w:ascii="Courier New" w:hAnsi="Courier New" w:cs="Courier New"/>
          <w:color w:val="A020F0"/>
          <w:sz w:val="20"/>
          <w:szCs w:val="20"/>
        </w:rPr>
        <w:t>bai5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BEP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486150" cy="26146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67" cy="26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6C04C3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đồ thị bài 5</w:t>
      </w:r>
    </w:p>
    <w:p w:rsidR="006C04C3" w:rsidRDefault="006C04C3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bài 6: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clear;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snr_db=0:8;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snr_db_simulation=0:2:8;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i=1:length(snr_db)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snr(i)=10^(snr_db(i)/10);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gamma_b(i)=snr(i);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p_b(i)=erfc(sqrt(2*gamma_b(i))/sqrt(2))/2;</w:t>
      </w:r>
      <w:r w:rsidR="00EA0BF0">
        <w:rPr>
          <w:rFonts w:ascii="Courier New" w:hAnsi="Courier New" w:cs="Courier New"/>
          <w:color w:val="282828"/>
          <w:sz w:val="20"/>
          <w:szCs w:val="20"/>
        </w:rPr>
        <w:t>%hàm lỗi bù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semilogy(snr_db,p_b,</w:t>
      </w:r>
      <w:r>
        <w:rPr>
          <w:rFonts w:ascii="Courier New" w:hAnsi="Courier New" w:cs="Courier New"/>
          <w:color w:val="A020F0"/>
          <w:sz w:val="20"/>
          <w:szCs w:val="20"/>
        </w:rPr>
        <w:t>'ro--'</w:t>
      </w:r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bai5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282828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BEP</w:t>
      </w:r>
      <w:r>
        <w:rPr>
          <w:rFonts w:ascii="Courier New" w:hAnsi="Courier New" w:cs="Courier New"/>
          <w:color w:val="282828"/>
          <w:sz w:val="20"/>
          <w:szCs w:val="20"/>
        </w:rPr>
        <w:t>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semilogy(snr_db_simulation,BEP,</w:t>
      </w:r>
      <w:r>
        <w:rPr>
          <w:rFonts w:ascii="Courier New" w:hAnsi="Courier New" w:cs="Courier New"/>
          <w:color w:val="A020F0"/>
          <w:sz w:val="20"/>
          <w:szCs w:val="20"/>
        </w:rPr>
        <w:t>'x--'</w:t>
      </w:r>
      <w:r>
        <w:rPr>
          <w:rFonts w:ascii="Courier New" w:hAnsi="Courier New" w:cs="Courier New"/>
          <w:color w:val="282828"/>
          <w:sz w:val="20"/>
          <w:szCs w:val="20"/>
        </w:rPr>
        <w:t>)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'xac suat loi bit ly thuyet va mo phong'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'P_b'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'ly thuyet'</w:t>
      </w:r>
      <w:r>
        <w:rPr>
          <w:rFonts w:ascii="Courier New" w:hAnsi="Courier New" w:cs="Courier New"/>
          <w:color w:val="282828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 phong'</w:t>
      </w:r>
      <w:r>
        <w:rPr>
          <w:rFonts w:ascii="Courier New" w:hAnsi="Courier New" w:cs="Courier New"/>
          <w:color w:val="282828"/>
          <w:sz w:val="20"/>
          <w:szCs w:val="20"/>
        </w:rPr>
        <w:t>);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2828"/>
          <w:sz w:val="20"/>
          <w:szCs w:val="20"/>
        </w:rPr>
        <w:t xml:space="preserve">        </w:t>
      </w:r>
    </w:p>
    <w:p w:rsidR="00D259FA" w:rsidRPr="00D259FA" w:rsidRDefault="00D259FA" w:rsidP="006C04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3943350" cy="2957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Default="00D259FA" w:rsidP="00D2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59FA" w:rsidRPr="00D259FA" w:rsidRDefault="00D259FA">
      <w:pPr>
        <w:rPr>
          <w:rFonts w:ascii="Arial" w:hAnsi="Arial" w:cs="Arial"/>
          <w:b/>
          <w:sz w:val="28"/>
          <w:szCs w:val="28"/>
          <w:u w:val="single"/>
        </w:rPr>
      </w:pPr>
    </w:p>
    <w:sectPr w:rsidR="00D259FA" w:rsidRPr="00D259FA" w:rsidSect="006C04C3">
      <w:pgSz w:w="12240" w:h="15840"/>
      <w:pgMar w:top="979" w:right="1267" w:bottom="274" w:left="15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76"/>
    <w:rsid w:val="000309F7"/>
    <w:rsid w:val="000A4D79"/>
    <w:rsid w:val="00153C78"/>
    <w:rsid w:val="00153DF4"/>
    <w:rsid w:val="004B3476"/>
    <w:rsid w:val="004F577B"/>
    <w:rsid w:val="005D7384"/>
    <w:rsid w:val="006673FF"/>
    <w:rsid w:val="006C04C3"/>
    <w:rsid w:val="00836AB0"/>
    <w:rsid w:val="00920F7A"/>
    <w:rsid w:val="00AE606E"/>
    <w:rsid w:val="00B33FDC"/>
    <w:rsid w:val="00B66851"/>
    <w:rsid w:val="00CF0D02"/>
    <w:rsid w:val="00D259FA"/>
    <w:rsid w:val="00D41120"/>
    <w:rsid w:val="00EA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C267"/>
  <w15:docId w15:val="{01E463B6-D06E-49B5-BE64-B6B318EA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tatho</dc:creator>
  <cp:lastModifiedBy>Hiếu Minh</cp:lastModifiedBy>
  <cp:revision>3</cp:revision>
  <cp:lastPrinted>2013-03-11T02:00:00Z</cp:lastPrinted>
  <dcterms:created xsi:type="dcterms:W3CDTF">2013-03-11T07:41:00Z</dcterms:created>
  <dcterms:modified xsi:type="dcterms:W3CDTF">2018-11-28T17:47:00Z</dcterms:modified>
</cp:coreProperties>
</file>