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BEF" w:rsidRPr="00BA6168" w:rsidRDefault="005C3BEF" w:rsidP="004A4D64">
      <w:pPr>
        <w:jc w:val="both"/>
        <w:rPr>
          <w:sz w:val="26"/>
          <w:szCs w:val="26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1D70" wp14:editId="3FE70982">
            <wp:simplePos x="0" y="0"/>
            <wp:positionH relativeFrom="margin">
              <wp:align>center</wp:align>
            </wp:positionH>
            <wp:positionV relativeFrom="paragraph">
              <wp:posOffset>-438150</wp:posOffset>
            </wp:positionV>
            <wp:extent cx="6112510" cy="9113520"/>
            <wp:effectExtent l="19050" t="19050" r="21590" b="11430"/>
            <wp:wrapNone/>
            <wp:docPr id="18" name="Picture 18" descr="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911352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ab/>
      </w:r>
    </w:p>
    <w:p w:rsidR="005C3BEF" w:rsidRPr="00BA6168" w:rsidRDefault="005C3BEF" w:rsidP="00041F26">
      <w:pPr>
        <w:jc w:val="center"/>
        <w:rPr>
          <w:b/>
          <w:color w:val="000000"/>
          <w:sz w:val="26"/>
          <w:szCs w:val="26"/>
        </w:rPr>
      </w:pPr>
      <w:r w:rsidRPr="00BA6168">
        <w:rPr>
          <w:b/>
          <w:color w:val="000000"/>
          <w:sz w:val="26"/>
          <w:szCs w:val="26"/>
        </w:rPr>
        <w:t>TRƯỜNG ĐẠI HỌC BÁCH KHOA HÀ NỘI</w:t>
      </w:r>
    </w:p>
    <w:p w:rsidR="005C3BEF" w:rsidRPr="00BA6168" w:rsidRDefault="005C3BEF" w:rsidP="00041F26">
      <w:pPr>
        <w:ind w:firstLine="90"/>
        <w:jc w:val="center"/>
        <w:rPr>
          <w:b/>
          <w:color w:val="000000"/>
          <w:sz w:val="26"/>
          <w:szCs w:val="26"/>
        </w:rPr>
      </w:pPr>
      <w:r w:rsidRPr="00BA6168">
        <w:rPr>
          <w:b/>
          <w:color w:val="000000"/>
          <w:sz w:val="26"/>
          <w:szCs w:val="26"/>
        </w:rPr>
        <w:t>VIỆN ĐIỆN TỬ - VIỂN THÔNG</w:t>
      </w:r>
    </w:p>
    <w:p w:rsidR="005C3BEF" w:rsidRPr="00BA6168" w:rsidRDefault="005C3BEF" w:rsidP="00041F26">
      <w:pPr>
        <w:tabs>
          <w:tab w:val="center" w:pos="0"/>
          <w:tab w:val="center" w:pos="4725"/>
        </w:tabs>
        <w:spacing w:line="276" w:lineRule="auto"/>
        <w:ind w:firstLine="90"/>
        <w:jc w:val="center"/>
        <w:rPr>
          <w:b/>
          <w:color w:val="000000"/>
          <w:sz w:val="26"/>
          <w:szCs w:val="26"/>
        </w:rPr>
      </w:pPr>
      <w:r w:rsidRPr="00BA6168">
        <w:rPr>
          <w:b/>
          <w:color w:val="000000"/>
          <w:sz w:val="26"/>
          <w:szCs w:val="26"/>
        </w:rPr>
        <w:t>-----</w:t>
      </w:r>
      <w:r w:rsidRPr="00BA6168">
        <w:rPr>
          <w:b/>
          <w:color w:val="000000"/>
          <w:sz w:val="26"/>
          <w:szCs w:val="26"/>
        </w:rPr>
        <w:sym w:font="Wingdings" w:char="F09A"/>
      </w:r>
      <w:r w:rsidRPr="00BA6168">
        <w:rPr>
          <w:b/>
          <w:color w:val="000000"/>
          <w:sz w:val="26"/>
          <w:szCs w:val="26"/>
        </w:rPr>
        <w:sym w:font="Wingdings" w:char="F09B"/>
      </w:r>
      <w:r w:rsidRPr="00BA6168">
        <w:rPr>
          <w:b/>
          <w:color w:val="000000"/>
          <w:sz w:val="26"/>
          <w:szCs w:val="26"/>
        </w:rPr>
        <w:sym w:font="Wingdings" w:char="F026"/>
      </w:r>
      <w:r w:rsidRPr="00BA6168">
        <w:rPr>
          <w:b/>
          <w:color w:val="000000"/>
          <w:sz w:val="26"/>
          <w:szCs w:val="26"/>
        </w:rPr>
        <w:sym w:font="Wingdings" w:char="F09A"/>
      </w:r>
      <w:r w:rsidRPr="00BA6168">
        <w:rPr>
          <w:b/>
          <w:color w:val="000000"/>
          <w:sz w:val="26"/>
          <w:szCs w:val="26"/>
        </w:rPr>
        <w:sym w:font="Wingdings" w:char="F09B"/>
      </w:r>
      <w:r w:rsidRPr="00BA6168">
        <w:rPr>
          <w:b/>
          <w:color w:val="000000"/>
          <w:sz w:val="26"/>
          <w:szCs w:val="26"/>
        </w:rPr>
        <w:t>-----</w:t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  <w:r w:rsidRPr="00BA616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4DD716B" wp14:editId="4E54FCD2">
            <wp:simplePos x="0" y="0"/>
            <wp:positionH relativeFrom="margin">
              <wp:posOffset>2094230</wp:posOffset>
            </wp:positionH>
            <wp:positionV relativeFrom="paragraph">
              <wp:posOffset>228600</wp:posOffset>
            </wp:positionV>
            <wp:extent cx="1638300" cy="24187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</w:p>
    <w:p w:rsidR="005C3BEF" w:rsidRDefault="005C3BEF" w:rsidP="00041F26">
      <w:pPr>
        <w:jc w:val="center"/>
        <w:rPr>
          <w:sz w:val="36"/>
          <w:szCs w:val="26"/>
        </w:rPr>
      </w:pPr>
    </w:p>
    <w:p w:rsidR="005C3BEF" w:rsidRPr="005C3BEF" w:rsidRDefault="005C3BEF" w:rsidP="00041F26">
      <w:pPr>
        <w:jc w:val="center"/>
        <w:rPr>
          <w:sz w:val="36"/>
          <w:szCs w:val="26"/>
        </w:rPr>
      </w:pPr>
      <w:r w:rsidRPr="005C3BEF">
        <w:rPr>
          <w:sz w:val="36"/>
          <w:szCs w:val="26"/>
        </w:rPr>
        <w:t>BÁO CÁO THÍ NGHIỆM</w:t>
      </w:r>
    </w:p>
    <w:p w:rsidR="005C3BEF" w:rsidRPr="00BA6168" w:rsidRDefault="005C3BEF" w:rsidP="00041F26">
      <w:pPr>
        <w:jc w:val="center"/>
        <w:rPr>
          <w:sz w:val="26"/>
          <w:szCs w:val="26"/>
        </w:rPr>
      </w:pPr>
    </w:p>
    <w:p w:rsidR="005C3BEF" w:rsidRPr="0022210B" w:rsidRDefault="005C3BEF" w:rsidP="00041F26">
      <w:pPr>
        <w:jc w:val="center"/>
        <w:rPr>
          <w:b/>
          <w:sz w:val="36"/>
          <w:szCs w:val="26"/>
        </w:rPr>
      </w:pPr>
      <w:r>
        <w:rPr>
          <w:b/>
          <w:sz w:val="36"/>
          <w:szCs w:val="26"/>
        </w:rPr>
        <w:t>XỬ LÝ SỐ TÍN HIỆU</w:t>
      </w:r>
    </w:p>
    <w:p w:rsidR="005C3BEF" w:rsidRPr="00BA6168" w:rsidRDefault="005C3BEF" w:rsidP="004A4D64">
      <w:pPr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  <w:r w:rsidRPr="00BA6168">
        <w:rPr>
          <w:b/>
          <w:sz w:val="26"/>
          <w:szCs w:val="26"/>
        </w:rPr>
        <w:tab/>
      </w:r>
    </w:p>
    <w:p w:rsidR="005C3BEF" w:rsidRDefault="005C3BEF" w:rsidP="004A4D64">
      <w:pPr>
        <w:spacing w:after="240"/>
        <w:ind w:right="284"/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</w:p>
    <w:p w:rsidR="005C3BEF" w:rsidRDefault="005C3BEF" w:rsidP="00BA1325">
      <w:pPr>
        <w:spacing w:after="240"/>
        <w:ind w:left="2880" w:right="284" w:firstLine="720"/>
        <w:jc w:val="both"/>
        <w:rPr>
          <w:bCs/>
          <w:sz w:val="28"/>
          <w:szCs w:val="26"/>
          <w:lang w:val="pt-BR"/>
        </w:rPr>
      </w:pPr>
    </w:p>
    <w:p w:rsidR="005C3BEF" w:rsidRPr="005C3BEF" w:rsidRDefault="005C3BEF" w:rsidP="00BA1325">
      <w:pPr>
        <w:spacing w:after="240"/>
        <w:ind w:left="2880" w:right="284" w:firstLine="720"/>
        <w:jc w:val="both"/>
        <w:rPr>
          <w:bCs/>
          <w:sz w:val="28"/>
          <w:szCs w:val="26"/>
          <w:lang w:val="pt-BR"/>
        </w:rPr>
      </w:pPr>
      <w:r w:rsidRPr="005C3BEF">
        <w:rPr>
          <w:bCs/>
          <w:sz w:val="28"/>
          <w:szCs w:val="26"/>
          <w:lang w:val="pt-BR"/>
        </w:rPr>
        <w:t xml:space="preserve">Họ tên sinh viên: </w:t>
      </w:r>
      <w:r w:rsidR="00BA1325">
        <w:rPr>
          <w:b/>
          <w:bCs/>
          <w:sz w:val="28"/>
          <w:szCs w:val="26"/>
          <w:lang w:val="pt-BR"/>
        </w:rPr>
        <w:t>ĐỒNG THIÊN TRANG</w:t>
      </w:r>
    </w:p>
    <w:p w:rsidR="005C3BEF" w:rsidRPr="005C3BEF" w:rsidRDefault="005C3BEF" w:rsidP="00BA1325">
      <w:pPr>
        <w:spacing w:after="240"/>
        <w:ind w:left="2880" w:right="284"/>
        <w:jc w:val="both"/>
        <w:rPr>
          <w:bCs/>
          <w:sz w:val="28"/>
          <w:szCs w:val="26"/>
          <w:lang w:val="pt-BR"/>
        </w:rPr>
      </w:pPr>
      <w:r w:rsidRPr="005C3BEF">
        <w:rPr>
          <w:bCs/>
          <w:sz w:val="28"/>
          <w:szCs w:val="26"/>
          <w:lang w:val="pt-BR"/>
        </w:rPr>
        <w:tab/>
        <w:t xml:space="preserve">Mssv: </w:t>
      </w:r>
      <w:r w:rsidR="00BA1325">
        <w:rPr>
          <w:b/>
          <w:bCs/>
          <w:sz w:val="28"/>
          <w:szCs w:val="26"/>
          <w:lang w:val="pt-BR"/>
        </w:rPr>
        <w:t>20102350</w:t>
      </w:r>
    </w:p>
    <w:p w:rsidR="005C3BEF" w:rsidRPr="005C3BEF" w:rsidRDefault="005C3BEF" w:rsidP="00BA1325">
      <w:pPr>
        <w:spacing w:after="240"/>
        <w:ind w:left="2880" w:right="284"/>
        <w:jc w:val="both"/>
        <w:rPr>
          <w:bCs/>
          <w:sz w:val="28"/>
          <w:szCs w:val="26"/>
          <w:lang w:val="pt-BR"/>
        </w:rPr>
      </w:pPr>
      <w:r w:rsidRPr="005C3BEF">
        <w:rPr>
          <w:bCs/>
          <w:sz w:val="28"/>
          <w:szCs w:val="26"/>
          <w:lang w:val="pt-BR"/>
        </w:rPr>
        <w:tab/>
        <w:t xml:space="preserve">Lớp: </w:t>
      </w:r>
      <w:r w:rsidRPr="005C3BEF">
        <w:rPr>
          <w:b/>
          <w:bCs/>
          <w:sz w:val="28"/>
          <w:szCs w:val="26"/>
          <w:lang w:val="pt-BR"/>
        </w:rPr>
        <w:t>Điện tử viễn thông 10 – K55</w:t>
      </w:r>
    </w:p>
    <w:p w:rsidR="005C3BEF" w:rsidRPr="005C3BEF" w:rsidRDefault="005C3BEF" w:rsidP="00BA1325">
      <w:pPr>
        <w:spacing w:after="240"/>
        <w:ind w:left="3600" w:right="284"/>
        <w:jc w:val="both"/>
        <w:rPr>
          <w:bCs/>
          <w:sz w:val="28"/>
          <w:szCs w:val="26"/>
        </w:rPr>
      </w:pPr>
      <w:r w:rsidRPr="005C3BEF">
        <w:rPr>
          <w:bCs/>
          <w:sz w:val="28"/>
          <w:szCs w:val="26"/>
          <w:lang w:val="pt-BR"/>
        </w:rPr>
        <w:t xml:space="preserve">Mã lớp thí nghiệm: </w:t>
      </w:r>
      <w:r w:rsidRPr="005C3BEF">
        <w:rPr>
          <w:b/>
          <w:bCs/>
          <w:sz w:val="28"/>
          <w:szCs w:val="26"/>
        </w:rPr>
        <w:t>625106</w:t>
      </w:r>
    </w:p>
    <w:p w:rsidR="005C3BEF" w:rsidRP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5C3BEF" w:rsidRPr="005C3BEF" w:rsidRDefault="005C3BEF" w:rsidP="00041F26">
      <w:pPr>
        <w:spacing w:after="240"/>
        <w:ind w:left="720" w:right="284"/>
        <w:jc w:val="center"/>
        <w:rPr>
          <w:b/>
          <w:color w:val="000000"/>
          <w:sz w:val="28"/>
          <w:szCs w:val="26"/>
        </w:rPr>
      </w:pPr>
      <w:r>
        <w:rPr>
          <w:b/>
          <w:bCs/>
          <w:sz w:val="28"/>
          <w:szCs w:val="26"/>
        </w:rPr>
        <w:t>Hà Nội, 9</w:t>
      </w:r>
      <w:r w:rsidRPr="005C3BEF">
        <w:rPr>
          <w:b/>
          <w:bCs/>
          <w:sz w:val="28"/>
          <w:szCs w:val="26"/>
        </w:rPr>
        <w:t>/2013</w:t>
      </w:r>
    </w:p>
    <w:p w:rsidR="005C3BEF" w:rsidRPr="002F7120" w:rsidRDefault="005C3BEF" w:rsidP="00041F26">
      <w:pPr>
        <w:spacing w:line="360" w:lineRule="auto"/>
        <w:jc w:val="center"/>
        <w:rPr>
          <w:b/>
          <w:sz w:val="36"/>
          <w:szCs w:val="28"/>
        </w:rPr>
      </w:pPr>
      <w:r w:rsidRPr="002F7120">
        <w:rPr>
          <w:b/>
          <w:sz w:val="36"/>
          <w:szCs w:val="28"/>
        </w:rPr>
        <w:lastRenderedPageBreak/>
        <w:t>BÀI 1.  Mô phỏng hệ thống và tín hiệu rời rạc bằng</w:t>
      </w:r>
      <w:r w:rsidR="00041F26"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</w:p>
    <w:p w:rsidR="005C3BEF" w:rsidRDefault="005C3BEF" w:rsidP="004A4D64">
      <w:pPr>
        <w:spacing w:line="360" w:lineRule="auto"/>
        <w:jc w:val="both"/>
        <w:rPr>
          <w:sz w:val="28"/>
          <w:szCs w:val="28"/>
        </w:rPr>
      </w:pPr>
    </w:p>
    <w:p w:rsidR="005C3BEF" w:rsidRPr="00017EAD" w:rsidRDefault="005C3BEF" w:rsidP="004A4D64">
      <w:pPr>
        <w:spacing w:line="360" w:lineRule="auto"/>
        <w:jc w:val="both"/>
        <w:rPr>
          <w:b/>
          <w:i/>
          <w:sz w:val="32"/>
          <w:szCs w:val="28"/>
        </w:rPr>
      </w:pPr>
      <w:r w:rsidRPr="002F7120">
        <w:rPr>
          <w:b/>
          <w:i/>
          <w:sz w:val="32"/>
          <w:szCs w:val="28"/>
        </w:rPr>
        <w:t>A. Tín hiệ</w:t>
      </w:r>
      <w:r w:rsidR="00017EAD">
        <w:rPr>
          <w:b/>
          <w:i/>
          <w:sz w:val="32"/>
          <w:szCs w:val="28"/>
        </w:rPr>
        <w:t xml:space="preserve">u và hệ thống rời rạc ở miền n </w:t>
      </w:r>
    </w:p>
    <w:p w:rsidR="005C3BEF" w:rsidRPr="005C3BEF" w:rsidRDefault="005C3BEF" w:rsidP="004A4D64">
      <w:pPr>
        <w:spacing w:line="360" w:lineRule="auto"/>
        <w:jc w:val="both"/>
        <w:rPr>
          <w:sz w:val="28"/>
          <w:szCs w:val="28"/>
        </w:rPr>
      </w:pPr>
      <w:r w:rsidRPr="005C3BEF">
        <w:rPr>
          <w:sz w:val="28"/>
          <w:szCs w:val="28"/>
        </w:rPr>
        <w:t>1.1.   Viết chương trình con tạo một dãy thực ngẫu nhiên xuất phát từ</w:t>
      </w:r>
      <w:r>
        <w:rPr>
          <w:sz w:val="28"/>
          <w:szCs w:val="28"/>
        </w:rPr>
        <w:t xml:space="preserve"> n1 đến n2 và có </w:t>
      </w:r>
      <w:r w:rsidRPr="005C3BEF">
        <w:rPr>
          <w:sz w:val="28"/>
          <w:szCs w:val="28"/>
        </w:rPr>
        <w:t>giá trị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của biên độ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theo phân bố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Gauss với trung bình bằng</w:t>
      </w:r>
      <w:r>
        <w:rPr>
          <w:sz w:val="28"/>
          <w:szCs w:val="28"/>
        </w:rPr>
        <w:t xml:space="preserve"> 0, phương sai bằng 1. Yêu cầu </w:t>
      </w:r>
      <w:r w:rsidRPr="005C3BEF">
        <w:rPr>
          <w:sz w:val="28"/>
          <w:szCs w:val="28"/>
        </w:rPr>
        <w:t>chương trình con có các tham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 xml:space="preserve">số đầu vào và đầu ra được nhập theo câu lệnh với cú pháp: </w:t>
      </w:r>
    </w:p>
    <w:p w:rsidR="002F7120" w:rsidRPr="00A06028" w:rsidRDefault="005C3BEF" w:rsidP="004A4D64">
      <w:pPr>
        <w:spacing w:line="360" w:lineRule="auto"/>
        <w:ind w:left="1440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>[x,n] = randnseq(n1,n2);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2F7120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 [x,n] = randnseq(n1,n2)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[n1:n2];</w:t>
            </w:r>
          </w:p>
          <w:p w:rsidR="002F7120" w:rsidRPr="002F7120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 = randn (size(n));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1.2.   Viết chương trình tạo hàm năng lượng của một dãy. Yêu cầu chương trình con có các tham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 đầu vào và đầu ra được nhập theo câu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lệnh với cú pháp: </w:t>
      </w:r>
    </w:p>
    <w:p w:rsidR="002F7120" w:rsidRPr="00A06028" w:rsidRDefault="002F7120" w:rsidP="004A4D64">
      <w:pPr>
        <w:spacing w:line="360" w:lineRule="auto"/>
        <w:ind w:left="720" w:firstLine="720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 xml:space="preserve">Ex = energy(x,n);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041F26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 Ex = energy(x,n)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[n1,n2];</w:t>
            </w:r>
          </w:p>
          <w:p w:rsidR="002F7120" w:rsidRPr="002F7120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Ex = sum(abs(x).^2)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jc w:val="both"/>
        <w:rPr>
          <w:sz w:val="28"/>
          <w:szCs w:val="28"/>
        </w:rPr>
      </w:pPr>
      <w:r w:rsidRPr="002F7120">
        <w:rPr>
          <w:sz w:val="28"/>
          <w:szCs w:val="28"/>
        </w:rPr>
        <w:t xml:space="preserve">1.3.   Cho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1, 2, 3, 4, 5, 6, 7, 6, 5, 4, 3, 2, 1</m:t>
            </m:r>
          </m:e>
        </m:d>
        <m:r>
          <w:rPr>
            <w:rFonts w:ascii="Cambria Math" w:hAnsi="Cambria Math"/>
            <w:sz w:val="28"/>
            <w:szCs w:val="28"/>
          </w:rPr>
          <m:t>-2≤n≤10</m:t>
        </m:r>
      </m:oMath>
      <w:r w:rsidR="00567008" w:rsidRPr="00567008">
        <w:rPr>
          <w:sz w:val="28"/>
          <w:szCs w:val="28"/>
        </w:rPr>
        <w:t xml:space="preserve"> </w:t>
      </w:r>
      <w:r w:rsidR="00567008" w:rsidRPr="002F7120">
        <w:rPr>
          <w:sz w:val="28"/>
          <w:szCs w:val="28"/>
        </w:rPr>
        <w:t xml:space="preserve">Viết chương </w:t>
      </w:r>
    </w:p>
    <w:p w:rsidR="002F7120" w:rsidRPr="002F7120" w:rsidRDefault="00567008" w:rsidP="004A4D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 w:rsidR="002F7120" w:rsidRPr="002F7120">
        <w:rPr>
          <w:sz w:val="28"/>
          <w:szCs w:val="28"/>
        </w:rPr>
        <w:t xml:space="preserve"> </w:t>
      </w:r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trình thể</w:t>
      </w:r>
      <w:r>
        <w:rPr>
          <w:sz w:val="28"/>
          <w:szCs w:val="28"/>
        </w:rPr>
        <w:t xml:space="preserve"> hiện </w:t>
      </w:r>
      <w:r w:rsidRPr="002F7120">
        <w:rPr>
          <w:sz w:val="28"/>
          <w:szCs w:val="28"/>
        </w:rPr>
        <w:t xml:space="preserve">trên </w:t>
      </w:r>
      <w:r w:rsidR="002F7120" w:rsidRPr="002F7120">
        <w:rPr>
          <w:sz w:val="28"/>
          <w:szCs w:val="28"/>
        </w:rPr>
        <w:t>đồ</w:t>
      </w:r>
      <w:r>
        <w:rPr>
          <w:sz w:val="28"/>
          <w:szCs w:val="28"/>
        </w:rPr>
        <w:t xml:space="preserve"> </w:t>
      </w:r>
      <w:r w:rsidR="002F7120" w:rsidRPr="002F7120">
        <w:rPr>
          <w:sz w:val="28"/>
          <w:szCs w:val="28"/>
        </w:rPr>
        <w:t>thị</w:t>
      </w:r>
      <w:r>
        <w:rPr>
          <w:sz w:val="28"/>
          <w:szCs w:val="28"/>
        </w:rPr>
        <w:t xml:space="preserve"> các dãy sau đây: </w:t>
      </w:r>
    </w:p>
    <w:p w:rsidR="002F7120" w:rsidRPr="00567008" w:rsidRDefault="00185FE3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n-5</m:t>
              </m:r>
            </m:e>
          </m:d>
          <m:r>
            <w:rPr>
              <w:rFonts w:ascii="Cambria Math" w:hAnsi="Cambria Math"/>
              <w:sz w:val="28"/>
              <w:szCs w:val="28"/>
            </w:rPr>
            <m:t>-3x(n+4)</m:t>
          </m:r>
        </m:oMath>
      </m:oMathPara>
    </w:p>
    <w:p w:rsidR="002F7120" w:rsidRPr="00567008" w:rsidRDefault="00185FE3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3-n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x(n-2)</m:t>
          </m:r>
        </m:oMath>
      </m:oMathPara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67008" w:rsidTr="00041F26">
        <w:trPr>
          <w:trHeight w:val="1385"/>
        </w:trPr>
        <w:tc>
          <w:tcPr>
            <w:tcW w:w="9110" w:type="dxa"/>
          </w:tcPr>
          <w:p w:rsidR="00567008" w:rsidRPr="00440BDC" w:rsidRDefault="00567008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[-2,10];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x = [1:7,6:-1:1];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228B22"/>
              </w:rPr>
              <w:t>% ve tin hieu x1[n]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[x11, n11] = sigshift(x, n, 5);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[x12, n12] = sigshift(x, n, -4);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[x1, n1] = sigadd(2 * x11, n11, -3 * x12, n12);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subplot(2,1,1);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stem(n1, x1);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'Day so theo dau bai 1.3a'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'x1(n)'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228B22"/>
              </w:rPr>
              <w:t>% ve tin hieu x2[n]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[xt, nt] = sigfold(x, n);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[x21, n21] = sigshift(xt, nt, 3);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[xt, nt] = sigshift(x, n, 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[x22, n22] = sigmult(x , n, xt , nt);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[x2, n2] = sigadd(x21, n21, -x22, n22);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subplot(2,1,2);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stem(n2, x2);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'Day so theo dau bai 1.3b'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2F7120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'x2(n)'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</w:tc>
      </w:tr>
    </w:tbl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EF7395">
        <w:trPr>
          <w:trHeight w:val="5687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1312" behindDoc="1" locked="0" layoutInCell="1" allowOverlap="1" wp14:anchorId="5F11CA0E" wp14:editId="48817764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olution_1_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40BDC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lastRenderedPageBreak/>
        <w:t>1.4.   Cho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được mô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tả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bởi phương trình sai phân tuyến tính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</w:t>
      </w:r>
      <w:r w:rsidR="00440BDC">
        <w:rPr>
          <w:sz w:val="28"/>
          <w:szCs w:val="28"/>
        </w:rPr>
        <w:t xml:space="preserve"> hằng như </w:t>
      </w:r>
      <w:r w:rsidRPr="002F7120">
        <w:rPr>
          <w:sz w:val="28"/>
          <w:szCs w:val="28"/>
        </w:rPr>
        <w:t xml:space="preserve">sau: </w:t>
      </w:r>
    </w:p>
    <w:p w:rsidR="00440BDC" w:rsidRDefault="00440BDC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-y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+0.9y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n-2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=x(n) </m:t>
        </m:r>
      </m:oMath>
    </w:p>
    <w:p w:rsidR="00A06028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Sử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dụng hàm </w:t>
      </w:r>
      <w:r w:rsidRPr="00440BDC">
        <w:rPr>
          <w:b/>
          <w:sz w:val="28"/>
          <w:szCs w:val="28"/>
        </w:rPr>
        <w:t>filter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MATLAB, viết chương trình thực hiện các công việc sau: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a.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hàm đáp ứng xung đơn vị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thống với -20 ≤n ≤100 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b.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dãy đáp ứng 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v</w:t>
      </w:r>
      <w:r w:rsidR="00440BDC">
        <w:rPr>
          <w:sz w:val="28"/>
          <w:szCs w:val="28"/>
        </w:rPr>
        <w:t xml:space="preserve">ới -20 ≤n ≤100 khi dãy đầu vào </w:t>
      </w:r>
      <w:r w:rsidRPr="002F7120">
        <w:rPr>
          <w:sz w:val="28"/>
          <w:szCs w:val="28"/>
        </w:rPr>
        <w:t xml:space="preserve">là dãy nhảy đơn vị.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041F26">
        <w:trPr>
          <w:trHeight w:val="1385"/>
        </w:trPr>
        <w:tc>
          <w:tcPr>
            <w:tcW w:w="9110" w:type="dxa"/>
          </w:tcPr>
          <w:p w:rsidR="00440BDC" w:rsidRPr="00440BDC" w:rsidRDefault="00440BDC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n = -20:100;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b = 1;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a = [1, -1, 0.9];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xung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x1 = impseq(0,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h = filter(b, a, x1);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 , h);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xung'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nhay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x2 = stepseq(0,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 = filter(b, a, x2);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stem(n, s);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nhay'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40BDC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's(n)'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041F26">
        <w:trPr>
          <w:trHeight w:val="1385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3360" behindDoc="1" locked="0" layoutInCell="1" allowOverlap="1" wp14:anchorId="5A2AC2FB" wp14:editId="35870BFF">
                  <wp:simplePos x="0" y="0"/>
                  <wp:positionH relativeFrom="margin">
                    <wp:posOffset>398145</wp:posOffset>
                  </wp:positionH>
                  <wp:positionV relativeFrom="paragraph">
                    <wp:posOffset>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lution_1_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A4D64" w:rsidRDefault="004A4D64" w:rsidP="004A4D64">
      <w:pPr>
        <w:spacing w:line="360" w:lineRule="auto"/>
        <w:jc w:val="both"/>
        <w:rPr>
          <w:sz w:val="28"/>
          <w:szCs w:val="28"/>
        </w:rPr>
      </w:pPr>
    </w:p>
    <w:p w:rsidR="004A4D64" w:rsidRPr="004A4D64" w:rsidRDefault="004A4D64" w:rsidP="00017EAD">
      <w:pPr>
        <w:spacing w:line="360" w:lineRule="auto"/>
        <w:jc w:val="both"/>
        <w:rPr>
          <w:b/>
          <w:i/>
          <w:sz w:val="32"/>
          <w:szCs w:val="28"/>
        </w:rPr>
      </w:pPr>
      <w:r w:rsidRPr="004A4D64">
        <w:rPr>
          <w:b/>
          <w:i/>
          <w:sz w:val="32"/>
          <w:szCs w:val="28"/>
        </w:rPr>
        <w:t xml:space="preserve">B. Tín hiệu và hệ thống rời rạc ở miền Z, miền tần số liên tục ω, và miền tần số rời rạc k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 xml:space="preserve">1.5.   Cho </w:t>
      </w:r>
      <w:r>
        <w:rPr>
          <w:sz w:val="28"/>
          <w:szCs w:val="28"/>
        </w:rPr>
        <w:t xml:space="preserve">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0,5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u(n)</m:t>
        </m:r>
      </m:oMath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a.  Dựa trên định nghĩa của biến đổi Z,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Z của dãy trên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b.  Kiểm chứng lại 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câu a bằng hàm </w:t>
      </w:r>
      <w:r w:rsidRPr="004A4D64">
        <w:rPr>
          <w:b/>
          <w:sz w:val="28"/>
          <w:szCs w:val="28"/>
        </w:rPr>
        <w:t>ztrans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c.  Từ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trên,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Fourier của x(n) </w:t>
      </w:r>
    </w:p>
    <w:p w:rsidR="005C3BEF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Dùng MATLAB thể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hiện trên đồ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tại 501 điểm rời rạc trong </w:t>
      </w:r>
      <w:r w:rsidRPr="004A4D64">
        <w:rPr>
          <w:sz w:val="28"/>
          <w:szCs w:val="28"/>
        </w:rPr>
        <w:t>khoảng [0,π]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41F26">
        <w:trPr>
          <w:trHeight w:val="1385"/>
        </w:trPr>
        <w:tc>
          <w:tcPr>
            <w:tcW w:w="9110" w:type="dxa"/>
          </w:tcPr>
          <w:p w:rsidR="00504453" w:rsidRPr="00440BDC" w:rsidRDefault="00504453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 = exp(j*w) ./ (exp(j*w)- 0.5*ones(1,501));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subplot(2,2,3); plot(w/pi,angX);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plot(w/pi,realX);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plot(w/pi,imagX);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504453" w:rsidRDefault="00504453" w:rsidP="00504453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17EAD">
        <w:trPr>
          <w:trHeight w:val="5678"/>
        </w:trPr>
        <w:tc>
          <w:tcPr>
            <w:tcW w:w="9110" w:type="dxa"/>
          </w:tcPr>
          <w:p w:rsidR="00504453" w:rsidRDefault="00504453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504453" w:rsidRPr="002F7120" w:rsidRDefault="00504453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4384" behindDoc="1" locked="0" layoutInCell="1" allowOverlap="1" wp14:anchorId="08246BC4" wp14:editId="7846FAE4">
                  <wp:simplePos x="0" y="0"/>
                  <wp:positionH relativeFrom="column">
                    <wp:posOffset>403225</wp:posOffset>
                  </wp:positionH>
                  <wp:positionV relativeFrom="paragraph">
                    <wp:posOffset>20320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olution_1_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1.6.   Cho dãy x(n) có dạng như sau:</w:t>
      </w:r>
    </w:p>
    <w:p w:rsidR="00C870E5" w:rsidRPr="002F7120" w:rsidRDefault="00C870E5" w:rsidP="00017EAD">
      <w:pPr>
        <w:ind w:left="1440" w:firstLine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…,0, 0, 1, 2, 3, 4, 5, 0, 0,…</m:t>
            </m:r>
          </m:e>
        </m:d>
      </m:oMath>
      <w:r w:rsidRPr="00567008"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Đây là một dãy số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>xác định trong một khoảng hữu hạn từ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-1 đến 3. </w:t>
      </w: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Dựa trên công thức định nghĩa của biến đổi Fourier, viế</w:t>
      </w:r>
      <w:r>
        <w:rPr>
          <w:sz w:val="28"/>
          <w:szCs w:val="28"/>
        </w:rPr>
        <w:t xml:space="preserve">t chương trình tính và thể hiện </w:t>
      </w:r>
      <w:r w:rsidRPr="00C870E5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của dãy x(n) tại 501 </w:t>
      </w:r>
      <w:r>
        <w:rPr>
          <w:sz w:val="28"/>
          <w:szCs w:val="28"/>
        </w:rPr>
        <w:t xml:space="preserve">điểm rời rạc trong khoảng [0,π]. </w:t>
      </w:r>
    </w:p>
    <w:p w:rsidR="00504453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 xml:space="preserve">Cho 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rect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041F26">
        <w:trPr>
          <w:trHeight w:val="1385"/>
        </w:trPr>
        <w:tc>
          <w:tcPr>
            <w:tcW w:w="9110" w:type="dxa"/>
          </w:tcPr>
          <w:p w:rsidR="00C870E5" w:rsidRPr="00440BDC" w:rsidRDefault="00C870E5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n = -1:3; x = 1:5;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228B22"/>
                <w:szCs w:val="20"/>
              </w:rPr>
              <w:t>% x(n) = rect7(n);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X = (1 - exp(-7j * w)) ./ (1 - exp(-j*w));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 / pi,magX);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 / pi,angX);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 / pi,realX);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 / pi,imagX);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504453" w:rsidRDefault="00C870E5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EF7395">
        <w:trPr>
          <w:trHeight w:val="5687"/>
        </w:trPr>
        <w:tc>
          <w:tcPr>
            <w:tcW w:w="9110" w:type="dxa"/>
          </w:tcPr>
          <w:p w:rsidR="00C870E5" w:rsidRDefault="00C870E5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C870E5" w:rsidRPr="002F7120" w:rsidRDefault="00C870E5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5408" behindDoc="1" locked="0" layoutInCell="1" allowOverlap="1" wp14:anchorId="25D3D184" wp14:editId="4A1969A1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13335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olution_1_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56DF3" w:rsidRDefault="00C56DF3" w:rsidP="00C56DF3">
      <w:pPr>
        <w:spacing w:line="360" w:lineRule="auto"/>
        <w:jc w:val="both"/>
        <w:rPr>
          <w:sz w:val="28"/>
          <w:szCs w:val="28"/>
        </w:rPr>
      </w:pP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lastRenderedPageBreak/>
        <w:t>1.7.   Một hàm ở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miền Z được cho với công thức sau đây: </w:t>
      </w:r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</m:oMath>
      </m:oMathPara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X(z) có thể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viết dưới dạng tỷ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của hai đa thức theo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sz w:val="28"/>
          <w:szCs w:val="28"/>
        </w:rPr>
        <w:t xml:space="preserve"> như sau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0+z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</m:oMath>
      </m:oMathPara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a.  Sử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dụng lệnh</w:t>
      </w:r>
      <w:r w:rsidRPr="00927060">
        <w:rPr>
          <w:b/>
          <w:sz w:val="28"/>
          <w:szCs w:val="28"/>
        </w:rPr>
        <w:t xml:space="preserve"> residuez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của MATLAB, tính các điểm cực, thặng dư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tại các điểm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 xml:space="preserve">cực.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b.  Từ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trên, viết công thức khai triển X(z</w:t>
      </w:r>
      <w:r w:rsidR="00927060">
        <w:rPr>
          <w:sz w:val="28"/>
          <w:szCs w:val="28"/>
        </w:rPr>
        <w:t xml:space="preserve">) thành tổng các phân thức đơn </w:t>
      </w:r>
      <w:r w:rsidRPr="00C56DF3">
        <w:rPr>
          <w:sz w:val="28"/>
          <w:szCs w:val="28"/>
        </w:rPr>
        <w:t xml:space="preserve">giản, từ đó tìm biến đổi Z ngược của X(z), cho biết x(n) là một dãy nhân quả. </w:t>
      </w:r>
    </w:p>
    <w:p w:rsidR="00C870E5" w:rsidRDefault="00C56DF3" w:rsidP="00017EAD">
      <w:pPr>
        <w:spacing w:line="360" w:lineRule="auto"/>
        <w:jc w:val="both"/>
        <w:rPr>
          <w:b/>
          <w:sz w:val="28"/>
          <w:szCs w:val="28"/>
        </w:rPr>
      </w:pPr>
      <w:r w:rsidRPr="00C56DF3">
        <w:rPr>
          <w:sz w:val="28"/>
          <w:szCs w:val="28"/>
        </w:rPr>
        <w:t>c.  Kiểm chứng lại 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b bằng hàm</w:t>
      </w:r>
      <w:r w:rsidRPr="00927060">
        <w:rPr>
          <w:b/>
          <w:sz w:val="28"/>
          <w:szCs w:val="28"/>
        </w:rPr>
        <w:t xml:space="preserve"> iztrans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[0 1]; a = [3 -4 1]; 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D91EC2" w:rsidRDefault="00D91EC2" w:rsidP="00C56DF3">
      <w:pPr>
        <w:spacing w:line="360" w:lineRule="auto"/>
        <w:jc w:val="both"/>
        <w:rPr>
          <w:sz w:val="28"/>
          <w:szCs w:val="28"/>
        </w:rPr>
      </w:pP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1.8.   Cho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X(z) với công thức như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sau: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1-0,9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(1+0,9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a.  Viết chương trình tính các điểm cực, thặng dư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các điểm cực của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X(z) </w:t>
      </w: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trên </w:t>
      </w:r>
      <w:r w:rsidRPr="00D91EC2">
        <w:rPr>
          <w:sz w:val="28"/>
          <w:szCs w:val="28"/>
        </w:rPr>
        <w:t>(gợi ý: có thể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dùng hàm poly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MATLAB để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khôi phục lại đa thức mẫu số</w:t>
      </w:r>
      <w:r>
        <w:rPr>
          <w:sz w:val="28"/>
          <w:szCs w:val="28"/>
        </w:rPr>
        <w:t xml:space="preserve"> từ </w:t>
      </w:r>
      <w:r w:rsidRPr="00D91EC2">
        <w:rPr>
          <w:sz w:val="28"/>
          <w:szCs w:val="28"/>
        </w:rPr>
        <w:t xml:space="preserve">một mảng các nghiệm của đa thức - mảng các điểm cực của X(z))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b.  Từ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câu trên, viết công thức khai triển X(z</w:t>
      </w:r>
      <w:r>
        <w:rPr>
          <w:sz w:val="28"/>
          <w:szCs w:val="28"/>
        </w:rPr>
        <w:t xml:space="preserve">) thành tổng các phân thức đơn </w:t>
      </w:r>
      <w:r w:rsidRPr="00D91EC2">
        <w:rPr>
          <w:sz w:val="28"/>
          <w:szCs w:val="28"/>
        </w:rPr>
        <w:t xml:space="preserve">giản, từ đó tìm biến đổi Z ngược của X(z) trên miền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&gt;0,9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b = [1]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a = poly([0.9 0.9 -0.9])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1.9.   Cho hệ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nhân quả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biểu diễn bởi phương trình sau: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-0,9y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=x(n)</m:t>
          </m:r>
        </m:oMath>
      </m:oMathPara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a.  Tìm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truyền đạt 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thống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Sau đó thực hiện các công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việc sau: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 xml:space="preserve">b.  Dùng lệnh </w:t>
      </w:r>
      <w:r w:rsidRPr="00A7387B">
        <w:rPr>
          <w:rFonts w:eastAsiaTheme="minorHAnsi"/>
          <w:b/>
          <w:color w:val="000000"/>
          <w:sz w:val="28"/>
          <w:szCs w:val="28"/>
        </w:rPr>
        <w:t>zplane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của MATLAB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mặt phẳng Z sự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phân bố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các điểm cực và điểm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không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c.  Tính và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đáp ứng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A7387B">
        <w:rPr>
          <w:rFonts w:eastAsiaTheme="minorHAnsi"/>
          <w:color w:val="000000"/>
          <w:sz w:val="28"/>
          <w:szCs w:val="28"/>
        </w:rPr>
        <w:t>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(bao gồ</w:t>
      </w:r>
      <w:r>
        <w:rPr>
          <w:rFonts w:eastAsiaTheme="minorHAnsi"/>
          <w:color w:val="000000"/>
          <w:sz w:val="28"/>
          <w:szCs w:val="28"/>
        </w:rPr>
        <w:t xml:space="preserve">m </w:t>
      </w:r>
      <w:r w:rsidRPr="00A7387B">
        <w:rPr>
          <w:rFonts w:eastAsiaTheme="minorHAnsi"/>
          <w:color w:val="000000"/>
          <w:sz w:val="28"/>
          <w:szCs w:val="28"/>
        </w:rPr>
        <w:t>đáp ứng biên độ-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và đáp ứng pha - tần số) tại 200 điểm rời rạc trên đườ</w:t>
      </w:r>
      <w:r>
        <w:rPr>
          <w:rFonts w:eastAsiaTheme="minorHAnsi"/>
          <w:color w:val="000000"/>
          <w:sz w:val="28"/>
          <w:szCs w:val="28"/>
        </w:rPr>
        <w:t xml:space="preserve">ng </w:t>
      </w:r>
      <w:r w:rsidRPr="00A7387B">
        <w:rPr>
          <w:rFonts w:eastAsiaTheme="minorHAnsi"/>
          <w:color w:val="000000"/>
          <w:sz w:val="28"/>
          <w:szCs w:val="28"/>
        </w:rPr>
        <w:t>tròn đơn vị</w:t>
      </w:r>
    </w:p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7387B" w:rsidTr="00041F26">
        <w:trPr>
          <w:trHeight w:val="1385"/>
        </w:trPr>
        <w:tc>
          <w:tcPr>
            <w:tcW w:w="9110" w:type="dxa"/>
          </w:tcPr>
          <w:p w:rsidR="00A7387B" w:rsidRPr="00440BDC" w:rsidRDefault="00A7387B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[1 0]; a = [1 -0.9];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phan bo diem cuc va diem khong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subplot(1,2,1);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zplane(b,a);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'Z plane'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dap ung tan so bang cach danh gia 200 diem roi rac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cua H(z) tren duong tron don vi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[H, w] = freqz(b,a,200,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'whole'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magH = abs(H(1:101)); phaH= angle(H(1:101));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Ve dap ung tan so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plot(w(1:101)/pi,magH);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plot(w(1:101)/pi,phaH/pi);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504453" w:rsidRDefault="00A7387B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D91EC2" w:rsidRDefault="00D91EC2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56941" w:rsidTr="00EF7395">
        <w:trPr>
          <w:trHeight w:val="5723"/>
        </w:trPr>
        <w:tc>
          <w:tcPr>
            <w:tcW w:w="9110" w:type="dxa"/>
          </w:tcPr>
          <w:p w:rsidR="00A56941" w:rsidRDefault="00A56941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A56941" w:rsidRPr="002F7120" w:rsidRDefault="00A56941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olution_1_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4A6880" w:rsidRPr="004A6880" w:rsidRDefault="004A6880" w:rsidP="004A6880">
      <w:pPr>
        <w:spacing w:line="360" w:lineRule="auto"/>
        <w:jc w:val="both"/>
        <w:rPr>
          <w:sz w:val="28"/>
          <w:szCs w:val="28"/>
        </w:rPr>
      </w:pPr>
      <w:r w:rsidRPr="004A6880">
        <w:rPr>
          <w:sz w:val="28"/>
          <w:szCs w:val="28"/>
        </w:rPr>
        <w:t>1.10.   Tạo các hàm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>thực hiện việc biến đổi Fourier rời rạc</w:t>
      </w:r>
      <w:r>
        <w:rPr>
          <w:sz w:val="28"/>
          <w:szCs w:val="28"/>
        </w:rPr>
        <w:t xml:space="preserve"> thuận (đặt tên là hàm </w:t>
      </w:r>
      <w:r w:rsidRPr="004A6880">
        <w:rPr>
          <w:b/>
          <w:sz w:val="28"/>
          <w:szCs w:val="28"/>
        </w:rPr>
        <w:t>dft</w:t>
      </w:r>
      <w:r>
        <w:rPr>
          <w:sz w:val="28"/>
          <w:szCs w:val="28"/>
        </w:rPr>
        <w:t xml:space="preserve">) và </w:t>
      </w:r>
      <w:r w:rsidRPr="004A6880">
        <w:rPr>
          <w:sz w:val="28"/>
          <w:szCs w:val="28"/>
        </w:rPr>
        <w:t xml:space="preserve">Fourier rời rạc ngược (đặt tên là hàm </w:t>
      </w:r>
      <w:r w:rsidRPr="004A6880">
        <w:rPr>
          <w:b/>
          <w:sz w:val="28"/>
          <w:szCs w:val="28"/>
        </w:rPr>
        <w:t>idft</w:t>
      </w:r>
      <w:r w:rsidRPr="004A6880">
        <w:rPr>
          <w:sz w:val="28"/>
          <w:szCs w:val="28"/>
        </w:rPr>
        <w:t xml:space="preserve">). Dựa trên các hàm </w:t>
      </w:r>
      <w:r w:rsidRPr="004A6880">
        <w:rPr>
          <w:b/>
          <w:sz w:val="28"/>
          <w:szCs w:val="28"/>
        </w:rPr>
        <w:t>dft</w:t>
      </w:r>
      <w:r w:rsidRPr="004A6880">
        <w:rPr>
          <w:sz w:val="28"/>
          <w:szCs w:val="28"/>
        </w:rPr>
        <w:t xml:space="preserve"> được xây dựng ở</w:t>
      </w:r>
      <w:r>
        <w:rPr>
          <w:sz w:val="28"/>
          <w:szCs w:val="28"/>
        </w:rPr>
        <w:t xml:space="preserve"> trên, </w:t>
      </w:r>
      <w:r w:rsidRPr="004A6880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 xml:space="preserve">biến đổi Fourier rời rạc của dãy có chiều dài N=20: </w:t>
      </w:r>
    </w:p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    0≤n≤4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         n còn lại</m:t>
                  </m:r>
                </m:e>
              </m:eqArr>
            </m:e>
          </m:d>
        </m:oMath>
      </m:oMathPara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4A6880">
        <w:trPr>
          <w:trHeight w:val="620"/>
        </w:trPr>
        <w:tc>
          <w:tcPr>
            <w:tcW w:w="9110" w:type="dxa"/>
          </w:tcPr>
          <w:p w:rsidR="004A6880" w:rsidRPr="00440BDC" w:rsidRDefault="004A6880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5; N = 20;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[0:N-1];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xn = [ones(1,L), zeros(1,N-L)];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 = n;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Xk = dft(xn,N);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magXk = abs(Xk);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228B22"/>
                <w:szCs w:val="20"/>
              </w:rPr>
              <w:lastRenderedPageBreak/>
              <w:t xml:space="preserve">%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subplot(2,1,1); stem(n,xn);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axis([min(n),max(n)+1,-0.5,1.5]);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'Sequence 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subplot(2,1,2); stem(k,magXk);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axis([min(k),max(k)+1,-0.5,5.5]);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'DFT of SQ. wave: L=5, N=20'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'k'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'X(k)'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EF7395">
        <w:trPr>
          <w:trHeight w:val="5795"/>
        </w:trPr>
        <w:tc>
          <w:tcPr>
            <w:tcW w:w="9110" w:type="dxa"/>
          </w:tcPr>
          <w:p w:rsidR="004A6880" w:rsidRDefault="004A6880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A6880" w:rsidRPr="002F7120" w:rsidRDefault="004A6880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7456" behindDoc="1" locked="0" layoutInCell="1" allowOverlap="1" wp14:anchorId="72E97E25" wp14:editId="029953F8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76835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olution_1_1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4A6880">
      <w:pPr>
        <w:rPr>
          <w:sz w:val="28"/>
          <w:szCs w:val="28"/>
        </w:rPr>
      </w:pPr>
    </w:p>
    <w:p w:rsidR="00041F26" w:rsidRDefault="00041F26" w:rsidP="00041F26">
      <w:pPr>
        <w:jc w:val="center"/>
        <w:rPr>
          <w:sz w:val="28"/>
          <w:szCs w:val="28"/>
        </w:rPr>
      </w:pPr>
    </w:p>
    <w:p w:rsidR="00041F26" w:rsidRDefault="00041F26" w:rsidP="00041F26">
      <w:pPr>
        <w:jc w:val="center"/>
        <w:rPr>
          <w:sz w:val="28"/>
          <w:szCs w:val="28"/>
        </w:rPr>
      </w:pPr>
      <w:r>
        <w:rPr>
          <w:sz w:val="28"/>
          <w:szCs w:val="28"/>
        </w:rPr>
        <w:t>*********</w:t>
      </w:r>
    </w:p>
    <w:p w:rsidR="00041F26" w:rsidRDefault="00041F26" w:rsidP="00041F26">
      <w:pPr>
        <w:spacing w:line="360" w:lineRule="auto"/>
        <w:jc w:val="center"/>
        <w:rPr>
          <w:b/>
          <w:sz w:val="36"/>
          <w:szCs w:val="28"/>
        </w:rPr>
      </w:pPr>
    </w:p>
    <w:p w:rsidR="00041F26" w:rsidRPr="00041F26" w:rsidRDefault="00041F26" w:rsidP="00017EAD">
      <w:pPr>
        <w:spacing w:line="360" w:lineRule="auto"/>
        <w:jc w:val="center"/>
        <w:rPr>
          <w:sz w:val="28"/>
          <w:szCs w:val="28"/>
        </w:rPr>
      </w:pPr>
      <w:r>
        <w:rPr>
          <w:b/>
          <w:sz w:val="36"/>
          <w:szCs w:val="28"/>
        </w:rPr>
        <w:t>BÀI 2</w:t>
      </w:r>
      <w:r w:rsidRPr="002F7120">
        <w:rPr>
          <w:b/>
          <w:sz w:val="36"/>
          <w:szCs w:val="28"/>
        </w:rPr>
        <w:t xml:space="preserve">.  </w:t>
      </w:r>
      <w:r>
        <w:rPr>
          <w:b/>
          <w:sz w:val="36"/>
          <w:szCs w:val="28"/>
        </w:rPr>
        <w:t>Thiết kế bộ lọc số</w:t>
      </w:r>
      <w:r w:rsidRPr="002F7120">
        <w:rPr>
          <w:b/>
          <w:sz w:val="36"/>
          <w:szCs w:val="28"/>
        </w:rPr>
        <w:t xml:space="preserve"> bằng</w:t>
      </w:r>
      <w:r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  <w:r w:rsidRPr="00041F26">
        <w:rPr>
          <w:sz w:val="28"/>
          <w:szCs w:val="28"/>
        </w:rPr>
        <w:t xml:space="preserve"> </w:t>
      </w:r>
    </w:p>
    <w:p w:rsidR="00041F26" w:rsidRDefault="00041F26" w:rsidP="00017EAD">
      <w:pPr>
        <w:spacing w:line="360" w:lineRule="auto"/>
        <w:rPr>
          <w:b/>
          <w:i/>
          <w:sz w:val="32"/>
          <w:szCs w:val="28"/>
        </w:rPr>
      </w:pPr>
    </w:p>
    <w:p w:rsidR="00041F26" w:rsidRPr="00017EAD" w:rsidRDefault="00041F26" w:rsidP="00017EAD">
      <w:pPr>
        <w:spacing w:line="360" w:lineRule="auto"/>
        <w:rPr>
          <w:b/>
          <w:i/>
          <w:sz w:val="32"/>
          <w:szCs w:val="28"/>
        </w:rPr>
      </w:pPr>
      <w:r w:rsidRPr="00041F26">
        <w:rPr>
          <w:b/>
          <w:i/>
          <w:sz w:val="32"/>
          <w:szCs w:val="28"/>
        </w:rPr>
        <w:t>A. Thiết kế bộ lọc có đáp ứng xung chiều dài hữu hạn</w:t>
      </w:r>
      <w:r w:rsidR="00017EAD">
        <w:rPr>
          <w:b/>
          <w:i/>
          <w:sz w:val="32"/>
          <w:szCs w:val="28"/>
        </w:rPr>
        <w:t xml:space="preserve"> (bộ lọc số FIR) 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lastRenderedPageBreak/>
        <w:t>Để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tổng hợp một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FIR, các tham số đầu vào được cho với các ký hiệu như</w:t>
      </w:r>
      <w:r>
        <w:rPr>
          <w:sz w:val="28"/>
          <w:szCs w:val="28"/>
        </w:rPr>
        <w:t xml:space="preserve"> sau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p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s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Bề rộng dải quá độ ∆ω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</w:t>
      </w:r>
      <w:r>
        <w:rPr>
          <w:sz w:val="28"/>
          <w:szCs w:val="28"/>
        </w:rPr>
        <w:t>n sóng dải thông δ</w:t>
      </w:r>
      <w:r>
        <w:rPr>
          <w:sz w:val="28"/>
          <w:szCs w:val="28"/>
          <w:vertAlign w:val="subscript"/>
        </w:rPr>
        <w:t>1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Độ </w:t>
      </w:r>
      <w:r>
        <w:rPr>
          <w:sz w:val="28"/>
          <w:szCs w:val="28"/>
        </w:rPr>
        <w:t>gợn sóng dải chắn δ</w:t>
      </w:r>
      <w:r>
        <w:rPr>
          <w:sz w:val="28"/>
          <w:szCs w:val="28"/>
          <w:vertAlign w:val="subscript"/>
        </w:rPr>
        <w:t>2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Ngoài ra các tham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số được cho theo đơn vị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decibel như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 xml:space="preserve">sau: 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gợn sóng dải thông và độ suy giảm dải chắn theo dB, được tính bằng công thức:</w:t>
      </w:r>
    </w:p>
    <w:p w:rsidR="00041F26" w:rsidRDefault="00185FE3" w:rsidP="00017EAD">
      <w:pPr>
        <w:pStyle w:val="ListParagraph"/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  <w:r w:rsidR="00041F26">
        <w:rPr>
          <w:sz w:val="28"/>
          <w:szCs w:val="28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</w:p>
    <w:p w:rsid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</w:p>
    <w:p w:rsidR="00041F26" w:rsidRP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041F26">
        <w:rPr>
          <w:b/>
          <w:sz w:val="28"/>
          <w:szCs w:val="28"/>
        </w:rPr>
        <w:t xml:space="preserve">Các bước thực hành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41F26">
        <w:rPr>
          <w:sz w:val="28"/>
          <w:szCs w:val="28"/>
        </w:rPr>
        <w:t>2.1.   Tạo các hàm thể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hiện độ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lớn của đáp ứng tần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 loại 1 từ</w:t>
      </w:r>
      <w:r>
        <w:rPr>
          <w:sz w:val="28"/>
          <w:szCs w:val="28"/>
        </w:rPr>
        <w:t xml:space="preserve"> dãy đáp </w:t>
      </w:r>
      <w:r w:rsidRPr="00041F26">
        <w:rPr>
          <w:sz w:val="28"/>
          <w:szCs w:val="28"/>
        </w:rPr>
        <w:t>ứng xung của chúng theo chương trình mẫu bằng cách gõ các dòng lệnh cho ở</w:t>
      </w:r>
      <w:r>
        <w:rPr>
          <w:sz w:val="28"/>
          <w:szCs w:val="28"/>
        </w:rPr>
        <w:t xml:space="preserve"> bảng dưới </w:t>
      </w:r>
      <w:r w:rsidRPr="00041F26">
        <w:rPr>
          <w:sz w:val="28"/>
          <w:szCs w:val="28"/>
        </w:rPr>
        <w:t>đây vào cửa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soạn thảo (Edi</w:t>
      </w:r>
      <w:r>
        <w:rPr>
          <w:sz w:val="28"/>
          <w:szCs w:val="28"/>
        </w:rPr>
        <w:t xml:space="preserve">tor) và ghi lại theo tên tệp là </w:t>
      </w:r>
      <w:r w:rsidRPr="00041F26">
        <w:rPr>
          <w:b/>
          <w:sz w:val="28"/>
          <w:szCs w:val="28"/>
        </w:rPr>
        <w:t>Hr_Type1.m</w:t>
      </w:r>
      <w:r w:rsidRPr="00041F26">
        <w:rPr>
          <w:sz w:val="28"/>
          <w:szCs w:val="28"/>
        </w:rPr>
        <w:t xml:space="preserve">: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i/>
          <w:sz w:val="28"/>
          <w:szCs w:val="28"/>
        </w:rPr>
      </w:pPr>
      <w:r w:rsidRPr="00041F26">
        <w:rPr>
          <w:i/>
          <w:sz w:val="28"/>
          <w:szCs w:val="28"/>
        </w:rPr>
        <w:t>Hàm độ lớn của đáp ứng tần số bộ lọc FIR loại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B2BD6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[Hr,w,a,L] = Hr_Type1(h)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[Hr,w,a,L] = Hr_Type1(h)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a = Cac he so cua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 = [h(L+1) 2*h(L:-1:1)];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n = [0:1:L];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cos(w*n)*a';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2.2.   Viết chương trình tính hàm độlớn của đáp ứng tần sốbộlọc FIR loại 2, FIR loại 3 và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4 với các tham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số đầu vào và đầu ra được nhập theo các câu lệnh: </w:t>
      </w:r>
    </w:p>
    <w:p w:rsidR="00041F2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>&gt;&gt; [Hr,w,b,L] = Hr_Type2(h)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[Hr,w,b,L] = Hr_Type2(h)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[Hr,w,b,L] = Hr_Type2(h)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cos(w*n)*b'; </w:t>
            </w:r>
          </w:p>
        </w:tc>
      </w:tr>
    </w:tbl>
    <w:p w:rsidR="00DB2BD6" w:rsidRDefault="00DB2BD6" w:rsidP="00DB2BD6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[Hr,w,c,L] = Hr_Type3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[Hr,w,c,L] = Hr_Type3(h)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>% bo loc FIR loai 3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[Hr,w,c,L] = Hr_Type3(h)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c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Hr = sin(w*n)*c';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017EAD" w:rsidRPr="00041F26" w:rsidRDefault="00017EAD" w:rsidP="00DB2BD6">
      <w:pPr>
        <w:pStyle w:val="ListParagraph"/>
        <w:ind w:left="0"/>
        <w:rPr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[Hr,w,d,L] = Hr_Type4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[Hr,w,d,L] = Hr_Type4(h)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4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[Hr,w,d,L] = Hr_Type4(h)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sin(w*n)*d'; </w:t>
            </w:r>
          </w:p>
        </w:tc>
      </w:tr>
    </w:tbl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2.3.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DB2BD6" w:rsidRPr="00DB2BD6" w:rsidRDefault="00DB2BD6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1,-1,-2,5,6,5,-2,-1,1,-4</m:t>
              </m:r>
            </m:e>
          </m:d>
        </m:oMath>
      </m:oMathPara>
    </w:p>
    <w:p w:rsidR="00DB2BD6" w:rsidRPr="00DB2BD6" w:rsidRDefault="00DB2BD6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DE6277">
        <w:trPr>
          <w:trHeight w:val="620"/>
        </w:trPr>
        <w:tc>
          <w:tcPr>
            <w:tcW w:w="9110" w:type="dxa"/>
          </w:tcPr>
          <w:p w:rsidR="004B1907" w:rsidRPr="00440BDC" w:rsidRDefault="004B1907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[-4,1,-1,-2,5,6,5,-2,-1,1,-4];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[Hr,w,a,L] = Hr_Type1(h);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a, L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max(a)+1; amin = min(a)-1;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stem(0:L,a);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 coefficients'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EF7395">
        <w:trPr>
          <w:trHeight w:val="5660"/>
        </w:trPr>
        <w:tc>
          <w:tcPr>
            <w:tcW w:w="9110" w:type="dxa"/>
          </w:tcPr>
          <w:p w:rsidR="004B1907" w:rsidRDefault="00017EAD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8480" behindDoc="1" locked="0" layoutInCell="1" allowOverlap="1" wp14:anchorId="674713AF" wp14:editId="2CCB007C">
                  <wp:simplePos x="0" y="0"/>
                  <wp:positionH relativeFrom="column">
                    <wp:posOffset>403225</wp:posOffset>
                  </wp:positionH>
                  <wp:positionV relativeFrom="paragraph">
                    <wp:posOffset>175260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olution_2_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1907" w:rsidRPr="00440BDC">
              <w:rPr>
                <w:b/>
                <w:i/>
              </w:rPr>
              <w:t>Vẽ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phác hoạ đồ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thị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vào phần trống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dưới đây:</w:t>
            </w:r>
          </w:p>
          <w:p w:rsidR="004B1907" w:rsidRPr="002F7120" w:rsidRDefault="004B1907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2.4</w:t>
      </w:r>
      <w:r w:rsidRPr="00DB2BD6">
        <w:rPr>
          <w:sz w:val="28"/>
          <w:szCs w:val="28"/>
        </w:rPr>
        <w:t>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2B4232" w:rsidRPr="00DB2BD6" w:rsidRDefault="002B4232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1,-1,-2,5,6,-6,-5,2,1,-1,4</m:t>
              </m:r>
            </m:e>
          </m:d>
        </m:oMath>
      </m:oMathPara>
    </w:p>
    <w:p w:rsidR="002B4232" w:rsidRPr="00DB2BD6" w:rsidRDefault="002B4232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A922C0"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lastRenderedPageBreak/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2B4232" w:rsidRDefault="002B4232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DE6277">
        <w:trPr>
          <w:trHeight w:val="620"/>
        </w:trPr>
        <w:tc>
          <w:tcPr>
            <w:tcW w:w="9110" w:type="dxa"/>
          </w:tcPr>
          <w:p w:rsidR="006C47E4" w:rsidRPr="00440BDC" w:rsidRDefault="006C47E4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[-4,1,-1,-2,5,6,-6,-5,2,1,-1,4];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[Hr,w,d,L] = Hr_Type4(h);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d, L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max(d)+1; amin = min(d)-1;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stem(1:L,d);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 coefficients'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4B1907" w:rsidRDefault="006C47E4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6C47E4" w:rsidRDefault="006C47E4" w:rsidP="006C47E4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EF7395">
        <w:trPr>
          <w:trHeight w:val="5723"/>
        </w:trPr>
        <w:tc>
          <w:tcPr>
            <w:tcW w:w="9110" w:type="dxa"/>
          </w:tcPr>
          <w:p w:rsidR="006C47E4" w:rsidRDefault="00017EAD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="006C47E4" w:rsidRPr="00440BDC">
              <w:rPr>
                <w:b/>
                <w:i/>
              </w:rPr>
              <w:t>ẽ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phác hoạ đồ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thị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vào phần trống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dưới đây:</w:t>
            </w:r>
          </w:p>
          <w:p w:rsidR="006C47E4" w:rsidRPr="002F7120" w:rsidRDefault="00017EAD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9504" behindDoc="1" locked="0" layoutInCell="1" allowOverlap="1" wp14:anchorId="1F0721AD" wp14:editId="6FA3A33D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13335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olution_2_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C47E4" w:rsidRDefault="006C47E4" w:rsidP="00DB2BD6">
      <w:pPr>
        <w:pStyle w:val="ListParagraph"/>
        <w:ind w:left="0"/>
        <w:rPr>
          <w:sz w:val="28"/>
          <w:szCs w:val="28"/>
        </w:rPr>
      </w:pP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2.5.   Thiết kế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lọc thông thấp theo phương pháp cửa số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với các tham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sau: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017EAD" w:rsidRPr="00017EAD" w:rsidRDefault="00185FE3" w:rsidP="00017EA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017EAD">
        <w:rPr>
          <w:sz w:val="28"/>
          <w:szCs w:val="28"/>
        </w:rPr>
        <w:t>,</w:t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thị: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a.  Dãy đáp ứng xung của 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lọc lý tưởng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b.  Dãy hàm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cửa sổ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Hamming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tuyệt đối của đáp ứng tần số</w:t>
      </w: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DE6277">
        <w:trPr>
          <w:trHeight w:val="620"/>
        </w:trPr>
        <w:tc>
          <w:tcPr>
            <w:tcW w:w="9110" w:type="dxa"/>
          </w:tcPr>
          <w:p w:rsidR="0004382E" w:rsidRPr="00440BDC" w:rsidRDefault="0004382E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tr_width = ws - wp;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ceil(6.6*pi/tr_width) + 1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wc = (ws+wp)/2;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 = ideal_lp(wc,M);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w_ham = (hamming(M))';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h = hd .* w_ham;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-(min(db(1:1:wp/delta_w+1)))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-round(max(db(ws/delta_w+1:1:501)))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stem(n,hd);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'Ideal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'hd(n)'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stem(n,w_ham);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axis([0,M-1,0,1.1]);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'Hamming Window'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'w(n)'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stem(n,h);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'Actual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grid;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04382E" w:rsidRPr="004B1907" w:rsidRDefault="00F173E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04382E" w:rsidRDefault="0004382E" w:rsidP="0004382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F173E8">
        <w:trPr>
          <w:trHeight w:val="5678"/>
        </w:trPr>
        <w:tc>
          <w:tcPr>
            <w:tcW w:w="9110" w:type="dxa"/>
          </w:tcPr>
          <w:p w:rsidR="0004382E" w:rsidRDefault="0004382E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04382E" w:rsidRPr="002F7120" w:rsidRDefault="00F173E8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0528" behindDoc="1" locked="0" layoutInCell="1" allowOverlap="1" wp14:anchorId="2BF098C4" wp14:editId="48215698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olution_2_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2.6.   Thiết kế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lọc thông thấp theo phương pháp lấy mẫu tần số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với các tham số đầu vào 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017EA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610F1D" w:rsidRPr="00610F1D" w:rsidRDefault="00185FE3" w:rsidP="00610F1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610F1D">
        <w:rPr>
          <w:sz w:val="28"/>
          <w:szCs w:val="28"/>
        </w:rPr>
        <w:t>,</w:t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rằng ta chọn đáp ứng xung có chiều dài 60 tư</w:t>
      </w:r>
      <w:r>
        <w:rPr>
          <w:sz w:val="28"/>
          <w:szCs w:val="28"/>
        </w:rPr>
        <w:t xml:space="preserve">ơng đương với lấy 60 mẫu tần số </w:t>
      </w:r>
      <w:r w:rsidRPr="00610F1D">
        <w:rPr>
          <w:sz w:val="28"/>
          <w:szCs w:val="28"/>
        </w:rPr>
        <w:t>trong khoảng [0,2π). Dải thông có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rộng là 0,2π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tương đương với 7 mẫu nhận giá 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1. </w:t>
      </w: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tiếp rằng quá trình tối ưu hoá chỉ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ra nên chọn dải chuyển tiếp 2 mẫu nhận</w:t>
      </w:r>
      <w:r>
        <w:rPr>
          <w:sz w:val="28"/>
          <w:szCs w:val="28"/>
        </w:rPr>
        <w:t xml:space="preserve"> các giá </w:t>
      </w:r>
      <w:r w:rsidRPr="00610F1D">
        <w:rPr>
          <w:sz w:val="28"/>
          <w:szCs w:val="28"/>
        </w:rPr>
        <w:t>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T1 = 0,5925 và T2 = 0,1099. </w:t>
      </w:r>
      <w:r>
        <w:rPr>
          <w:sz w:val="28"/>
          <w:szCs w:val="28"/>
        </w:rPr>
        <w:t xml:space="preserve">Vậy dãy mẫu các tần số được cho </w:t>
      </w:r>
      <w:r w:rsidRPr="00610F1D">
        <w:rPr>
          <w:sz w:val="28"/>
          <w:szCs w:val="28"/>
        </w:rPr>
        <w:t>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1,1,1,1,1,1,1,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0,…,0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43 mẫu 0</m:t>
                      </m:r>
                    </m:lim>
                  </m:limLow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,1,1,1,1,1,1,1</m:t>
              </m:r>
            </m:e>
          </m:d>
        </m:oMath>
      </m:oMathPara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thị: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a.  Dãy các mẫu tần số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b.  Dãy đáp ứng xung của bộlọc thực tế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tuyệt đối của đáp ứng tần số</w:t>
      </w:r>
    </w:p>
    <w:p w:rsidR="0004382E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46"/>
      </w:tblGrid>
      <w:tr w:rsidR="00E52AD3" w:rsidTr="00DE6277">
        <w:trPr>
          <w:trHeight w:val="620"/>
        </w:trPr>
        <w:tc>
          <w:tcPr>
            <w:tcW w:w="9110" w:type="dxa"/>
          </w:tcPr>
          <w:p w:rsidR="00E52AD3" w:rsidRPr="00440BDC" w:rsidRDefault="00E52AD3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60; alpha = (M-1)/2; l = 0:M-1; wl = (2*pi/M)*l;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Hrs = [ones(1,7),0.5925,0.1099,zeros(1,43),0.1099,0.5925,ones(1,6)];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Day dap ung tan so mau ly tuong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Hdr = [1,1,0,0]; wdl = [0,0.2,0.3,1];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Dap ung tan so ly tuong de bieu dien do thi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k1 = 0:floor((M-1)/2); k2 = floor((M-1)/2)+1:M-1;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angH = [-alpha*(2*pi)/M*k1, alpha*(2*pi)/M*(M-k2)];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Hrs.*exp(j*angH);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real(ifft(H,M));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freqz_m(h,1);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[Hr,ww,a,L] = Hr_Type2(h);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>subplot(2,2,1); plot(wl(1:31)/pi,Hrs(1:31),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,wdl,Hdr);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axis([0,1,-0.1,1.1]);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Samples: M=40, T2 = 0.5925, T1 = 0.1099'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'Hr(k)'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stem(l,h);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axis([-1,M,-0.1,0.3]);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subplot(2,2,3); plot(ww/pi,Hr,wl(1:31)/pi,Hrs(1:31),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grid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4B1907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E52AD3" w:rsidRDefault="00E52AD3" w:rsidP="00E52AD3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E52AD3" w:rsidTr="00DE6277">
        <w:trPr>
          <w:trHeight w:val="5678"/>
        </w:trPr>
        <w:tc>
          <w:tcPr>
            <w:tcW w:w="9110" w:type="dxa"/>
          </w:tcPr>
          <w:p w:rsidR="00E52AD3" w:rsidRDefault="00E52AD3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E52AD3" w:rsidRPr="002F7120" w:rsidRDefault="00560F5D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641350</wp:posOffset>
                  </wp:positionH>
                  <wp:positionV relativeFrom="paragraph">
                    <wp:posOffset>4445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olution_2_6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52AD3" w:rsidRDefault="00E52AD3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2.7.   Thiết kế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thông thấp theo phương phá</w:t>
      </w:r>
      <w:r>
        <w:rPr>
          <w:sz w:val="28"/>
          <w:szCs w:val="28"/>
        </w:rPr>
        <w:t xml:space="preserve">p lặp (thuật toán của Parks và </w:t>
      </w:r>
      <w:r w:rsidRPr="00560F5D">
        <w:rPr>
          <w:sz w:val="28"/>
          <w:szCs w:val="28"/>
        </w:rPr>
        <w:t>McClellan) với các tham số đầu vào như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sau: </w:t>
      </w:r>
    </w:p>
    <w:p w:rsidR="004B44D8" w:rsidRPr="00017EAD" w:rsidRDefault="00185FE3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4B44D8">
        <w:rPr>
          <w:sz w:val="28"/>
          <w:szCs w:val="28"/>
        </w:rPr>
        <w:t>,</w:t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4B44D8" w:rsidRPr="00560F5D" w:rsidRDefault="00185FE3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4B44D8">
        <w:rPr>
          <w:sz w:val="28"/>
          <w:szCs w:val="28"/>
        </w:rPr>
        <w:t>,</w:t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Trước tiên xuất phát từ độ</w:t>
      </w:r>
      <w:r>
        <w:rPr>
          <w:sz w:val="28"/>
          <w:szCs w:val="28"/>
        </w:rPr>
        <w:t xml:space="preserve"> d</w:t>
      </w:r>
      <w:r w:rsidRPr="00560F5D">
        <w:rPr>
          <w:sz w:val="28"/>
          <w:szCs w:val="28"/>
        </w:rPr>
        <w:t xml:space="preserve">ài của dãy đáp ứng M theo công thức </w:t>
      </w:r>
    </w:p>
    <w:p w:rsidR="004B44D8" w:rsidRPr="004B44D8" w:rsidRDefault="004B44D8" w:rsidP="004B44D8">
      <w:pPr>
        <w:pStyle w:val="ListParagraph"/>
        <w:spacing w:line="360" w:lineRule="auto"/>
        <w:ind w:firstLine="72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-20log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rad>
            <m:r>
              <w:rPr>
                <w:rFonts w:ascii="Cambria Math" w:hAnsi="Cambria Math"/>
                <w:sz w:val="28"/>
                <w:szCs w:val="28"/>
              </w:rPr>
              <m:t>-13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14,6∆f</m:t>
            </m:r>
          </m:den>
        </m:f>
      </m:oMath>
      <w:r>
        <w:rPr>
          <w:sz w:val="28"/>
          <w:szCs w:val="28"/>
        </w:rPr>
        <w:t xml:space="preserve"> , với </w:t>
      </w:r>
      <m:oMath>
        <m:r>
          <w:rPr>
            <w:rFonts w:ascii="Cambria Math" w:hAnsi="Cambria Math"/>
            <w:sz w:val="28"/>
            <w:szCs w:val="28"/>
          </w:rPr>
          <m:t>∆f=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</m:den>
        </m:f>
      </m:oMath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Lặp công việc 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lọc tối ưu theo nghĩa Chebyshev (dùng lệnh </w:t>
      </w:r>
      <w:r w:rsidRPr="00560F5D">
        <w:rPr>
          <w:b/>
          <w:sz w:val="28"/>
          <w:szCs w:val="28"/>
        </w:rPr>
        <w:t>firpm</w:t>
      </w:r>
      <w:r w:rsidRPr="00560F5D">
        <w:rPr>
          <w:sz w:val="28"/>
          <w:szCs w:val="28"/>
        </w:rPr>
        <w:t>) và tăng</w:t>
      </w:r>
      <w:r>
        <w:rPr>
          <w:sz w:val="28"/>
          <w:szCs w:val="28"/>
        </w:rPr>
        <w:t xml:space="preserve"> M sau </w:t>
      </w:r>
      <w:r w:rsidRPr="00560F5D">
        <w:rPr>
          <w:sz w:val="28"/>
          <w:szCs w:val="28"/>
        </w:rPr>
        <w:t>mỗi lần lặp để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ra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thoả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mãn yêu cầu thiết kế, sau đó tính và biểu diễn trên đồ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thị: 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a.  Dãy đáp ứng xung của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thực tế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b.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tuyệt đối của đáp ứng tần số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tương đối tính theo dB của đáp ứng tần số</w:t>
      </w: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d.  Hàm</w:t>
      </w:r>
      <w:r>
        <w:rPr>
          <w:sz w:val="28"/>
          <w:szCs w:val="28"/>
        </w:rPr>
        <w:t xml:space="preserve"> sai số</w:t>
      </w:r>
      <w:r w:rsidR="004B44D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E(ω)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620"/>
        </w:trPr>
        <w:tc>
          <w:tcPr>
            <w:tcW w:w="9110" w:type="dxa"/>
          </w:tcPr>
          <w:p w:rsidR="004B44D8" w:rsidRPr="00440BDC" w:rsidRDefault="004B44D8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Rp = 0.25; As = 50;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wsi = ws/delta_w+1;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delta1 = (10^(Rp/20)-1)/(10^(Rp/20)+1);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delta2 = (1+delta1)*(10^(-As/20));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deltaH = max(delta1,delta2);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deltaL = min(delta1,delta2);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weights = [delta2/delta1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deltaf = (ws-wp)/(2*pi);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ceil((-20*log10(sqrt(delta1*delta2))-13)/(14.6*deltaf)+1)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 = [0 wp/pi ws/pi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[1 1 0 0];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while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Asd&lt;As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M+1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[h,ERR,RES]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%plot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plot(w/pi,db);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axis([0,1,-80,10]);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plot(w/pi,mag);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plot(RES.fgrid,RES.error);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axis([0,1,-0.0150,0.0150]);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'Error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B44D8" w:rsidRDefault="004B44D8" w:rsidP="004B44D8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5678"/>
        </w:trPr>
        <w:tc>
          <w:tcPr>
            <w:tcW w:w="9110" w:type="dxa"/>
          </w:tcPr>
          <w:p w:rsidR="004B44D8" w:rsidRDefault="004B44D8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B44D8" w:rsidRPr="002F7120" w:rsidRDefault="004B44D8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2576" behindDoc="1" locked="0" layoutInCell="1" allowOverlap="1" wp14:anchorId="6C6262AB" wp14:editId="1570287E">
                  <wp:simplePos x="0" y="0"/>
                  <wp:positionH relativeFrom="column">
                    <wp:posOffset>460375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olution_2_7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B44D8" w:rsidRDefault="004B44D8" w:rsidP="00560F5D">
      <w:pPr>
        <w:pStyle w:val="ListParagraph"/>
        <w:spacing w:line="360" w:lineRule="auto"/>
        <w:ind w:left="0"/>
        <w:rPr>
          <w:sz w:val="28"/>
          <w:szCs w:val="28"/>
        </w:rPr>
      </w:pP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>B. Thiết kế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có đáp ứng xung chiều dài vô hạn (bộ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 xml:space="preserve">IIR)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DE6277">
        <w:rPr>
          <w:b/>
          <w:sz w:val="28"/>
          <w:szCs w:val="28"/>
        </w:rPr>
        <w:t xml:space="preserve">Các bước thực hành </w:t>
      </w:r>
    </w:p>
    <w:p w:rsid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lastRenderedPageBreak/>
        <w:t>2.8.   Thiết kế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thông thấp tương tự, định dạng Chebyshev-I, cửa số</w:t>
      </w:r>
      <w:r>
        <w:rPr>
          <w:sz w:val="28"/>
          <w:szCs w:val="28"/>
        </w:rPr>
        <w:t xml:space="preserve"> với các tham </w:t>
      </w:r>
      <w:r w:rsidRPr="00DE6277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sau: </w:t>
      </w:r>
    </w:p>
    <w:p w:rsidR="00DE6277" w:rsidRPr="00017EAD" w:rsidRDefault="00185FE3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DE6277">
        <w:rPr>
          <w:sz w:val="28"/>
          <w:szCs w:val="28"/>
        </w:rPr>
        <w:t>,</w:t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=1dB</m:t>
        </m:r>
      </m:oMath>
    </w:p>
    <w:p w:rsidR="00DE6277" w:rsidRPr="00DE6277" w:rsidRDefault="00185FE3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DE6277">
        <w:rPr>
          <w:sz w:val="28"/>
          <w:szCs w:val="28"/>
        </w:rPr>
        <w:t>,</w:t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=16dB</m:t>
        </m:r>
      </m:oMath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 xml:space="preserve">Viết chương trình tính và biểu diễn trên đồthị: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a.  Độ</w:t>
      </w:r>
      <w:r w:rsidR="0056442D"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của đáp ứng tần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lọc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tương đối tính theo dB của đáp ứng tần số</w:t>
      </w:r>
    </w:p>
    <w:p w:rsidR="004B44D8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d.  Hàm đáp ứng xung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tương tự</w:t>
      </w:r>
    </w:p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F0313E" w:rsidTr="007D0C2B">
        <w:trPr>
          <w:trHeight w:val="620"/>
        </w:trPr>
        <w:tc>
          <w:tcPr>
            <w:tcW w:w="9110" w:type="dxa"/>
          </w:tcPr>
          <w:p w:rsidR="00F0313E" w:rsidRPr="00440BDC" w:rsidRDefault="00F0313E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>% Chi tieu ky thuat cua bo loc tuong tu: Chebyshev-I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[b,a] = afd_chb1(wp,ws,Rp,As)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[db,mag,pha,w] = freqs_m(b,a,pi/2);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[h,x,t] = impulse(b,a)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axis([0,0.5,0,1.2]);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axis([0,0.5,-30,10]);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axis([0,0.5,-1,1]);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subplot(2,2,4); plot(h);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axis([0,100,-0.1,0.3]);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'time in seconds'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'h(t)'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F0313E" w:rsidRDefault="00F0313E" w:rsidP="00F0313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F0313E" w:rsidTr="007D0C2B">
        <w:trPr>
          <w:trHeight w:val="5678"/>
        </w:trPr>
        <w:tc>
          <w:tcPr>
            <w:tcW w:w="9110" w:type="dxa"/>
          </w:tcPr>
          <w:p w:rsidR="00F0313E" w:rsidRDefault="00F0313E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F0313E" w:rsidRPr="002F7120" w:rsidRDefault="00F0313E" w:rsidP="007D0C2B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3600" behindDoc="1" locked="0" layoutInCell="1" allowOverlap="1" wp14:anchorId="1D78CC5B" wp14:editId="3E448C76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olution_2_8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2.9.   Chuyển đổi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với các tham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số đã cho ở</w:t>
      </w:r>
      <w:r>
        <w:rPr>
          <w:sz w:val="28"/>
          <w:szCs w:val="28"/>
        </w:rPr>
        <w:t xml:space="preserve"> phần 2.8</w:t>
      </w:r>
      <w:r w:rsidRPr="00551F8E">
        <w:rPr>
          <w:sz w:val="28"/>
          <w:szCs w:val="28"/>
        </w:rPr>
        <w:t xml:space="preserve"> sang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số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bằng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 xml:space="preserve">phương pháp biến đổi song tuyến. Hàm </w:t>
      </w:r>
      <w:r w:rsidRPr="00551F8E">
        <w:rPr>
          <w:b/>
          <w:sz w:val="28"/>
          <w:szCs w:val="28"/>
        </w:rPr>
        <w:t>bilinear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cho phép thực hiện việc chuyển đổi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này.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thị: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của đáp ứng tần số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lọc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tương đối tính theo dB của đáp ứng tần số</w:t>
      </w:r>
    </w:p>
    <w:p w:rsid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theo tần số.</w:t>
      </w: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12D42" w:rsidTr="007D0C2B">
        <w:trPr>
          <w:trHeight w:val="620"/>
        </w:trPr>
        <w:tc>
          <w:tcPr>
            <w:tcW w:w="9110" w:type="dxa"/>
          </w:tcPr>
          <w:p w:rsidR="00312D42" w:rsidRPr="00440BDC" w:rsidRDefault="00312D42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bilinear(cs,ds,Fs);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axis([0,1,0,1.2]);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F0313E" w:rsidRDefault="00312D42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  <w:tr w:rsidR="00312D42" w:rsidTr="007D0C2B">
        <w:trPr>
          <w:trHeight w:val="5678"/>
        </w:trPr>
        <w:tc>
          <w:tcPr>
            <w:tcW w:w="9110" w:type="dxa"/>
          </w:tcPr>
          <w:p w:rsid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12D42" w:rsidRP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4624" behindDoc="1" locked="0" layoutInCell="1" allowOverlap="1" wp14:anchorId="027DB4E2" wp14:editId="2B90F2E2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olution_2_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  <w:r w:rsidRPr="00AF2EF5">
        <w:rPr>
          <w:sz w:val="28"/>
          <w:szCs w:val="28"/>
        </w:rPr>
        <w:t xml:space="preserve">2.10.   Thực hiện yêu cầu của câu 2.9 theo phương pháp bất biến xung, dùng hàm </w:t>
      </w:r>
      <w:r>
        <w:rPr>
          <w:b/>
          <w:sz w:val="28"/>
          <w:szCs w:val="28"/>
        </w:rPr>
        <w:t>i</w:t>
      </w:r>
      <w:r w:rsidRPr="00AF2EF5">
        <w:rPr>
          <w:b/>
          <w:sz w:val="28"/>
          <w:szCs w:val="28"/>
        </w:rPr>
        <w:t>mpinvar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của MATLAB. So sánh kết quả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thu được với câu trên.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620"/>
        </w:trPr>
        <w:tc>
          <w:tcPr>
            <w:tcW w:w="9110" w:type="dxa"/>
          </w:tcPr>
          <w:p w:rsidR="004F05E7" w:rsidRPr="00440BDC" w:rsidRDefault="004F05E7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impinvar(cs,ds,Fs);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axis([0,1,0,1.2]);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F0313E" w:rsidRDefault="004F05E7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5678"/>
        </w:trPr>
        <w:tc>
          <w:tcPr>
            <w:tcW w:w="9110" w:type="dxa"/>
          </w:tcPr>
          <w:p w:rsidR="004F05E7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5648" behindDoc="1" locked="0" layoutInCell="1" allowOverlap="1" wp14:anchorId="246CC03E" wp14:editId="7B17C1D1">
                  <wp:simplePos x="0" y="0"/>
                  <wp:positionH relativeFrom="column">
                    <wp:posOffset>517525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olution_2_1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F05E7" w:rsidRPr="00312D42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</w:p>
        </w:tc>
      </w:tr>
    </w:tbl>
    <w:p w:rsidR="004F05E7" w:rsidRDefault="004F05E7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  <w:r w:rsidRPr="004F05E7">
        <w:rPr>
          <w:sz w:val="28"/>
          <w:szCs w:val="28"/>
        </w:rPr>
        <w:t>2.11.   Tạo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thực hiện việc chuyển đổi băng tần số, trả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về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mới với tham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số đầu vào là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thông thấp, hàm đa thức thể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 xml:space="preserve">hiện phép đổi biến số độc lập, ghi lại theo tên tệp là </w:t>
      </w:r>
      <w:r w:rsidRPr="004F05E7">
        <w:rPr>
          <w:b/>
          <w:sz w:val="28"/>
          <w:szCs w:val="28"/>
        </w:rPr>
        <w:t>zmapping.m</w:t>
      </w:r>
      <w:r w:rsidRPr="004F05E7">
        <w:rPr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04163" w:rsidTr="007D0C2B">
        <w:trPr>
          <w:trHeight w:val="620"/>
        </w:trPr>
        <w:tc>
          <w:tcPr>
            <w:tcW w:w="9110" w:type="dxa"/>
          </w:tcPr>
          <w:p w:rsidR="00004163" w:rsidRPr="00440BDC" w:rsidRDefault="00004163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Chuyen doi bang tan so tu mien Z sang mien z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perform: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b(z)   b(Z)|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 = ----|    N(z)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a(z)   a(Z)|Z = 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                D(z)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bzord = (length(bZ)-1)*(length(Nz)-1);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azord = (length(aZ)-1)*(length(Dz)-1);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zeros(1,bzord+1);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0:bzord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0:bzord-k-1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bz+bZ(k+1)*conv(pln,pld);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zeros(1,azord+1);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0:azord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0:azord-k-1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az+aZ(k+1)*conv(pln,pld);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>az1 = az(1); az = az/az1; bz=bz/az1;</w:t>
            </w:r>
          </w:p>
        </w:tc>
      </w:tr>
    </w:tbl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2.12.   Viết chương trình chuyển đổi từ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thấp theo thiết kế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của câu 1.9 sang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cao có tần số</w:t>
      </w:r>
      <w:r>
        <w:rPr>
          <w:sz w:val="28"/>
          <w:szCs w:val="28"/>
        </w:rPr>
        <w:t xml:space="preserve"> cắt ω</w:t>
      </w:r>
      <w:r>
        <w:rPr>
          <w:sz w:val="28"/>
          <w:szCs w:val="28"/>
          <w:vertAlign w:val="subscript"/>
        </w:rPr>
        <w:t>c</w:t>
      </w:r>
      <w:r w:rsidRPr="00004163">
        <w:rPr>
          <w:sz w:val="28"/>
          <w:szCs w:val="28"/>
        </w:rPr>
        <w:t>=0,6π. Tính và biểu diễn trên đồ</w:t>
      </w:r>
      <w:r>
        <w:rPr>
          <w:sz w:val="28"/>
          <w:szCs w:val="28"/>
        </w:rPr>
        <w:t xml:space="preserve"> thị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của đáp ứng tần số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lastRenderedPageBreak/>
        <w:t>b.  Hàm đáp ứng pha của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 xml:space="preserve">lọc 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tương đối tính theo dB của đáp ứng tần số</w:t>
      </w:r>
    </w:p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theo tần số.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B373D" w:rsidTr="007D0C2B">
        <w:trPr>
          <w:trHeight w:val="620"/>
        </w:trPr>
        <w:tc>
          <w:tcPr>
            <w:tcW w:w="9110" w:type="dxa"/>
          </w:tcPr>
          <w:p w:rsidR="00CB373D" w:rsidRPr="00440BDC" w:rsidRDefault="00CB373D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so: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wpl =0.2*pi;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Passband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wsl =0.3*pi;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Stopband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Rp = 1;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Passband ripple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As = 15;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Stopband attenuation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tuong tu: Anh xa nguoc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T = 1; Fs =1/T;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Dat T=1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OmegaP = (2/T)*tan(wp/2);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OmegaS = (2/T)*tan(ws/2);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Tinh toan bo loc tuong tu: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[cs, ds] = afd_chb1(OmegaP,OmegaS,Rp,As);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Bien doi song tuyen: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[bl,al] = bilinear(cs,ds,Fs);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wph = 0.6*pi;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alpha = cos((wpl-wph)/2) / cos((wpl+wph)/2)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Nz = -[-alpha, 1];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Dz = [1, -alpha];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 Chuyen doi bo loc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[bh,ah] = zmapping(bl,al,Nz,Dz);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[db,mag,pha,grd,w] = freqz_m(bh,ah);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figure(37); clf;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subplot(2,2,1); plot(w/pi,mag);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axis([0,1,0,1.2]);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'Amplitude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'|Hr(w)|'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subplot(2,2,3); plot(w/pi,db);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axis([0,1,-30,10]);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'Magnitude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'Decibels'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subplot(2,2,2); plot(w/pi,pha/pi);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axis([0,1,-1,1]);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'Phase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'Angle(Hr(w))'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lastRenderedPageBreak/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subplot(2,2,4); plot(w/pi,grd);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'Group Delay'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'Samples'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</w:t>
            </w:r>
            <w:r w:rsidRPr="00CB373D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C00B8" w:rsidTr="007D0C2B">
        <w:trPr>
          <w:trHeight w:val="5678"/>
        </w:trPr>
        <w:tc>
          <w:tcPr>
            <w:tcW w:w="9110" w:type="dxa"/>
          </w:tcPr>
          <w:p w:rsidR="003C00B8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C00B8" w:rsidRPr="00312D42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6672" behindDoc="1" locked="0" layoutInCell="1" allowOverlap="1" wp14:anchorId="1A62BCB9" wp14:editId="58EEB2D6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olution_2_1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73D" w:rsidRDefault="00CB373D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*********</w:t>
      </w:r>
    </w:p>
    <w:p w:rsid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BÀI 3.  GIỚI THIỆ</w:t>
      </w:r>
      <w:r w:rsidRPr="007D0C2B">
        <w:rPr>
          <w:b/>
          <w:sz w:val="32"/>
          <w:szCs w:val="28"/>
        </w:rPr>
        <w:t>U VỀ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DIGITAL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SIGNAL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PROCESSOR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1. Mục đích: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thí nghiệm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này, sinh viên có 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giải thích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sự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khác nhau giữa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số(DSP) và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mục đích chung.</w:t>
      </w:r>
      <w:r>
        <w:rPr>
          <w:sz w:val="28"/>
          <w:szCs w:val="28"/>
        </w:rPr>
        <w:t xml:space="preserve"> Xa hơn một bước, sinh viên có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quen với quá trình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cho các chương trình cho DSP. </w:t>
      </w:r>
    </w:p>
    <w:p w:rsid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2. Cơ sở lý thuyết. </w:t>
      </w: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số(Digital Signal Processor - DSP) là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mạnh và rất nhanh, nó có thể điều khiển quá trình phân tích tín hiệu trong thời gian</w:t>
      </w:r>
      <w:r>
        <w:rPr>
          <w:sz w:val="28"/>
          <w:szCs w:val="28"/>
        </w:rPr>
        <w:t xml:space="preserve"> thực. Bởi </w:t>
      </w:r>
      <w:r w:rsidRPr="007D0C2B">
        <w:rPr>
          <w:sz w:val="28"/>
          <w:szCs w:val="28"/>
        </w:rPr>
        <w:t>các phần tử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khoá cho các mạch logic được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chuy</w:t>
      </w:r>
      <w:r>
        <w:rPr>
          <w:sz w:val="28"/>
          <w:szCs w:val="28"/>
        </w:rPr>
        <w:t xml:space="preserve">ên dụng cho các phép toán nhân </w:t>
      </w:r>
      <w:r w:rsidRPr="007D0C2B">
        <w:rPr>
          <w:sz w:val="28"/>
          <w:szCs w:val="28"/>
        </w:rPr>
        <w:t>và cộng nên thời gian tính toán trong các DSP nói chung thường nhanh hơn so với</w:t>
      </w:r>
      <w:r>
        <w:rPr>
          <w:sz w:val="28"/>
          <w:szCs w:val="28"/>
        </w:rPr>
        <w:t xml:space="preserve"> các bộ </w:t>
      </w:r>
      <w:r w:rsidRPr="007D0C2B">
        <w:rPr>
          <w:sz w:val="28"/>
          <w:szCs w:val="28"/>
        </w:rPr>
        <w:t>vi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khác.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35826" cy="2560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5" t="35415" r="13604" b="21268"/>
                    <a:stretch/>
                  </pic:blipFill>
                  <pic:spPr bwMode="auto">
                    <a:xfrm>
                      <a:off x="0" y="0"/>
                      <a:ext cx="553582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27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số được đặc trưng bởi: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cấu trúc chuyên môn hoá cho phép chúng thực hiện các lệnh mới một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cách nhanh chóng và hiệ</w:t>
      </w:r>
      <w:r w:rsidRPr="007D0C2B">
        <w:rPr>
          <w:sz w:val="28"/>
          <w:szCs w:val="28"/>
        </w:rPr>
        <w:t>u quả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Các chỉ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nhận nhanh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Một số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rút gọn các lệnh 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cho quá tr</w:t>
      </w:r>
      <w:r>
        <w:rPr>
          <w:sz w:val="28"/>
          <w:szCs w:val="28"/>
        </w:rPr>
        <w:t xml:space="preserve">ình lập trình DSP đơn giản hơn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B57A8" wp14:editId="587EB6D9">
            <wp:extent cx="5558768" cy="2286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266" t="48293" r="13111" b="11025"/>
                    <a:stretch/>
                  </pic:blipFill>
                  <pic:spPr bwMode="auto">
                    <a:xfrm>
                      <a:off x="0" y="0"/>
                      <a:ext cx="555876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Các DSP đã làm cuộc cách mạng trong công nghệ điện tử</w:t>
      </w:r>
      <w:r>
        <w:rPr>
          <w:sz w:val="28"/>
          <w:szCs w:val="28"/>
        </w:rPr>
        <w:t xml:space="preserve"> viễn thông. DSP có thể </w:t>
      </w:r>
      <w:r w:rsidRPr="007D0C2B">
        <w:rPr>
          <w:sz w:val="28"/>
          <w:szCs w:val="28"/>
        </w:rPr>
        <w:t>coi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trái timtrong hàng loạt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đại như đ</w:t>
      </w:r>
      <w:r>
        <w:rPr>
          <w:sz w:val="28"/>
          <w:szCs w:val="28"/>
        </w:rPr>
        <w:t xml:space="preserve">iện thoại di động, các thiết bị </w:t>
      </w:r>
      <w:r w:rsidRPr="007D0C2B">
        <w:rPr>
          <w:sz w:val="28"/>
          <w:szCs w:val="28"/>
        </w:rPr>
        <w:t>nhận dạng và tổng hợp tiếng nói,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chơi DVD (Digital Versatile), và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 toàn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mức cao. Không những vậy, rất nhiều ứng dụng ngày nay đã được tích hợp DSP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trung tâm điều khiển của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bao gồm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bộ điều khiển đĩa cứng, các hệ</w:t>
      </w:r>
      <w:r>
        <w:rPr>
          <w:sz w:val="28"/>
          <w:szCs w:val="28"/>
        </w:rPr>
        <w:t xml:space="preserve"> thống treo </w:t>
      </w:r>
      <w:r w:rsidRPr="007D0C2B">
        <w:rPr>
          <w:sz w:val="28"/>
          <w:szCs w:val="28"/>
        </w:rPr>
        <w:t>xe ô tô, trong các mạng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ảnh y tế, và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radar.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A2B80CF" wp14:editId="71F96EEC">
            <wp:simplePos x="0" y="0"/>
            <wp:positionH relativeFrom="margin">
              <wp:posOffset>-115570</wp:posOffset>
            </wp:positionH>
            <wp:positionV relativeFrom="paragraph">
              <wp:posOffset>1783080</wp:posOffset>
            </wp:positionV>
            <wp:extent cx="5633720" cy="1737360"/>
            <wp:effectExtent l="0" t="0" r="5080" b="0"/>
            <wp:wrapTight wrapText="bothSides">
              <wp:wrapPolygon edited="0">
                <wp:start x="0" y="0"/>
                <wp:lineTo x="0" y="21316"/>
                <wp:lineTo x="21546" y="21316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24585" r="14427" b="45268"/>
                    <a:stretch/>
                  </pic:blipFill>
                  <pic:spPr bwMode="auto">
                    <a:xfrm>
                      <a:off x="0" y="0"/>
                      <a:ext cx="56337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0C2B">
        <w:rPr>
          <w:sz w:val="28"/>
          <w:szCs w:val="28"/>
        </w:rPr>
        <w:t>DSP bắt đầu xuất hiện vào cuối những năm1970 và vào đầu năm1980 với DSP1 của Bell Lab, 2920 của Inlel, uPD7720 của NEC. Vào</w:t>
      </w:r>
      <w:r>
        <w:rPr>
          <w:sz w:val="28"/>
          <w:szCs w:val="28"/>
        </w:rPr>
        <w:t xml:space="preserve"> năm 1982, Texas Instrument đã </w:t>
      </w:r>
      <w:r w:rsidRPr="007D0C2B">
        <w:rPr>
          <w:sz w:val="28"/>
          <w:szCs w:val="28"/>
        </w:rPr>
        <w:t>đưa ra TMS32010, thành viên đầu tiên của họ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dấu ph</w:t>
      </w:r>
      <w:r>
        <w:rPr>
          <w:sz w:val="28"/>
          <w:szCs w:val="28"/>
        </w:rPr>
        <w:t xml:space="preserve">ẩy tĩnh 16 bit. DSP này có tốc </w:t>
      </w:r>
      <w:r w:rsidRPr="007D0C2B">
        <w:rPr>
          <w:sz w:val="28"/>
          <w:szCs w:val="28"/>
        </w:rPr>
        <w:t>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toán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8MIPS. Các bước nhảy vọt liên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tiếp xuất hiện. Cụ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vào năm</w:t>
      </w:r>
      <w:r>
        <w:rPr>
          <w:sz w:val="28"/>
          <w:szCs w:val="28"/>
        </w:rPr>
        <w:t xml:space="preserve"> 1998, </w:t>
      </w:r>
      <w:r w:rsidRPr="007D0C2B">
        <w:rPr>
          <w:sz w:val="28"/>
          <w:szCs w:val="28"/>
        </w:rPr>
        <w:t>các DSP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song song đã đạt tới tốc 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1600MIPS.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Trong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thí nghiệm Lab-Volt DIGI</w:t>
      </w:r>
      <w:r>
        <w:rPr>
          <w:sz w:val="28"/>
          <w:szCs w:val="28"/>
        </w:rPr>
        <w:t xml:space="preserve">TAL SIGNAI PROCESSOR, loại DSP </w:t>
      </w:r>
      <w:r w:rsidRPr="007D0C2B">
        <w:rPr>
          <w:sz w:val="28"/>
          <w:szCs w:val="28"/>
        </w:rPr>
        <w:t>được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là Texas Instrument TMS320C50. Đây là loại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ba với thiết </w:t>
      </w:r>
      <w:r w:rsidRPr="007D0C2B">
        <w:rPr>
          <w:sz w:val="28"/>
          <w:szCs w:val="28"/>
        </w:rPr>
        <w:t>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bên trong dựa trên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nhất TMS320C10. </w:t>
      </w:r>
    </w:p>
    <w:p w:rsidR="007D0C2B" w:rsidRDefault="007D0C2B" w:rsidP="007D0C2B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087291" wp14:editId="73B73151">
            <wp:extent cx="4112016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4065" t="30146" r="17389" b="21854"/>
                    <a:stretch/>
                  </pic:blipFill>
                  <pic:spPr bwMode="auto">
                    <a:xfrm>
                      <a:off x="0" y="0"/>
                      <a:ext cx="4112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Cũng vào năm1982, 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dấu phẩy độn</w:t>
      </w:r>
      <w:r w:rsidR="00EB5874">
        <w:rPr>
          <w:sz w:val="28"/>
          <w:szCs w:val="28"/>
        </w:rPr>
        <w:t xml:space="preserve">g đầu tiên đã được sản xuất bởi </w:t>
      </w:r>
      <w:r w:rsidRPr="007D0C2B">
        <w:rPr>
          <w:sz w:val="28"/>
          <w:szCs w:val="28"/>
        </w:rPr>
        <w:t>Hitachi. Khuôn dạng số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 tăng đáng kể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khoảng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 w:rsidR="00EB5874">
        <w:rPr>
          <w:sz w:val="28"/>
          <w:szCs w:val="28"/>
        </w:rPr>
        <w:t xml:space="preserve"> toán động của DSP. Hai năm sau </w:t>
      </w:r>
      <w:r w:rsidRPr="007D0C2B">
        <w:rPr>
          <w:sz w:val="28"/>
          <w:szCs w:val="28"/>
        </w:rPr>
        <w:t>NEC đã đưa ra các DSP 32 bit dấu phẩy động đầu tiên có tốc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6,6MIPS.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Nói chung, các tín hiệu của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thực (ví dụ: âm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thanh, radar)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tốt hơn bằng các DSP dấu phẩy động. Các tín hiệu được xây dựng (ví dụ</w:t>
      </w:r>
      <w:r w:rsidR="00EB5874">
        <w:rPr>
          <w:sz w:val="28"/>
          <w:szCs w:val="28"/>
        </w:rPr>
        <w:t xml:space="preserve"> như: viễn thông, </w:t>
      </w:r>
      <w:r w:rsidRPr="007D0C2B">
        <w:rPr>
          <w:sz w:val="28"/>
          <w:szCs w:val="28"/>
        </w:rPr>
        <w:t>ảnh và điều khiển) nói chung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tốt hơn bằng các DSP dấu phẩy tĩnh 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 xml:space="preserve">Trên thếgiới, xu thếphát triển các sản phẩm dựa trên DSP tăng nhanh vì: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cho phép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phức tạp hơn các mạng tương tự.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cung cấp tính năng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lặp đi lặp lại. </w:t>
      </w:r>
    </w:p>
    <w:p w:rsidR="007D0C2B" w:rsidRP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Mã nguồn có thể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dễ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dàng được sửa đổi và việc cập nhật. Nói một cách khác, </w:t>
      </w:r>
      <w:r w:rsidRPr="00EB5874">
        <w:rPr>
          <w:sz w:val="28"/>
          <w:szCs w:val="28"/>
        </w:rPr>
        <w:t xml:space="preserve">thay đổi thiết kếcủa nó là mềm dẻo hơn.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thường được cho giá thành phát triển thấp hơn các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tương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với </w:t>
      </w:r>
      <w:r w:rsidRPr="00EB5874">
        <w:rPr>
          <w:sz w:val="28"/>
          <w:szCs w:val="28"/>
        </w:rPr>
        <w:t xml:space="preserve">các bậc tính năng tương đương. </w:t>
      </w:r>
    </w:p>
    <w:p w:rsidR="00EB5874" w:rsidRP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1C449" wp14:editId="5DA60D8B">
            <wp:extent cx="4433206" cy="1371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609" t="64683" r="26605" b="18927"/>
                    <a:stretch/>
                  </pic:blipFill>
                  <pic:spPr bwMode="auto">
                    <a:xfrm>
                      <a:off x="0" y="0"/>
                      <a:ext cx="443320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`Một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muốn vận hành cần phải thông qua sự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phần mềm được lập trình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trước. Phần mềm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bao gồm một tập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dẫn, hay còn gọi là các lệnh,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bảo cho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biết sẽ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công việc gì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cách tuần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cần thao tác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nào một khi có một điề</w:t>
      </w:r>
      <w:r w:rsidR="00EB5874">
        <w:rPr>
          <w:sz w:val="28"/>
          <w:szCs w:val="28"/>
        </w:rPr>
        <w:t>u kiện đã được dự đoán trước xảy</w:t>
      </w:r>
      <w:r w:rsidRPr="007D0C2B">
        <w:rPr>
          <w:sz w:val="28"/>
          <w:szCs w:val="28"/>
        </w:rPr>
        <w:t xml:space="preserve"> ra.. Chương trình này được lưu trữ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trong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lựa chọn dưới đây là một lệnh nằm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trong chương trình?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ADD #214, 4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b.  </w:t>
            </w:r>
            <w:r w:rsidRPr="007D0C2B">
              <w:rPr>
                <w:sz w:val="28"/>
                <w:szCs w:val="28"/>
              </w:rPr>
              <w:t xml:space="preserve">F9E7h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c.  </w:t>
            </w:r>
            <w:r w:rsidRPr="007D0C2B">
              <w:rPr>
                <w:sz w:val="28"/>
                <w:szCs w:val="28"/>
              </w:rPr>
              <w:t xml:space="preserve">1011,1110 0001 0110 </w:t>
            </w:r>
          </w:p>
          <w:p w:rsidR="00EB5874" w:rsidRP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</w:t>
            </w:r>
            <w:r w:rsidRPr="007D0C2B">
              <w:rPr>
                <w:sz w:val="28"/>
                <w:szCs w:val="28"/>
              </w:rPr>
              <w:t>Tất cả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lựa chọn trên </w:t>
            </w:r>
          </w:p>
        </w:tc>
      </w:tr>
    </w:tbl>
    <w:p w:rsid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D8EA6" wp14:editId="199D20C4">
            <wp:extent cx="2621283" cy="3017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4432" t="19903" r="27263" b="22147"/>
                    <a:stretch/>
                  </pic:blipFill>
                  <pic:spPr bwMode="auto">
                    <a:xfrm>
                      <a:off x="0" y="0"/>
                      <a:ext cx="2621283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Xây dựng một chương trình DSP mà đơn thuần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máy là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thi. Vì lý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do này,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assembler (hợp ngữ) được phát triển để</w:t>
      </w:r>
      <w:r w:rsidR="00EB5874">
        <w:rPr>
          <w:sz w:val="28"/>
          <w:szCs w:val="28"/>
        </w:rPr>
        <w:t xml:space="preserve"> viết chương trình cho DSP. </w:t>
      </w:r>
      <w:r w:rsidRPr="007D0C2B">
        <w:rPr>
          <w:sz w:val="28"/>
          <w:szCs w:val="28"/>
        </w:rPr>
        <w:t>Đây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lập trình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nó ở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dạng gợi nhớ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biểu tượng và thường tương ứng một – một với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máy. </w:t>
      </w:r>
    </w:p>
    <w:p w:rsidR="00EB5874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91896A7" wp14:editId="6F58634D">
            <wp:simplePos x="0" y="0"/>
            <wp:positionH relativeFrom="column">
              <wp:posOffset>214630</wp:posOffset>
            </wp:positionH>
            <wp:positionV relativeFrom="paragraph">
              <wp:posOffset>2811780</wp:posOffset>
            </wp:positionV>
            <wp:extent cx="5405755" cy="2743200"/>
            <wp:effectExtent l="0" t="0" r="4445" b="0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4" t="27512" r="13768" b="22439"/>
                    <a:stretch/>
                  </pic:blipFill>
                  <pic:spPr bwMode="auto">
                    <a:xfrm>
                      <a:off x="0" y="0"/>
                      <a:ext cx="540575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0C2B"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(assembler) và 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liên kết (linker) được sử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dụng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chương trình được viết bằng hợp ngữ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thành các 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 của DSP. Assembler dịch</w:t>
      </w:r>
      <w:r>
        <w:rPr>
          <w:sz w:val="28"/>
          <w:szCs w:val="28"/>
        </w:rPr>
        <w:t xml:space="preserve"> tệp chương trình </w:t>
      </w:r>
      <w:r w:rsidR="007D0C2B" w:rsidRPr="007D0C2B">
        <w:rPr>
          <w:sz w:val="28"/>
          <w:szCs w:val="28"/>
        </w:rPr>
        <w:t>thành tệp đích, các tệp này sau đó được liên kết với nhau (link)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tạo ra tệp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</w:t>
      </w:r>
      <w:r>
        <w:rPr>
          <w:sz w:val="28"/>
          <w:szCs w:val="28"/>
        </w:rPr>
        <w:t xml:space="preserve"> vận hành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lựa chọn nào trong các câu lệnh dưới đây được viết bằng hợp ngữ?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IF (i.NE.27) THEN(omega=2*sin(x))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982Eh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1011 1110 0001 0110 </w:t>
            </w:r>
          </w:p>
          <w:p w:rsid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DMOV *, AR1 </w:t>
            </w:r>
          </w:p>
        </w:tc>
      </w:tr>
    </w:tbl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cao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ngày càng nhiều để</w:t>
      </w:r>
      <w:r w:rsidR="00EB5874">
        <w:rPr>
          <w:sz w:val="28"/>
          <w:szCs w:val="28"/>
        </w:rPr>
        <w:t xml:space="preserve"> l</w:t>
      </w:r>
      <w:r w:rsidRPr="007D0C2B">
        <w:rPr>
          <w:sz w:val="28"/>
          <w:szCs w:val="28"/>
        </w:rPr>
        <w:t>ập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các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phức tạp hoặc thực thi các thuật toán có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phức tạp cao. Lập trình bằng C đơn giản hoá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ứng dụng DSP vì người lập trình không còn bị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hạn bởi tập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thấp (như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hợp ngữ).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biên dịch (compiler) C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dịch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nguồn C thành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hợp ngữ</w:t>
      </w:r>
      <w:r w:rsidR="00EB5874">
        <w:rPr>
          <w:sz w:val="28"/>
          <w:szCs w:val="28"/>
        </w:rPr>
        <w:t xml:space="preserve"> DSP thích hợp. </w:t>
      </w:r>
    </w:p>
    <w:p w:rsidR="00EB5874" w:rsidRPr="007D0C2B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5C399B90" wp14:editId="72578025">
            <wp:extent cx="453740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900" t="23122" r="15743" b="22732"/>
                    <a:stretch/>
                  </pic:blipFill>
                  <pic:spPr bwMode="auto">
                    <a:xfrm>
                      <a:off x="0" y="0"/>
                      <a:ext cx="453740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Phần cuối của lập trình bao gồm việc kiểm tra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lỗi chương trình và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cho đến khi thực hiện tốt chức năng mong muốn. Quá trìn</w:t>
      </w:r>
      <w:r w:rsidR="00EB5874">
        <w:rPr>
          <w:sz w:val="28"/>
          <w:szCs w:val="28"/>
        </w:rPr>
        <w:t xml:space="preserve">h cuối cùng trong chuỗi các quá </w:t>
      </w:r>
      <w:r w:rsidRPr="007D0C2B">
        <w:rPr>
          <w:sz w:val="28"/>
          <w:szCs w:val="28"/>
        </w:rPr>
        <w:t>trình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phát triển một phần mềm thường được gọi là gỡ</w:t>
      </w:r>
      <w:r w:rsidR="00EB5874">
        <w:rPr>
          <w:sz w:val="28"/>
          <w:szCs w:val="28"/>
        </w:rPr>
        <w:t xml:space="preserve"> rối (debugging). Chương trình giúp </w:t>
      </w:r>
      <w:r w:rsidRPr="007D0C2B">
        <w:rPr>
          <w:sz w:val="28"/>
          <w:szCs w:val="28"/>
        </w:rPr>
        <w:t>cho việc 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phần mềm được gọi là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rối (debugger).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cho phép người lập chương trình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phân tích vấn đề</w:t>
      </w:r>
      <w:r w:rsidR="00EB5874">
        <w:rPr>
          <w:sz w:val="28"/>
          <w:szCs w:val="28"/>
        </w:rPr>
        <w:t xml:space="preserve"> kết hợp </w:t>
      </w:r>
      <w:r w:rsidRPr="007D0C2B">
        <w:rPr>
          <w:sz w:val="28"/>
          <w:szCs w:val="28"/>
        </w:rPr>
        <w:t>với các chương trình DSP của họ. Điều này được thực hiện trước khi gỡ</w:t>
      </w:r>
      <w:r w:rsidR="00EB5874">
        <w:rPr>
          <w:sz w:val="28"/>
          <w:szCs w:val="28"/>
        </w:rPr>
        <w:t xml:space="preserve"> rối được sử dụng </w:t>
      </w:r>
      <w:r w:rsidRPr="007D0C2B">
        <w:rPr>
          <w:sz w:val="28"/>
          <w:szCs w:val="28"/>
        </w:rPr>
        <w:t>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thí nghiệm.C5x Visual Development </w:t>
      </w:r>
      <w:r w:rsidR="005A10EE">
        <w:rPr>
          <w:sz w:val="28"/>
          <w:szCs w:val="28"/>
        </w:rPr>
        <w:t>E</w:t>
      </w:r>
      <w:r w:rsidRPr="007D0C2B">
        <w:rPr>
          <w:sz w:val="28"/>
          <w:szCs w:val="28"/>
        </w:rPr>
        <w:t>viro</w:t>
      </w:r>
      <w:r w:rsidR="00EB5874">
        <w:rPr>
          <w:sz w:val="28"/>
          <w:szCs w:val="28"/>
        </w:rPr>
        <w:t xml:space="preserve">nment (C5x VDE) là bộ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chúng ta làm</w:t>
      </w:r>
      <w:r w:rsidR="00EB5874">
        <w:rPr>
          <w:sz w:val="28"/>
          <w:szCs w:val="28"/>
        </w:rPr>
        <w:t xml:space="preserve"> thí nghiệm.</w:t>
      </w:r>
      <w:r w:rsidR="00EB5874" w:rsidRPr="00EB5874">
        <w:rPr>
          <w:noProof/>
        </w:rPr>
        <w:t xml:space="preserve"> 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9D1FF5" wp14:editId="56DFFEDA">
            <wp:extent cx="4803775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 t="30439" r="13604" b="14244"/>
                    <a:stretch/>
                  </pic:blipFill>
                  <pic:spPr bwMode="auto">
                    <a:xfrm>
                      <a:off x="0" y="0"/>
                      <a:ext cx="48037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Những người phát triển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DSP hiếm khi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một DSP mà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hay debugger. Vì vậy, họ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thường sử</w:t>
      </w:r>
      <w:r w:rsidR="005A10EE">
        <w:rPr>
          <w:sz w:val="28"/>
          <w:szCs w:val="28"/>
        </w:rPr>
        <w:t xml:space="preserve"> dụng EVMs, emulators và </w:t>
      </w:r>
      <w:r w:rsidRPr="007D0C2B">
        <w:rPr>
          <w:sz w:val="28"/>
          <w:szCs w:val="28"/>
        </w:rPr>
        <w:t>simulators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trợ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giúp cho việc này. </w:t>
      </w:r>
    </w:p>
    <w:p w:rsid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mạch là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của module TM320C5x DSK (Digital Signal Processing Kit). Khi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EVMs, emula</w:t>
      </w:r>
      <w:r w:rsidR="005A10EE">
        <w:rPr>
          <w:sz w:val="28"/>
          <w:szCs w:val="28"/>
        </w:rPr>
        <w:t xml:space="preserve">tors và simulators, người phát </w:t>
      </w:r>
      <w:r w:rsidRPr="007D0C2B">
        <w:rPr>
          <w:sz w:val="28"/>
          <w:szCs w:val="28"/>
        </w:rPr>
        <w:t>triển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trong quá trình phát triển mô</w:t>
      </w:r>
      <w:r w:rsidR="005A10EE">
        <w:rPr>
          <w:sz w:val="28"/>
          <w:szCs w:val="28"/>
        </w:rPr>
        <w:t xml:space="preserve"> hình của DSP đang được thí nghiệm.</w:t>
      </w:r>
    </w:p>
    <w:p w:rsid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khi đã hoạt động được, thử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nghiệm cuối cùng</w:t>
      </w:r>
      <w:r w:rsidR="005A10EE">
        <w:rPr>
          <w:sz w:val="28"/>
          <w:szCs w:val="28"/>
        </w:rPr>
        <w:t xml:space="preserve"> của chương trình này được cài </w:t>
      </w:r>
      <w:r w:rsidRPr="007D0C2B">
        <w:rPr>
          <w:sz w:val="28"/>
          <w:szCs w:val="28"/>
        </w:rPr>
        <w:t>đặt trên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DSP. </w:t>
      </w:r>
    </w:p>
    <w:p w:rsidR="005A10EE" w:rsidRPr="007D0C2B" w:rsidRDefault="005A10EE" w:rsidP="005A10EE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91503E" wp14:editId="60C01FC1">
            <wp:simplePos x="0" y="0"/>
            <wp:positionH relativeFrom="column">
              <wp:posOffset>-23495</wp:posOffset>
            </wp:positionH>
            <wp:positionV relativeFrom="paragraph">
              <wp:posOffset>295275</wp:posOffset>
            </wp:positionV>
            <wp:extent cx="5715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3" t="32780" r="14426" b="29756"/>
                    <a:stretch/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Các chương trình được bao gồm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trong Digital Signal Processor được viết bằng hợp ngữ. Hợp ngữ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như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một đặc trưng của TM320C5x EVMs, nó </w:t>
      </w:r>
      <w:r w:rsidR="005A10EE">
        <w:rPr>
          <w:sz w:val="28"/>
          <w:szCs w:val="28"/>
        </w:rPr>
        <w:t>đ</w:t>
      </w:r>
      <w:r w:rsidRPr="007D0C2B">
        <w:rPr>
          <w:sz w:val="28"/>
          <w:szCs w:val="28"/>
        </w:rPr>
        <w:t>ã cộng thêm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nó, và được gọi là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DSK.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>3. Yêu cầu thiết bị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hoàn thành được các bài tập sau đây, ta cần: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FACET baseunit.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Bọ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Chương trình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tệp chương trình (dsk) và hợp ngữ(asm) 1_1, Exl_2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Máy hiện sóng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Đồng hồ đo điện đa chức năng </w:t>
      </w:r>
    </w:p>
    <w:p w:rsidR="005A10EE" w:rsidRDefault="005A10EE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*********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7D0C2B" w:rsidRPr="005A10EE" w:rsidRDefault="007D0C2B" w:rsidP="005A10EE">
      <w:pPr>
        <w:pStyle w:val="ListParagraph"/>
        <w:spacing w:line="360" w:lineRule="auto"/>
        <w:ind w:left="0"/>
        <w:jc w:val="center"/>
        <w:rPr>
          <w:b/>
          <w:sz w:val="36"/>
          <w:szCs w:val="28"/>
        </w:rPr>
      </w:pPr>
      <w:r w:rsidRPr="005A10EE">
        <w:rPr>
          <w:b/>
          <w:sz w:val="36"/>
          <w:szCs w:val="28"/>
        </w:rPr>
        <w:t>BÀI 4.  LÀM QUEN VỚI BỘTHÍ NGHIỆM LABVOLT -</w:t>
      </w:r>
    </w:p>
    <w:p w:rsidR="007D0C2B" w:rsidRPr="007D0C2B" w:rsidRDefault="007D0C2B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5A10EE">
        <w:rPr>
          <w:b/>
          <w:sz w:val="36"/>
          <w:szCs w:val="28"/>
        </w:rPr>
        <w:t>DSP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1. Mục đích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này, sinh viên được làm quen với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trí và chức năng của mỗi linh kiện khác nhau trong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2. Thảo luận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Bo mạch có hai vùng chức năng: vùng chứa các 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mạch và vùng chứa DSP và ngoại vi của nó.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chứa các phụ</w:t>
      </w:r>
      <w:r w:rsidR="005A10EE" w:rsidRPr="005A10EE">
        <w:rPr>
          <w:b/>
          <w:i/>
          <w:sz w:val="28"/>
          <w:szCs w:val="28"/>
        </w:rPr>
        <w:t xml:space="preserve"> </w:t>
      </w:r>
      <w:r w:rsidRPr="005A10EE">
        <w:rPr>
          <w:b/>
          <w:i/>
          <w:sz w:val="28"/>
          <w:szCs w:val="28"/>
        </w:rPr>
        <w:t>kiện của bo mạch bao gồm: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DOWER SUPPLY với AUXILIARY POWER INPUT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DC SOURCE.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•  MICROPHONE PRE-AMPLIFIEF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AUDIO AMPLIFIER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Chức năng: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Khối mạch POWER SUPPLY cung cấp một nguồn DC đã được chỉnh lưu và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lọc cho toàn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bo </w:t>
      </w:r>
      <w:r w:rsidRPr="007D0C2B">
        <w:rPr>
          <w:sz w:val="28"/>
          <w:szCs w:val="28"/>
        </w:rPr>
        <w:t xml:space="preserve">mạch. Bo mạch có thể được vận hành theo hai cách khác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nhau : hoặc điện áp vào của Power Supply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Lab-BoIl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FACET base Unit hoặc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kết nối ± 15V ngoài được tìm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thấy trên khối AUXILIARY POWER INPUT.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DC SOURCE cung cấp một điện áp DC thay đổi và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trí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của chiết áp,giữa -3,5V de và + 3,5Vdc. Khối DC SOURCE có thể được dùng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nguồn của một tín hiệu tham</w:t>
      </w:r>
      <w:r w:rsidR="005A10EE">
        <w:rPr>
          <w:sz w:val="28"/>
          <w:szCs w:val="28"/>
        </w:rPr>
        <w:t xml:space="preserve"> chiếu</w:t>
      </w:r>
      <w:r w:rsidRPr="007D0C2B">
        <w:rPr>
          <w:sz w:val="28"/>
          <w:szCs w:val="28"/>
        </w:rPr>
        <w:t xml:space="preserve"> đầu vào cho chương trình chạy trên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MICROPIIONE PRE-AMPLIFIER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điều chỉnh một tín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hiệu micro thành một mức thích hợp với đầu vào của DSP. Chiết áp GAIN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thay đổi mức ra giữa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thấp và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cao.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nghe thấy tín hiệu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ANALOG OUTPUT, được định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khối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CODEC, khối AUDIO AMPLIER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chức năng thứ</w:t>
      </w:r>
      <w:r w:rsidR="005A10EE">
        <w:rPr>
          <w:b/>
          <w:i/>
          <w:sz w:val="28"/>
          <w:szCs w:val="28"/>
        </w:rPr>
        <w:t xml:space="preserve"> hai của bo </w:t>
      </w:r>
      <w:r w:rsidRPr="005A10EE">
        <w:rPr>
          <w:b/>
          <w:i/>
          <w:sz w:val="28"/>
          <w:szCs w:val="28"/>
        </w:rPr>
        <w:t xml:space="preserve">mạch là DSP và các ngoại vi của nó bao gồm: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CODEC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I/O INTERFACE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INTERRUPTS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AUXILIARY 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SERIAL PORT.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DSP được coi như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là trái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tim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của hệ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thống xử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lý tín hiệu số.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DSP chứa một vi mạch DSP TM320C50 trong một chíp 132 chân dán</w:t>
      </w:r>
      <w:r w:rsidR="005A10EE">
        <w:rPr>
          <w:sz w:val="28"/>
          <w:szCs w:val="28"/>
        </w:rPr>
        <w:t xml:space="preserve"> t</w:t>
      </w:r>
      <w:r w:rsidRPr="007D0C2B">
        <w:rPr>
          <w:sz w:val="28"/>
          <w:szCs w:val="28"/>
        </w:rPr>
        <w:t>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mặt (surface mount). Nó có thể đạt tới tốc độ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thực hiện 50MIPS. Có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nhiều lại DSP chúng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về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tốc độ</w:t>
      </w:r>
      <w:r w:rsidR="005A10EE">
        <w:rPr>
          <w:sz w:val="28"/>
          <w:szCs w:val="28"/>
        </w:rPr>
        <w:t xml:space="preserve"> chu trình. Tuy nhiê</w:t>
      </w:r>
      <w:r w:rsidRPr="007D0C2B">
        <w:rPr>
          <w:sz w:val="28"/>
          <w:szCs w:val="28"/>
        </w:rPr>
        <w:t>n, tốc độ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được giới hạn bởi các ràng buộc của hệ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bên trong vi mạch. DSP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tạo dao động bên trong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thiết lập đồng hồ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hoặc cũng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tạo dao động ngoài. DSP được dùng trên bo </w:t>
      </w:r>
      <w:r w:rsidRPr="007D0C2B">
        <w:rPr>
          <w:sz w:val="28"/>
          <w:szCs w:val="28"/>
        </w:rPr>
        <w:t xml:space="preserve">mạch thí nghiệm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đặt cấu hình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tạo dao động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</w:t>
      </w:r>
      <w:r w:rsidR="00290B86">
        <w:rPr>
          <w:sz w:val="28"/>
          <w:szCs w:val="28"/>
        </w:rPr>
        <w:t xml:space="preserve"> Khối OSCILATOR được đặt trên bo </w:t>
      </w:r>
      <w:r w:rsidRPr="007D0C2B">
        <w:rPr>
          <w:sz w:val="28"/>
          <w:szCs w:val="28"/>
        </w:rPr>
        <w:t>mạch cung cấp cho nó một tín hiệu tham</w:t>
      </w:r>
    </w:p>
    <w:p w:rsidR="007D0C2B" w:rsidRPr="007D0C2B" w:rsidRDefault="00290B86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chiếu</w:t>
      </w:r>
      <w:r w:rsidR="007D0C2B" w:rsidRPr="007D0C2B">
        <w:rPr>
          <w:sz w:val="28"/>
          <w:szCs w:val="28"/>
        </w:rPr>
        <w:t xml:space="preserve"> 40 MHz. DSP chia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tín hiệu này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tạo ra tín hiệu bên trong 20Mhz (tần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 hiệu chủ) mà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nó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 toán thời gian các chu trình chỉ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nó.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CODEC thườ</w:t>
      </w:r>
      <w:r w:rsidR="00290B86">
        <w:rPr>
          <w:sz w:val="28"/>
          <w:szCs w:val="28"/>
        </w:rPr>
        <w:t>ng được cấu thành bở</w:t>
      </w:r>
      <w:r w:rsidRPr="007D0C2B">
        <w:rPr>
          <w:sz w:val="28"/>
          <w:szCs w:val="28"/>
        </w:rPr>
        <w:t>i các linh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sau: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-  một đầu vào GAIN lập trình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ANTI-ALISING FILTER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chống trùm phổ)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tương tự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số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tương tự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POST-GILER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sau)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I/O INTERFACE là một phương tiện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và thông tin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trình. Chuyển mạch DIP8 có chức năng đưa 8 bit vào cấu hình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Phụ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chương trình đang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dụng, thông tin có thể được xử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theo nhiều cách khác nhau.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LED 7 thanh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đưa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ra thông tin chương trình cho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DSP. 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hầu hết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vi xử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lý, các DSP đều có khả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điều khiển ngắt. Hai nút có thể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thiết bị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của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cho một chương trình. Khi một trong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nút nhấn được nhấn thì một ngắt được sinh ra bên trong DSP và mã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 kết hợp với nó được thực hiện.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Vùng AUXILARY I/0 đã được cộng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cho mục đích giám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sát tín hiệu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và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nguyên mẫu cho các bài tập DSP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vào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trên bo mạch. Các đầu của khối AUXILARY I/O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giao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tiếp DSP với một mạch ngoài. Mạch ngoài này có thể được cấp nguồn bởi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đầu 10 chân đặt trên khối AUXILARY I/O. Vùng AUXLIIARY I/O có ba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cổng: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Các điểm kết nối ± 5Vdc và ± 5Vdc có sẵn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trên đầu phải có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 chân, chúng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cấp nguồn cho một mạch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cung cấp của bo mạch có cùng điểm đặt.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trái của 8 chân LSB (được đánh 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D0 đến D7) của bus dữ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của DSP ngoài, và bao gồm 4 đường địa chỉ được tiền mã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hoá (được đánh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PA0# đến PA3#). </w:t>
      </w:r>
    </w:p>
    <w:p w:rsidR="003B708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giữa có các phần vào/ra (I/O) bao gồm:</w:t>
      </w:r>
    </w:p>
    <w:p w:rsidR="003B7085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dữliệu(DS#), chương tr</w:t>
      </w:r>
      <w:r w:rsidR="003B7085" w:rsidRPr="003B7085">
        <w:rPr>
          <w:sz w:val="28"/>
          <w:szCs w:val="28"/>
        </w:rPr>
        <w:t xml:space="preserve">ình (PS#), khoảng vào/ra (IS#)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đầu ra bộ định thời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đầu (RD#) và cho ghi (WE#) cho các thiết bị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ngoài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chọn đọc/ghi (R/W#) cho các truy nhập ngoài.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tín hiệu báo cho biết đã nhận được ngắt (IACK#)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đầu vào ngắt ngoài (INT4#)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hướng (DIR) và chọn chíp (CS#) để điều khiển việc truyền dữ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liệu ngoài.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DSP trên bo mạch được lập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thành vai trò server đối với máy tính trong vai trò client.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hoạt động, bo mạch SERIAL, PORT</w:t>
      </w:r>
      <w:r w:rsidR="00C318BE">
        <w:rPr>
          <w:sz w:val="28"/>
          <w:szCs w:val="28"/>
        </w:rPr>
        <w:t xml:space="preserve"> phải được nối với một </w:t>
      </w:r>
      <w:r w:rsidRPr="007D0C2B">
        <w:rPr>
          <w:sz w:val="28"/>
          <w:szCs w:val="28"/>
        </w:rPr>
        <w:t xml:space="preserve">trong các cổng nối tiếp của máy tính của bạn.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máy tính chủ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có một kết nối tiếp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hai thì vào thời điểm thích hợp trong tiến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thực hiện bài tập sinh viên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tháo kết nối tiếp</w:t>
      </w:r>
      <w:r w:rsidR="00C318BE">
        <w:rPr>
          <w:sz w:val="28"/>
          <w:szCs w:val="28"/>
        </w:rPr>
        <w:t xml:space="preserve"> của </w:t>
      </w:r>
      <w:r w:rsidRPr="007D0C2B">
        <w:rPr>
          <w:sz w:val="28"/>
          <w:szCs w:val="28"/>
        </w:rPr>
        <w:t>Base Unit và dùng nó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nối bo mạch SERIAL PORT với máy tính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C5x VDE (C5x Visual De</w:t>
      </w:r>
      <w:r w:rsidR="007D0C2B" w:rsidRPr="007D0C2B">
        <w:rPr>
          <w:sz w:val="28"/>
          <w:szCs w:val="28"/>
        </w:rPr>
        <w:t>velopment Environment) quản lý việc bắt tay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giữa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mạch và máy tính. Nó điều khiển tất cả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đầu vào và đầu ra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DSP cổng nối tiếp. Một khi kết nối liên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lạc </w:t>
      </w:r>
      <w:r w:rsidR="00C318BE">
        <w:rPr>
          <w:sz w:val="28"/>
          <w:szCs w:val="28"/>
        </w:rPr>
        <w:t xml:space="preserve">giữa máy tính của bạn và bo DSP được thiết lập, C5x </w:t>
      </w:r>
      <w:r w:rsidRPr="007D0C2B">
        <w:rPr>
          <w:sz w:val="28"/>
          <w:szCs w:val="28"/>
        </w:rPr>
        <w:t>VDE có thể được sử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một chương trình vào DSP. </w:t>
      </w:r>
    </w:p>
    <w:p w:rsidR="007D0C2B" w:rsidRPr="00C318B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318BE">
        <w:rPr>
          <w:b/>
          <w:sz w:val="32"/>
          <w:szCs w:val="28"/>
        </w:rPr>
        <w:t xml:space="preserve">3. Tiến trình thí nghiệm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Giới thiệu bo mạch: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phần này, bạn sẽ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C318BE">
        <w:rPr>
          <w:sz w:val="28"/>
          <w:szCs w:val="28"/>
        </w:rPr>
        <w:t xml:space="preserve"> quen với m</w:t>
      </w:r>
      <w:r w:rsidRPr="007D0C2B">
        <w:rPr>
          <w:sz w:val="28"/>
          <w:szCs w:val="28"/>
        </w:rPr>
        <w:t>ột số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linh kiện </w:t>
      </w:r>
      <w:r w:rsidR="00C318BE">
        <w:rPr>
          <w:sz w:val="28"/>
          <w:szCs w:val="28"/>
        </w:rPr>
        <w:t xml:space="preserve">và khối mạch trên bo </w:t>
      </w:r>
      <w:r w:rsidRPr="007D0C2B">
        <w:rPr>
          <w:sz w:val="28"/>
          <w:szCs w:val="28"/>
        </w:rPr>
        <w:t xml:space="preserve">mạch DIGIAL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1.  Định vị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 bo mạch DIGITAL SIGNAL PROCESSOR tất cả</w:t>
      </w:r>
      <w:r w:rsidR="00C318BE">
        <w:rPr>
          <w:sz w:val="28"/>
          <w:szCs w:val="28"/>
        </w:rPr>
        <w:t xml:space="preserve"> các thiết bị đầu cuối </w:t>
      </w:r>
      <w:r w:rsidRPr="007D0C2B">
        <w:rPr>
          <w:sz w:val="28"/>
          <w:szCs w:val="28"/>
        </w:rPr>
        <w:t>chung. Dùng một điện trở</w:t>
      </w:r>
      <w:r w:rsidR="00C318BE">
        <w:rPr>
          <w:sz w:val="28"/>
          <w:szCs w:val="28"/>
        </w:rPr>
        <w:t xml:space="preserve"> kế</w:t>
      </w:r>
      <w:r w:rsidRPr="007D0C2B">
        <w:rPr>
          <w:sz w:val="28"/>
          <w:szCs w:val="28"/>
        </w:rPr>
        <w:t xml:space="preserve">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tra các thiết bị đầu cuối được nối với nhau hay chưa.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2.  Bật nguồn cung cấp cho bo </w:t>
      </w:r>
      <w:r w:rsidR="007D0C2B"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3.  Dùng một volt kế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 tra điện áp một chiều bằng cách</w:t>
      </w:r>
      <w:r w:rsidR="00C318BE">
        <w:rPr>
          <w:sz w:val="28"/>
          <w:szCs w:val="28"/>
        </w:rPr>
        <w:t xml:space="preserve"> thay đổi chiết áp của DC </w:t>
      </w:r>
      <w:r w:rsidRPr="007D0C2B">
        <w:rPr>
          <w:sz w:val="28"/>
          <w:szCs w:val="28"/>
        </w:rPr>
        <w:t>SOURCE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cho tới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lớn nhất củ</w:t>
      </w:r>
      <w:r w:rsidR="00C318BE">
        <w:rPr>
          <w:sz w:val="28"/>
          <w:szCs w:val="28"/>
        </w:rPr>
        <w:t xml:space="preserve">a nó. Đo điện áp DC tại đầu ra </w:t>
      </w:r>
      <w:r w:rsidRPr="007D0C2B">
        <w:rPr>
          <w:sz w:val="28"/>
          <w:szCs w:val="28"/>
        </w:rPr>
        <w:t xml:space="preserve">của DC source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 w:rsidRPr="007D0C2B">
              <w:rPr>
                <w:sz w:val="28"/>
                <w:szCs w:val="28"/>
              </w:rPr>
              <w:t xml:space="preserve"> Điện áp DC nhỏnhất (VDC min) và điện áp DC lớn nhất (VDC max) đưa ra từ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DC source?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VDC min  =  …………………V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VDC max  =  …………………V</w:t>
            </w:r>
          </w:p>
        </w:tc>
      </w:tr>
    </w:tbl>
    <w:p w:rsidR="007D0C2B" w:rsidRPr="007D0C2B" w:rsidRDefault="007D0C2B" w:rsidP="00C318BE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4.  Thực hiện các kết nối với DIGITAL SIGNAL PROCESSOR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chất lượng audio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loa không tốt,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dùng tai nghe kèm theo bo mạch. Nối tai nghe vào đầu cắm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tai nghe được đặt trên</w:t>
      </w:r>
      <w:r w:rsidR="00C318BE">
        <w:rPr>
          <w:sz w:val="28"/>
          <w:szCs w:val="28"/>
        </w:rPr>
        <w:t xml:space="preserve"> khối mạch AUDIO </w:t>
      </w:r>
      <w:r w:rsidRPr="007D0C2B">
        <w:rPr>
          <w:sz w:val="28"/>
          <w:szCs w:val="28"/>
        </w:rPr>
        <w:t xml:space="preserve">AMPLIFIER.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5.  Nói vào micro, xem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xét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 ph</w:t>
      </w:r>
      <w:r w:rsidR="00C318BE">
        <w:rPr>
          <w:sz w:val="28"/>
          <w:szCs w:val="28"/>
        </w:rPr>
        <w:t xml:space="preserve">át ra trong khi cùng thực hiện thay </w:t>
      </w:r>
      <w:r w:rsidRPr="007D0C2B">
        <w:rPr>
          <w:sz w:val="28"/>
          <w:szCs w:val="28"/>
        </w:rPr>
        <w:t xml:space="preserve">đổi chiết áp của MICROPHONE PRE-AMPLIFIER và của AUDIO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AMPLIFIER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6.  Tháo toàn bộ</w:t>
      </w:r>
      <w:r w:rsidR="00C318BE">
        <w:rPr>
          <w:sz w:val="28"/>
          <w:szCs w:val="28"/>
        </w:rPr>
        <w:t xml:space="preserve"> các kết nối hiện có trên bo </w:t>
      </w:r>
      <w:r w:rsidRPr="007D0C2B">
        <w:rPr>
          <w:sz w:val="28"/>
          <w:szCs w:val="28"/>
        </w:rPr>
        <w:t xml:space="preserve">mạch. </w:t>
      </w:r>
    </w:p>
    <w:p w:rsidR="007D0C2B" w:rsidRPr="007D0C2B" w:rsidRDefault="00C318BE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lastRenderedPageBreak/>
        <w:t xml:space="preserve">Làm quen với bo </w:t>
      </w:r>
      <w:r w:rsidR="007D0C2B" w:rsidRPr="00C318BE">
        <w:rPr>
          <w:b/>
          <w:sz w:val="28"/>
          <w:szCs w:val="28"/>
          <w:u w:val="single"/>
        </w:rPr>
        <w:t>mạch dùng</w:t>
      </w:r>
      <w:r w:rsidRPr="00C318BE">
        <w:rPr>
          <w:b/>
          <w:sz w:val="28"/>
          <w:szCs w:val="28"/>
          <w:u w:val="single"/>
        </w:rPr>
        <w:t xml:space="preserve"> </w:t>
      </w:r>
      <w:r w:rsidR="007D0C2B" w:rsidRPr="00C318BE">
        <w:rPr>
          <w:b/>
          <w:sz w:val="28"/>
          <w:szCs w:val="28"/>
          <w:u w:val="single"/>
        </w:rPr>
        <w:t>một chương trình DSP:</w:t>
      </w:r>
      <w:r w:rsidR="007D0C2B" w:rsidRPr="007D0C2B">
        <w:rPr>
          <w:sz w:val="28"/>
          <w:szCs w:val="28"/>
        </w:rPr>
        <w:t>Trong mục này, C5x VDE sẽ được dùng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nạp và chạy một chương trình bên trong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 khi sửdụng C5x VDE,</w:t>
      </w:r>
      <w:r w:rsidR="00C318BE">
        <w:rPr>
          <w:sz w:val="28"/>
          <w:szCs w:val="28"/>
        </w:rPr>
        <w:t xml:space="preserve"> hãy chắc chắn rằng nguồn của bo </w:t>
      </w:r>
      <w:r w:rsidRPr="007D0C2B">
        <w:rPr>
          <w:sz w:val="28"/>
          <w:szCs w:val="28"/>
        </w:rPr>
        <w:t>mạch được bật và kết nối nối tiếp là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có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giữ</w:t>
      </w:r>
      <w:r w:rsidR="00C318BE">
        <w:rPr>
          <w:sz w:val="28"/>
          <w:szCs w:val="28"/>
        </w:rPr>
        <w:t xml:space="preserve">a máy tính và khối mạch DIGITAL </w:t>
      </w:r>
      <w:r w:rsidRPr="007D0C2B">
        <w:rPr>
          <w:sz w:val="28"/>
          <w:szCs w:val="28"/>
        </w:rPr>
        <w:t xml:space="preserve">SIGNAL PROCESSOR được đánh nhãn SERIAL PORT.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7.  Mở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chương trình C5x VDE: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8.  Dùng lệnh Load Program trong menu File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chương trình ex1_1.dsk vào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Hai cửa sổnào đang được mởtrong C5x VDE?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C5x Registers và Peripheral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Dis-Assembly và Periphearal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C5x Registers và Dis-Assembly.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Peripheral Registers và File Selection</w:t>
            </w:r>
          </w:p>
        </w:tc>
      </w:tr>
    </w:tbl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9.  Kết nối bo mạch như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hình vẽ. Điều này cho phép chương trình ex1_1.dsk vận hành đúng đắn. </w:t>
      </w:r>
    </w:p>
    <w:p w:rsidR="00C318BE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61367BA" wp14:editId="09460D27">
            <wp:extent cx="59055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0609" t="36000" r="13275" b="25366"/>
                    <a:stretch/>
                  </pic:blipFill>
                  <pic:spPr bwMode="auto">
                    <a:xfrm>
                      <a:off x="0" y="0"/>
                      <a:ext cx="59055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Dùng tai nghe nếu cần thiết.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10. Thực hiện lện RUN trên thanh công cụ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11. Quan sát những gì đọc ra được hiển thị</w:t>
      </w:r>
      <w:r w:rsidR="00C318BE">
        <w:rPr>
          <w:sz w:val="28"/>
          <w:szCs w:val="28"/>
        </w:rPr>
        <w:t xml:space="preserve"> bên trong khối mạch I/O </w:t>
      </w:r>
      <w:r w:rsidRPr="007D0C2B">
        <w:rPr>
          <w:sz w:val="28"/>
          <w:szCs w:val="28"/>
        </w:rPr>
        <w:t xml:space="preserve">INTERFACE.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Điều chỉnh chuyển mạch DIP (tất cảcác bit đều ởvịtrí 0)sao chohiển thị đọc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được là </w:t>
      </w:r>
      <w:r w:rsidRPr="00C318BE">
        <w:rPr>
          <w:b/>
          <w:sz w:val="28"/>
          <w:szCs w:val="28"/>
        </w:rPr>
        <w:t>0000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12. Nhấn nút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INT# trên bo mạch INTERRUPTS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chuyển </w:t>
      </w:r>
      <w:r w:rsidR="00C318BE">
        <w:rPr>
          <w:sz w:val="28"/>
          <w:szCs w:val="28"/>
        </w:rPr>
        <w:t xml:space="preserve">tới DSP các giá trị </w:t>
      </w:r>
      <w:r w:rsidRPr="007D0C2B">
        <w:rPr>
          <w:sz w:val="28"/>
          <w:szCs w:val="28"/>
        </w:rPr>
        <w:t xml:space="preserve">được nhập vào thông qua chuyển mạch DIP.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13. Dùng micro, cho một tín hiệu (giọng nói) vào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Điều chỉnh các chiết áp GAIN của MICROPHONE PRE-AMPLIFIER và của AUDIO AMPLIFIER để</w:t>
      </w:r>
      <w:r w:rsidR="00C318BE">
        <w:rPr>
          <w:sz w:val="28"/>
          <w:szCs w:val="28"/>
        </w:rPr>
        <w:t xml:space="preserve"> c</w:t>
      </w:r>
      <w:r w:rsidRPr="007D0C2B">
        <w:rPr>
          <w:sz w:val="28"/>
          <w:szCs w:val="28"/>
        </w:rPr>
        <w:t>ải thiện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đầu ra.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14. Lưu ý rằng trong khi đang nói vào micro, các chấmt</w:t>
      </w:r>
      <w:r w:rsidR="00C318BE">
        <w:rPr>
          <w:sz w:val="28"/>
          <w:szCs w:val="28"/>
        </w:rPr>
        <w:t xml:space="preserve">rên màn hình của khối mạch I/O </w:t>
      </w:r>
      <w:r w:rsidRPr="007D0C2B">
        <w:rPr>
          <w:sz w:val="28"/>
          <w:szCs w:val="28"/>
        </w:rPr>
        <w:t xml:space="preserve">INTERFACE bật sáng.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15. Điều chỉnh chuyển mạch DIP sao cho màn hình I/O INTERFACE đọc được là </w:t>
      </w:r>
      <w:r w:rsidRPr="00C318BE">
        <w:rPr>
          <w:b/>
          <w:sz w:val="28"/>
          <w:szCs w:val="28"/>
        </w:rPr>
        <w:t>0015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16. Truyền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chuyển mạch DIP vào DSP bằng cách nhấn nút nhấn INT#.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17. Quan sát kết quả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xử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trong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của giọng nói.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18. Lặp lại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bước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15 đến 17 cho mỗi một giá trị  được hiển thị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INTERFACE sau đây: </w:t>
      </w:r>
      <w:r w:rsidRPr="00C318BE">
        <w:rPr>
          <w:b/>
          <w:sz w:val="28"/>
          <w:szCs w:val="28"/>
        </w:rPr>
        <w:t>0031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0063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0127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0255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nhấn nút INT # sau khi đặt chuyển mạch DIP tới một giá trịmới.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mô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tả đúng đắn nhất về</w:t>
            </w:r>
            <w:r>
              <w:rPr>
                <w:sz w:val="28"/>
                <w:szCs w:val="28"/>
              </w:rPr>
              <w:t xml:space="preserve"> chương trình ex1_1.dsk được </w:t>
            </w:r>
            <w:r w:rsidRPr="007D0C2B">
              <w:rPr>
                <w:sz w:val="28"/>
                <w:szCs w:val="28"/>
              </w:rPr>
              <w:t>nạp vào DSP?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Đây là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ghi tiếng nói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Đây là hệ điều hành Base Unit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Đây là một máy phát chức năng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d.  Đây là một máy phát tiếng vọng. </w:t>
            </w:r>
          </w:p>
          <w:p w:rsidR="00C318BE" w:rsidRDefault="00C318BE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lastRenderedPageBreak/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Con số được hiển thị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I/O INTERFACE tỉ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với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gì?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Thời gian trễ(theo ms) giữa các tiếng vọng liên tiếp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tiếng vọng được tạo ra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Thời gian cần dùng (theo ms)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sinh ra các tiếng vọng cho một âm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thanh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mẫu phải lấy trên tín hiệu ra trong một giây</w:t>
            </w:r>
          </w:p>
        </w:tc>
      </w:tr>
    </w:tbl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19. Thực hiện lệnh Halt trên thanh công cụ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Đóng C5x VDE. </w:t>
      </w:r>
    </w:p>
    <w:p w:rsidR="007D0C2B" w:rsidRPr="00C514BF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514BF">
        <w:rPr>
          <w:b/>
          <w:sz w:val="32"/>
          <w:szCs w:val="28"/>
        </w:rPr>
        <w:t xml:space="preserve">4. Kết luận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DIGITAL SIGNAL PROCESSOR có hai vùng: vùng các phụ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mạch và vùng DSP với các ngoại vi.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Bo mạch được chia thành các khối mạch riêng rẽ.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Trước khi một chương trình DSP có thể được nạp hoặc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dụng, nguồn cung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cấp của DIGITAL SIGNAL PROCESSOR phải được bật lên và kết nối nối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tiếp giữa khối mạch SERIAL PORT và máy tính phải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khối mạch CODEC, I/O INTERFACE, INTERRUPTvà AUXILIARY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I/O có thể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 được áp dụng bởi người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nếu chương trình nạp vào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đòi hỏi việc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chúng. </w:t>
      </w:r>
    </w:p>
    <w:p w:rsidR="007D0C2B" w:rsidRDefault="00C514BF" w:rsidP="00C514BF">
      <w:pPr>
        <w:pStyle w:val="ListParagraph"/>
        <w:spacing w:line="360" w:lineRule="auto"/>
        <w:ind w:left="0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5. Câu hỏi ôn tập </w:t>
      </w:r>
    </w:p>
    <w:p w:rsidR="00C514BF" w:rsidRPr="00C514BF" w:rsidRDefault="00C514BF" w:rsidP="00C514BF">
      <w:pPr>
        <w:pStyle w:val="ListParagraph"/>
        <w:spacing w:line="360" w:lineRule="auto"/>
        <w:ind w:left="0" w:firstLine="720"/>
        <w:rPr>
          <w:sz w:val="28"/>
          <w:szCs w:val="28"/>
        </w:rPr>
      </w:pPr>
      <w:r w:rsidRPr="00C514BF">
        <w:rPr>
          <w:sz w:val="28"/>
          <w:szCs w:val="28"/>
        </w:rPr>
        <w:t>Dưới đây là các câu hỏi cho Bài 4. Sinh viên đọc kỹ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câu hỏi, sau đó tích vào ô tương ứng với câu trả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lời được cho là đúng nhất: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1: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Trước khi bo mạch DIGITAL SIGNAL PROCESSOR sẵn sàng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dụng,</w:t>
            </w:r>
            <w:r>
              <w:rPr>
                <w:sz w:val="28"/>
                <w:szCs w:val="28"/>
              </w:rPr>
              <w:t xml:space="preserve"> có </w:t>
            </w:r>
            <w:r w:rsidRPr="007D0C2B">
              <w:rPr>
                <w:sz w:val="28"/>
                <w:szCs w:val="28"/>
              </w:rPr>
              <w:t>một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bước bắt buộc cần phải theo.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nào sau </w:t>
            </w:r>
            <w:r>
              <w:rPr>
                <w:sz w:val="28"/>
                <w:szCs w:val="28"/>
              </w:rPr>
              <w:t xml:space="preserve">đây là bước cần thiết phải thực </w:t>
            </w:r>
            <w:r w:rsidRPr="007D0C2B">
              <w:rPr>
                <w:sz w:val="28"/>
                <w:szCs w:val="28"/>
              </w:rPr>
              <w:t>hiện trước khi 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dụng bo mạch 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Chắc chắn rằng các chuyển mạch của I/O INTERFACE đều ở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trí 0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Chắc chắn rằng kết nối nối tiếp là hiện có giữa máy tính chủvà khối mạch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DIGITAL, SIGNAL PROCESSOR được đánh nhãn SERIAL PORT.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Chắc chắn rằng nguồn cung cấp của bo mạch được bật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d.  Các mệnh đề b và c.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lastRenderedPageBreak/>
              <w:t>Câu 2: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Khoảng điện áp DC mà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chiết áp cho nguồn DC điều chỉnh được là bao nhiêu?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–3,3V đến +3,6V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–3,0V đến + 3,0V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–3,5V đến + 3,5V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Không có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nào trong các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là đúng.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3: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Chân nào trong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chân sau đây được đặt trên đầu giữa củ</w:t>
            </w:r>
            <w:r>
              <w:rPr>
                <w:sz w:val="28"/>
                <w:szCs w:val="28"/>
              </w:rPr>
              <w:t xml:space="preserve">a bo mạch </w:t>
            </w:r>
            <w:r w:rsidRPr="007D0C2B">
              <w:rPr>
                <w:sz w:val="28"/>
                <w:szCs w:val="28"/>
              </w:rPr>
              <w:t>AUXILIARY I/O 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4 đường địa chỉ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tiền mã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hoá (được đánh nhãn từ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PA0# đến PA3#)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TOUT, IACK #, INT4#, và RD#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DS#, D0, D1, và D2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CS#, INT4#, DS#, và PA1#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4: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DSP TMS320C50 trên bo mạch D</w:t>
            </w:r>
            <w:r>
              <w:rPr>
                <w:sz w:val="28"/>
                <w:szCs w:val="28"/>
              </w:rPr>
              <w:t xml:space="preserve">IGITAL SIGNAL PROCESSOR sử dụng </w:t>
            </w:r>
            <w:r w:rsidRPr="007D0C2B">
              <w:rPr>
                <w:sz w:val="28"/>
                <w:szCs w:val="28"/>
              </w:rPr>
              <w:t>đồng hồ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thống có tần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 bao nhiêu (nhắc lại rằng đây là đồng hồ đặt tốc độ</w:t>
            </w:r>
            <w:r>
              <w:rPr>
                <w:sz w:val="28"/>
                <w:szCs w:val="28"/>
              </w:rPr>
              <w:t xml:space="preserve"> tính </w:t>
            </w:r>
            <w:r w:rsidRPr="007D0C2B">
              <w:rPr>
                <w:sz w:val="28"/>
                <w:szCs w:val="28"/>
              </w:rPr>
              <w:t>toán cho DSP)?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trong 20MHZ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ngoài 40MHZ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Thông qua kết nối nối tiếp,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tạo dao động bên trong 33.3MHz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CODEC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Thông qua kết nối bo mạch SERIAL PORT,</w:t>
            </w:r>
            <w:r>
              <w:rPr>
                <w:sz w:val="28"/>
                <w:szCs w:val="28"/>
              </w:rPr>
              <w:t xml:space="preserve"> DSP dùng bộ dao động trong của máy tính chủ.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5: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Linh kiện nào trong các linh kiện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thường được tìm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thấy trong CODEC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lọc chống trùm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phổ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tương tự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số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lastRenderedPageBreak/>
              <w:t>c.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số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tương tự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Tất cảc các bộ nói trên. </w:t>
            </w:r>
          </w:p>
        </w:tc>
      </w:tr>
    </w:tbl>
    <w:p w:rsidR="007D0C2B" w:rsidRPr="00AF2EF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sectPr w:rsidR="007D0C2B" w:rsidRPr="00AF2EF5" w:rsidSect="005C3BEF">
      <w:headerReference w:type="default" r:id="rId37"/>
      <w:footerReference w:type="default" r:id="rId38"/>
      <w:pgSz w:w="12240" w:h="15840"/>
      <w:pgMar w:top="1440" w:right="1138" w:bottom="1440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FE3" w:rsidRDefault="00185FE3" w:rsidP="005C3BEF">
      <w:r>
        <w:separator/>
      </w:r>
    </w:p>
  </w:endnote>
  <w:endnote w:type="continuationSeparator" w:id="0">
    <w:p w:rsidR="00185FE3" w:rsidRDefault="00185FE3" w:rsidP="005C3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0977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14BF" w:rsidRDefault="00C514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132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514BF" w:rsidRDefault="00C514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FE3" w:rsidRDefault="00185FE3" w:rsidP="005C3BEF">
      <w:r>
        <w:separator/>
      </w:r>
    </w:p>
  </w:footnote>
  <w:footnote w:type="continuationSeparator" w:id="0">
    <w:p w:rsidR="00185FE3" w:rsidRDefault="00185FE3" w:rsidP="005C3B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i/>
      </w:rPr>
      <w:alias w:val="Title"/>
      <w:id w:val="77738743"/>
      <w:placeholder>
        <w:docPart w:val="1B626764320F46849D2727405C2098A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A1325" w:rsidRPr="00BA1325" w:rsidRDefault="00BA1325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i/>
          </w:rPr>
        </w:pPr>
        <w:r w:rsidRPr="00BA1325">
          <w:rPr>
            <w:rFonts w:asciiTheme="majorHAnsi" w:eastAsiaTheme="majorEastAsia" w:hAnsiTheme="majorHAnsi" w:cstheme="majorBidi"/>
            <w:i/>
          </w:rPr>
          <w:t>Báo cáo thí nghiệm xử lí số tín hiệu</w:t>
        </w:r>
        <w:r>
          <w:rPr>
            <w:rFonts w:asciiTheme="majorHAnsi" w:eastAsiaTheme="majorEastAsia" w:hAnsiTheme="majorHAnsi" w:cstheme="majorBidi"/>
            <w:i/>
          </w:rPr>
          <w:t xml:space="preserve">                                                Đồng Thiên Trang_ĐTVT10-K55</w:t>
        </w:r>
      </w:p>
    </w:sdtContent>
  </w:sdt>
  <w:p w:rsidR="00C514BF" w:rsidRDefault="00C514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3C6E9D"/>
    <w:multiLevelType w:val="hybridMultilevel"/>
    <w:tmpl w:val="AED23058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2B527E"/>
    <w:multiLevelType w:val="hybridMultilevel"/>
    <w:tmpl w:val="C772F0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2C633F"/>
    <w:multiLevelType w:val="hybridMultilevel"/>
    <w:tmpl w:val="436AA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5864C1"/>
    <w:multiLevelType w:val="hybridMultilevel"/>
    <w:tmpl w:val="F43AD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FA1745"/>
    <w:multiLevelType w:val="hybridMultilevel"/>
    <w:tmpl w:val="245A1C30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BEF"/>
    <w:rsid w:val="00004163"/>
    <w:rsid w:val="00017EAD"/>
    <w:rsid w:val="00041F26"/>
    <w:rsid w:val="0004382E"/>
    <w:rsid w:val="0008410E"/>
    <w:rsid w:val="00185FE3"/>
    <w:rsid w:val="0021667F"/>
    <w:rsid w:val="00290B86"/>
    <w:rsid w:val="002B4232"/>
    <w:rsid w:val="002F7120"/>
    <w:rsid w:val="00312D42"/>
    <w:rsid w:val="003B7085"/>
    <w:rsid w:val="003C00B8"/>
    <w:rsid w:val="00440BDC"/>
    <w:rsid w:val="004A4D64"/>
    <w:rsid w:val="004A6880"/>
    <w:rsid w:val="004B1907"/>
    <w:rsid w:val="004B44D8"/>
    <w:rsid w:val="004F05E7"/>
    <w:rsid w:val="00504453"/>
    <w:rsid w:val="00551F8E"/>
    <w:rsid w:val="00560F5D"/>
    <w:rsid w:val="0056442D"/>
    <w:rsid w:val="00567008"/>
    <w:rsid w:val="005A10EE"/>
    <w:rsid w:val="005C3BEF"/>
    <w:rsid w:val="00610F1D"/>
    <w:rsid w:val="0064218E"/>
    <w:rsid w:val="006A0879"/>
    <w:rsid w:val="006A27B6"/>
    <w:rsid w:val="006C47E4"/>
    <w:rsid w:val="00794E0E"/>
    <w:rsid w:val="007D0C2B"/>
    <w:rsid w:val="00927060"/>
    <w:rsid w:val="00A06028"/>
    <w:rsid w:val="00A56941"/>
    <w:rsid w:val="00A7387B"/>
    <w:rsid w:val="00A922C0"/>
    <w:rsid w:val="00AF2EF5"/>
    <w:rsid w:val="00B52E81"/>
    <w:rsid w:val="00BA1325"/>
    <w:rsid w:val="00C318BE"/>
    <w:rsid w:val="00C514BF"/>
    <w:rsid w:val="00C56DF3"/>
    <w:rsid w:val="00C870E5"/>
    <w:rsid w:val="00CB373D"/>
    <w:rsid w:val="00D75F16"/>
    <w:rsid w:val="00D91EC2"/>
    <w:rsid w:val="00DB2BD6"/>
    <w:rsid w:val="00DE6277"/>
    <w:rsid w:val="00E52AD3"/>
    <w:rsid w:val="00EB5874"/>
    <w:rsid w:val="00EF7395"/>
    <w:rsid w:val="00F0313E"/>
    <w:rsid w:val="00F1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1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F71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F7120"/>
    <w:rPr>
      <w:color w:val="808080"/>
    </w:rPr>
  </w:style>
  <w:style w:type="paragraph" w:styleId="ListParagraph">
    <w:name w:val="List Paragraph"/>
    <w:basedOn w:val="Normal"/>
    <w:uiPriority w:val="34"/>
    <w:qFormat/>
    <w:rsid w:val="00A738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2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1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F71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F7120"/>
    <w:rPr>
      <w:color w:val="808080"/>
    </w:rPr>
  </w:style>
  <w:style w:type="paragraph" w:styleId="ListParagraph">
    <w:name w:val="List Paragraph"/>
    <w:basedOn w:val="Normal"/>
    <w:uiPriority w:val="34"/>
    <w:qFormat/>
    <w:rsid w:val="00A738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2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B626764320F46849D2727405C2098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DE57F-69FE-4D80-BDAF-CFA286A332B1}"/>
      </w:docPartPr>
      <w:docPartBody>
        <w:p w:rsidR="00000000" w:rsidRDefault="002E67DA" w:rsidP="002E67DA">
          <w:pPr>
            <w:pStyle w:val="1B626764320F46849D2727405C2098A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DA"/>
    <w:rsid w:val="00042B0F"/>
    <w:rsid w:val="002E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626764320F46849D2727405C2098AA">
    <w:name w:val="1B626764320F46849D2727405C2098AA"/>
    <w:rsid w:val="002E67D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626764320F46849D2727405C2098AA">
    <w:name w:val="1B626764320F46849D2727405C2098AA"/>
    <w:rsid w:val="002E67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CAB3-BFF2-4086-834E-8B6DA1E70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47</Pages>
  <Words>6328</Words>
  <Characters>36076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Báo cáo thí nghiệm xử lí số tín hiệu                                                Đồng Thiên Trang_ĐTVT10-K55</dc:title>
  <dc:subject/>
  <dc:creator>Le Tri</dc:creator>
  <cp:keywords/>
  <dc:description/>
  <cp:lastModifiedBy>DONG THIEN TRANG</cp:lastModifiedBy>
  <cp:revision>34</cp:revision>
  <dcterms:created xsi:type="dcterms:W3CDTF">2013-10-01T00:59:00Z</dcterms:created>
  <dcterms:modified xsi:type="dcterms:W3CDTF">2013-10-01T15:51:00Z</dcterms:modified>
</cp:coreProperties>
</file>