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3B300000198DBC31FBBC27A26BE.png" manifest:media-type="image/png"/>
  <manifest:file-entry manifest:full-path="Pictures/10000001000003EF0000030B9BE2CC028280375F.png" manifest:media-type="image/png"/>
  <manifest:file-entry manifest:full-path="Pictures/10000001000003EF0000030B6707537CD36F6EDB.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15" svg:font-family="15"/>
    <style:font-face style:name="Hanken Grotesk" svg:font-family="'Hanken Grotesk', ui-sans-serif, system-ui, apple-system, BlinkMacSystemFont, 'Segoe UI', Roboto, 'Helvetica Neue', Arial, 'Noto Sans', sans-serif, 'Apple Color Emoji', 'Segoe UI Emoji', 'Segoe UI Symbol', 'Noto Color Emoji'"/>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Text_20_body">
      <style:paragraph-properties fo:padding="0in" fo:border="none"/>
      <style:text-properties loext:padding="0in" loext:border="none"/>
    </style:style>
    <style:style style:name="P2" style:family="paragraph" style:parent-style-name="Text_20_body" style:list-style-name="L2">
      <style:paragraph-properties fo:margin-top="0in" fo:margin-bottom="0in" style:contextual-spacing="false" fo:padding="0in" fo:border="none"/>
      <style:text-properties loext:padding="0in" loext:border="none"/>
    </style:style>
    <style:style style:name="P3" style:family="paragraph" style:parent-style-name="Text_20_body">
      <style:paragraph-properties fo:padding="0in" fo:border="none"/>
      <style:text-properties officeooo:paragraph-rsid="0016724f" loext:padding="0in" loext:border="none"/>
    </style:style>
    <style:style style:name="P4" style:family="paragraph" style:parent-style-name="Text_20_body">
      <style:paragraph-properties fo:padding="0in" fo:border="none"/>
      <style:text-properties officeooo:paragraph-rsid="000f4af8"/>
    </style:style>
    <style:style style:name="P5" style:family="paragraph" style:parent-style-name="Text_20_body">
      <style:paragraph-properties fo:padding="0in" fo:border="none"/>
      <style:text-properties style:font-name="15" officeooo:paragraph-rsid="0016724f" loext:padding="0in" loext:border="none"/>
    </style:style>
    <style:style style:name="T1" style:family="text">
      <style:text-properties loext:padding="0in" loext:border="none"/>
    </style:style>
    <style:style style:name="T2" style:family="text">
      <style:text-properties fo:font-variant="normal" fo:text-transform="none" fo:color="#0f172a" loext:opacity="100%" style:font-name="Hanken Grotesk" fo:font-size="9.60000038146973pt" fo:letter-spacing="normal" fo:font-style="normal"/>
    </style:style>
    <style:style style:name="T3" style:family="text">
      <style:text-properties fo:font-variant="normal" fo:text-transform="none" fo:color="#0f172a" loext:opacity="100%" style:font-name="Hanken Grotesk" fo:font-size="9.60000038146973pt" fo:letter-spacing="normal" fo:font-style="normal" fo:font-weight="bold" style:font-weight-asian="bold" style:font-weight-complex="bold"/>
    </style:style>
    <style:style style:name="T4" style:family="text">
      <style:text-properties fo:font-variant="normal" fo:text-transform="none" fo:color="#0f172a" loext:opacity="100%" fo:font-size="9.60000038146973pt" fo:letter-spacing="normal" fo:font-style="normal" fo:font-weight="bold" style:font-weight-asian="bold" style:font-weight-complex="bold"/>
    </style:style>
    <style:style style:name="T5" style:family="text">
      <style:text-properties fo:font-variant="normal" fo:text-transform="none" fo:color="#0f172a" loext:opacity="100%" style:font-name="15" fo:font-size="9.60000038146973pt" fo:letter-spacing="normal" fo:font-style="normal" fo:font-weight="bold" style:font-weight-asian="bold" style:font-weight-complex="bold"/>
    </style:style>
    <style:style style:name="T6" style:family="text">
      <style:text-properties fo:font-weight="bold" style:font-weight-asian="bold" style:font-weight-complex="bold"/>
    </style:style>
    <style:style style:name="T7" style:family="text">
      <style:text-properties style:font-name="15" fo:font-weight="bold" style:font-weight-asian="bold" style:font-weight-complex="bold"/>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text:list-style style:name="L1">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2">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Standard">
        <draw:frame draw:style-name="fr1" draw:name="Image2" text:anchor-type="char" svg:x="-0.7874in" svg:y="-0.7571in" svg:width="8.2634in" svg:height="6.0992in" draw:z-index="1">
          <draw:image xlink:href="Pictures/10000001000003EF0000030B6707537CD36F6EDB.png" xlink:type="simple" xlink:show="embed" xlink:actuate="onLoad" draw:mime-type="image/png"/>
        </draw:frame>
      </text:p>
      <text:p text:style-name="Standard">
        <draw:frame draw:style-name="fr1" draw:name="Image1" text:anchor-type="char" svg:x="-0.7874in" svg:y="0.3291in" svg:width="8.2673in" svg:height="4.6591in" draw:z-index="0">
          <draw:image xlink:href="Pictures/10000001000003EF0000030B9BE2CC028280375F.png" xlink:type="simple" xlink:show="embed" xlink:actuate="onLoad" draw:mime-type="image/png"/>
        </draw:frame>
      </text:p>
      <text:p text:style-name="P4">
        <text:soft-page-break/>
        <text:span text:style-name="T1">Đa xử lý bất đối xứng (AMP) và đa xử lý đối xứng (SMP) là hai cách tiếp cận khác nhau đối với đa xử lý trong hệ thống máy tính.</text:span>
      </text:p>
      <text:p text:style-name="P3">
        <text:span text:style-name="T5">Asymmetric Multiprocessing - </text:span>
        <text:span text:style-name="T7">Đa xử lý bất đối xứng (AMP):</text:span>
        <text:span text:style-name="T6"> </text:span>
      </text:p>
      <text:p text:style-name="P3">
        <text:span text:style-name="T6">
          <text:tab/>
        </text:span>
        Trong AMP, mỗi bộ xử lý được giao một nhiệm vụ hoặc một nhóm nhiệm vụ cụ thể. Điều này có nghĩa là một bộ xử lý là chủ và điều khiển hệ thống, trong khi các bộ xử lý khác là phụ và thực hiện các tác vụ được xác định trước.
      </text:p>
      <text:p text:style-name="P5">
        <text:span text:style-name="T4">Symmetric Multiprocessing- </text:span>
        <text:span text:style-name="T6">Đa xử lý đối xứng (SMP):</text:span>
      </text:p>
      <text:p text:style-name="P3">
        <text:span text:style-name="T6">
          <text:tab/>
        </text:span>
        SMP bao gồm nhiều bộ xử lý dùng chung bộ nhớ và có khả năng thực hiện các tác vụ giống nhau. Trong hệ thống SMP, tất cả các bộ xử lý đều được coi là như nhau và bất kỳ bộ xử lý nào cũng có thể thực thi bất kỳ tác vụ nào.
      </text:p>
      <text:list xml:id="list1759078238" text:style-name="L2">
        <text:list-header>
          <text:p text:style-name="P2"/>
        </text:list-header>
      </text:list>
      <text:p text:style-name="P1">Tóm lại, sự khác biệt chính giữa đa xử lý bất đối xứng và đối xứng nằm ở cách phân phối tác vụ giữa các bộ xử lý và cách chúng tương tác với nhau. AMP phân bổ các tác vụ cụ thể cho từng bộ xử lý, trong khi SMP cho phép tất cả các bộ xử lý chia sẻ khối lượng công việc và tài nguyên như nhau.</text:p>
      <text:p text:style-name="Standard"/>
      <text:p text:style-name="Standard">
        <text:span text:style-name="T6">Deadlock:</text:span>
      </text:p>
      <text:p text:style-name="Standard"/>
      <text:p text:style-name="Standard">
        <draw:frame draw:style-name="fr1" draw:name="Image3" text:anchor-type="char" svg:x="0.139in" svg:y="0.0736in" svg:width="6.6929in" svg:height="2.8835in" draw:z-index="2">
          <draw:image xlink:href="Pictures/10000001000003B300000198DBC31FBBC27A26BE.png" xlink:type="simple" xlink:show="embed" xlink:actuate="onLoad" draw:mime-type="image/png"/>
        </draw:frame>
        - Tiến trình 1 đợi tiến trình 2 để khóa, nhưng tiến trình 2 đợi tiến trình 1 để khóa
      </text:p>
      <text:p text:style-name="Standard">
        ==&gt; 2 tiến trình đợi nhau dẫn đến không bao giờ kết thúc được 
        <text:s/>
      </text:p>
      <text:p text:style-name="Standard">
        <text:tab/>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2023-11-30T08:49:35.207377806</meta:creation-date>
    <meta:generator>LibreOffice/7.3.7.2$Linux_X86_64 LibreOffice_project/30$Build-2</meta:generator>
    <dc:date>2023-11-30T15:49:21.340533355</dc:date>
    <meta:editing-duration>PT1H16M47S</meta:editing-duration>
    <meta:editing-cycles>5</meta:editing-cycles>
    <meta:document-statistic meta:table-count="0" meta:image-count="3" meta:object-count="0" meta:page-count="2" meta:paragraph-count="10" meta:word-count="262" meta:character-count="1128" meta:non-whitespace-character-count="86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14688</config:config-item>
      <config:config-item config:name="ViewAreaLeft" config:type="long">0</config:config-item>
      <config:config-item config:name="ViewAreaWidth" config:type="long">42053</config:config-item>
      <config:config-item config:name="ViewAreaHeight" config:type="long">19921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27832</config:config-item>
          <config:config-item config:name="ViewTop" config:type="long">35371</config:config-item>
          <config:config-item config:name="VisibleLeft" config:type="long">0</config:config-item>
          <config:config-item config:name="VisibleTop" config:type="long">14688</config:config-item>
          <config:config-item config:name="VisibleRight" config:type="long">42051</config:config-item>
          <config:config-item config:name="VisibleBottom" config:type="long">34608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1746481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699444</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15" svg:font-family="15"/>
    <style:font-face style:name="Hanken Grotesk" svg:font-family="'Hanken Grotesk', ui-sans-serif, system-ui, apple-system, BlinkMacSystemFont, 'Segoe UI', Roboto, 'Helvetica Neue', Arial, 'Noto Sans', sans-serif, 'Apple Color Emoji', 'Segoe UI Emoji', 'Segoe UI Symbol', 'Noto Color Emoji'"/>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