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17BF" w14:textId="77777777" w:rsidR="00D0052C" w:rsidRDefault="00D0052C" w:rsidP="00D0052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u w:val="single"/>
        </w:rPr>
        <w:t>Khách</w:t>
      </w:r>
      <w:proofErr w:type="spellEnd"/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u w:val="single"/>
        </w:rPr>
        <w:t>hàng</w:t>
      </w:r>
      <w:proofErr w:type="spellEnd"/>
      <w:r>
        <w:rPr>
          <w:rFonts w:ascii="Arial" w:hAnsi="Arial" w:cs="Arial"/>
          <w:color w:val="000000"/>
          <w:sz w:val="26"/>
          <w:szCs w:val="26"/>
          <w:u w:val="single"/>
        </w:rPr>
        <w:t>: </w:t>
      </w:r>
    </w:p>
    <w:p w14:paraId="12DFFEF0" w14:textId="77777777" w:rsidR="00D0052C" w:rsidRDefault="00D0052C" w:rsidP="00D0052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role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customer</w:t>
      </w:r>
    </w:p>
    <w:p w14:paraId="3643FD1A" w14:textId="77777777" w:rsidR="00D0052C" w:rsidRDefault="00D0052C" w:rsidP="00D0052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giờ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 /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Hủy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trước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tiếng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manager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hủy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14:paraId="6951A5F6" w14:textId="77777777" w:rsidR="00D0052C" w:rsidRDefault="00D0052C" w:rsidP="00D0052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tìm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kiếm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khuyến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mãi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đặt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 </w:t>
      </w:r>
    </w:p>
    <w:p w14:paraId="7C58AE32" w14:textId="77777777" w:rsidR="00D0052C" w:rsidRDefault="00D0052C" w:rsidP="00D0052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cuộc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tiền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phương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thức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toán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</w:p>
    <w:p w14:paraId="711FC094" w14:textId="77777777" w:rsidR="00D0052C" w:rsidRDefault="00D0052C" w:rsidP="00D0052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Nhận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nhắc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nhở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 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trước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 </w:t>
      </w:r>
    </w:p>
    <w:p w14:paraId="6A2BD6E3" w14:textId="77777777" w:rsidR="00D0052C" w:rsidRDefault="00D0052C" w:rsidP="00D0052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Đánh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chất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lượng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phục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mỗi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cuộc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bằng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feedback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rating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comment)</w:t>
      </w:r>
    </w:p>
    <w:p w14:paraId="5855F623" w14:textId="1640FD25" w:rsidR="00D0052C" w:rsidRDefault="00D0052C" w:rsidP="00D0052C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Trao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đổi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kênh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kênh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chat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riêng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trước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mỗi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cuộc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563C321B" w14:textId="77777777" w:rsidR="0039340D" w:rsidRDefault="0039340D" w:rsidP="0039340D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74D08CE1" w14:textId="77777777" w:rsidR="00D0052C" w:rsidRDefault="00D0052C" w:rsidP="00D0052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u w:val="single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u w:val="single"/>
        </w:rPr>
        <w:t>quản</w:t>
      </w:r>
      <w:proofErr w:type="spellEnd"/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u w:val="single"/>
        </w:rPr>
        <w:t>lý</w:t>
      </w:r>
      <w:proofErr w:type="spellEnd"/>
      <w:r>
        <w:rPr>
          <w:rFonts w:ascii="Arial" w:hAnsi="Arial" w:cs="Arial"/>
          <w:color w:val="000000"/>
          <w:sz w:val="26"/>
          <w:szCs w:val="26"/>
          <w:u w:val="single"/>
        </w:rPr>
        <w:t xml:space="preserve"> (manager):</w:t>
      </w:r>
    </w:p>
    <w:p w14:paraId="7FB990B7" w14:textId="77777777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Điều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chỉnh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khuyến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mãi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ảnh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minh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họa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…)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thêm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hoặc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xóa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 </w:t>
      </w:r>
    </w:p>
    <w:p w14:paraId="0CF1BBC9" w14:textId="77777777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thoại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email,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tuổi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</w:t>
      </w:r>
    </w:p>
    <w:p w14:paraId="30BDD8E0" w14:textId="77777777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Điều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chỉnh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đóng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mở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cửa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7E35CE75" w14:textId="77777777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cuộc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giữa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bao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đánh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xét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hàng</w:t>
      </w:r>
      <w:proofErr w:type="spellEnd"/>
    </w:p>
    <w:p w14:paraId="713E4A79" w14:textId="77777777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phép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xóa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xét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 </w:t>
      </w:r>
    </w:p>
    <w:p w14:paraId="7DBBFA6A" w14:textId="77777777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Khóa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khoản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bằng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 blacklist</w:t>
      </w:r>
      <w:proofErr w:type="gramEnd"/>
    </w:p>
    <w:p w14:paraId="2F82BB74" w14:textId="07479BE3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Thêm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tài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kho</w:t>
      </w:r>
      <w:r w:rsidR="008F286F">
        <w:rPr>
          <w:rFonts w:ascii="Arial" w:hAnsi="Arial" w:cs="Arial"/>
          <w:color w:val="000000"/>
          <w:sz w:val="26"/>
          <w:szCs w:val="26"/>
        </w:rPr>
        <w:t>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dentist </w:t>
      </w:r>
    </w:p>
    <w:p w14:paraId="455E303A" w14:textId="77777777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dõi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tiền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customer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toán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online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tạo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hóa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yêu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</w:t>
      </w:r>
    </w:p>
    <w:p w14:paraId="496CE7CD" w14:textId="77777777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dõi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doanh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khám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năm</w:t>
      </w:r>
      <w:proofErr w:type="spellEnd"/>
    </w:p>
    <w:p w14:paraId="72058F4B" w14:textId="5E5B2274" w:rsidR="00D0052C" w:rsidRDefault="00D0052C" w:rsidP="00D0052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dõi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top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(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dựa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rate ) </w:t>
      </w:r>
    </w:p>
    <w:p w14:paraId="6945A483" w14:textId="77777777" w:rsidR="0039340D" w:rsidRDefault="0039340D" w:rsidP="0039340D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5A5718B2" w14:textId="77777777" w:rsidR="00D0052C" w:rsidRDefault="00D0052C" w:rsidP="00D0052C">
      <w:pPr>
        <w:pStyle w:val="NormalWeb"/>
        <w:numPr>
          <w:ilvl w:val="0"/>
          <w:numId w:val="5"/>
        </w:numPr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u w:val="single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u w:val="single"/>
        </w:rPr>
        <w:t>sĩ</w:t>
      </w:r>
      <w:proofErr w:type="spellEnd"/>
      <w:r>
        <w:rPr>
          <w:rFonts w:ascii="Arial" w:hAnsi="Arial" w:cs="Arial"/>
          <w:color w:val="000000"/>
          <w:sz w:val="26"/>
          <w:szCs w:val="26"/>
          <w:u w:val="single"/>
        </w:rPr>
        <w:t xml:space="preserve"> (dentist):</w:t>
      </w:r>
    </w:p>
    <w:p w14:paraId="5A5B4698" w14:textId="77777777" w:rsidR="00D0052C" w:rsidRDefault="00D0052C" w:rsidP="00D0052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trạng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khoa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user</w:t>
      </w:r>
    </w:p>
    <w:p w14:paraId="7AB01E91" w14:textId="77777777" w:rsidR="00D0052C" w:rsidRDefault="00D0052C" w:rsidP="00D0052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Xác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nhận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user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hoặc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quyền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huỷ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trước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lịch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48h</w:t>
      </w:r>
    </w:p>
    <w:p w14:paraId="574F1218" w14:textId="670D71A1" w:rsidR="00D0052C" w:rsidRPr="00EE599D" w:rsidRDefault="00D0052C" w:rsidP="00EE599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feedback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user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(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rating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comment )</w:t>
      </w:r>
    </w:p>
    <w:p w14:paraId="0F75F8BD" w14:textId="77777777" w:rsidR="00D0052C" w:rsidRDefault="00D0052C" w:rsidP="00D0052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Trao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đổi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kênh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kênh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chat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riêng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trước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mỗi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cuộc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hẹn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62038CB5" w14:textId="77777777" w:rsidR="00396861" w:rsidRDefault="00396861"/>
    <w:sectPr w:rsidR="0039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8A4"/>
    <w:multiLevelType w:val="multilevel"/>
    <w:tmpl w:val="C88C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0E01"/>
    <w:multiLevelType w:val="multilevel"/>
    <w:tmpl w:val="E14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C473F"/>
    <w:multiLevelType w:val="multilevel"/>
    <w:tmpl w:val="EE8A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23F94"/>
    <w:multiLevelType w:val="multilevel"/>
    <w:tmpl w:val="AAA8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A0C17"/>
    <w:multiLevelType w:val="multilevel"/>
    <w:tmpl w:val="F38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D2A1C"/>
    <w:multiLevelType w:val="multilevel"/>
    <w:tmpl w:val="4E12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706006">
    <w:abstractNumId w:val="2"/>
  </w:num>
  <w:num w:numId="2" w16cid:durableId="108210073">
    <w:abstractNumId w:val="5"/>
  </w:num>
  <w:num w:numId="3" w16cid:durableId="1591816373">
    <w:abstractNumId w:val="0"/>
  </w:num>
  <w:num w:numId="4" w16cid:durableId="1106147467">
    <w:abstractNumId w:val="3"/>
  </w:num>
  <w:num w:numId="5" w16cid:durableId="1078595952">
    <w:abstractNumId w:val="1"/>
  </w:num>
  <w:num w:numId="6" w16cid:durableId="852110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2C"/>
    <w:rsid w:val="0039340D"/>
    <w:rsid w:val="00396861"/>
    <w:rsid w:val="008F286F"/>
    <w:rsid w:val="00D0052C"/>
    <w:rsid w:val="00E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19665"/>
  <w15:chartTrackingRefBased/>
  <w15:docId w15:val="{3EA40C7B-CB2B-41E4-91DE-2FA23F9C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hiếu</cp:lastModifiedBy>
  <cp:revision>4</cp:revision>
  <dcterms:created xsi:type="dcterms:W3CDTF">2022-05-15T04:55:00Z</dcterms:created>
  <dcterms:modified xsi:type="dcterms:W3CDTF">2022-05-15T13:01:00Z</dcterms:modified>
</cp:coreProperties>
</file>