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1005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FF778" w14:textId="1ACB406F" w:rsidR="005449D7" w:rsidRDefault="005449D7">
          <w:pPr>
            <w:pStyle w:val="TOCHeading"/>
          </w:pPr>
        </w:p>
        <w:p w14:paraId="3C1F40F4" w14:textId="2694C023" w:rsidR="00E45C00" w:rsidRDefault="00544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18601" w:history="1">
            <w:r w:rsidR="00E45C00" w:rsidRPr="00D70CDD">
              <w:rPr>
                <w:rStyle w:val="Hyperlink"/>
                <w:b/>
                <w:noProof/>
              </w:rPr>
              <w:t>1.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Technology requirements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_Toc520918601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160BB306" w14:textId="38344C5E" w:rsidR="00E45C00" w:rsidRDefault="007624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2" w:history="1">
            <w:r w:rsidR="00E45C00" w:rsidRPr="00D70CDD">
              <w:rPr>
                <w:rStyle w:val="Hyperlink"/>
                <w:b/>
                <w:noProof/>
              </w:rPr>
              <w:t>2.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Change config in the Web.config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_Toc520918602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9DFB39C" w14:textId="4BB805C6" w:rsidR="00E45C00" w:rsidRDefault="007624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3" w:history="1">
            <w:r w:rsidR="00E45C00" w:rsidRPr="00D70CDD">
              <w:rPr>
                <w:rStyle w:val="Hyperlink"/>
                <w:b/>
                <w:noProof/>
              </w:rPr>
              <w:t>3.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Publish the deployment files using Visual Studio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_Toc520918603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2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75FA5DFB" w14:textId="30B86076" w:rsidR="00E45C00" w:rsidRDefault="007624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4" w:history="1">
            <w:r w:rsidR="00E45C00" w:rsidRPr="00D70CDD">
              <w:rPr>
                <w:rStyle w:val="Hyperlink"/>
                <w:b/>
                <w:noProof/>
              </w:rPr>
              <w:t>4.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Create the web application in IIS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_Toc520918604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3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3D5AC28" w14:textId="32A697EE" w:rsidR="005449D7" w:rsidRDefault="005449D7">
          <w:r>
            <w:rPr>
              <w:b/>
              <w:bCs/>
              <w:noProof/>
            </w:rPr>
            <w:fldChar w:fldCharType="end"/>
          </w:r>
        </w:p>
      </w:sdtContent>
    </w:sdt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7E2B59E4" w14:textId="1E890BEE" w:rsidR="00347D67" w:rsidRDefault="00347D67" w:rsidP="005449D7">
      <w:pPr>
        <w:outlineLvl w:val="0"/>
      </w:pPr>
    </w:p>
    <w:p w14:paraId="0A9B6DB9" w14:textId="07CD17E5" w:rsidR="00347D67" w:rsidRDefault="00347D67" w:rsidP="005449D7">
      <w:pPr>
        <w:outlineLvl w:val="0"/>
      </w:pPr>
    </w:p>
    <w:p w14:paraId="621A5CD1" w14:textId="77777777" w:rsidR="00347D67" w:rsidRDefault="00347D67" w:rsidP="005449D7">
      <w:pPr>
        <w:outlineLvl w:val="0"/>
      </w:pPr>
    </w:p>
    <w:p w14:paraId="280482DD" w14:textId="539BDAC5" w:rsidR="005449D7" w:rsidRDefault="005449D7" w:rsidP="005449D7">
      <w:pPr>
        <w:outlineLvl w:val="0"/>
      </w:pPr>
    </w:p>
    <w:p w14:paraId="1D24953B" w14:textId="5A694CF9" w:rsidR="00D41044" w:rsidRDefault="00D41044" w:rsidP="005449D7">
      <w:pPr>
        <w:outlineLvl w:val="0"/>
      </w:pPr>
    </w:p>
    <w:p w14:paraId="14BAC46D" w14:textId="5C0E4683" w:rsidR="00D41044" w:rsidRDefault="00D41044" w:rsidP="005449D7">
      <w:pPr>
        <w:outlineLvl w:val="0"/>
      </w:pPr>
    </w:p>
    <w:p w14:paraId="2AB40348" w14:textId="2C595BE5" w:rsidR="00D41044" w:rsidRDefault="00D41044" w:rsidP="005449D7">
      <w:pPr>
        <w:outlineLvl w:val="0"/>
      </w:pPr>
    </w:p>
    <w:p w14:paraId="7B272F8A" w14:textId="2957A8AF" w:rsidR="00E45C00" w:rsidRDefault="00E45C00" w:rsidP="005449D7">
      <w:pPr>
        <w:outlineLvl w:val="0"/>
      </w:pPr>
    </w:p>
    <w:p w14:paraId="22EF1C9D" w14:textId="4A29811C" w:rsidR="00E45C00" w:rsidRDefault="00E45C00" w:rsidP="005449D7">
      <w:pPr>
        <w:outlineLvl w:val="0"/>
      </w:pPr>
    </w:p>
    <w:p w14:paraId="354AF35A" w14:textId="176697EB" w:rsidR="00E45C00" w:rsidRDefault="00E45C00" w:rsidP="005449D7">
      <w:pPr>
        <w:outlineLvl w:val="0"/>
      </w:pPr>
    </w:p>
    <w:p w14:paraId="55DECC24" w14:textId="77777777" w:rsidR="00E45C00" w:rsidRDefault="00E45C00" w:rsidP="005449D7">
      <w:pPr>
        <w:outlineLvl w:val="0"/>
      </w:pPr>
    </w:p>
    <w:p w14:paraId="3AE0B88C" w14:textId="77777777" w:rsidR="001C2722" w:rsidRPr="00C03698" w:rsidRDefault="00624134" w:rsidP="001C2722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0918601"/>
      <w:r w:rsidRPr="00C03698">
        <w:rPr>
          <w:b/>
        </w:rPr>
        <w:lastRenderedPageBreak/>
        <w:t>Technology requirements</w:t>
      </w:r>
      <w:bookmarkEnd w:id="0"/>
    </w:p>
    <w:p w14:paraId="7981C839" w14:textId="33CC82A5" w:rsidR="00624134" w:rsidRDefault="001C2722" w:rsidP="00A22870">
      <w:pPr>
        <w:pStyle w:val="ListParagraph"/>
        <w:numPr>
          <w:ilvl w:val="0"/>
          <w:numId w:val="5"/>
        </w:numPr>
      </w:pPr>
      <w:r>
        <w:t>Install Microsoft SQL Server</w:t>
      </w:r>
    </w:p>
    <w:p w14:paraId="47BCB461" w14:textId="74D1F4B1" w:rsidR="00383385" w:rsidRDefault="00383385" w:rsidP="00A22870">
      <w:pPr>
        <w:pStyle w:val="ListParagraph"/>
        <w:numPr>
          <w:ilvl w:val="0"/>
          <w:numId w:val="5"/>
        </w:numPr>
      </w:pPr>
      <w:r>
        <w:t>Install Internet Information Services (IIS)</w:t>
      </w:r>
    </w:p>
    <w:p w14:paraId="593C13FE" w14:textId="5D588D6B" w:rsidR="008A447C" w:rsidRPr="00C03698" w:rsidRDefault="004E47A0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0918602"/>
      <w:r w:rsidRPr="00C03698">
        <w:rPr>
          <w:b/>
        </w:rPr>
        <w:t xml:space="preserve">Change config in the </w:t>
      </w:r>
      <w:proofErr w:type="spellStart"/>
      <w:r w:rsidRPr="00C03698">
        <w:rPr>
          <w:b/>
        </w:rPr>
        <w:t>Web.config</w:t>
      </w:r>
      <w:bookmarkEnd w:id="1"/>
      <w:proofErr w:type="spellEnd"/>
    </w:p>
    <w:p w14:paraId="29362F0B" w14:textId="44D6675B" w:rsidR="004E47A0" w:rsidRPr="005D7328" w:rsidRDefault="00257817" w:rsidP="00CC1A80">
      <w:pPr>
        <w:pStyle w:val="ListParagraph"/>
        <w:numPr>
          <w:ilvl w:val="0"/>
          <w:numId w:val="5"/>
        </w:numPr>
      </w:pPr>
      <w:r>
        <w:t xml:space="preserve">Set </w:t>
      </w:r>
      <w:r w:rsidR="00C017AE">
        <w:t>Database Connection String:</w:t>
      </w:r>
    </w:p>
    <w:p w14:paraId="3016B0BD" w14:textId="27E0B76A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 xml:space="preserve">Change </w:t>
      </w:r>
      <w:proofErr w:type="spellStart"/>
      <w:r w:rsidRPr="00405F94">
        <w:rPr>
          <w:rFonts w:ascii="Consolas" w:hAnsi="Consolas" w:cs="Consolas"/>
          <w:sz w:val="19"/>
          <w:szCs w:val="19"/>
        </w:rPr>
        <w:t>Datasource</w:t>
      </w:r>
      <w:proofErr w:type="spellEnd"/>
    </w:p>
    <w:p w14:paraId="6020C00A" w14:textId="7B891FDC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Username</w:t>
      </w:r>
    </w:p>
    <w:p w14:paraId="56983701" w14:textId="3F46486F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password</w:t>
      </w:r>
    </w:p>
    <w:p w14:paraId="06559FD2" w14:textId="72E91CBF" w:rsidR="005D7328" w:rsidRPr="00FD093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database name</w:t>
      </w:r>
    </w:p>
    <w:p w14:paraId="7400B0E9" w14:textId="3BE70C0B" w:rsidR="00FD0934" w:rsidRPr="00405F94" w:rsidRDefault="00FD0934" w:rsidP="005D7328">
      <w:pPr>
        <w:pStyle w:val="ListParagraph"/>
        <w:numPr>
          <w:ilvl w:val="1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Example: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DokmeeTempEntities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proofErr w:type="gramStart"/>
      <w:r w:rsidRPr="00FD0934">
        <w:rPr>
          <w:rFonts w:ascii="Consolas" w:hAnsi="Consolas" w:cs="Consolas"/>
          <w:color w:val="0000FF"/>
          <w:sz w:val="19"/>
          <w:szCs w:val="19"/>
          <w:highlight w:val="yellow"/>
        </w:rPr>
        <w:t>aaaa</w:t>
      </w:r>
      <w:r>
        <w:rPr>
          <w:rFonts w:ascii="Consolas" w:hAnsi="Consolas" w:cs="Consolas"/>
          <w:color w:val="0000FF"/>
          <w:sz w:val="19"/>
          <w:szCs w:val="19"/>
        </w:rPr>
        <w:t>;persist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FD0934">
        <w:rPr>
          <w:rFonts w:ascii="Consolas" w:hAnsi="Consolas" w:cs="Consolas"/>
          <w:color w:val="0000FF"/>
          <w:sz w:val="19"/>
          <w:szCs w:val="19"/>
          <w:highlight w:val="yellow"/>
        </w:rPr>
        <w:t>databaseName</w:t>
      </w:r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Pr="00FD0934">
        <w:rPr>
          <w:rFonts w:ascii="Consolas" w:hAnsi="Consolas" w:cs="Consolas"/>
          <w:color w:val="0000FF"/>
          <w:sz w:val="19"/>
          <w:szCs w:val="19"/>
          <w:highlight w:val="yellow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Pr="00FD0934">
        <w:rPr>
          <w:rFonts w:ascii="Consolas" w:hAnsi="Consolas" w:cs="Consolas"/>
          <w:color w:val="0000FF"/>
          <w:sz w:val="19"/>
          <w:szCs w:val="19"/>
          <w:highlight w:val="yellow"/>
        </w:rPr>
        <w:t>pwd</w:t>
      </w:r>
      <w:r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</w:t>
      </w:r>
    </w:p>
    <w:p w14:paraId="7C35C4E1" w14:textId="1063F48B" w:rsidR="006E29DB" w:rsidRPr="00405F94" w:rsidRDefault="00257817" w:rsidP="00CC1A8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6E29DB">
        <w:rPr>
          <w:rFonts w:ascii="Consolas" w:hAnsi="Consolas" w:cs="Consolas"/>
          <w:sz w:val="19"/>
          <w:szCs w:val="19"/>
        </w:rPr>
        <w:t>TempFolder</w:t>
      </w:r>
      <w:proofErr w:type="spellEnd"/>
      <w:r w:rsidR="006E29DB">
        <w:rPr>
          <w:rFonts w:ascii="Consolas" w:hAnsi="Consolas" w:cs="Consolas"/>
          <w:sz w:val="19"/>
          <w:szCs w:val="19"/>
        </w:rPr>
        <w:t xml:space="preserve">: </w:t>
      </w:r>
      <w:r w:rsidR="00312125">
        <w:rPr>
          <w:rFonts w:ascii="Consolas" w:hAnsi="Consolas" w:cs="Consolas"/>
          <w:color w:val="0000FF"/>
          <w:sz w:val="19"/>
          <w:szCs w:val="19"/>
        </w:rPr>
        <w:t>&lt;</w:t>
      </w:r>
      <w:r w:rsidR="00312125">
        <w:rPr>
          <w:rFonts w:ascii="Consolas" w:hAnsi="Consolas" w:cs="Consolas"/>
          <w:color w:val="A31515"/>
          <w:sz w:val="19"/>
          <w:szCs w:val="19"/>
        </w:rPr>
        <w:t>add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key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312125">
        <w:rPr>
          <w:rFonts w:ascii="Consolas" w:hAnsi="Consolas" w:cs="Consolas"/>
          <w:color w:val="0000FF"/>
          <w:sz w:val="19"/>
          <w:szCs w:val="19"/>
        </w:rPr>
        <w:t>TempFolder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value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 w:rsidRPr="00257817">
        <w:rPr>
          <w:rFonts w:ascii="Consolas" w:hAnsi="Consolas" w:cs="Consolas"/>
          <w:color w:val="0000FF"/>
          <w:sz w:val="19"/>
          <w:szCs w:val="19"/>
          <w:highlight w:val="yellow"/>
        </w:rPr>
        <w:t>Temp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589BB65" w14:textId="725D03DC" w:rsidR="00405F94" w:rsidRDefault="007B0251" w:rsidP="007B0251">
      <w:pPr>
        <w:ind w:left="720"/>
      </w:pPr>
      <w:r>
        <w:rPr>
          <w:noProof/>
        </w:rPr>
        <w:drawing>
          <wp:inline distT="0" distB="0" distL="0" distR="0" wp14:anchorId="756A0A53" wp14:editId="655D78AF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736" w14:textId="7806BC42" w:rsidR="00190C2D" w:rsidRPr="00C03698" w:rsidRDefault="00190C2D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0918604"/>
      <w:bookmarkStart w:id="3" w:name="_GoBack"/>
      <w:bookmarkEnd w:id="3"/>
      <w:r w:rsidRPr="00C03698">
        <w:rPr>
          <w:b/>
        </w:rPr>
        <w:t>Create the web application in IIS</w:t>
      </w:r>
      <w:bookmarkEnd w:id="2"/>
    </w:p>
    <w:p w14:paraId="357125C4" w14:textId="4D6F4CE1" w:rsidR="00AE199E" w:rsidRDefault="00AE199E" w:rsidP="0077235F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 w:rsidR="00147504">
        <w:t>create</w:t>
      </w:r>
      <w:proofErr w:type="gramEnd"/>
      <w:r w:rsidR="00147504">
        <w:t xml:space="preserve"> the deployment files. Go to the IIS (Internet Information Services) to create the web application</w:t>
      </w:r>
    </w:p>
    <w:p w14:paraId="0D615835" w14:textId="7896C8F1" w:rsidR="00147504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31F8F052" wp14:editId="77D67015">
            <wp:extent cx="5943600" cy="123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45F" w14:textId="7BBF6CDC" w:rsidR="0077235F" w:rsidRDefault="0077235F" w:rsidP="00AE199E">
      <w:pPr>
        <w:pStyle w:val="ListParagraph"/>
      </w:pPr>
    </w:p>
    <w:p w14:paraId="79C037A5" w14:textId="6B65B7E5" w:rsidR="0077235F" w:rsidRDefault="0077235F" w:rsidP="0077235F">
      <w:pPr>
        <w:pStyle w:val="ListParagraph"/>
        <w:numPr>
          <w:ilvl w:val="0"/>
          <w:numId w:val="5"/>
        </w:numPr>
      </w:pPr>
      <w:r>
        <w:t>Right click on the Sites and choose “Add Website” in the menu</w:t>
      </w:r>
    </w:p>
    <w:p w14:paraId="0B341F39" w14:textId="77BC06A8" w:rsidR="0077235F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52A68F07" wp14:editId="5AC9DE53">
            <wp:extent cx="30194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008" w14:textId="4A610628" w:rsidR="00412B40" w:rsidRDefault="00412B40" w:rsidP="00412B40">
      <w:pPr>
        <w:pStyle w:val="ListParagraph"/>
        <w:numPr>
          <w:ilvl w:val="0"/>
          <w:numId w:val="5"/>
        </w:numPr>
      </w:pPr>
      <w:r>
        <w:lastRenderedPageBreak/>
        <w:t>Add website information:</w:t>
      </w:r>
    </w:p>
    <w:p w14:paraId="0735FCEF" w14:textId="47C896D9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Site Name</w:t>
      </w:r>
      <w:r w:rsidR="009D4E12" w:rsidRPr="009D4E12">
        <w:rPr>
          <w:highlight w:val="yellow"/>
        </w:rPr>
        <w:t>: the website name in the IIS</w:t>
      </w:r>
    </w:p>
    <w:p w14:paraId="4A1A7A1C" w14:textId="4F23738E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Physical path: the folder contains the deployment files</w:t>
      </w:r>
    </w:p>
    <w:p w14:paraId="1E14F128" w14:textId="3DB5F9CE" w:rsidR="00822EF6" w:rsidRPr="009D4E12" w:rsidRDefault="00822EF6" w:rsidP="00822EF6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Port</w:t>
      </w:r>
      <w:r w:rsidR="009D4E12">
        <w:rPr>
          <w:highlight w:val="yellow"/>
        </w:rPr>
        <w:t>: set the port to access the web app</w:t>
      </w:r>
    </w:p>
    <w:p w14:paraId="12018F65" w14:textId="325D8060" w:rsidR="00412B40" w:rsidRDefault="00341A69" w:rsidP="00412B40">
      <w:pPr>
        <w:pStyle w:val="ListParagraph"/>
      </w:pPr>
      <w:r>
        <w:rPr>
          <w:noProof/>
        </w:rPr>
        <w:drawing>
          <wp:inline distT="0" distB="0" distL="0" distR="0" wp14:anchorId="4812B931" wp14:editId="49E6C5D2">
            <wp:extent cx="5943600" cy="368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B706" w14:textId="7BC1017F" w:rsidR="00412B40" w:rsidRDefault="00BB44E3" w:rsidP="00412B40">
      <w:pPr>
        <w:pStyle w:val="ListParagraph"/>
        <w:numPr>
          <w:ilvl w:val="0"/>
          <w:numId w:val="5"/>
        </w:numPr>
      </w:pPr>
      <w:r>
        <w:t>Can change the settings of the website on:</w:t>
      </w:r>
    </w:p>
    <w:p w14:paraId="366358E7" w14:textId="51E0D155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60E775C6" wp14:editId="54E43562">
            <wp:extent cx="3142873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308" cy="25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6D3" w14:textId="13F24F0A" w:rsidR="00BB44E3" w:rsidRDefault="00BB44E3" w:rsidP="00BB44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7394B1" wp14:editId="0AC1987E">
            <wp:extent cx="5943600" cy="387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D56" w14:textId="21183BF3" w:rsidR="007E6B31" w:rsidRDefault="007E6B31" w:rsidP="007E6B31">
      <w:pPr>
        <w:pStyle w:val="ListParagraph"/>
        <w:ind w:left="1080"/>
      </w:pPr>
    </w:p>
    <w:p w14:paraId="39C091ED" w14:textId="77A20A3E" w:rsidR="007E6B31" w:rsidRDefault="007E6B31" w:rsidP="007E6B31">
      <w:pPr>
        <w:pStyle w:val="ListParagraph"/>
        <w:numPr>
          <w:ilvl w:val="0"/>
          <w:numId w:val="5"/>
        </w:numPr>
      </w:pPr>
      <w:r>
        <w:t>Browser the website:</w:t>
      </w:r>
    </w:p>
    <w:p w14:paraId="34571E9B" w14:textId="6284EF30" w:rsidR="007E6B31" w:rsidRDefault="007E6B31" w:rsidP="007E6B31">
      <w:pPr>
        <w:pStyle w:val="ListParagraph"/>
        <w:ind w:left="1080"/>
      </w:pPr>
      <w:r>
        <w:rPr>
          <w:noProof/>
        </w:rPr>
        <w:drawing>
          <wp:inline distT="0" distB="0" distL="0" distR="0" wp14:anchorId="20D8E0D4" wp14:editId="3B35D711">
            <wp:extent cx="449580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DC8"/>
    <w:multiLevelType w:val="hybridMultilevel"/>
    <w:tmpl w:val="147E78B8"/>
    <w:lvl w:ilvl="0" w:tplc="CC3CAA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D171C"/>
    <w:multiLevelType w:val="hybridMultilevel"/>
    <w:tmpl w:val="2FF4EE20"/>
    <w:lvl w:ilvl="0" w:tplc="0C7C4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35D8"/>
    <w:rsid w:val="000E7D59"/>
    <w:rsid w:val="000F4D4F"/>
    <w:rsid w:val="001349A4"/>
    <w:rsid w:val="00147504"/>
    <w:rsid w:val="00190C2D"/>
    <w:rsid w:val="001B7AB2"/>
    <w:rsid w:val="001C2722"/>
    <w:rsid w:val="00225EAC"/>
    <w:rsid w:val="00257817"/>
    <w:rsid w:val="00261AB5"/>
    <w:rsid w:val="002847F5"/>
    <w:rsid w:val="002B30C6"/>
    <w:rsid w:val="002B5C89"/>
    <w:rsid w:val="002C6BFA"/>
    <w:rsid w:val="002D6ABD"/>
    <w:rsid w:val="002D7ADD"/>
    <w:rsid w:val="00312125"/>
    <w:rsid w:val="0031364A"/>
    <w:rsid w:val="00336420"/>
    <w:rsid w:val="00341A69"/>
    <w:rsid w:val="00347D67"/>
    <w:rsid w:val="00353717"/>
    <w:rsid w:val="003615AA"/>
    <w:rsid w:val="00362D76"/>
    <w:rsid w:val="00367C99"/>
    <w:rsid w:val="00383385"/>
    <w:rsid w:val="0039383E"/>
    <w:rsid w:val="003E34F7"/>
    <w:rsid w:val="00405F94"/>
    <w:rsid w:val="00412B40"/>
    <w:rsid w:val="004553D3"/>
    <w:rsid w:val="004D695B"/>
    <w:rsid w:val="004E1CBC"/>
    <w:rsid w:val="004E47A0"/>
    <w:rsid w:val="005323E0"/>
    <w:rsid w:val="005449D7"/>
    <w:rsid w:val="00546F30"/>
    <w:rsid w:val="0056075B"/>
    <w:rsid w:val="005D7328"/>
    <w:rsid w:val="005F3C77"/>
    <w:rsid w:val="00624134"/>
    <w:rsid w:val="00641169"/>
    <w:rsid w:val="00654A6F"/>
    <w:rsid w:val="00657DFB"/>
    <w:rsid w:val="00666736"/>
    <w:rsid w:val="006735C0"/>
    <w:rsid w:val="006B6492"/>
    <w:rsid w:val="006C2C15"/>
    <w:rsid w:val="006D1E08"/>
    <w:rsid w:val="006E29DB"/>
    <w:rsid w:val="006E5C53"/>
    <w:rsid w:val="00703CC5"/>
    <w:rsid w:val="007403A6"/>
    <w:rsid w:val="00756CF2"/>
    <w:rsid w:val="00757FF0"/>
    <w:rsid w:val="0076240D"/>
    <w:rsid w:val="0077235F"/>
    <w:rsid w:val="00793839"/>
    <w:rsid w:val="007A261C"/>
    <w:rsid w:val="007B0251"/>
    <w:rsid w:val="007B7F60"/>
    <w:rsid w:val="007E6B31"/>
    <w:rsid w:val="00822EF6"/>
    <w:rsid w:val="0085142E"/>
    <w:rsid w:val="008A447C"/>
    <w:rsid w:val="008A73A6"/>
    <w:rsid w:val="008B7D93"/>
    <w:rsid w:val="009003A3"/>
    <w:rsid w:val="009010AD"/>
    <w:rsid w:val="00944B25"/>
    <w:rsid w:val="009464CD"/>
    <w:rsid w:val="009509BF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4E12"/>
    <w:rsid w:val="009D6FB8"/>
    <w:rsid w:val="009E245D"/>
    <w:rsid w:val="009F10FD"/>
    <w:rsid w:val="009F62DF"/>
    <w:rsid w:val="00A22870"/>
    <w:rsid w:val="00A23FDB"/>
    <w:rsid w:val="00A709AD"/>
    <w:rsid w:val="00A90DC6"/>
    <w:rsid w:val="00A93216"/>
    <w:rsid w:val="00A954E9"/>
    <w:rsid w:val="00AB4394"/>
    <w:rsid w:val="00AE199E"/>
    <w:rsid w:val="00B10185"/>
    <w:rsid w:val="00B169C8"/>
    <w:rsid w:val="00B243CD"/>
    <w:rsid w:val="00B32F86"/>
    <w:rsid w:val="00B56464"/>
    <w:rsid w:val="00BB44E3"/>
    <w:rsid w:val="00BC066E"/>
    <w:rsid w:val="00BC1502"/>
    <w:rsid w:val="00BC5E98"/>
    <w:rsid w:val="00BF022F"/>
    <w:rsid w:val="00BF333A"/>
    <w:rsid w:val="00C017AE"/>
    <w:rsid w:val="00C0349C"/>
    <w:rsid w:val="00C03698"/>
    <w:rsid w:val="00C22141"/>
    <w:rsid w:val="00C37DDB"/>
    <w:rsid w:val="00C4140E"/>
    <w:rsid w:val="00C560EB"/>
    <w:rsid w:val="00C57CEF"/>
    <w:rsid w:val="00C64BD2"/>
    <w:rsid w:val="00C67C2F"/>
    <w:rsid w:val="00C70EB3"/>
    <w:rsid w:val="00CB0C8D"/>
    <w:rsid w:val="00CC1A80"/>
    <w:rsid w:val="00CE4559"/>
    <w:rsid w:val="00CF5AB5"/>
    <w:rsid w:val="00D21719"/>
    <w:rsid w:val="00D33CDA"/>
    <w:rsid w:val="00D41044"/>
    <w:rsid w:val="00D42FCC"/>
    <w:rsid w:val="00D574AC"/>
    <w:rsid w:val="00DA12F3"/>
    <w:rsid w:val="00DB066D"/>
    <w:rsid w:val="00DC6725"/>
    <w:rsid w:val="00DD3416"/>
    <w:rsid w:val="00DE77AC"/>
    <w:rsid w:val="00E354E2"/>
    <w:rsid w:val="00E403B2"/>
    <w:rsid w:val="00E45C00"/>
    <w:rsid w:val="00E75A30"/>
    <w:rsid w:val="00E83427"/>
    <w:rsid w:val="00E954E8"/>
    <w:rsid w:val="00EA4955"/>
    <w:rsid w:val="00EA6922"/>
    <w:rsid w:val="00F370A8"/>
    <w:rsid w:val="00F57B5E"/>
    <w:rsid w:val="00F856AD"/>
    <w:rsid w:val="00F87584"/>
    <w:rsid w:val="00F97733"/>
    <w:rsid w:val="00FD0934"/>
    <w:rsid w:val="00FD3315"/>
    <w:rsid w:val="00FD5304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0EED-B45B-4C1C-A1EE-D9A689B8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THANH PM87</cp:lastModifiedBy>
  <cp:revision>143</cp:revision>
  <dcterms:created xsi:type="dcterms:W3CDTF">2018-07-30T15:27:00Z</dcterms:created>
  <dcterms:modified xsi:type="dcterms:W3CDTF">2018-08-01T13:37:00Z</dcterms:modified>
</cp:coreProperties>
</file>