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5136" w:rsidRPr="00F92FE6" w:rsidRDefault="00F5373D" w:rsidP="00F5373D">
      <w:pPr>
        <w:jc w:val="center"/>
      </w:pPr>
      <w:r w:rsidRPr="00F92FE6">
        <w:t>SS8</w:t>
      </w:r>
    </w:p>
    <w:p w:rsidR="00F5373D" w:rsidRPr="00F92FE6" w:rsidRDefault="00F5373D" w:rsidP="00F5373D"/>
    <w:p w:rsidR="00F5373D" w:rsidRPr="00F92FE6" w:rsidRDefault="00F5373D" w:rsidP="00F5373D">
      <w:r w:rsidRPr="00F92FE6">
        <w:t>B1:</w:t>
      </w:r>
    </w:p>
    <w:p w:rsidR="00F5373D" w:rsidRPr="00F92FE6" w:rsidRDefault="00F5373D" w:rsidP="00F5373D">
      <w:r w:rsidRPr="00F92FE6">
        <w:drawing>
          <wp:inline distT="0" distB="0" distL="0" distR="0" wp14:anchorId="2E4D1988" wp14:editId="36C8FFEE">
            <wp:extent cx="5760720" cy="27914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373D" w:rsidRPr="00F92FE6" w:rsidRDefault="00F5373D" w:rsidP="00F5373D"/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5"/>
        <w:gridCol w:w="8141"/>
      </w:tblGrid>
      <w:tr w:rsidR="00F5373D" w:rsidRPr="00F5373D" w:rsidTr="00F5373D">
        <w:trPr>
          <w:trHeight w:val="50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5373D" w:rsidRPr="00F5373D" w:rsidRDefault="00F5373D" w:rsidP="00F5373D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F92FE6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Mục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5373D" w:rsidRPr="00F5373D" w:rsidRDefault="00F5373D" w:rsidP="00F5373D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F92FE6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Nội dung yêu cầu</w:t>
            </w:r>
          </w:p>
        </w:tc>
      </w:tr>
      <w:tr w:rsidR="00F5373D" w:rsidRPr="00F5373D" w:rsidTr="00F5373D">
        <w:trPr>
          <w:trHeight w:val="50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5373D" w:rsidRPr="00F5373D" w:rsidRDefault="00F5373D" w:rsidP="00F5373D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F92FE6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Ảnh gốc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5373D" w:rsidRPr="00F5373D" w:rsidRDefault="00F92FE6" w:rsidP="00F5373D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F92FE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drawing>
                <wp:inline distT="0" distB="0" distL="0" distR="0" wp14:anchorId="6158DC2D" wp14:editId="03D202F5">
                  <wp:extent cx="5760720" cy="274828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748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373D" w:rsidRPr="00F5373D" w:rsidTr="00F5373D">
        <w:trPr>
          <w:trHeight w:val="50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5373D" w:rsidRPr="00F5373D" w:rsidRDefault="00F5373D" w:rsidP="00F5373D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F92FE6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lastRenderedPageBreak/>
              <w:t>Ảnh chú thích lỗi UI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5373D" w:rsidRPr="00F5373D" w:rsidRDefault="00F92FE6" w:rsidP="00F5373D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F92FE6">
              <w:drawing>
                <wp:inline distT="0" distB="0" distL="0" distR="0" wp14:anchorId="6FDBF148" wp14:editId="63C439D6">
                  <wp:extent cx="5760720" cy="2791460"/>
                  <wp:effectExtent l="0" t="0" r="0" b="889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791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373D" w:rsidRPr="00F5373D" w:rsidTr="00F5373D">
        <w:trPr>
          <w:trHeight w:val="50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5373D" w:rsidRPr="00F5373D" w:rsidRDefault="00F5373D" w:rsidP="00F5373D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F92FE6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Nhận xét tổng quan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5373D" w:rsidRPr="00F5373D" w:rsidRDefault="00F92FE6" w:rsidP="00F92FE6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F92FE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Khó chịu, khó hiểu, khó dùng. </w:t>
            </w:r>
          </w:p>
        </w:tc>
      </w:tr>
      <w:tr w:rsidR="00F5373D" w:rsidRPr="00F5373D" w:rsidTr="00F5373D">
        <w:trPr>
          <w:trHeight w:val="50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5373D" w:rsidRPr="00F5373D" w:rsidRDefault="00F5373D" w:rsidP="00F5373D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F92FE6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Phân tích lỗi UI/UX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92FE6" w:rsidRPr="00F92FE6" w:rsidRDefault="00F92FE6" w:rsidP="00F92FE6">
            <w:pPr>
              <w:pStyle w:val="NormalWeb"/>
              <w:numPr>
                <w:ilvl w:val="0"/>
                <w:numId w:val="1"/>
              </w:numPr>
            </w:pPr>
            <w:r w:rsidRPr="00F92FE6">
              <w:rPr>
                <w:rStyle w:val="Strong"/>
                <w:b w:val="0"/>
              </w:rPr>
              <w:t>Quá nhiều quảng cáo</w:t>
            </w:r>
            <w:r w:rsidRPr="00F92FE6">
              <w:t>:</w:t>
            </w:r>
          </w:p>
          <w:p w:rsidR="00F92FE6" w:rsidRPr="00F92FE6" w:rsidRDefault="00F92FE6" w:rsidP="00F92FE6">
            <w:pPr>
              <w:pStyle w:val="NormalWeb"/>
              <w:numPr>
                <w:ilvl w:val="1"/>
                <w:numId w:val="1"/>
              </w:numPr>
            </w:pPr>
            <w:r w:rsidRPr="00F92FE6">
              <w:t>Quảng cáo chiếm các vị trí quan trọng (header, hai bên, và footer).</w:t>
            </w:r>
          </w:p>
          <w:p w:rsidR="00F92FE6" w:rsidRPr="00F92FE6" w:rsidRDefault="00F92FE6" w:rsidP="00F92FE6">
            <w:pPr>
              <w:pStyle w:val="NormalWeb"/>
              <w:numPr>
                <w:ilvl w:val="1"/>
                <w:numId w:val="1"/>
              </w:numPr>
            </w:pPr>
            <w:r w:rsidRPr="00F92FE6">
              <w:t>Làm giao diện rối, thiếu tập trung và mất cân bằng thị giác.</w:t>
            </w:r>
          </w:p>
          <w:p w:rsidR="00F92FE6" w:rsidRPr="00F92FE6" w:rsidRDefault="00F92FE6" w:rsidP="00F92FE6">
            <w:pPr>
              <w:pStyle w:val="NormalWeb"/>
              <w:numPr>
                <w:ilvl w:val="0"/>
                <w:numId w:val="1"/>
              </w:numPr>
            </w:pPr>
            <w:r w:rsidRPr="00F92FE6">
              <w:rPr>
                <w:rStyle w:val="Strong"/>
                <w:b w:val="0"/>
              </w:rPr>
              <w:t>Màu sắc lòe loẹt</w:t>
            </w:r>
            <w:r w:rsidRPr="00F92FE6">
              <w:t>: Nhiều banner quảng cá</w:t>
            </w:r>
            <w:r w:rsidRPr="00F92FE6">
              <w:t xml:space="preserve">o dùng màu vàng, đỏ, xanh neon </w:t>
            </w:r>
            <w:r w:rsidRPr="00F92FE6">
              <w:t xml:space="preserve"> làm giảm độ tương phản tổng thể, khiến người dùng khó phân biệt phần nội dung chính.</w:t>
            </w:r>
          </w:p>
          <w:p w:rsidR="00F92FE6" w:rsidRPr="00F92FE6" w:rsidRDefault="00F92FE6" w:rsidP="00F92FE6">
            <w:pPr>
              <w:pStyle w:val="NormalWeb"/>
              <w:numPr>
                <w:ilvl w:val="0"/>
                <w:numId w:val="1"/>
              </w:numPr>
            </w:pPr>
            <w:r w:rsidRPr="00F92FE6">
              <w:rPr>
                <w:rStyle w:val="Strong"/>
                <w:b w:val="0"/>
              </w:rPr>
              <w:t>Nút chức năng nhỏ, khó nhìn</w:t>
            </w:r>
            <w:r w:rsidRPr="00F92FE6">
              <w:t xml:space="preserve">  → dễ bấm nhầm hoặc bỏ sót.</w:t>
            </w:r>
          </w:p>
          <w:p w:rsidR="00F92FE6" w:rsidRPr="00F92FE6" w:rsidRDefault="00F92FE6" w:rsidP="00F92FE6">
            <w:pPr>
              <w:pStyle w:val="NormalWeb"/>
              <w:numPr>
                <w:ilvl w:val="0"/>
                <w:numId w:val="1"/>
              </w:numPr>
            </w:pPr>
            <w:r w:rsidRPr="00F92FE6">
              <w:rPr>
                <w:rStyle w:val="Strong"/>
                <w:b w:val="0"/>
              </w:rPr>
              <w:t>Không có khoảng trắng hợp lý (white space)</w:t>
            </w:r>
            <w:r w:rsidRPr="00F92FE6">
              <w:t xml:space="preserve"> → giao diện bị “ngộp”, gây mỏi mắt.</w:t>
            </w:r>
          </w:p>
          <w:p w:rsidR="00F92FE6" w:rsidRPr="00F92FE6" w:rsidRDefault="00F92FE6" w:rsidP="00F92FE6">
            <w:pPr>
              <w:pStyle w:val="NormalWeb"/>
              <w:numPr>
                <w:ilvl w:val="0"/>
                <w:numId w:val="1"/>
              </w:numPr>
            </w:pPr>
            <w:r w:rsidRPr="00F92FE6">
              <w:rPr>
                <w:rStyle w:val="Strong"/>
                <w:b w:val="0"/>
              </w:rPr>
              <w:t>Vùng header bị che</w:t>
            </w:r>
            <w:r w:rsidRPr="00F92FE6">
              <w:t xml:space="preserve"> → người dùng không truy cập được các chức năng chính (search, menu...).</w:t>
            </w:r>
          </w:p>
          <w:p w:rsidR="00F92FE6" w:rsidRPr="00F92FE6" w:rsidRDefault="00F92FE6" w:rsidP="00F92FE6">
            <w:pPr>
              <w:pStyle w:val="NormalWeb"/>
            </w:pPr>
            <w:r w:rsidRPr="00F92FE6">
              <w:rPr>
                <w:rFonts w:hAnsi="Symbol"/>
              </w:rPr>
              <w:t></w:t>
            </w:r>
            <w:r w:rsidRPr="00F92FE6">
              <w:t xml:space="preserve">  </w:t>
            </w:r>
            <w:r w:rsidRPr="00F92FE6">
              <w:rPr>
                <w:rStyle w:val="Strong"/>
                <w:b w:val="0"/>
              </w:rPr>
              <w:t>Trải nghiệm bị gián đoạn liên tục</w:t>
            </w:r>
            <w:r w:rsidRPr="00F92FE6">
              <w:t>:</w:t>
            </w:r>
          </w:p>
          <w:p w:rsidR="00F92FE6" w:rsidRPr="00F92FE6" w:rsidRDefault="00F92FE6" w:rsidP="00F92FE6">
            <w:pPr>
              <w:pStyle w:val="NormalWeb"/>
              <w:numPr>
                <w:ilvl w:val="0"/>
                <w:numId w:val="2"/>
              </w:numPr>
            </w:pPr>
            <w:r w:rsidRPr="00F92FE6">
              <w:t>Quảng cáo nhấp nháy, xuất hiện liên tục → người dùng khó tập trung vào nội dung truyện.</w:t>
            </w:r>
          </w:p>
          <w:p w:rsidR="00F92FE6" w:rsidRPr="00F92FE6" w:rsidRDefault="00F92FE6" w:rsidP="00F92FE6">
            <w:pPr>
              <w:pStyle w:val="NormalWeb"/>
            </w:pPr>
            <w:r w:rsidRPr="00F92FE6">
              <w:rPr>
                <w:rFonts w:hAnsi="Symbol"/>
              </w:rPr>
              <w:t></w:t>
            </w:r>
            <w:r w:rsidRPr="00F92FE6">
              <w:t xml:space="preserve">  </w:t>
            </w:r>
            <w:r w:rsidRPr="00F92FE6">
              <w:rPr>
                <w:rStyle w:val="Strong"/>
                <w:b w:val="0"/>
              </w:rPr>
              <w:t>Gây khó chịu về tâm lý</w:t>
            </w:r>
            <w:r w:rsidRPr="00F92FE6">
              <w:t>:</w:t>
            </w:r>
          </w:p>
          <w:p w:rsidR="00F92FE6" w:rsidRPr="00F92FE6" w:rsidRDefault="00F92FE6" w:rsidP="00F92FE6">
            <w:pPr>
              <w:pStyle w:val="NormalWeb"/>
              <w:numPr>
                <w:ilvl w:val="0"/>
                <w:numId w:val="3"/>
              </w:numPr>
            </w:pPr>
            <w:r w:rsidRPr="00F92FE6">
              <w:t>Quảng cáo xuất hiện ở mọi vùng hiển thị (trên, dưới, hai bên) tạo cảm giác bị “bao vây”.</w:t>
            </w:r>
          </w:p>
          <w:p w:rsidR="00F92FE6" w:rsidRPr="00F92FE6" w:rsidRDefault="00F92FE6" w:rsidP="00F92FE6">
            <w:pPr>
              <w:pStyle w:val="NormalWeb"/>
              <w:numPr>
                <w:ilvl w:val="0"/>
                <w:numId w:val="3"/>
              </w:numPr>
            </w:pPr>
            <w:r w:rsidRPr="00F92FE6">
              <w:t>Người dùng dễ rời bỏ trang ngay sau vài giây.</w:t>
            </w:r>
          </w:p>
          <w:p w:rsidR="00F92FE6" w:rsidRPr="00F92FE6" w:rsidRDefault="00F92FE6" w:rsidP="00F92FE6">
            <w:pPr>
              <w:pStyle w:val="NormalWeb"/>
            </w:pPr>
            <w:r w:rsidRPr="00F92FE6">
              <w:rPr>
                <w:rFonts w:hAnsi="Symbol"/>
              </w:rPr>
              <w:t></w:t>
            </w:r>
            <w:r w:rsidRPr="00F92FE6">
              <w:t xml:space="preserve">  </w:t>
            </w:r>
            <w:r w:rsidRPr="00F92FE6">
              <w:rPr>
                <w:rStyle w:val="Strong"/>
                <w:b w:val="0"/>
              </w:rPr>
              <w:t>Thiếu tính điều hướng rõ ràng</w:t>
            </w:r>
            <w:r w:rsidRPr="00F92FE6">
              <w:t>:</w:t>
            </w:r>
          </w:p>
          <w:p w:rsidR="00F92FE6" w:rsidRPr="00F92FE6" w:rsidRDefault="00F92FE6" w:rsidP="00F92FE6">
            <w:pPr>
              <w:pStyle w:val="NormalWeb"/>
              <w:numPr>
                <w:ilvl w:val="0"/>
                <w:numId w:val="4"/>
              </w:numPr>
            </w:pPr>
            <w:r w:rsidRPr="00F92FE6">
              <w:t>Người dùng mới khó tìm được truyện hoặc danh mục mong muốn vì phần chính bị “nhấn chìm” bởi quảng cáo.</w:t>
            </w:r>
          </w:p>
          <w:p w:rsidR="00F92FE6" w:rsidRPr="00F92FE6" w:rsidRDefault="00F92FE6" w:rsidP="00F92FE6">
            <w:pPr>
              <w:pStyle w:val="NormalWeb"/>
            </w:pPr>
            <w:r w:rsidRPr="00F92FE6">
              <w:rPr>
                <w:rFonts w:hAnsi="Symbol"/>
              </w:rPr>
              <w:t></w:t>
            </w:r>
            <w:r w:rsidRPr="00F92FE6">
              <w:t xml:space="preserve">  </w:t>
            </w:r>
            <w:r w:rsidRPr="00F92FE6">
              <w:rPr>
                <w:rStyle w:val="Strong"/>
                <w:b w:val="0"/>
              </w:rPr>
              <w:t>Không tôn trọng mục đích của người dùng</w:t>
            </w:r>
            <w:r w:rsidRPr="00F92FE6">
              <w:t>:</w:t>
            </w:r>
          </w:p>
          <w:p w:rsidR="00F92FE6" w:rsidRPr="00F92FE6" w:rsidRDefault="00F92FE6" w:rsidP="00F92FE6">
            <w:pPr>
              <w:pStyle w:val="NormalWeb"/>
              <w:numPr>
                <w:ilvl w:val="0"/>
                <w:numId w:val="5"/>
              </w:numPr>
            </w:pPr>
            <w:r w:rsidRPr="00F92FE6">
              <w:lastRenderedPageBreak/>
              <w:t>Người truy cập muốn đọc truyện, không phải xem quảng cáo → UX đi ngược với nhu cầu thật.</w:t>
            </w:r>
          </w:p>
          <w:p w:rsidR="00F92FE6" w:rsidRPr="00F92FE6" w:rsidRDefault="00F92FE6" w:rsidP="00F92FE6">
            <w:pPr>
              <w:pStyle w:val="NormalWeb"/>
            </w:pPr>
            <w:r w:rsidRPr="00F92FE6">
              <w:rPr>
                <w:rFonts w:hAnsi="Symbol"/>
              </w:rPr>
              <w:t></w:t>
            </w:r>
            <w:r w:rsidRPr="00F92FE6">
              <w:t xml:space="preserve">  </w:t>
            </w:r>
            <w:r w:rsidRPr="00F92FE6">
              <w:rPr>
                <w:rStyle w:val="Strong"/>
                <w:b w:val="0"/>
              </w:rPr>
              <w:t>Tốc độ tải trang có thể chậm</w:t>
            </w:r>
            <w:r w:rsidRPr="00F92FE6">
              <w:t xml:space="preserve"> do số lượng hình ảnh quảng cáo lớn.</w:t>
            </w:r>
          </w:p>
          <w:p w:rsidR="00F92FE6" w:rsidRPr="00F92FE6" w:rsidRDefault="00F92FE6" w:rsidP="00F92FE6">
            <w:pPr>
              <w:pStyle w:val="NormalWeb"/>
              <w:ind w:left="720"/>
            </w:pPr>
          </w:p>
          <w:p w:rsidR="00F5373D" w:rsidRPr="00F5373D" w:rsidRDefault="00F5373D" w:rsidP="00F92FE6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</w:p>
        </w:tc>
      </w:tr>
      <w:tr w:rsidR="00F5373D" w:rsidRPr="00F5373D" w:rsidTr="00F5373D">
        <w:trPr>
          <w:trHeight w:val="78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5373D" w:rsidRPr="00F5373D" w:rsidRDefault="00F5373D" w:rsidP="00F5373D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F92FE6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lastRenderedPageBreak/>
              <w:t>Nguyên nhân tiềm ẩn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92FE6" w:rsidRPr="00F92FE6" w:rsidRDefault="00F92FE6" w:rsidP="00F92FE6">
            <w:pPr>
              <w:spacing w:before="100" w:beforeAutospacing="1" w:after="100" w:afterAutospacing="1" w:line="240" w:lineRule="auto"/>
              <w:outlineLvl w:val="1"/>
              <w:rPr>
                <w:rFonts w:eastAsia="Times New Roman" w:cs="Times New Roman"/>
                <w:bCs/>
                <w:sz w:val="36"/>
                <w:szCs w:val="36"/>
              </w:rPr>
            </w:pPr>
            <w:r w:rsidRPr="00F92FE6">
              <w:rPr>
                <w:rFonts w:eastAsia="Times New Roman" w:cs="Times New Roman"/>
                <w:bCs/>
                <w:sz w:val="36"/>
                <w:szCs w:val="36"/>
              </w:rPr>
              <w:t>1. Nguyên nhân về mô hình kinh doanh</w:t>
            </w:r>
          </w:p>
          <w:p w:rsidR="00F92FE6" w:rsidRPr="00F92FE6" w:rsidRDefault="00F92FE6" w:rsidP="00F92FE6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92FE6">
              <w:rPr>
                <w:rFonts w:eastAsia="Times New Roman" w:cs="Times New Roman"/>
                <w:bCs/>
                <w:sz w:val="24"/>
                <w:szCs w:val="24"/>
              </w:rPr>
              <w:t>Trang web phụ thuộc vào quảng cáo để kiếm tiền</w:t>
            </w:r>
            <w:r w:rsidRPr="00F92FE6">
              <w:rPr>
                <w:rFonts w:eastAsia="Times New Roman" w:cs="Times New Roman"/>
                <w:sz w:val="24"/>
                <w:szCs w:val="24"/>
              </w:rPr>
              <w:t>:</w:t>
            </w:r>
            <w:r w:rsidRPr="00F92FE6">
              <w:rPr>
                <w:rFonts w:eastAsia="Times New Roman" w:cs="Times New Roman"/>
                <w:sz w:val="24"/>
                <w:szCs w:val="24"/>
              </w:rPr>
              <w:br/>
              <w:t xml:space="preserve">→ Mục tiêu chính là </w:t>
            </w:r>
            <w:r w:rsidRPr="00F92FE6">
              <w:rPr>
                <w:rFonts w:eastAsia="Times New Roman" w:cs="Times New Roman"/>
                <w:i/>
                <w:iCs/>
                <w:sz w:val="24"/>
                <w:szCs w:val="24"/>
              </w:rPr>
              <w:t>hiển thị càng nhiều quảng cáo càng tốt</w:t>
            </w:r>
            <w:r w:rsidRPr="00F92FE6">
              <w:rPr>
                <w:rFonts w:eastAsia="Times New Roman" w:cs="Times New Roman"/>
                <w:sz w:val="24"/>
                <w:szCs w:val="24"/>
              </w:rPr>
              <w:t xml:space="preserve"> để tăng doanh thu (CPC hoặc CPM).</w:t>
            </w:r>
            <w:r w:rsidRPr="00F92FE6">
              <w:rPr>
                <w:rFonts w:eastAsia="Times New Roman" w:cs="Times New Roman"/>
                <w:sz w:val="24"/>
                <w:szCs w:val="24"/>
              </w:rPr>
              <w:br/>
              <w:t>→ Khi đó, trải nghiệm người dùng bị hi sinh.</w:t>
            </w:r>
            <w:r w:rsidRPr="00F92FE6">
              <w:rPr>
                <w:rFonts w:eastAsia="Times New Roman" w:cs="Times New Roman"/>
                <w:sz w:val="24"/>
                <w:szCs w:val="24"/>
              </w:rPr>
              <w:br/>
              <w:t xml:space="preserve"> Đây là </w:t>
            </w:r>
            <w:r w:rsidRPr="00F92FE6">
              <w:rPr>
                <w:rFonts w:eastAsia="Times New Roman" w:cs="Times New Roman"/>
                <w:bCs/>
                <w:sz w:val="24"/>
                <w:szCs w:val="24"/>
              </w:rPr>
              <w:t>nguyên nhân gốc phổ biến nhất</w:t>
            </w:r>
            <w:r w:rsidRPr="00F92FE6">
              <w:rPr>
                <w:rFonts w:eastAsia="Times New Roman" w:cs="Times New Roman"/>
                <w:sz w:val="24"/>
                <w:szCs w:val="24"/>
              </w:rPr>
              <w:t xml:space="preserve"> cho tình trạng “quảng cáo ngập màn hình”.</w:t>
            </w:r>
          </w:p>
          <w:p w:rsidR="00F92FE6" w:rsidRPr="00F92FE6" w:rsidRDefault="00F92FE6" w:rsidP="00F92FE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92FE6">
              <w:rPr>
                <w:rFonts w:eastAsia="Times New Roman" w:cs="Times New Roman"/>
                <w:sz w:val="24"/>
                <w:szCs w:val="24"/>
              </w:rPr>
              <w:pict>
                <v:rect id="_x0000_i1025" style="width:0;height:1.5pt" o:hralign="center" o:hrstd="t" o:hr="t" fillcolor="#a0a0a0" stroked="f"/>
              </w:pict>
            </w:r>
          </w:p>
          <w:p w:rsidR="00F92FE6" w:rsidRPr="00F92FE6" w:rsidRDefault="00F92FE6" w:rsidP="00F92FE6">
            <w:pPr>
              <w:spacing w:before="100" w:beforeAutospacing="1" w:after="100" w:afterAutospacing="1" w:line="240" w:lineRule="auto"/>
              <w:outlineLvl w:val="1"/>
              <w:rPr>
                <w:rFonts w:eastAsia="Times New Roman" w:cs="Times New Roman"/>
                <w:bCs/>
                <w:sz w:val="36"/>
                <w:szCs w:val="36"/>
              </w:rPr>
            </w:pPr>
            <w:r w:rsidRPr="00F92FE6">
              <w:rPr>
                <w:rFonts w:eastAsia="Times New Roman" w:cs="Times New Roman"/>
                <w:bCs/>
                <w:sz w:val="36"/>
                <w:szCs w:val="36"/>
              </w:rPr>
              <w:t>2. Nguyên nhân về thiết kế UI</w:t>
            </w:r>
          </w:p>
          <w:p w:rsidR="00F92FE6" w:rsidRPr="00F92FE6" w:rsidRDefault="00F92FE6" w:rsidP="00F92FE6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92FE6">
              <w:rPr>
                <w:rFonts w:eastAsia="Times New Roman" w:cs="Times New Roman"/>
                <w:bCs/>
                <w:sz w:val="24"/>
                <w:szCs w:val="24"/>
              </w:rPr>
              <w:t>Không có người thiết kế chuyên nghiệp (UI Designer)</w:t>
            </w:r>
            <w:r w:rsidRPr="00F92FE6">
              <w:rPr>
                <w:rFonts w:eastAsia="Times New Roman" w:cs="Times New Roman"/>
                <w:sz w:val="24"/>
                <w:szCs w:val="24"/>
              </w:rPr>
              <w:t xml:space="preserve"> → giao diện được làm bởi lập trình viên hoặc dùng template miễn phí → thiếu cân nhắc về bố cục, khoảng trắng, màu sắc.</w:t>
            </w:r>
          </w:p>
          <w:p w:rsidR="00F92FE6" w:rsidRPr="00F92FE6" w:rsidRDefault="00F92FE6" w:rsidP="00F92FE6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92FE6">
              <w:rPr>
                <w:rFonts w:eastAsia="Times New Roman" w:cs="Times New Roman"/>
                <w:bCs/>
                <w:sz w:val="24"/>
                <w:szCs w:val="24"/>
              </w:rPr>
              <w:t>Không tuân thủ nguyên tắc thiết kế UI cơ bản</w:t>
            </w:r>
            <w:r w:rsidRPr="00F92FE6">
              <w:rPr>
                <w:rFonts w:eastAsia="Times New Roman" w:cs="Times New Roman"/>
                <w:sz w:val="24"/>
                <w:szCs w:val="24"/>
              </w:rPr>
              <w:t xml:space="preserve"> (như hierarchy, contrast, alignment).</w:t>
            </w:r>
          </w:p>
          <w:p w:rsidR="00F92FE6" w:rsidRPr="00F92FE6" w:rsidRDefault="00F92FE6" w:rsidP="00F92FE6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92FE6">
              <w:rPr>
                <w:rFonts w:eastAsia="Times New Roman" w:cs="Times New Roman"/>
                <w:bCs/>
                <w:sz w:val="24"/>
                <w:szCs w:val="24"/>
              </w:rPr>
              <w:t>Thiếu thử nghiệm thực tế với người dùng</w:t>
            </w:r>
            <w:r w:rsidRPr="00F92FE6">
              <w:rPr>
                <w:rFonts w:eastAsia="Times New Roman" w:cs="Times New Roman"/>
                <w:sz w:val="24"/>
                <w:szCs w:val="24"/>
              </w:rPr>
              <w:t xml:space="preserve"> → không biết người dùng cảm thấy rối hay khó chịu ở đâu.</w:t>
            </w:r>
          </w:p>
          <w:p w:rsidR="00F92FE6" w:rsidRPr="00F92FE6" w:rsidRDefault="00F92FE6" w:rsidP="00F92FE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92FE6">
              <w:rPr>
                <w:rFonts w:eastAsia="Times New Roman" w:cs="Times New Roman"/>
                <w:sz w:val="24"/>
                <w:szCs w:val="24"/>
              </w:rPr>
              <w:pict>
                <v:rect id="_x0000_i1026" style="width:0;height:1.5pt" o:hralign="center" o:hrstd="t" o:hr="t" fillcolor="#a0a0a0" stroked="f"/>
              </w:pict>
            </w:r>
          </w:p>
          <w:p w:rsidR="00F92FE6" w:rsidRPr="00F92FE6" w:rsidRDefault="00F92FE6" w:rsidP="00F92FE6">
            <w:pPr>
              <w:spacing w:before="100" w:beforeAutospacing="1" w:after="100" w:afterAutospacing="1" w:line="240" w:lineRule="auto"/>
              <w:outlineLvl w:val="1"/>
              <w:rPr>
                <w:rFonts w:eastAsia="Times New Roman" w:cs="Times New Roman"/>
                <w:bCs/>
                <w:sz w:val="36"/>
                <w:szCs w:val="36"/>
              </w:rPr>
            </w:pPr>
            <w:r w:rsidRPr="00F92FE6">
              <w:rPr>
                <w:rFonts w:eastAsia="Times New Roman" w:cs="Times New Roman"/>
                <w:bCs/>
                <w:sz w:val="36"/>
                <w:szCs w:val="36"/>
              </w:rPr>
              <w:t xml:space="preserve"> 3. Nguyên nhân kỹ thuật</w:t>
            </w:r>
          </w:p>
          <w:p w:rsidR="00F92FE6" w:rsidRPr="00F92FE6" w:rsidRDefault="00F92FE6" w:rsidP="00F92FE6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92FE6">
              <w:rPr>
                <w:rFonts w:eastAsia="Times New Roman" w:cs="Times New Roman"/>
                <w:bCs/>
                <w:sz w:val="24"/>
                <w:szCs w:val="24"/>
              </w:rPr>
              <w:t>Website dùng mã quảng cáo chèn tự động</w:t>
            </w:r>
            <w:r w:rsidRPr="00F92FE6">
              <w:rPr>
                <w:rFonts w:eastAsia="Times New Roman" w:cs="Times New Roman"/>
                <w:sz w:val="24"/>
                <w:szCs w:val="24"/>
              </w:rPr>
              <w:t xml:space="preserve"> (ví dụ script từ đối tác quảng cáo) → đôi khi quảng cáo xuất hiện ở những vị trí không kiểm soát được.</w:t>
            </w:r>
          </w:p>
          <w:p w:rsidR="00F92FE6" w:rsidRPr="00F92FE6" w:rsidRDefault="00F92FE6" w:rsidP="00F92FE6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92FE6">
              <w:rPr>
                <w:rFonts w:eastAsia="Times New Roman" w:cs="Times New Roman"/>
                <w:bCs/>
                <w:sz w:val="24"/>
                <w:szCs w:val="24"/>
              </w:rPr>
              <w:t>Không tối ưu cho nhiều độ phân giải</w:t>
            </w:r>
            <w:r w:rsidRPr="00F92FE6">
              <w:rPr>
                <w:rFonts w:eastAsia="Times New Roman" w:cs="Times New Roman"/>
                <w:sz w:val="24"/>
                <w:szCs w:val="24"/>
              </w:rPr>
              <w:t xml:space="preserve"> → banner và pop-up có thể che nội dung hoặc tràn khung.</w:t>
            </w:r>
          </w:p>
          <w:p w:rsidR="00F92FE6" w:rsidRPr="00F92FE6" w:rsidRDefault="00F92FE6" w:rsidP="00F92FE6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92FE6">
              <w:rPr>
                <w:rFonts w:eastAsia="Times New Roman" w:cs="Times New Roman"/>
                <w:bCs/>
                <w:sz w:val="24"/>
                <w:szCs w:val="24"/>
              </w:rPr>
              <w:t>Không có cơ chế giới hạn số lượng quảng cáo hiển thị</w:t>
            </w:r>
            <w:r w:rsidRPr="00F92FE6">
              <w:rPr>
                <w:rFonts w:eastAsia="Times New Roman" w:cs="Times New Roman"/>
                <w:sz w:val="24"/>
                <w:szCs w:val="24"/>
              </w:rPr>
              <w:t xml:space="preserve"> trên mỗi trang.</w:t>
            </w:r>
          </w:p>
          <w:p w:rsidR="00F92FE6" w:rsidRPr="00F92FE6" w:rsidRDefault="00F92FE6" w:rsidP="00F92FE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92FE6">
              <w:rPr>
                <w:rFonts w:eastAsia="Times New Roman" w:cs="Times New Roman"/>
                <w:sz w:val="24"/>
                <w:szCs w:val="24"/>
              </w:rPr>
              <w:pict>
                <v:rect id="_x0000_i1027" style="width:0;height:1.5pt" o:hralign="center" o:hrstd="t" o:hr="t" fillcolor="#a0a0a0" stroked="f"/>
              </w:pict>
            </w:r>
          </w:p>
          <w:p w:rsidR="00F92FE6" w:rsidRPr="00F92FE6" w:rsidRDefault="00F92FE6" w:rsidP="00F92FE6">
            <w:pPr>
              <w:spacing w:before="100" w:beforeAutospacing="1" w:after="100" w:afterAutospacing="1" w:line="240" w:lineRule="auto"/>
              <w:outlineLvl w:val="1"/>
              <w:rPr>
                <w:rFonts w:eastAsia="Times New Roman" w:cs="Times New Roman"/>
                <w:bCs/>
                <w:sz w:val="36"/>
                <w:szCs w:val="36"/>
              </w:rPr>
            </w:pPr>
            <w:r w:rsidRPr="00F92FE6">
              <w:rPr>
                <w:rFonts w:eastAsia="Times New Roman" w:cs="Times New Roman"/>
                <w:bCs/>
                <w:sz w:val="36"/>
                <w:szCs w:val="36"/>
              </w:rPr>
              <w:t xml:space="preserve"> 4. Nguyên nhân về UX (trải nghiệm người dùng)</w:t>
            </w:r>
          </w:p>
          <w:p w:rsidR="00F92FE6" w:rsidRPr="00F92FE6" w:rsidRDefault="00F92FE6" w:rsidP="00F92FE6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92FE6">
              <w:rPr>
                <w:rFonts w:eastAsia="Times New Roman" w:cs="Times New Roman"/>
                <w:bCs/>
                <w:sz w:val="24"/>
                <w:szCs w:val="24"/>
              </w:rPr>
              <w:t>Không có nghiên cứu người dùng (User Research)</w:t>
            </w:r>
            <w:r w:rsidRPr="00F92FE6">
              <w:rPr>
                <w:rFonts w:eastAsia="Times New Roman" w:cs="Times New Roman"/>
                <w:sz w:val="24"/>
                <w:szCs w:val="24"/>
              </w:rPr>
              <w:t>:</w:t>
            </w:r>
            <w:r w:rsidRPr="00F92FE6">
              <w:rPr>
                <w:rFonts w:eastAsia="Times New Roman" w:cs="Times New Roman"/>
                <w:sz w:val="24"/>
                <w:szCs w:val="24"/>
              </w:rPr>
              <w:br/>
              <w:t>→ Không khảo sát xem người dùng muốn gì, dễ bị phân tâm ở đâu.</w:t>
            </w:r>
          </w:p>
          <w:p w:rsidR="00F92FE6" w:rsidRPr="00F92FE6" w:rsidRDefault="00F92FE6" w:rsidP="00F92FE6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92FE6">
              <w:rPr>
                <w:rFonts w:eastAsia="Times New Roman" w:cs="Times New Roman"/>
                <w:bCs/>
                <w:sz w:val="24"/>
                <w:szCs w:val="24"/>
              </w:rPr>
              <w:t>Không đo lường hành vi người dùng</w:t>
            </w:r>
            <w:r w:rsidRPr="00F92FE6">
              <w:rPr>
                <w:rFonts w:eastAsia="Times New Roman" w:cs="Times New Roman"/>
                <w:sz w:val="24"/>
                <w:szCs w:val="24"/>
              </w:rPr>
              <w:t xml:space="preserve"> (không dùng Google Analytics, Heatmap...) → không biết vì sao người dùng rời bỏ trang.</w:t>
            </w:r>
          </w:p>
          <w:p w:rsidR="00F92FE6" w:rsidRPr="00F92FE6" w:rsidRDefault="00F92FE6" w:rsidP="00F92FE6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92FE6">
              <w:rPr>
                <w:rFonts w:eastAsia="Times New Roman" w:cs="Times New Roman"/>
                <w:bCs/>
                <w:sz w:val="24"/>
                <w:szCs w:val="24"/>
              </w:rPr>
              <w:lastRenderedPageBreak/>
              <w:t>Không có A/B testing</w:t>
            </w:r>
            <w:r w:rsidRPr="00F92FE6">
              <w:rPr>
                <w:rFonts w:eastAsia="Times New Roman" w:cs="Times New Roman"/>
                <w:sz w:val="24"/>
                <w:szCs w:val="24"/>
              </w:rPr>
              <w:t xml:space="preserve"> → không thử nghiệm các bố cục khác nhau để xem cái nào hiệu quả hơn.</w:t>
            </w:r>
          </w:p>
          <w:p w:rsidR="00F92FE6" w:rsidRPr="00F92FE6" w:rsidRDefault="00F92FE6" w:rsidP="00F92FE6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92FE6">
              <w:rPr>
                <w:rFonts w:eastAsia="Times New Roman" w:cs="Times New Roman"/>
                <w:sz w:val="24"/>
                <w:szCs w:val="24"/>
              </w:rPr>
              <w:pict>
                <v:rect id="_x0000_i1028" style="width:0;height:1.5pt" o:hralign="center" o:hrstd="t" o:hr="t" fillcolor="#a0a0a0" stroked="f"/>
              </w:pict>
            </w:r>
          </w:p>
          <w:p w:rsidR="00F92FE6" w:rsidRPr="00F92FE6" w:rsidRDefault="00F92FE6" w:rsidP="00F92FE6">
            <w:pPr>
              <w:spacing w:before="100" w:beforeAutospacing="1" w:after="100" w:afterAutospacing="1" w:line="240" w:lineRule="auto"/>
              <w:outlineLvl w:val="1"/>
              <w:rPr>
                <w:rFonts w:eastAsia="Times New Roman" w:cs="Times New Roman"/>
                <w:bCs/>
                <w:sz w:val="36"/>
                <w:szCs w:val="36"/>
              </w:rPr>
            </w:pPr>
            <w:r w:rsidRPr="00F92FE6">
              <w:rPr>
                <w:rFonts w:eastAsia="Times New Roman" w:cs="Times New Roman"/>
                <w:bCs/>
                <w:sz w:val="36"/>
                <w:szCs w:val="36"/>
              </w:rPr>
              <w:t xml:space="preserve"> 5. Nguyên nhân quản trị và chiến lược</w:t>
            </w:r>
          </w:p>
          <w:p w:rsidR="00F92FE6" w:rsidRPr="00F92FE6" w:rsidRDefault="00F92FE6" w:rsidP="00F92FE6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92FE6">
              <w:rPr>
                <w:rFonts w:eastAsia="Times New Roman" w:cs="Times New Roman"/>
                <w:bCs/>
                <w:sz w:val="24"/>
                <w:szCs w:val="24"/>
              </w:rPr>
              <w:t>Đội ngũ quản lý chỉ tập trung vào doanh thu ngắn hạn</w:t>
            </w:r>
            <w:r w:rsidRPr="00F92FE6">
              <w:rPr>
                <w:rFonts w:eastAsia="Times New Roman" w:cs="Times New Roman"/>
                <w:sz w:val="24"/>
                <w:szCs w:val="24"/>
              </w:rPr>
              <w:t xml:space="preserve"> → muốn tăng tiền quảng cáo nhanh, bỏ qua trải nghiệm dài hạn.</w:t>
            </w:r>
          </w:p>
          <w:p w:rsidR="00F92FE6" w:rsidRPr="00F92FE6" w:rsidRDefault="00F92FE6" w:rsidP="00F92FE6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92FE6">
              <w:rPr>
                <w:rFonts w:eastAsia="Times New Roman" w:cs="Times New Roman"/>
                <w:bCs/>
                <w:sz w:val="24"/>
                <w:szCs w:val="24"/>
              </w:rPr>
              <w:t>Thiếu tầm nhìn sản phẩm</w:t>
            </w:r>
            <w:r w:rsidRPr="00F92FE6">
              <w:rPr>
                <w:rFonts w:eastAsia="Times New Roman" w:cs="Times New Roman"/>
                <w:sz w:val="24"/>
                <w:szCs w:val="24"/>
              </w:rPr>
              <w:t xml:space="preserve"> → không xem website như một dịch vụ cần chăm chút UX/UI, mà chỉ coi như nơi hiển thị nội dung.</w:t>
            </w:r>
          </w:p>
          <w:p w:rsidR="00F92FE6" w:rsidRPr="00F92FE6" w:rsidRDefault="00F92FE6" w:rsidP="00F92FE6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F92FE6">
              <w:rPr>
                <w:rFonts w:eastAsia="Times New Roman" w:cs="Times New Roman"/>
                <w:bCs/>
                <w:sz w:val="24"/>
                <w:szCs w:val="24"/>
              </w:rPr>
              <w:t>Không có người chịu trách nhiệm riêng về UX</w:t>
            </w:r>
            <w:r w:rsidRPr="00F92FE6">
              <w:rPr>
                <w:rFonts w:eastAsia="Times New Roman" w:cs="Times New Roman"/>
                <w:sz w:val="24"/>
                <w:szCs w:val="24"/>
              </w:rPr>
              <w:t xml:space="preserve"> → nên không ai “bảo vệ” trải nghiệm người dùng.</w:t>
            </w:r>
          </w:p>
          <w:p w:rsidR="00F5373D" w:rsidRPr="00F5373D" w:rsidRDefault="00F5373D" w:rsidP="00F5373D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</w:p>
        </w:tc>
      </w:tr>
      <w:tr w:rsidR="00F5373D" w:rsidRPr="00F5373D" w:rsidTr="00F5373D">
        <w:trPr>
          <w:trHeight w:val="78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5373D" w:rsidRPr="00F5373D" w:rsidRDefault="00F5373D" w:rsidP="00F5373D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F92FE6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lastRenderedPageBreak/>
              <w:t>Đề xuất cải tiến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92FE6" w:rsidRPr="00F92FE6" w:rsidRDefault="00F92FE6" w:rsidP="00F92FE6">
            <w:pPr>
              <w:pStyle w:val="NormalWeb"/>
              <w:numPr>
                <w:ilvl w:val="0"/>
                <w:numId w:val="11"/>
              </w:numPr>
            </w:pPr>
            <w:r w:rsidRPr="00F92FE6">
              <w:rPr>
                <w:rStyle w:val="Strong"/>
                <w:b w:val="0"/>
              </w:rPr>
              <w:t>Giảm số lượng quảng cáo</w:t>
            </w:r>
            <w:r w:rsidRPr="00F92FE6">
              <w:t>, ưu tiên 1–2 vị trí cố định (ví dụ: 1 banner trên cùng và 1 ở giữa nội dung).</w:t>
            </w:r>
          </w:p>
          <w:p w:rsidR="00F92FE6" w:rsidRPr="00F92FE6" w:rsidRDefault="00F92FE6" w:rsidP="00F92FE6">
            <w:pPr>
              <w:pStyle w:val="NormalWeb"/>
              <w:numPr>
                <w:ilvl w:val="0"/>
                <w:numId w:val="11"/>
              </w:numPr>
            </w:pPr>
            <w:r w:rsidRPr="00F92FE6">
              <w:rPr>
                <w:rStyle w:val="Strong"/>
                <w:b w:val="0"/>
              </w:rPr>
              <w:t>Cân bằng lại layout</w:t>
            </w:r>
            <w:r w:rsidRPr="00F92FE6">
              <w:t>: tạo khoảng trống, tăng kích thước nút điều hướng.</w:t>
            </w:r>
          </w:p>
          <w:p w:rsidR="00F92FE6" w:rsidRPr="00F92FE6" w:rsidRDefault="00F92FE6" w:rsidP="00F92FE6">
            <w:pPr>
              <w:pStyle w:val="NormalWeb"/>
              <w:numPr>
                <w:ilvl w:val="0"/>
                <w:numId w:val="11"/>
              </w:numPr>
            </w:pPr>
            <w:r w:rsidRPr="00F92FE6">
              <w:rPr>
                <w:rStyle w:val="Strong"/>
                <w:b w:val="0"/>
              </w:rPr>
              <w:t>Dùng màu nền trung tính hơn</w:t>
            </w:r>
            <w:r w:rsidRPr="00F92FE6">
              <w:t>, giảm độ chói của quảng cáo.</w:t>
            </w:r>
          </w:p>
          <w:p w:rsidR="00F92FE6" w:rsidRPr="00F92FE6" w:rsidRDefault="00F92FE6" w:rsidP="00F92FE6">
            <w:pPr>
              <w:pStyle w:val="NormalWeb"/>
              <w:numPr>
                <w:ilvl w:val="0"/>
                <w:numId w:val="11"/>
              </w:numPr>
            </w:pPr>
            <w:r w:rsidRPr="00F92FE6">
              <w:rPr>
                <w:rStyle w:val="Strong"/>
                <w:b w:val="0"/>
              </w:rPr>
              <w:t>Tách rõ vùng nội dung và quảng cáo</w:t>
            </w:r>
            <w:r w:rsidRPr="00F92FE6">
              <w:t xml:space="preserve"> bằng viền, nền khác nhau.</w:t>
            </w:r>
          </w:p>
          <w:p w:rsidR="00F92FE6" w:rsidRPr="00F92FE6" w:rsidRDefault="00F92FE6" w:rsidP="00F92FE6">
            <w:pPr>
              <w:pStyle w:val="NormalWeb"/>
              <w:numPr>
                <w:ilvl w:val="0"/>
                <w:numId w:val="11"/>
              </w:numPr>
            </w:pPr>
            <w:r w:rsidRPr="00F92FE6">
              <w:rPr>
                <w:rStyle w:val="Strong"/>
                <w:b w:val="0"/>
              </w:rPr>
              <w:t>Tối ưu UX chính</w:t>
            </w:r>
            <w:r w:rsidRPr="00F92FE6">
              <w:t>: nội dung dễ đọc, thao tác nhanh, không bị che.</w:t>
            </w:r>
          </w:p>
          <w:p w:rsidR="00F5373D" w:rsidRPr="00F5373D" w:rsidRDefault="00F5373D" w:rsidP="00F5373D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</w:p>
        </w:tc>
      </w:tr>
      <w:tr w:rsidR="00F5373D" w:rsidRPr="00F5373D" w:rsidTr="00F5373D">
        <w:trPr>
          <w:trHeight w:val="78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5373D" w:rsidRPr="00F5373D" w:rsidRDefault="00F5373D" w:rsidP="00F5373D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F92FE6">
              <w:rPr>
                <w:rFonts w:ascii="Arial" w:eastAsia="Times New Roman" w:hAnsi="Arial" w:cs="Arial"/>
                <w:bCs/>
                <w:color w:val="000000"/>
                <w:sz w:val="24"/>
                <w:szCs w:val="24"/>
              </w:rPr>
              <w:t>UI sau cải tiến (tùy chọn)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5373D" w:rsidRPr="00F5373D" w:rsidRDefault="00F5373D" w:rsidP="00F5373D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</w:p>
        </w:tc>
      </w:tr>
    </w:tbl>
    <w:p w:rsidR="00F5373D" w:rsidRDefault="00F5373D" w:rsidP="00F5373D"/>
    <w:p w:rsidR="00F92FE6" w:rsidRDefault="00F92FE6" w:rsidP="00F5373D"/>
    <w:p w:rsidR="00F92FE6" w:rsidRDefault="00F92FE6" w:rsidP="00F5373D">
      <w:r>
        <w:t>B2:</w:t>
      </w:r>
    </w:p>
    <w:p w:rsidR="00F92FE6" w:rsidRDefault="00F92FE6" w:rsidP="00F5373D"/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1"/>
        <w:gridCol w:w="7745"/>
      </w:tblGrid>
      <w:tr w:rsidR="00F92FE6" w:rsidRPr="00F92FE6" w:rsidTr="00F92FE6">
        <w:trPr>
          <w:trHeight w:val="1363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92FE6" w:rsidRPr="00F92FE6" w:rsidRDefault="00F92FE6" w:rsidP="00F92FE6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F92FE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Thành phần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92FE6" w:rsidRPr="00F92FE6" w:rsidRDefault="00F92FE6" w:rsidP="00F92FE6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F92FE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Mô tả</w:t>
            </w:r>
          </w:p>
        </w:tc>
      </w:tr>
      <w:tr w:rsidR="00F92FE6" w:rsidRPr="00F92FE6" w:rsidTr="00F92FE6">
        <w:trPr>
          <w:trHeight w:val="1363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92FE6" w:rsidRPr="00F92FE6" w:rsidRDefault="00F92FE6" w:rsidP="00F92FE6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F92FE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Trường Email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92FE6" w:rsidRPr="00F92FE6" w:rsidRDefault="00747A2F" w:rsidP="00F92FE6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747A2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drawing>
                <wp:inline distT="0" distB="0" distL="0" distR="0" wp14:anchorId="5953B37E" wp14:editId="28541B4D">
                  <wp:extent cx="4629796" cy="876422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9796" cy="876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2FE6" w:rsidRPr="00F92FE6" w:rsidTr="00F92FE6">
        <w:trPr>
          <w:trHeight w:val="1363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92FE6" w:rsidRPr="00F92FE6" w:rsidRDefault="00F92FE6" w:rsidP="00F92FE6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F92FE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lastRenderedPageBreak/>
              <w:t>Trường Password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92FE6" w:rsidRPr="00F92FE6" w:rsidRDefault="00747A2F" w:rsidP="00F92FE6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747A2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drawing>
                <wp:inline distT="0" distB="0" distL="0" distR="0" wp14:anchorId="71A76D23" wp14:editId="50E0E4E5">
                  <wp:extent cx="4829849" cy="1181265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9849" cy="1181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2FE6" w:rsidRPr="00F92FE6" w:rsidTr="00F92FE6">
        <w:trPr>
          <w:trHeight w:val="1363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92FE6" w:rsidRPr="00F92FE6" w:rsidRDefault="00F92FE6" w:rsidP="00F92FE6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F92FE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Checkbox “Nhớ tôi”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92FE6" w:rsidRPr="00F92FE6" w:rsidRDefault="00747A2F" w:rsidP="00F92FE6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747A2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drawing>
                <wp:inline distT="0" distB="0" distL="0" distR="0" wp14:anchorId="6EB59E2A" wp14:editId="07B83D84">
                  <wp:extent cx="1981477" cy="809738"/>
                  <wp:effectExtent l="0" t="0" r="0" b="952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477" cy="809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2FE6" w:rsidRPr="00F92FE6" w:rsidTr="00F92FE6">
        <w:trPr>
          <w:trHeight w:val="1363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92FE6" w:rsidRPr="00F92FE6" w:rsidRDefault="00F92FE6" w:rsidP="00F92FE6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F92FE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Liên kết “Quên mật khẩu?”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92FE6" w:rsidRPr="00F92FE6" w:rsidRDefault="00747A2F" w:rsidP="00F92FE6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747A2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drawing>
                <wp:inline distT="0" distB="0" distL="0" distR="0" wp14:anchorId="3FD1256F" wp14:editId="3DCE19C7">
                  <wp:extent cx="1876687" cy="352474"/>
                  <wp:effectExtent l="0" t="0" r="9525" b="952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687" cy="352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2FE6" w:rsidRPr="00F92FE6" w:rsidTr="00F92FE6">
        <w:trPr>
          <w:trHeight w:val="1363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92FE6" w:rsidRPr="00F92FE6" w:rsidRDefault="00F92FE6" w:rsidP="00F92FE6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F92FE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Nút “Đăng nhập”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92FE6" w:rsidRPr="00F92FE6" w:rsidRDefault="00747A2F" w:rsidP="00F92FE6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747A2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drawing>
                <wp:inline distT="0" distB="0" distL="0" distR="0" wp14:anchorId="29E761A8" wp14:editId="5D92527B">
                  <wp:extent cx="4791744" cy="619211"/>
                  <wp:effectExtent l="0" t="0" r="8890" b="952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1744" cy="619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2FE6" w:rsidRPr="00F92FE6" w:rsidTr="00F92FE6">
        <w:trPr>
          <w:trHeight w:val="1363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92FE6" w:rsidRPr="00F92FE6" w:rsidRDefault="00F92FE6" w:rsidP="00F92FE6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F92FE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Giao diện Responsive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92FE6" w:rsidRPr="00F92FE6" w:rsidRDefault="00747A2F" w:rsidP="00F92FE6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747A2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drawing>
                <wp:inline distT="0" distB="0" distL="0" distR="0" wp14:anchorId="001C19B8" wp14:editId="6539AEC4">
                  <wp:extent cx="5760720" cy="3396615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396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92FE6" w:rsidRDefault="00F92FE6" w:rsidP="00F5373D"/>
    <w:p w:rsidR="004A35F7" w:rsidRDefault="004A35F7" w:rsidP="00F5373D">
      <w:r>
        <w:t>B3:</w:t>
      </w:r>
    </w:p>
    <w:p w:rsidR="004A35F7" w:rsidRDefault="004A35F7" w:rsidP="00F5373D"/>
    <w:p w:rsidR="004A35F7" w:rsidRDefault="004A35F7" w:rsidP="00F5373D"/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5"/>
        <w:gridCol w:w="6931"/>
      </w:tblGrid>
      <w:tr w:rsidR="004A35F7" w:rsidRPr="004A35F7" w:rsidTr="004A35F7">
        <w:trPr>
          <w:trHeight w:val="50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A35F7" w:rsidRPr="004A35F7" w:rsidRDefault="004A35F7" w:rsidP="004A35F7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4A35F7">
              <w:rPr>
                <w:rFonts w:ascii="Arial" w:eastAsia="Times New Roman" w:hAnsi="Arial" w:cs="Arial"/>
                <w:b/>
                <w:bCs/>
                <w:color w:val="000000"/>
                <w:sz w:val="22"/>
              </w:rPr>
              <w:lastRenderedPageBreak/>
              <w:t>Thành phần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A35F7" w:rsidRPr="004A35F7" w:rsidRDefault="004A35F7" w:rsidP="004A35F7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4A35F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Mô tả yêu cầu</w:t>
            </w:r>
          </w:p>
        </w:tc>
      </w:tr>
      <w:tr w:rsidR="004A35F7" w:rsidRPr="004A35F7" w:rsidTr="004A35F7">
        <w:trPr>
          <w:trHeight w:val="78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A35F7" w:rsidRPr="004A35F7" w:rsidRDefault="004A35F7" w:rsidP="004A35F7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4A35F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Tiêu chí lọc 1 – Danh mục (Category)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A35F7" w:rsidRDefault="004A35F7" w:rsidP="004A35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4A35F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Sử dụng </w:t>
            </w:r>
            <w:r w:rsidRPr="004A35F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dropdown/select box</w:t>
            </w:r>
            <w:r w:rsidRPr="004A35F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để chọn danh mục (VD: Quần áo, Điện tử, Sách…).</w:t>
            </w:r>
          </w:p>
          <w:p w:rsidR="004A35F7" w:rsidRPr="004A35F7" w:rsidRDefault="004A35F7" w:rsidP="004A35F7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4A35F7"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drawing>
                <wp:inline distT="0" distB="0" distL="0" distR="0" wp14:anchorId="78617433" wp14:editId="4E41E04D">
                  <wp:extent cx="1076475" cy="4258269"/>
                  <wp:effectExtent l="0" t="0" r="9525" b="952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475" cy="4258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35F7" w:rsidRPr="004A35F7" w:rsidTr="004A35F7">
        <w:trPr>
          <w:trHeight w:val="78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A35F7" w:rsidRPr="004A35F7" w:rsidRDefault="004A35F7" w:rsidP="004A35F7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4A35F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Tiêu chí lọc 2 – Giá từ – đến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A35F7" w:rsidRDefault="004A35F7" w:rsidP="004A35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4A35F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Hai input số hoặc thanh kéo (range slider) để người dùng nhập hoặc chọn khoảng giá.</w:t>
            </w:r>
          </w:p>
          <w:p w:rsidR="004A35F7" w:rsidRPr="004A35F7" w:rsidRDefault="004A35F7" w:rsidP="004A35F7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4A35F7"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lastRenderedPageBreak/>
              <w:drawing>
                <wp:inline distT="0" distB="0" distL="0" distR="0" wp14:anchorId="116C6978" wp14:editId="6A66D459">
                  <wp:extent cx="1076475" cy="4258269"/>
                  <wp:effectExtent l="0" t="0" r="9525" b="952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475" cy="4258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35F7" w:rsidRPr="004A35F7" w:rsidTr="004A35F7">
        <w:trPr>
          <w:trHeight w:val="78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A35F7" w:rsidRPr="004A35F7" w:rsidRDefault="004A35F7" w:rsidP="004A35F7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4A35F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lastRenderedPageBreak/>
              <w:t>Tiêu chí lọc 3 – Sắp xếp theo (Sort by)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A35F7" w:rsidRPr="004A35F7" w:rsidRDefault="00ED7C4E" w:rsidP="004A35F7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ED7C4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drawing>
                <wp:inline distT="0" distB="0" distL="0" distR="0" wp14:anchorId="20C4B689" wp14:editId="17F917DC">
                  <wp:extent cx="1076475" cy="4258269"/>
                  <wp:effectExtent l="0" t="0" r="9525" b="952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475" cy="4258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35F7" w:rsidRPr="004A35F7" w:rsidTr="004A35F7">
        <w:trPr>
          <w:trHeight w:val="78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A35F7" w:rsidRPr="004A35F7" w:rsidRDefault="004A35F7" w:rsidP="004A35F7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4A35F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lastRenderedPageBreak/>
              <w:t>Nút “Lọc” (Filter)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A35F7" w:rsidRDefault="004A35F7" w:rsidP="004A35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4A35F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Nút chính, màu nổi bật (CTA). Khi bấm, áp dụng điều kiện lọc.</w:t>
            </w:r>
          </w:p>
          <w:p w:rsidR="00ED7C4E" w:rsidRPr="004A35F7" w:rsidRDefault="00ED7C4E" w:rsidP="004A35F7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ED7C4E"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drawing>
                <wp:inline distT="0" distB="0" distL="0" distR="0" wp14:anchorId="688FB5BA" wp14:editId="221F0FEE">
                  <wp:extent cx="981212" cy="495369"/>
                  <wp:effectExtent l="0" t="0" r="9525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212" cy="495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35F7" w:rsidRPr="004A35F7" w:rsidTr="004A35F7">
        <w:trPr>
          <w:trHeight w:val="78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A35F7" w:rsidRPr="004A35F7" w:rsidRDefault="004A35F7" w:rsidP="004A35F7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4A35F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Nút “Xóa lọc” (Clear Filter)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A35F7" w:rsidRDefault="004A35F7" w:rsidP="004A35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4A35F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Nút phụ, màu nhạt hơn, dùng để xóa toàn bộ điều kiện lọc.</w:t>
            </w:r>
          </w:p>
          <w:p w:rsidR="00ED7C4E" w:rsidRPr="004A35F7" w:rsidRDefault="00ED7C4E" w:rsidP="004A35F7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ED7C4E"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drawing>
                <wp:inline distT="0" distB="0" distL="0" distR="0" wp14:anchorId="12ED1EFC" wp14:editId="1696F7D1">
                  <wp:extent cx="981212" cy="495369"/>
                  <wp:effectExtent l="0" t="0" r="9525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212" cy="495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35F7" w:rsidRPr="004A35F7" w:rsidTr="004A35F7">
        <w:trPr>
          <w:trHeight w:val="78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A35F7" w:rsidRPr="004A35F7" w:rsidRDefault="004A35F7" w:rsidP="004A35F7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4A35F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Layout tổng thể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A35F7" w:rsidRDefault="004A35F7" w:rsidP="004A35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4A35F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Bố trí dễ quan sát, có thể đặt ở thanh bên (sidebar) hoặc phía trên danh sách sản phẩm.</w:t>
            </w:r>
          </w:p>
          <w:p w:rsidR="00ED7C4E" w:rsidRPr="004A35F7" w:rsidRDefault="00ED7C4E" w:rsidP="004A35F7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114300" distR="114300" wp14:anchorId="65C2DBE1" wp14:editId="7F7A2B37">
                  <wp:extent cx="3752850" cy="5267960"/>
                  <wp:effectExtent l="0" t="0" r="0" b="8890"/>
                  <wp:docPr id="1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2850" cy="5267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35F7" w:rsidRPr="004A35F7" w:rsidTr="004A35F7">
        <w:trPr>
          <w:trHeight w:val="83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A35F7" w:rsidRPr="004A35F7" w:rsidRDefault="004A35F7" w:rsidP="004A35F7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4A35F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Label và Icon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A35F7" w:rsidRDefault="004A35F7" w:rsidP="004A35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4A35F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Label rõ ràng (VD: “Khoảng giá”, “Danh mục”), icon dễ hiểu (VD: icon bộ lọc 🧩, xoá </w:t>
            </w:r>
            <w:r w:rsidRPr="004A35F7">
              <w:rPr>
                <w:rFonts w:ascii="Segoe UI Symbol" w:eastAsia="Times New Roman" w:hAnsi="Segoe UI Symbol" w:cs="Segoe UI Symbol"/>
                <w:color w:val="000000"/>
                <w:sz w:val="24"/>
                <w:szCs w:val="24"/>
              </w:rPr>
              <w:t>❌</w:t>
            </w:r>
            <w:r w:rsidRPr="004A35F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).</w:t>
            </w:r>
          </w:p>
          <w:p w:rsidR="00ED7C4E" w:rsidRDefault="00ED7C4E" w:rsidP="004A35F7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ED7C4E"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drawing>
                <wp:inline distT="0" distB="0" distL="0" distR="0" wp14:anchorId="75962766" wp14:editId="1914F0E2">
                  <wp:extent cx="333422" cy="304843"/>
                  <wp:effectExtent l="0" t="0" r="9525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422" cy="304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D7C4E" w:rsidRDefault="00ED7C4E" w:rsidP="004A35F7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ED7C4E"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drawing>
                <wp:inline distT="0" distB="0" distL="0" distR="0" wp14:anchorId="3EF5EE09" wp14:editId="408A37E1">
                  <wp:extent cx="285790" cy="238158"/>
                  <wp:effectExtent l="0" t="0" r="0" b="9525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90" cy="238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D7C4E" w:rsidRPr="004A35F7" w:rsidRDefault="00ED7C4E" w:rsidP="004A35F7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ED7C4E"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drawing>
                <wp:inline distT="0" distB="0" distL="0" distR="0" wp14:anchorId="3552EF99" wp14:editId="2F457DC5">
                  <wp:extent cx="447737" cy="228632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737" cy="228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A35F7" w:rsidRDefault="004A35F7" w:rsidP="00F5373D"/>
    <w:p w:rsidR="004A35F7" w:rsidRDefault="004A35F7" w:rsidP="00F5373D"/>
    <w:p w:rsidR="00F67183" w:rsidRDefault="00F67183" w:rsidP="00F5373D">
      <w:r>
        <w:lastRenderedPageBreak/>
        <w:t>B4:</w:t>
      </w:r>
    </w:p>
    <w:p w:rsidR="00F67183" w:rsidRDefault="00F67183" w:rsidP="00F5373D">
      <w:r>
        <w:rPr>
          <w:noProof/>
        </w:rPr>
        <w:drawing>
          <wp:inline distT="0" distB="0" distL="114300" distR="114300" wp14:anchorId="2437AFC4" wp14:editId="075EB87D">
            <wp:extent cx="5274310" cy="3488690"/>
            <wp:effectExtent l="0" t="0" r="2540" b="16510"/>
            <wp:docPr id="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7183" w:rsidRDefault="00F67183" w:rsidP="00F5373D"/>
    <w:p w:rsidR="00F67183" w:rsidRDefault="00F67183" w:rsidP="00F5373D">
      <w:r>
        <w:t>B5:</w:t>
      </w:r>
    </w:p>
    <w:p w:rsidR="00F67183" w:rsidRDefault="00F67183" w:rsidP="00F5373D">
      <w:r>
        <w:rPr>
          <w:noProof/>
        </w:rPr>
        <w:drawing>
          <wp:inline distT="0" distB="0" distL="114300" distR="114300" wp14:anchorId="5EB30AE4" wp14:editId="15B5BD60">
            <wp:extent cx="5267325" cy="3151505"/>
            <wp:effectExtent l="0" t="0" r="9525" b="10795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5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7183" w:rsidRDefault="00F67183" w:rsidP="00F5373D"/>
    <w:p w:rsidR="00F67183" w:rsidRDefault="00F67183" w:rsidP="00F5373D">
      <w:r>
        <w:t>B6:</w:t>
      </w:r>
    </w:p>
    <w:p w:rsidR="00F67183" w:rsidRDefault="00F67183" w:rsidP="00F5373D">
      <w:r>
        <w:rPr>
          <w:rFonts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77330260" wp14:editId="7AEF161B">
            <wp:extent cx="5760720" cy="3687130"/>
            <wp:effectExtent l="0" t="0" r="0" b="8890"/>
            <wp:docPr id="24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Hình ảnh 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7183" w:rsidRDefault="00F67183" w:rsidP="00F5373D"/>
    <w:p w:rsidR="00F67183" w:rsidRDefault="00F67183" w:rsidP="00F5373D">
      <w:r>
        <w:t>B7:</w:t>
      </w:r>
    </w:p>
    <w:p w:rsidR="00F67183" w:rsidRDefault="00F67183" w:rsidP="00F5373D">
      <w:r>
        <w:rPr>
          <w:noProof/>
        </w:rPr>
        <w:drawing>
          <wp:inline distT="0" distB="0" distL="114300" distR="114300" wp14:anchorId="1CE2FDCA" wp14:editId="4B2EE501">
            <wp:extent cx="5269230" cy="3515995"/>
            <wp:effectExtent l="0" t="0" r="7620" b="825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1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7183" w:rsidRDefault="00F67183" w:rsidP="00F5373D"/>
    <w:p w:rsidR="00F67183" w:rsidRDefault="00F67183" w:rsidP="00F5373D">
      <w:r>
        <w:t xml:space="preserve">B8: </w:t>
      </w:r>
    </w:p>
    <w:p w:rsidR="00F67183" w:rsidRDefault="00F67183" w:rsidP="00F5373D"/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6"/>
        <w:gridCol w:w="8250"/>
      </w:tblGrid>
      <w:tr w:rsidR="00F67183" w:rsidRPr="00F67183" w:rsidTr="00F67183">
        <w:trPr>
          <w:trHeight w:val="50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67183" w:rsidRPr="00F67183" w:rsidRDefault="00F67183" w:rsidP="00F67183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F67183">
              <w:rPr>
                <w:rFonts w:ascii="Arial" w:eastAsia="Times New Roman" w:hAnsi="Arial" w:cs="Arial"/>
                <w:b/>
                <w:bCs/>
                <w:color w:val="000000"/>
                <w:sz w:val="22"/>
              </w:rPr>
              <w:lastRenderedPageBreak/>
              <w:t>Thành phần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67183" w:rsidRPr="00F67183" w:rsidRDefault="00F67183" w:rsidP="00F67183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F6718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Mô tả yêu cầu</w:t>
            </w:r>
          </w:p>
        </w:tc>
      </w:tr>
      <w:tr w:rsidR="00F67183" w:rsidRPr="00F67183" w:rsidTr="00F67183">
        <w:trPr>
          <w:trHeight w:val="78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67183" w:rsidRPr="00F67183" w:rsidRDefault="00F67183" w:rsidP="00F67183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F6718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UI chính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67183" w:rsidRDefault="00F67183" w:rsidP="00F6718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6718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Giao diện chính với các thao tác người dùng, trong đó có nút “Xóa tài khoản”.</w:t>
            </w:r>
          </w:p>
          <w:p w:rsidR="00F67183" w:rsidRPr="00F67183" w:rsidRDefault="00F67183" w:rsidP="00F67183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F67183">
              <w:drawing>
                <wp:inline distT="0" distB="0" distL="0" distR="0" wp14:anchorId="0E816CD0" wp14:editId="16383198">
                  <wp:extent cx="5760720" cy="3747135"/>
                  <wp:effectExtent l="0" t="0" r="0" b="5715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747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7183" w:rsidRPr="00F67183" w:rsidTr="00F67183">
        <w:trPr>
          <w:trHeight w:val="78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67183" w:rsidRPr="00F67183" w:rsidRDefault="00F67183" w:rsidP="00F67183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F6718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Modal xác nhận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67183" w:rsidRDefault="00F67183" w:rsidP="00F6718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6718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Hiển thị modal yêu cầu người dùng xác nhận hành động xóa tài khoản (Câu hỏi: "Bạn có chắc chắn muốn xóa tài khoản?").</w:t>
            </w:r>
          </w:p>
          <w:p w:rsidR="00F67183" w:rsidRPr="00F67183" w:rsidRDefault="00F67183" w:rsidP="00F67183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F67183"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drawing>
                <wp:inline distT="0" distB="0" distL="0" distR="0" wp14:anchorId="7860A1ED" wp14:editId="5D53ACF3">
                  <wp:extent cx="5760720" cy="2993390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993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7183" w:rsidRPr="00F67183" w:rsidTr="00F67183">
        <w:trPr>
          <w:trHeight w:val="78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67183" w:rsidRPr="00F67183" w:rsidRDefault="00F67183" w:rsidP="00F67183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F6718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Toast thàn</w:t>
            </w:r>
            <w:r w:rsidRPr="00F6718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lastRenderedPageBreak/>
              <w:t>h công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67183" w:rsidRDefault="00F67183" w:rsidP="00F6718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6718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lastRenderedPageBreak/>
              <w:t>Khi thao tác thành công, hiển thị </w:t>
            </w:r>
            <w:r w:rsidRPr="00F6718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toast</w:t>
            </w:r>
            <w:r w:rsidRPr="00F6718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ở góc phải màn hình với thông báo “Tài khoản đã được xóa thành công!”.</w:t>
            </w:r>
          </w:p>
          <w:p w:rsidR="00F67183" w:rsidRDefault="00F67183" w:rsidP="00F6718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  <w:p w:rsidR="00F67183" w:rsidRDefault="00F67183" w:rsidP="00F6718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6718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lastRenderedPageBreak/>
              <w:drawing>
                <wp:inline distT="0" distB="0" distL="0" distR="0" wp14:anchorId="39F3C081" wp14:editId="35DDCF61">
                  <wp:extent cx="1543265" cy="619211"/>
                  <wp:effectExtent l="0" t="0" r="0" b="9525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619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67183" w:rsidRPr="00F67183" w:rsidRDefault="00F67183" w:rsidP="00F67183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</w:p>
        </w:tc>
      </w:tr>
      <w:tr w:rsidR="00F67183" w:rsidRPr="00F67183" w:rsidTr="00F67183">
        <w:trPr>
          <w:trHeight w:val="78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67183" w:rsidRPr="00F67183" w:rsidRDefault="00F67183" w:rsidP="00F67183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F6718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lastRenderedPageBreak/>
              <w:t>Phản hồi rõ ràng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67183" w:rsidRPr="00F67183" w:rsidRDefault="00F67183" w:rsidP="00F67183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F6718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Modal và toast phải có thời gian xuất hiện hợp lý, và người dùng có thể dễ dàng nhận diện các phản hồi của hệ thống.</w:t>
            </w:r>
          </w:p>
        </w:tc>
      </w:tr>
    </w:tbl>
    <w:p w:rsidR="00F67183" w:rsidRDefault="00F67183" w:rsidP="00F5373D"/>
    <w:p w:rsidR="00F67183" w:rsidRDefault="006900C0" w:rsidP="00F5373D">
      <w:r>
        <w:t xml:space="preserve">B9: 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9"/>
        <w:gridCol w:w="8207"/>
      </w:tblGrid>
      <w:tr w:rsidR="006900C0" w:rsidRPr="00F67183" w:rsidTr="00295A31">
        <w:trPr>
          <w:trHeight w:val="50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900C0" w:rsidRPr="00F67183" w:rsidRDefault="006900C0" w:rsidP="00295A31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F67183">
              <w:rPr>
                <w:rFonts w:ascii="Arial" w:eastAsia="Times New Roman" w:hAnsi="Arial" w:cs="Arial"/>
                <w:b/>
                <w:bCs/>
                <w:color w:val="000000"/>
                <w:sz w:val="22"/>
              </w:rPr>
              <w:t>Thành phần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900C0" w:rsidRPr="00F67183" w:rsidRDefault="006900C0" w:rsidP="00295A31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F6718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Mô tả yêu cầu</w:t>
            </w:r>
          </w:p>
        </w:tc>
      </w:tr>
      <w:tr w:rsidR="006900C0" w:rsidRPr="00F67183" w:rsidTr="00295A31">
        <w:trPr>
          <w:trHeight w:val="78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900C0" w:rsidRPr="00F67183" w:rsidRDefault="006900C0" w:rsidP="00295A31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>
              <w:rPr>
                <w:rStyle w:val="Strong"/>
                <w:rFonts w:ascii="Arial" w:hAnsi="Arial" w:cs="Arial"/>
                <w:color w:val="000000"/>
                <w:sz w:val="22"/>
                <w:shd w:val="clear" w:color="auto" w:fill="FFFFFF"/>
              </w:rPr>
              <w:t>Đăng nhập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900C0" w:rsidRPr="00F67183" w:rsidRDefault="006900C0" w:rsidP="00295A31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Màn hình đăng nhập để người dùng nhập tên đăng nhập và mật khẩu.</w:t>
            </w:r>
            <w:r w:rsidRPr="006900C0">
              <w:drawing>
                <wp:inline distT="0" distB="0" distL="0" distR="0" wp14:anchorId="1F5C46BA" wp14:editId="249CFE2B">
                  <wp:extent cx="5760720" cy="4396105"/>
                  <wp:effectExtent l="0" t="0" r="0" b="4445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4396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00C0" w:rsidRPr="00F67183" w:rsidTr="00295A31">
        <w:trPr>
          <w:trHeight w:val="78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900C0" w:rsidRPr="00F67183" w:rsidRDefault="006900C0" w:rsidP="00295A31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>
              <w:rPr>
                <w:rStyle w:val="Strong"/>
                <w:rFonts w:ascii="Arial" w:hAnsi="Arial" w:cs="Arial"/>
                <w:color w:val="000000"/>
                <w:shd w:val="clear" w:color="auto" w:fill="FFFFFF"/>
              </w:rPr>
              <w:lastRenderedPageBreak/>
              <w:t>Xem danh sách sản phẩm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900C0" w:rsidRDefault="006900C0" w:rsidP="00295A3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Màn hình hiển thị tất cả sản phẩm trong kho, với các thông tin cơ bản như tên sản phẩm, số lượng, và giá.</w:t>
            </w:r>
            <w:r w:rsidRPr="006900C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drawing>
                <wp:inline distT="0" distB="0" distL="0" distR="0" wp14:anchorId="68C9FE64" wp14:editId="73279384">
                  <wp:extent cx="5760720" cy="3407410"/>
                  <wp:effectExtent l="0" t="0" r="0" b="254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407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900C0" w:rsidRPr="00F67183" w:rsidRDefault="006900C0" w:rsidP="00295A31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</w:p>
        </w:tc>
      </w:tr>
      <w:tr w:rsidR="006900C0" w:rsidRPr="00F67183" w:rsidTr="00295A31">
        <w:trPr>
          <w:trHeight w:val="78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900C0" w:rsidRPr="00F67183" w:rsidRDefault="006900C0" w:rsidP="00295A31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>
              <w:rPr>
                <w:rStyle w:val="Strong"/>
                <w:rFonts w:ascii="Arial" w:hAnsi="Arial" w:cs="Arial"/>
                <w:color w:val="000000"/>
                <w:shd w:val="clear" w:color="auto" w:fill="FFFFFF"/>
              </w:rPr>
              <w:t>Tìm kiếm và lọc sản phẩm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900C0" w:rsidRDefault="006900C0" w:rsidP="00295A3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Cung cấp chức năng tìm kiếm theo tên sản phẩm và lọc theo kho hoặc tình trạng tồn kho.</w:t>
            </w:r>
          </w:p>
          <w:p w:rsidR="006900C0" w:rsidRDefault="006900C0" w:rsidP="00295A3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  <w:p w:rsidR="006900C0" w:rsidRPr="00F67183" w:rsidRDefault="006900C0" w:rsidP="00295A31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6900C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drawing>
                <wp:inline distT="0" distB="0" distL="0" distR="0" wp14:anchorId="17D42E61" wp14:editId="42040A8B">
                  <wp:extent cx="5760720" cy="3407410"/>
                  <wp:effectExtent l="0" t="0" r="0" b="254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407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55FE" w:rsidRPr="00F67183" w:rsidTr="00295A31">
        <w:trPr>
          <w:trHeight w:val="78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55FE" w:rsidRDefault="009255FE" w:rsidP="00295A31">
            <w:pPr>
              <w:spacing w:after="0" w:line="240" w:lineRule="auto"/>
              <w:rPr>
                <w:rStyle w:val="Strong"/>
                <w:rFonts w:ascii="Arial" w:hAnsi="Arial" w:cs="Arial"/>
                <w:color w:val="000000"/>
                <w:shd w:val="clear" w:color="auto" w:fill="FFFFFF"/>
              </w:rPr>
            </w:pPr>
            <w:r>
              <w:rPr>
                <w:rStyle w:val="Strong"/>
                <w:rFonts w:ascii="Arial" w:hAnsi="Arial" w:cs="Arial"/>
                <w:color w:val="000000"/>
                <w:shd w:val="clear" w:color="auto" w:fill="FFFFFF"/>
              </w:rPr>
              <w:t xml:space="preserve">Xem báo cáo </w:t>
            </w:r>
            <w:r>
              <w:rPr>
                <w:rStyle w:val="Strong"/>
                <w:rFonts w:ascii="Arial" w:hAnsi="Arial" w:cs="Arial"/>
                <w:color w:val="000000"/>
                <w:shd w:val="clear" w:color="auto" w:fill="FFFFFF"/>
              </w:rPr>
              <w:lastRenderedPageBreak/>
              <w:t>tồn kho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55FE" w:rsidRDefault="009255FE" w:rsidP="00295A31">
            <w:pPr>
              <w:spacing w:after="0" w:line="240" w:lineRule="auto"/>
              <w:rPr>
                <w:rFonts w:ascii="Arial" w:hAnsi="Arial" w:cs="Arial"/>
                <w:color w:val="00000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lastRenderedPageBreak/>
              <w:t>Báo cáo thống kê tồn kho theo các thời điểm khác nhau.</w:t>
            </w:r>
          </w:p>
          <w:p w:rsidR="009255FE" w:rsidRDefault="009255FE" w:rsidP="00295A31">
            <w:pPr>
              <w:spacing w:after="0" w:line="240" w:lineRule="auto"/>
              <w:rPr>
                <w:rFonts w:ascii="Arial" w:hAnsi="Arial" w:cs="Arial"/>
                <w:color w:val="000000"/>
                <w:shd w:val="clear" w:color="auto" w:fill="FFFFFF"/>
              </w:rPr>
            </w:pPr>
            <w:r w:rsidRPr="009255FE">
              <w:rPr>
                <w:rFonts w:ascii="Arial" w:hAnsi="Arial" w:cs="Arial"/>
                <w:color w:val="000000"/>
                <w:shd w:val="clear" w:color="auto" w:fill="FFFFFF"/>
              </w:rPr>
              <w:lastRenderedPageBreak/>
              <w:drawing>
                <wp:inline distT="0" distB="0" distL="0" distR="0" wp14:anchorId="73BB5086" wp14:editId="0D5DCAF9">
                  <wp:extent cx="5760720" cy="3375660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375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255FE" w:rsidRDefault="009255FE" w:rsidP="00295A31">
            <w:pPr>
              <w:spacing w:after="0" w:line="240" w:lineRule="auto"/>
              <w:rPr>
                <w:rFonts w:ascii="Arial" w:hAnsi="Arial" w:cs="Arial"/>
                <w:color w:val="000000"/>
                <w:shd w:val="clear" w:color="auto" w:fill="FFFFFF"/>
              </w:rPr>
            </w:pPr>
          </w:p>
        </w:tc>
      </w:tr>
      <w:tr w:rsidR="006900C0" w:rsidRPr="00F67183" w:rsidTr="00295A31">
        <w:trPr>
          <w:trHeight w:val="78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900C0" w:rsidRPr="00F67183" w:rsidRDefault="006900C0" w:rsidP="006900C0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lastRenderedPageBreak/>
              <w:t>Nhập-xuất kho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900C0" w:rsidRDefault="006900C0" w:rsidP="00295A31">
            <w:pPr>
              <w:spacing w:after="0" w:line="240" w:lineRule="auto"/>
              <w:rPr>
                <w:rFonts w:ascii="Arial" w:hAnsi="Arial" w:cs="Arial"/>
                <w:color w:val="00000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Giao diện ghi nhận các sản phẩm xuất kho.</w:t>
            </w:r>
          </w:p>
          <w:p w:rsidR="006900C0" w:rsidRDefault="006900C0" w:rsidP="00295A3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Màn hình để người dùng nhập hàng mới vào kho.</w:t>
            </w:r>
          </w:p>
          <w:p w:rsidR="006900C0" w:rsidRDefault="006900C0" w:rsidP="00295A31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6900C0"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drawing>
                <wp:inline distT="0" distB="0" distL="0" distR="0" wp14:anchorId="19724FD9" wp14:editId="5EF01B05">
                  <wp:extent cx="5760720" cy="4195445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4195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900C0" w:rsidRDefault="006900C0" w:rsidP="00295A31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</w:p>
          <w:p w:rsidR="006900C0" w:rsidRPr="00F67183" w:rsidRDefault="006900C0" w:rsidP="00295A31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6900C0"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lastRenderedPageBreak/>
              <w:drawing>
                <wp:inline distT="0" distB="0" distL="0" distR="0" wp14:anchorId="3C759A59" wp14:editId="1B16CF7B">
                  <wp:extent cx="5760720" cy="4617085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4617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255FE" w:rsidRDefault="009255FE" w:rsidP="009255FE">
      <w:pPr>
        <w:rPr>
          <w:rStyle w:val="Strong"/>
          <w:b w:val="0"/>
          <w:bCs w:val="0"/>
        </w:rPr>
      </w:pPr>
    </w:p>
    <w:p w:rsidR="009255FE" w:rsidRPr="009255FE" w:rsidRDefault="009255FE" w:rsidP="009255FE">
      <w:bookmarkStart w:id="0" w:name="_GoBack"/>
      <w:bookmarkEnd w:id="0"/>
      <w:r w:rsidRPr="009255FE">
        <w:rPr>
          <w:rStyle w:val="Strong"/>
          <w:b w:val="0"/>
          <w:bCs w:val="0"/>
        </w:rPr>
        <w:t>1. Các màn hình chính</w:t>
      </w:r>
    </w:p>
    <w:p w:rsidR="009255FE" w:rsidRPr="009255FE" w:rsidRDefault="009255FE" w:rsidP="009255FE">
      <w:r w:rsidRPr="009255FE">
        <w:rPr>
          <w:rStyle w:val="Strong"/>
          <w:b w:val="0"/>
        </w:rPr>
        <w:t>Màn hình đăng nhập:</w:t>
      </w:r>
      <w:r w:rsidRPr="009255FE">
        <w:br/>
        <w:t xml:space="preserve">Giao diện đăng nhập đơn giản với hai trường thông tin là </w:t>
      </w:r>
      <w:r w:rsidRPr="009255FE">
        <w:rPr>
          <w:rStyle w:val="Emphasis"/>
        </w:rPr>
        <w:t>Tên đăng nhập</w:t>
      </w:r>
      <w:r w:rsidRPr="009255FE">
        <w:t xml:space="preserve"> và </w:t>
      </w:r>
      <w:r w:rsidRPr="009255FE">
        <w:rPr>
          <w:rStyle w:val="Emphasis"/>
        </w:rPr>
        <w:t>Mật khẩu</w:t>
      </w:r>
      <w:r w:rsidRPr="009255FE">
        <w:t xml:space="preserve">, cùng nút </w:t>
      </w:r>
      <w:r w:rsidRPr="009255FE">
        <w:rPr>
          <w:rStyle w:val="Strong"/>
          <w:b w:val="0"/>
        </w:rPr>
        <w:t>Đăng nhập</w:t>
      </w:r>
      <w:r w:rsidRPr="009255FE">
        <w:t xml:space="preserve"> nổi bật để người dùng dễ thao tác. Thiết kế tập trung vào yếu tố bảo mật và sự rõ ràng, tránh rối mắt.</w:t>
      </w:r>
    </w:p>
    <w:p w:rsidR="009255FE" w:rsidRPr="009255FE" w:rsidRDefault="009255FE" w:rsidP="009255FE">
      <w:r w:rsidRPr="009255FE">
        <w:rPr>
          <w:rStyle w:val="Strong"/>
          <w:b w:val="0"/>
        </w:rPr>
        <w:t>Màn hình danh sách sản phẩm:</w:t>
      </w:r>
      <w:r w:rsidRPr="009255FE">
        <w:br/>
        <w:t xml:space="preserve">Hiển thị bảng dữ liệu chứa các thông tin cơ bản như </w:t>
      </w:r>
      <w:r w:rsidRPr="009255FE">
        <w:rPr>
          <w:rStyle w:val="Emphasis"/>
        </w:rPr>
        <w:t>Tên sản phẩm</w:t>
      </w:r>
      <w:r w:rsidRPr="009255FE">
        <w:t xml:space="preserve">, </w:t>
      </w:r>
      <w:r w:rsidRPr="009255FE">
        <w:rPr>
          <w:rStyle w:val="Emphasis"/>
        </w:rPr>
        <w:t>Số lượng</w:t>
      </w:r>
      <w:r w:rsidRPr="009255FE">
        <w:t xml:space="preserve">, </w:t>
      </w:r>
      <w:r w:rsidRPr="009255FE">
        <w:rPr>
          <w:rStyle w:val="Emphasis"/>
        </w:rPr>
        <w:t>Giá bán</w:t>
      </w:r>
      <w:r w:rsidRPr="009255FE">
        <w:t xml:space="preserve"> và </w:t>
      </w:r>
      <w:r w:rsidRPr="009255FE">
        <w:rPr>
          <w:rStyle w:val="Emphasis"/>
        </w:rPr>
        <w:t>Tình trạng tồn kho</w:t>
      </w:r>
      <w:r w:rsidRPr="009255FE">
        <w:t xml:space="preserve">. Giao diện có thanh </w:t>
      </w:r>
      <w:r w:rsidRPr="009255FE">
        <w:rPr>
          <w:rStyle w:val="Strong"/>
          <w:b w:val="0"/>
        </w:rPr>
        <w:t>tìm kiếm</w:t>
      </w:r>
      <w:r w:rsidRPr="009255FE">
        <w:t xml:space="preserve"> và </w:t>
      </w:r>
      <w:r w:rsidRPr="009255FE">
        <w:rPr>
          <w:rStyle w:val="Strong"/>
          <w:b w:val="0"/>
        </w:rPr>
        <w:t>bộ lọc</w:t>
      </w:r>
      <w:r w:rsidRPr="009255FE">
        <w:t xml:space="preserve"> để người dùng nhanh chóng tìm được sản phẩm mong muốn.</w:t>
      </w:r>
    </w:p>
    <w:p w:rsidR="009255FE" w:rsidRPr="009255FE" w:rsidRDefault="009255FE" w:rsidP="009255FE">
      <w:r w:rsidRPr="009255FE">
        <w:rPr>
          <w:rStyle w:val="Strong"/>
          <w:b w:val="0"/>
        </w:rPr>
        <w:t>Màn hình nhập kho:</w:t>
      </w:r>
      <w:r w:rsidRPr="009255FE">
        <w:br/>
        <w:t>Cho phép người dùng thêm sản phẩm mới hoặc cập nhật số lượng tồn. Các trường thông tin được sắp xếp logic (Tên sản phẩm → Mã → Số lượng → Giá → Ghi chú) giúp thao tác nhanh và tránh sai sót.</w:t>
      </w:r>
    </w:p>
    <w:p w:rsidR="009255FE" w:rsidRPr="009255FE" w:rsidRDefault="009255FE" w:rsidP="009255FE">
      <w:r w:rsidRPr="009255FE">
        <w:rPr>
          <w:rStyle w:val="Strong"/>
          <w:b w:val="0"/>
        </w:rPr>
        <w:t>Màn hình báo cáo tồn kho:</w:t>
      </w:r>
      <w:r w:rsidRPr="009255FE">
        <w:br/>
        <w:t>Cung cấp biểu đồ và bảng thống kê theo ngày, tháng hoặc quý để người dùng dễ dàng theo dõi tình hình nhập – xuất – tồn. Giao diện nhấn mạnh khả năng quan sát và so sánh dữ liệu.</w:t>
      </w:r>
    </w:p>
    <w:p w:rsidR="009255FE" w:rsidRPr="009255FE" w:rsidRDefault="009255FE" w:rsidP="009255FE"/>
    <w:p w:rsidR="009255FE" w:rsidRPr="009255FE" w:rsidRDefault="009255FE" w:rsidP="009255FE">
      <w:r w:rsidRPr="009255FE">
        <w:rPr>
          <w:rStyle w:val="Strong"/>
          <w:b w:val="0"/>
          <w:bCs w:val="0"/>
        </w:rPr>
        <w:t>2. Luồng điều hướng</w:t>
      </w:r>
    </w:p>
    <w:p w:rsidR="009255FE" w:rsidRPr="009255FE" w:rsidRDefault="009255FE" w:rsidP="009255FE">
      <w:r w:rsidRPr="009255FE">
        <w:t xml:space="preserve">Người dùng bắt đầu từ </w:t>
      </w:r>
      <w:r w:rsidRPr="009255FE">
        <w:rPr>
          <w:rStyle w:val="Strong"/>
          <w:b w:val="0"/>
        </w:rPr>
        <w:t>màn hình đăng nhập</w:t>
      </w:r>
      <w:r w:rsidRPr="009255FE">
        <w:t xml:space="preserve">, sau khi xác thực thành công sẽ được chuyển đến </w:t>
      </w:r>
      <w:r w:rsidRPr="009255FE">
        <w:rPr>
          <w:rStyle w:val="Strong"/>
          <w:b w:val="0"/>
        </w:rPr>
        <w:t>trang chủ</w:t>
      </w:r>
      <w:r w:rsidRPr="009255FE">
        <w:t>. Từ đây, người dùng có thể chọn các chức năng chính như:</w:t>
      </w:r>
    </w:p>
    <w:p w:rsidR="009255FE" w:rsidRPr="009255FE" w:rsidRDefault="009255FE" w:rsidP="009255FE">
      <w:r w:rsidRPr="009255FE">
        <w:t>Xem danh sách sản phẩm</w:t>
      </w:r>
    </w:p>
    <w:p w:rsidR="009255FE" w:rsidRPr="009255FE" w:rsidRDefault="009255FE" w:rsidP="009255FE">
      <w:r w:rsidRPr="009255FE">
        <w:t>Thực hiện nhập kho hoặc xuất kho</w:t>
      </w:r>
    </w:p>
    <w:p w:rsidR="009255FE" w:rsidRPr="009255FE" w:rsidRDefault="009255FE" w:rsidP="009255FE">
      <w:r w:rsidRPr="009255FE">
        <w:t>Xem báo cáo tồn kho</w:t>
      </w:r>
      <w:r w:rsidRPr="009255FE">
        <w:br/>
        <w:t xml:space="preserve">Luồng điều hướng được thể hiện qua </w:t>
      </w:r>
      <w:r w:rsidRPr="009255FE">
        <w:rPr>
          <w:rStyle w:val="Strong"/>
          <w:b w:val="0"/>
        </w:rPr>
        <w:t>flowchart</w:t>
      </w:r>
      <w:r w:rsidRPr="009255FE">
        <w:t xml:space="preserve"> với các mũi tên chỉ hướng di chuyển giữa các màn hình, giúp mô tả rõ ràng quy trình sử dụng hệ thống.</w:t>
      </w:r>
    </w:p>
    <w:p w:rsidR="009255FE" w:rsidRPr="009255FE" w:rsidRDefault="009255FE" w:rsidP="009255FE"/>
    <w:p w:rsidR="009255FE" w:rsidRPr="009255FE" w:rsidRDefault="009255FE" w:rsidP="009255FE">
      <w:r w:rsidRPr="009255FE">
        <w:rPr>
          <w:rStyle w:val="Strong"/>
          <w:b w:val="0"/>
          <w:bCs w:val="0"/>
        </w:rPr>
        <w:t>3. Áp dụng nguyên tắc UI/UX</w:t>
      </w:r>
    </w:p>
    <w:p w:rsidR="009255FE" w:rsidRPr="009255FE" w:rsidRDefault="009255FE" w:rsidP="009255FE">
      <w:r w:rsidRPr="009255FE">
        <w:rPr>
          <w:rStyle w:val="Strong"/>
          <w:b w:val="0"/>
        </w:rPr>
        <w:t>Consistency (Tính nhất quán):</w:t>
      </w:r>
      <w:r w:rsidRPr="009255FE">
        <w:br/>
        <w:t>Các nút, màu sắc và bố cục được sử dụng đồng bộ trên toàn hệ thống, giúp người dùng dễ nhận biết và thao tác quen thuộc.</w:t>
      </w:r>
    </w:p>
    <w:p w:rsidR="009255FE" w:rsidRPr="009255FE" w:rsidRDefault="009255FE" w:rsidP="009255FE">
      <w:r w:rsidRPr="009255FE">
        <w:rPr>
          <w:rStyle w:val="Strong"/>
          <w:b w:val="0"/>
        </w:rPr>
        <w:t>Feedback (Phản hồi người dùng):</w:t>
      </w:r>
      <w:r w:rsidRPr="009255FE">
        <w:br/>
        <w:t>Mỗi hành động (như nhập kho, xóa sản phẩm, đăng nhập sai) đều có thông báo phản hồi rõ ràng bằng màu sắc hoặc popup thông tin.</w:t>
      </w:r>
    </w:p>
    <w:p w:rsidR="009255FE" w:rsidRPr="009255FE" w:rsidRDefault="009255FE" w:rsidP="009255FE">
      <w:r w:rsidRPr="009255FE">
        <w:rPr>
          <w:rStyle w:val="Strong"/>
          <w:b w:val="0"/>
        </w:rPr>
        <w:t>Accessibility (Khả năng tiếp cận):</w:t>
      </w:r>
      <w:r w:rsidRPr="009255FE">
        <w:br/>
        <w:t>Kích thước chữ, màu nền và độ tương phản được lựa chọn phù hợp để đảm bảo người dùng ở mọi độ tuổi đều có thể sử dụng dễ dàng.</w:t>
      </w:r>
    </w:p>
    <w:p w:rsidR="009255FE" w:rsidRPr="00F92FE6" w:rsidRDefault="009255FE" w:rsidP="00F5373D"/>
    <w:sectPr w:rsidR="009255FE" w:rsidRPr="00F92FE6" w:rsidSect="00AC4970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FProDisplay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435F8"/>
    <w:multiLevelType w:val="multilevel"/>
    <w:tmpl w:val="77F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E6742"/>
    <w:multiLevelType w:val="multilevel"/>
    <w:tmpl w:val="15501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00B95"/>
    <w:multiLevelType w:val="multilevel"/>
    <w:tmpl w:val="FB42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224F9E"/>
    <w:multiLevelType w:val="multilevel"/>
    <w:tmpl w:val="369A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3E6C79"/>
    <w:multiLevelType w:val="multilevel"/>
    <w:tmpl w:val="7270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9D4B9C"/>
    <w:multiLevelType w:val="multilevel"/>
    <w:tmpl w:val="A7141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1938A3"/>
    <w:multiLevelType w:val="multilevel"/>
    <w:tmpl w:val="0BBC7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5E0B69"/>
    <w:multiLevelType w:val="multilevel"/>
    <w:tmpl w:val="ECA0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A418AE"/>
    <w:multiLevelType w:val="multilevel"/>
    <w:tmpl w:val="07AE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204668"/>
    <w:multiLevelType w:val="multilevel"/>
    <w:tmpl w:val="994E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1B642D"/>
    <w:multiLevelType w:val="multilevel"/>
    <w:tmpl w:val="9CC0D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942CCB"/>
    <w:multiLevelType w:val="multilevel"/>
    <w:tmpl w:val="41827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F76085"/>
    <w:multiLevelType w:val="multilevel"/>
    <w:tmpl w:val="148ED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FA7ACD"/>
    <w:multiLevelType w:val="multilevel"/>
    <w:tmpl w:val="D30C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3"/>
  </w:num>
  <w:num w:numId="3">
    <w:abstractNumId w:val="7"/>
  </w:num>
  <w:num w:numId="4">
    <w:abstractNumId w:val="9"/>
  </w:num>
  <w:num w:numId="5">
    <w:abstractNumId w:val="6"/>
  </w:num>
  <w:num w:numId="6">
    <w:abstractNumId w:val="10"/>
  </w:num>
  <w:num w:numId="7">
    <w:abstractNumId w:val="8"/>
  </w:num>
  <w:num w:numId="8">
    <w:abstractNumId w:val="4"/>
  </w:num>
  <w:num w:numId="9">
    <w:abstractNumId w:val="2"/>
  </w:num>
  <w:num w:numId="10">
    <w:abstractNumId w:val="1"/>
  </w:num>
  <w:num w:numId="11">
    <w:abstractNumId w:val="3"/>
  </w:num>
  <w:num w:numId="12">
    <w:abstractNumId w:val="11"/>
  </w:num>
  <w:num w:numId="13">
    <w:abstractNumId w:val="12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20"/>
  <w:drawingGridHorizontalSpacing w:val="14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73D"/>
    <w:rsid w:val="001D5136"/>
    <w:rsid w:val="004A35F7"/>
    <w:rsid w:val="006900C0"/>
    <w:rsid w:val="00747A2F"/>
    <w:rsid w:val="007A25AE"/>
    <w:rsid w:val="009255FE"/>
    <w:rsid w:val="00A77616"/>
    <w:rsid w:val="00AC4970"/>
    <w:rsid w:val="00ED7C4E"/>
    <w:rsid w:val="00F5373D"/>
    <w:rsid w:val="00F67183"/>
    <w:rsid w:val="00F92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846AC"/>
  <w15:chartTrackingRefBased/>
  <w15:docId w15:val="{7F58AF8C-E832-419D-A950-57CF14F6A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8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92FE6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5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5373D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5373D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F92FE6"/>
    <w:rPr>
      <w:rFonts w:eastAsia="Times New Roman" w:cs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F92FE6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5F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74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2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8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8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7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8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7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16</Pages>
  <Words>1078</Words>
  <Characters>6149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2025-11-05T02:41:00Z</dcterms:created>
  <dcterms:modified xsi:type="dcterms:W3CDTF">2025-11-05T03:57:00Z</dcterms:modified>
</cp:coreProperties>
</file>