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36" w:rsidRDefault="000B71CE" w:rsidP="000B71CE">
      <w:pPr>
        <w:jc w:val="center"/>
      </w:pPr>
      <w:r>
        <w:t>SS5</w:t>
      </w:r>
    </w:p>
    <w:p w:rsidR="000B71CE" w:rsidRDefault="000B71CE" w:rsidP="000B71CE">
      <w:r>
        <w:t>B1: Vai trò của các thành phần</w:t>
      </w:r>
    </w:p>
    <w:p w:rsidR="000B71CE" w:rsidRDefault="000B71CE" w:rsidP="000B71CE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B71CE" w:rsidTr="000B71CE">
        <w:tc>
          <w:tcPr>
            <w:tcW w:w="3020" w:type="dxa"/>
          </w:tcPr>
          <w:p w:rsidR="000B71CE" w:rsidRDefault="000B71CE" w:rsidP="000B71CE">
            <w:r>
              <w:t>Khách hàng</w:t>
            </w:r>
          </w:p>
        </w:tc>
        <w:tc>
          <w:tcPr>
            <w:tcW w:w="3021" w:type="dxa"/>
          </w:tcPr>
          <w:p w:rsidR="000B71CE" w:rsidRDefault="000B71CE" w:rsidP="000B71CE">
            <w:r>
              <w:t>Website</w:t>
            </w:r>
          </w:p>
        </w:tc>
        <w:tc>
          <w:tcPr>
            <w:tcW w:w="3021" w:type="dxa"/>
          </w:tcPr>
          <w:p w:rsidR="000B71CE" w:rsidRDefault="000B71CE" w:rsidP="000B71CE">
            <w:r>
              <w:t>Hệ thống thanh toán</w:t>
            </w:r>
          </w:p>
        </w:tc>
      </w:tr>
      <w:tr w:rsidR="000B71CE" w:rsidTr="000B71CE">
        <w:tc>
          <w:tcPr>
            <w:tcW w:w="3020" w:type="dxa"/>
          </w:tcPr>
          <w:p w:rsidR="000B71CE" w:rsidRDefault="000B71CE" w:rsidP="000B71CE">
            <w:pPr>
              <w:pStyle w:val="ListParagraph"/>
              <w:numPr>
                <w:ilvl w:val="0"/>
                <w:numId w:val="2"/>
              </w:numPr>
            </w:pPr>
            <w:r>
              <w:t>Thao tác với website</w:t>
            </w:r>
          </w:p>
          <w:p w:rsidR="000B71CE" w:rsidRDefault="000B71CE" w:rsidP="000B71CE">
            <w:pPr>
              <w:pStyle w:val="ListParagraph"/>
              <w:numPr>
                <w:ilvl w:val="0"/>
                <w:numId w:val="2"/>
              </w:numPr>
            </w:pPr>
            <w:r>
              <w:t xml:space="preserve">Thực hiện các hành động như xem, đánh giá, mua hàng, huỷ đơn, theo dõi đơn hành ….  </w:t>
            </w:r>
          </w:p>
        </w:tc>
        <w:tc>
          <w:tcPr>
            <w:tcW w:w="3021" w:type="dxa"/>
          </w:tcPr>
          <w:p w:rsidR="000B71CE" w:rsidRDefault="000B71CE" w:rsidP="000B71CE">
            <w:pPr>
              <w:pStyle w:val="ListParagraph"/>
              <w:numPr>
                <w:ilvl w:val="0"/>
                <w:numId w:val="2"/>
              </w:numPr>
            </w:pPr>
            <w:r>
              <w:t>Nhận thông tin và hành động từ phía khách hàng trả về theo quy chuẩn.</w:t>
            </w:r>
          </w:p>
          <w:p w:rsidR="000B71CE" w:rsidRDefault="000B71CE" w:rsidP="000B71CE">
            <w:pPr>
              <w:pStyle w:val="ListParagraph"/>
              <w:numPr>
                <w:ilvl w:val="0"/>
                <w:numId w:val="2"/>
              </w:numPr>
            </w:pPr>
            <w:r>
              <w:t>Khách hàng đặt đơn -&gt; hệ thống ghi nhận và xử lý đươn hàng đã đặt thành công hay thất bại.</w:t>
            </w:r>
          </w:p>
        </w:tc>
        <w:tc>
          <w:tcPr>
            <w:tcW w:w="3021" w:type="dxa"/>
          </w:tcPr>
          <w:p w:rsidR="000B71CE" w:rsidRDefault="000B71CE" w:rsidP="000B71CE"/>
        </w:tc>
      </w:tr>
    </w:tbl>
    <w:p w:rsidR="00844EAC" w:rsidRDefault="00844EAC" w:rsidP="000B71CE"/>
    <w:p w:rsidR="00844EAC" w:rsidRDefault="00844EAC" w:rsidP="000B71CE">
      <w:r>
        <w:t xml:space="preserve">BTTH: </w:t>
      </w:r>
    </w:p>
    <w:p w:rsidR="00844EAC" w:rsidRDefault="00844EAC" w:rsidP="000B71CE">
      <w:pPr>
        <w:rPr>
          <w:b/>
        </w:rPr>
      </w:pPr>
      <w:r w:rsidRPr="00844EAC">
        <w:rPr>
          <w:b/>
        </w:rPr>
        <w:lastRenderedPageBreak/>
        <w:drawing>
          <wp:inline distT="0" distB="0" distL="0" distR="0" wp14:anchorId="54130B7E" wp14:editId="7240AD8D">
            <wp:extent cx="5391902" cy="7106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AC" w:rsidRDefault="00844EAC" w:rsidP="000B71CE">
      <w:pPr>
        <w:rPr>
          <w:b/>
        </w:rPr>
      </w:pPr>
    </w:p>
    <w:p w:rsidR="00844EAC" w:rsidRDefault="00844EAC" w:rsidP="000B71CE">
      <w:pPr>
        <w:rPr>
          <w:b/>
        </w:rPr>
      </w:pPr>
      <w:r>
        <w:rPr>
          <w:b/>
        </w:rPr>
        <w:t>B2:</w:t>
      </w:r>
    </w:p>
    <w:p w:rsidR="00844EAC" w:rsidRDefault="00F93AB6" w:rsidP="000B71CE">
      <w:pPr>
        <w:rPr>
          <w:b/>
        </w:rPr>
      </w:pPr>
      <w:r w:rsidRPr="00F93AB6">
        <w:rPr>
          <w:b/>
        </w:rPr>
        <w:lastRenderedPageBreak/>
        <w:drawing>
          <wp:inline distT="0" distB="0" distL="0" distR="0" wp14:anchorId="54885A4A" wp14:editId="11103434">
            <wp:extent cx="5760720" cy="320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79" w:rsidRDefault="00642979" w:rsidP="000B71CE">
      <w:pPr>
        <w:rPr>
          <w:b/>
        </w:rPr>
      </w:pPr>
    </w:p>
    <w:p w:rsidR="00642979" w:rsidRDefault="00642979" w:rsidP="0064297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Thông điệp đồng bộ</w:t>
      </w:r>
    </w:p>
    <w:p w:rsidR="00642979" w:rsidRDefault="00642979" w:rsidP="0064297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Thông điệp đồng bộ</w:t>
      </w:r>
    </w:p>
    <w:p w:rsidR="00642979" w:rsidRDefault="00642979" w:rsidP="0064297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Thông điệp trả về</w:t>
      </w:r>
    </w:p>
    <w:p w:rsidR="00642979" w:rsidRPr="00642979" w:rsidRDefault="00642979" w:rsidP="00642979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Thông điệp bất đồng bộ tự gọi.</w:t>
      </w:r>
    </w:p>
    <w:p w:rsidR="00642979" w:rsidRDefault="00642979" w:rsidP="0064297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Thông điệp trả về</w:t>
      </w:r>
    </w:p>
    <w:p w:rsidR="00642979" w:rsidRDefault="00642979" w:rsidP="00642979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Thông điệp bất đồng bộ tự gọi.</w:t>
      </w:r>
    </w:p>
    <w:p w:rsidR="00642979" w:rsidRDefault="00642979" w:rsidP="0064297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Thông điệp trả về</w:t>
      </w:r>
    </w:p>
    <w:p w:rsidR="00642979" w:rsidRPr="00642979" w:rsidRDefault="00642979" w:rsidP="0064297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Thông điệp trả về</w:t>
      </w:r>
    </w:p>
    <w:p w:rsidR="00642979" w:rsidRDefault="00642979" w:rsidP="000B71CE">
      <w:pPr>
        <w:rPr>
          <w:b/>
        </w:rPr>
      </w:pPr>
    </w:p>
    <w:p w:rsidR="00642979" w:rsidRDefault="00642979" w:rsidP="000B71CE">
      <w:pPr>
        <w:rPr>
          <w:b/>
        </w:rPr>
      </w:pPr>
    </w:p>
    <w:p w:rsidR="00F93AB6" w:rsidRDefault="00642979" w:rsidP="000B71CE">
      <w:pPr>
        <w:rPr>
          <w:b/>
        </w:rPr>
      </w:pPr>
      <w:r>
        <w:rPr>
          <w:b/>
        </w:rPr>
        <w:t xml:space="preserve">B3: </w:t>
      </w:r>
    </w:p>
    <w:p w:rsidR="00AE23ED" w:rsidRDefault="00AE23ED" w:rsidP="000B71CE">
      <w:pPr>
        <w:rPr>
          <w:b/>
        </w:rPr>
      </w:pPr>
    </w:p>
    <w:p w:rsidR="00AE23ED" w:rsidRDefault="00AE23ED" w:rsidP="000B71CE">
      <w:pPr>
        <w:rPr>
          <w:b/>
        </w:rPr>
      </w:pPr>
    </w:p>
    <w:p w:rsidR="00AE23ED" w:rsidRDefault="00AE23ED" w:rsidP="000B71CE">
      <w:pPr>
        <w:rPr>
          <w:b/>
        </w:rPr>
      </w:pPr>
      <w:r w:rsidRPr="00AE23ED">
        <w:rPr>
          <w:b/>
        </w:rPr>
        <w:lastRenderedPageBreak/>
        <w:drawing>
          <wp:inline distT="0" distB="0" distL="0" distR="0" wp14:anchorId="039601B8" wp14:editId="293F0C80">
            <wp:extent cx="4429743" cy="5630061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ED" w:rsidRDefault="00AE23ED" w:rsidP="000B71CE">
      <w:pPr>
        <w:rPr>
          <w:b/>
        </w:rPr>
      </w:pPr>
    </w:p>
    <w:p w:rsidR="00AE23ED" w:rsidRDefault="00AE23ED" w:rsidP="000B71CE">
      <w:pPr>
        <w:rPr>
          <w:b/>
        </w:rPr>
      </w:pPr>
      <w:r>
        <w:rPr>
          <w:b/>
        </w:rPr>
        <w:t>B4:</w:t>
      </w:r>
    </w:p>
    <w:p w:rsidR="00AE23ED" w:rsidRDefault="00AE23ED" w:rsidP="000B71CE">
      <w:pPr>
        <w:rPr>
          <w:b/>
        </w:rPr>
      </w:pPr>
      <w:r w:rsidRPr="00AE23ED">
        <w:rPr>
          <w:b/>
        </w:rPr>
        <w:lastRenderedPageBreak/>
        <w:drawing>
          <wp:inline distT="0" distB="0" distL="0" distR="0" wp14:anchorId="0F46DCAE" wp14:editId="2E4AE91E">
            <wp:extent cx="4534533" cy="4267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79" w:rsidRDefault="00AE23ED" w:rsidP="000B71CE">
      <w:pPr>
        <w:rPr>
          <w:b/>
        </w:rPr>
      </w:pPr>
      <w:r>
        <w:rPr>
          <w:b/>
        </w:rPr>
        <w:t xml:space="preserve"> B5:</w:t>
      </w:r>
    </w:p>
    <w:p w:rsidR="00AE23ED" w:rsidRDefault="008B0558" w:rsidP="000B71CE">
      <w:pPr>
        <w:rPr>
          <w:b/>
        </w:rPr>
      </w:pPr>
      <w:r w:rsidRPr="008B0558">
        <w:rPr>
          <w:b/>
        </w:rPr>
        <w:lastRenderedPageBreak/>
        <w:drawing>
          <wp:inline distT="0" distB="0" distL="0" distR="0" wp14:anchorId="1EAA560F" wp14:editId="3B99E8FC">
            <wp:extent cx="5153744" cy="5172797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58" w:rsidRDefault="008B0558" w:rsidP="000B71CE">
      <w:pPr>
        <w:rPr>
          <w:b/>
        </w:rPr>
      </w:pPr>
      <w:r>
        <w:rPr>
          <w:b/>
        </w:rPr>
        <w:t>B6:</w:t>
      </w:r>
    </w:p>
    <w:p w:rsidR="008B0558" w:rsidRDefault="00D07D91" w:rsidP="000B71CE">
      <w:pPr>
        <w:rPr>
          <w:b/>
        </w:rPr>
      </w:pPr>
      <w:r w:rsidRPr="00D07D91">
        <w:rPr>
          <w:b/>
        </w:rPr>
        <w:lastRenderedPageBreak/>
        <w:drawing>
          <wp:inline distT="0" distB="0" distL="0" distR="0" wp14:anchorId="5907288B" wp14:editId="05CF070B">
            <wp:extent cx="4610743" cy="4906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91" w:rsidRDefault="00D07D91" w:rsidP="000B71CE">
      <w:pPr>
        <w:rPr>
          <w:b/>
        </w:rPr>
      </w:pPr>
    </w:p>
    <w:p w:rsidR="00D07D91" w:rsidRDefault="00D07D91" w:rsidP="000B71CE">
      <w:pPr>
        <w:rPr>
          <w:b/>
        </w:rPr>
      </w:pPr>
      <w:r>
        <w:rPr>
          <w:b/>
        </w:rPr>
        <w:t>B7:</w:t>
      </w:r>
    </w:p>
    <w:p w:rsidR="00D07D91" w:rsidRDefault="00106340" w:rsidP="000B71CE">
      <w:pPr>
        <w:rPr>
          <w:b/>
        </w:rPr>
      </w:pPr>
      <w:r w:rsidRPr="00106340">
        <w:rPr>
          <w:b/>
        </w:rPr>
        <w:lastRenderedPageBreak/>
        <w:drawing>
          <wp:inline distT="0" distB="0" distL="0" distR="0" wp14:anchorId="3653E165" wp14:editId="01ECD4B7">
            <wp:extent cx="5760720" cy="5141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91" w:rsidRDefault="00D07D91" w:rsidP="000B71CE">
      <w:pPr>
        <w:rPr>
          <w:b/>
        </w:rPr>
      </w:pPr>
    </w:p>
    <w:p w:rsidR="00D07D91" w:rsidRDefault="00D07D91" w:rsidP="000B71CE">
      <w:pPr>
        <w:rPr>
          <w:b/>
        </w:rPr>
      </w:pPr>
      <w:r>
        <w:rPr>
          <w:b/>
        </w:rPr>
        <w:t>B8:</w:t>
      </w:r>
    </w:p>
    <w:p w:rsidR="00D07D91" w:rsidRDefault="00E515D0" w:rsidP="000B71CE">
      <w:pPr>
        <w:rPr>
          <w:b/>
        </w:rPr>
      </w:pPr>
      <w:r w:rsidRPr="00E515D0">
        <w:rPr>
          <w:b/>
        </w:rPr>
        <w:drawing>
          <wp:inline distT="0" distB="0" distL="0" distR="0" wp14:anchorId="229A2F67" wp14:editId="69188E53">
            <wp:extent cx="5760720" cy="27743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D0" w:rsidRDefault="00E515D0" w:rsidP="00E515D0">
      <w:pPr>
        <w:pStyle w:val="ListParagraph"/>
        <w:ind w:left="1080"/>
        <w:rPr>
          <w:b/>
        </w:rPr>
      </w:pPr>
    </w:p>
    <w:p w:rsidR="00E515D0" w:rsidRDefault="00E515D0" w:rsidP="00E515D0">
      <w:pPr>
        <w:pStyle w:val="ListParagraph"/>
        <w:ind w:left="1080"/>
        <w:rPr>
          <w:b/>
        </w:rPr>
      </w:pPr>
    </w:p>
    <w:p w:rsidR="00E515D0" w:rsidRPr="00E515D0" w:rsidRDefault="00E515D0" w:rsidP="00E515D0">
      <w:pPr>
        <w:rPr>
          <w:b/>
        </w:rPr>
      </w:pPr>
      <w:r w:rsidRPr="00E515D0">
        <w:rPr>
          <w:b/>
        </w:rPr>
        <w:lastRenderedPageBreak/>
        <w:t>-</w:t>
      </w:r>
      <w:r>
        <w:rPr>
          <w:b/>
        </w:rPr>
        <w:t xml:space="preserve"> </w:t>
      </w:r>
      <w:r w:rsidRPr="00E515D0">
        <w:rPr>
          <w:b/>
        </w:rPr>
        <w:t>Đặt hàng : + còn hàng =&gt; thành công</w:t>
      </w:r>
    </w:p>
    <w:p w:rsidR="00E515D0" w:rsidRDefault="00E515D0" w:rsidP="00E515D0">
      <w:pPr>
        <w:rPr>
          <w:b/>
        </w:rPr>
      </w:pPr>
      <w:r>
        <w:rPr>
          <w:b/>
        </w:rPr>
        <w:tab/>
      </w:r>
      <w:r>
        <w:rPr>
          <w:b/>
        </w:rPr>
        <w:tab/>
        <w:t>+ hết hàng =&gt; nhập hàng</w:t>
      </w:r>
      <w:r w:rsidRPr="00E515D0">
        <w:rPr>
          <w:b/>
        </w:rPr>
        <w:t xml:space="preserve"> </w:t>
      </w:r>
      <w:r>
        <w:rPr>
          <w:b/>
        </w:rPr>
        <w:t>: + Thành công =&gt; còn hàng</w:t>
      </w:r>
    </w:p>
    <w:p w:rsidR="005202A3" w:rsidRDefault="00E515D0" w:rsidP="005202A3">
      <w:pPr>
        <w:ind w:left="4740"/>
        <w:rPr>
          <w:b/>
        </w:rPr>
      </w:pPr>
      <w:r>
        <w:rPr>
          <w:b/>
        </w:rPr>
        <w:t xml:space="preserve">+ Không thành công =&gt; ngừng kinh     </w:t>
      </w:r>
      <w:r w:rsidR="005202A3">
        <w:rPr>
          <w:b/>
        </w:rPr>
        <w:t>doang</w:t>
      </w:r>
    </w:p>
    <w:p w:rsidR="005202A3" w:rsidRDefault="005202A3" w:rsidP="005202A3">
      <w:pPr>
        <w:rPr>
          <w:b/>
        </w:rPr>
      </w:pPr>
    </w:p>
    <w:p w:rsidR="005202A3" w:rsidRDefault="005202A3" w:rsidP="005202A3">
      <w:pPr>
        <w:rPr>
          <w:b/>
        </w:rPr>
      </w:pPr>
    </w:p>
    <w:p w:rsidR="005202A3" w:rsidRDefault="005202A3" w:rsidP="005202A3">
      <w:pPr>
        <w:rPr>
          <w:b/>
        </w:rPr>
      </w:pPr>
      <w:r>
        <w:rPr>
          <w:b/>
        </w:rPr>
        <w:t>B9:</w:t>
      </w:r>
    </w:p>
    <w:p w:rsidR="005202A3" w:rsidRPr="00E515D0" w:rsidRDefault="005202A3" w:rsidP="005202A3">
      <w:pPr>
        <w:rPr>
          <w:b/>
        </w:rPr>
      </w:pPr>
      <w:bookmarkStart w:id="0" w:name="_GoBack"/>
      <w:bookmarkEnd w:id="0"/>
    </w:p>
    <w:sectPr w:rsidR="005202A3" w:rsidRPr="00E515D0" w:rsidSect="00AC497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380"/>
    <w:multiLevelType w:val="multilevel"/>
    <w:tmpl w:val="45147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B8D0DAD"/>
    <w:multiLevelType w:val="hybridMultilevel"/>
    <w:tmpl w:val="5DE80764"/>
    <w:lvl w:ilvl="0" w:tplc="2650519C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29631C"/>
    <w:multiLevelType w:val="hybridMultilevel"/>
    <w:tmpl w:val="CC12711E"/>
    <w:lvl w:ilvl="0" w:tplc="9CACDD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C0CF2"/>
    <w:multiLevelType w:val="hybridMultilevel"/>
    <w:tmpl w:val="79E0EA28"/>
    <w:lvl w:ilvl="0" w:tplc="397E2A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CE"/>
    <w:rsid w:val="000B71CE"/>
    <w:rsid w:val="00106340"/>
    <w:rsid w:val="001D5136"/>
    <w:rsid w:val="005202A3"/>
    <w:rsid w:val="00642979"/>
    <w:rsid w:val="006F7378"/>
    <w:rsid w:val="007A25AE"/>
    <w:rsid w:val="00844EAC"/>
    <w:rsid w:val="008B0558"/>
    <w:rsid w:val="00AC4970"/>
    <w:rsid w:val="00AE23ED"/>
    <w:rsid w:val="00D07D91"/>
    <w:rsid w:val="00E515D0"/>
    <w:rsid w:val="00F9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702D"/>
  <w15:chartTrackingRefBased/>
  <w15:docId w15:val="{71D25F26-AC64-41DA-9334-C172FD6E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9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2025-10-30T07:53:00Z</dcterms:created>
  <dcterms:modified xsi:type="dcterms:W3CDTF">2025-10-31T03:45:00Z</dcterms:modified>
</cp:coreProperties>
</file>