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0"/>
          <w:szCs w:val="40"/>
        </w:rPr>
      </w:pPr>
      <w:r>
        <w:rPr>
          <w:b/>
          <w:sz w:val="40"/>
          <w:szCs w:val="40"/>
        </w:rPr>
        <w:t>Developer Testing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Họ Tên: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Ngày: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SDT: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Email: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Đề bài: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Công ty cocacola tổ chức 1 chương trình khuyến mại, khi người tiêu dùng uống 3 chai thì đổi 3 vỏ chai sẽ được 1 chai coca mới. Là nhân viên lập trình và là con nghiện coca bạn cần viết 1 chương trình tính toán số chai coca mình có thể uống được. Đầu vào là số nguyên N (N &gt; 0 và &lt; 10^5) là số chai bạn có, Đầu ra in ra số lượng chai bạn có thể uống được.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Gợi ý: nếu người tiêu dùng uống 5 chai thì sẽ đổi được 7 chai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8"/>
          <w:szCs w:val="28"/>
        </w:rPr>
        <w:t>.</w:t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Câu 2: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- Cho 1 dãy các số nguyên (gồm cả các số âm và dương). Đặt vào giữa các số phép tính (+) hoặc (-) sao cho kết quả nhận được là nhỏ nhất và &gt; = 0. Ví dụ, input là dãy số: 5, 1, -3, 9, 2 Thì output = (5 - 1 -(-3) - 9 + 2) = 0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</w:rPr>
      </w:pPr>
    </w:p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  <w:rPr>
        <w:b/>
        <w:sz w:val="40"/>
        <w:szCs w:val="40"/>
      </w:rPr>
    </w:pPr>
    <w:r>
      <w:drawing>
        <wp:inline distT="0" distB="0" distL="0" distR="0">
          <wp:extent cx="571500" cy="5619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64" cy="5775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00"/>
    <w:rsid w:val="0022397F"/>
    <w:rsid w:val="00230B95"/>
    <w:rsid w:val="00276759"/>
    <w:rsid w:val="00503823"/>
    <w:rsid w:val="00663A38"/>
    <w:rsid w:val="007639F1"/>
    <w:rsid w:val="008062F3"/>
    <w:rsid w:val="009335F7"/>
    <w:rsid w:val="00A95600"/>
    <w:rsid w:val="00AF463F"/>
    <w:rsid w:val="00E31F6D"/>
    <w:rsid w:val="00E343C4"/>
    <w:rsid w:val="00EF3FA6"/>
    <w:rsid w:val="00F71F08"/>
    <w:rsid w:val="7EBC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  <w:rPr>
      <w:rFonts w:ascii="Calibri" w:hAnsi="Calibri" w:eastAsia="Calibri" w:cs="Calibri"/>
    </w:rPr>
  </w:style>
  <w:style w:type="character" w:customStyle="1" w:styleId="7">
    <w:name w:val="Footer Char"/>
    <w:basedOn w:val="2"/>
    <w:link w:val="4"/>
    <w:uiPriority w:val="99"/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707</Characters>
  <Lines>5</Lines>
  <Paragraphs>1</Paragraphs>
  <TotalTime>64</TotalTime>
  <ScaleCrop>false</ScaleCrop>
  <LinksUpToDate>false</LinksUpToDate>
  <CharactersWithSpaces>830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2022-11-15T07:18:00Z</dcterms:created>
  <dc:creator>Nguyễn Thùy Dung</dc:creator>
  <cp:lastModifiedBy>dung.nt</cp:lastModifiedBy>
  <dcterms:modified xsi:type="dcterms:W3CDTF">2024-01-03T03:31:11Z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A09A4C2973234094AE92569923974C6A_12</vt:lpwstr>
  </property>
</Properties>
</file>