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5AB5" w:rsidRDefault="005274EF">
      <w:r>
        <w:t>Kernel là thành phần cốt lõi của os.</w:t>
      </w:r>
    </w:p>
    <w:p w:rsidR="005274EF" w:rsidRDefault="005274EF">
      <w:r>
        <w:t>Khi os được tải vào bộ nhớ,kernel tải trước và lưu lại hoạt động cho đến lần sau,không bị mất đi.</w:t>
      </w:r>
    </w:p>
    <w:p w:rsidR="00CC732A" w:rsidRDefault="00CC732A">
      <w:r>
        <w:t>Kernel module:phương pháp mở rộng code kernel không cần chạy lại</w:t>
      </w:r>
      <w:bookmarkStart w:id="0" w:name="_GoBack"/>
      <w:bookmarkEnd w:id="0"/>
    </w:p>
    <w:sectPr w:rsidR="00CC732A" w:rsidSect="006F23EF">
      <w:pgSz w:w="12240" w:h="15840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4EF"/>
    <w:rsid w:val="005274EF"/>
    <w:rsid w:val="006F23EF"/>
    <w:rsid w:val="00CC732A"/>
    <w:rsid w:val="00E613B4"/>
    <w:rsid w:val="00EB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6A6E6"/>
  <w15:chartTrackingRefBased/>
  <w15:docId w15:val="{A179C0F4-E170-4C28-A45B-683047C03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23E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2025-12-01T09:52:00Z</dcterms:created>
  <dcterms:modified xsi:type="dcterms:W3CDTF">2025-12-01T10:47:00Z</dcterms:modified>
</cp:coreProperties>
</file>