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2CFBF" w14:textId="6D0356AE" w:rsidR="00444FA3" w:rsidRDefault="000C3823">
      <w:r>
        <w:t>B20DCVT151</w:t>
      </w:r>
    </w:p>
    <w:p w14:paraId="586D5653" w14:textId="75214F26" w:rsidR="000C3823" w:rsidRDefault="000C3823">
      <w:r>
        <w:t>B20DCVT15</w:t>
      </w:r>
      <w:r>
        <w:t>2</w:t>
      </w:r>
    </w:p>
    <w:p w14:paraId="1A4AD5BD" w14:textId="34314CC2" w:rsidR="000C3823" w:rsidRDefault="000C3823" w:rsidP="000C3823">
      <w:r>
        <w:t>B20DCVT15</w:t>
      </w:r>
      <w:r>
        <w:t>3</w:t>
      </w:r>
      <w:bookmarkStart w:id="0" w:name="_GoBack"/>
      <w:bookmarkEnd w:id="0"/>
    </w:p>
    <w:p w14:paraId="11A00A23" w14:textId="77777777" w:rsidR="000C3823" w:rsidRDefault="000C3823" w:rsidP="000C3823">
      <w:r>
        <w:t>B20DCVT154</w:t>
      </w:r>
    </w:p>
    <w:p w14:paraId="43B19DA2" w14:textId="4291A69D" w:rsidR="000C3823" w:rsidRDefault="000C3823" w:rsidP="000C3823">
      <w:r>
        <w:t>B20DCVT15</w:t>
      </w:r>
      <w:r>
        <w:t>5</w:t>
      </w:r>
    </w:p>
    <w:p w14:paraId="0FF91D2E" w14:textId="00839C19" w:rsidR="000C3823" w:rsidRDefault="000C3823" w:rsidP="000C3823">
      <w:r>
        <w:t>B20DCVT15</w:t>
      </w:r>
      <w:r>
        <w:t>6</w:t>
      </w:r>
    </w:p>
    <w:p w14:paraId="62E13291" w14:textId="571BBF07" w:rsidR="000C3823" w:rsidRDefault="000C3823" w:rsidP="000C3823">
      <w:r>
        <w:t>B20DCVT15</w:t>
      </w:r>
      <w:r>
        <w:t>7</w:t>
      </w:r>
    </w:p>
    <w:p w14:paraId="745DE21A" w14:textId="5FFE52F2" w:rsidR="000C3823" w:rsidRDefault="000C3823" w:rsidP="000C3823">
      <w:r>
        <w:t>B20DCVT15</w:t>
      </w:r>
      <w:r>
        <w:t>8</w:t>
      </w:r>
    </w:p>
    <w:p w14:paraId="50B80232" w14:textId="187E86A5" w:rsidR="000C3823" w:rsidRDefault="000C3823" w:rsidP="000C3823">
      <w:r>
        <w:t>B20DCVT15</w:t>
      </w:r>
      <w:r>
        <w:t>9</w:t>
      </w:r>
    </w:p>
    <w:p w14:paraId="3E3910A8" w14:textId="1BC73DFC" w:rsidR="000C3823" w:rsidRDefault="000C3823" w:rsidP="000C3823">
      <w:r>
        <w:t>B20DCVT1</w:t>
      </w:r>
      <w:r>
        <w:t>60</w:t>
      </w:r>
    </w:p>
    <w:p w14:paraId="2571D025" w14:textId="283893D4" w:rsidR="000C3823" w:rsidRDefault="000C3823">
      <w:r>
        <w:t>B20DCVT1</w:t>
      </w:r>
      <w:r>
        <w:t>61</w:t>
      </w:r>
    </w:p>
    <w:p w14:paraId="60B1266F" w14:textId="24072CD3" w:rsidR="000C3823" w:rsidRDefault="000C3823">
      <w:r>
        <w:t>B20DCVT1</w:t>
      </w:r>
      <w:r>
        <w:t>62</w:t>
      </w:r>
    </w:p>
    <w:p w14:paraId="2FA5E10D" w14:textId="0B8A850C" w:rsidR="000C3823" w:rsidRDefault="000C3823">
      <w:r>
        <w:t>B20DCVT1</w:t>
      </w:r>
      <w:r>
        <w:t>63</w:t>
      </w:r>
    </w:p>
    <w:p w14:paraId="15FB94B0" w14:textId="43C2C57F" w:rsidR="000C3823" w:rsidRDefault="000C3823" w:rsidP="000C3823">
      <w:r>
        <w:t>B20DCVT1</w:t>
      </w:r>
      <w:r>
        <w:t>64</w:t>
      </w:r>
    </w:p>
    <w:p w14:paraId="2365DDD2" w14:textId="77777777" w:rsidR="000C3823" w:rsidRDefault="000C3823"/>
    <w:sectPr w:rsidR="000C3823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12"/>
    <w:rsid w:val="000C3823"/>
    <w:rsid w:val="0026705E"/>
    <w:rsid w:val="00444FA3"/>
    <w:rsid w:val="00B602FD"/>
    <w:rsid w:val="00F7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A145"/>
  <w15:chartTrackingRefBased/>
  <w15:docId w15:val="{E2D524BD-0103-47D7-ACE9-32854A34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2024-05-08T02:26:00Z</dcterms:created>
  <dcterms:modified xsi:type="dcterms:W3CDTF">2024-05-08T02:27:00Z</dcterms:modified>
</cp:coreProperties>
</file>