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34D48" w14:textId="62817BBC" w:rsidR="00AF24E9" w:rsidRDefault="00EB7ACB">
      <w:r w:rsidRPr="00EB7ACB">
        <w:drawing>
          <wp:inline distT="0" distB="0" distL="0" distR="0" wp14:anchorId="1C74CCAA" wp14:editId="1994AD19">
            <wp:extent cx="5943600" cy="1086485"/>
            <wp:effectExtent l="0" t="0" r="0" b="0"/>
            <wp:docPr id="2103704235" name="Picture 1" descr="A couple of girls in a dark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04235" name="Picture 1" descr="A couple of girls in a dark roo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8256" w14:textId="7B88A551" w:rsidR="00EB7ACB" w:rsidRDefault="00EB7ACB">
      <w:r>
        <w:t>Follow the name of the problem and the description, you can deduce that the nephew just try to write on the keyboard like a notebook</w:t>
      </w:r>
    </w:p>
    <w:p w14:paraId="271DB27C" w14:textId="512D6A54" w:rsidR="00EB7ACB" w:rsidRDefault="00EB7ACB">
      <w:r>
        <w:t xml:space="preserve">  Visualize the character</w:t>
      </w:r>
      <w:r w:rsidR="00CD1D6C">
        <w:t xml:space="preserve"> being drawn</w:t>
      </w:r>
      <w:r>
        <w:t xml:space="preserve"> on the keyboard, you can see that the code translates to “I LOVE SCHOOL”, so the flag is vgucypher{ILOVESCHOOL</w:t>
      </w:r>
      <w:r w:rsidR="00802517">
        <w:t>}</w:t>
      </w:r>
    </w:p>
    <w:sectPr w:rsidR="00EB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BA"/>
    <w:rsid w:val="00127389"/>
    <w:rsid w:val="00623E0A"/>
    <w:rsid w:val="00785ABA"/>
    <w:rsid w:val="00802517"/>
    <w:rsid w:val="00856E3D"/>
    <w:rsid w:val="009F5216"/>
    <w:rsid w:val="00AF24E9"/>
    <w:rsid w:val="00C01A21"/>
    <w:rsid w:val="00CD1D6C"/>
    <w:rsid w:val="00EB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5046"/>
  <w15:chartTrackingRefBased/>
  <w15:docId w15:val="{93B5BE95-E592-40FB-999C-05D46FC5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Truong Quoc</dc:creator>
  <cp:keywords/>
  <dc:description/>
  <cp:lastModifiedBy>Phong Truong Quoc</cp:lastModifiedBy>
  <cp:revision>6</cp:revision>
  <dcterms:created xsi:type="dcterms:W3CDTF">2025-10-25T06:36:00Z</dcterms:created>
  <dcterms:modified xsi:type="dcterms:W3CDTF">2025-10-25T06:38:00Z</dcterms:modified>
</cp:coreProperties>
</file>