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C183D" w14:textId="10D6328D" w:rsidR="00AF24E9" w:rsidRPr="00B443EA" w:rsidRDefault="00B443EA">
      <w:r w:rsidRPr="00B443EA">
        <w:drawing>
          <wp:inline distT="0" distB="0" distL="0" distR="0" wp14:anchorId="045DF722" wp14:editId="17FA8DA3">
            <wp:extent cx="5943600" cy="1125855"/>
            <wp:effectExtent l="0" t="0" r="0" b="0"/>
            <wp:docPr id="646423533" name="Picture 1" descr="A black and white image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23533" name="Picture 1" descr="A black and white image of a pers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1A2B" w14:textId="0A05548B" w:rsidR="00B443EA" w:rsidRDefault="00B443EA">
      <w:proofErr w:type="spellStart"/>
      <w:r w:rsidRPr="00B443EA">
        <w:t>Replay.ttr</w:t>
      </w:r>
      <w:proofErr w:type="spellEnd"/>
      <w:r w:rsidRPr="00B443EA">
        <w:t xml:space="preserve"> is a file of</w:t>
      </w:r>
      <w:r>
        <w:t xml:space="preserve"> the tetr.io website,</w:t>
      </w:r>
    </w:p>
    <w:p w14:paraId="685E0F7B" w14:textId="708AC460" w:rsidR="00B443EA" w:rsidRDefault="00B443EA">
      <w:r>
        <w:t xml:space="preserve">Open the file in the website, you can see the player’s name is </w:t>
      </w:r>
      <w:proofErr w:type="spellStart"/>
      <w:r>
        <w:t>Khavid</w:t>
      </w:r>
      <w:proofErr w:type="spellEnd"/>
      <w:r w:rsidRPr="00B443EA">
        <w:drawing>
          <wp:inline distT="0" distB="0" distL="0" distR="0" wp14:anchorId="49402ED3" wp14:editId="1028F857">
            <wp:extent cx="4692650" cy="2416013"/>
            <wp:effectExtent l="0" t="0" r="0" b="3810"/>
            <wp:docPr id="1452362685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2685" name="Picture 1" descr="A screenshot of a video gam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978" cy="241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19CC" w14:textId="682C512E" w:rsidR="00B443EA" w:rsidRDefault="00B443EA">
      <w:r>
        <w:t xml:space="preserve">Go into </w:t>
      </w:r>
      <w:proofErr w:type="spellStart"/>
      <w:r>
        <w:t>Khavid’s</w:t>
      </w:r>
      <w:proofErr w:type="spellEnd"/>
      <w:r>
        <w:t xml:space="preserve"> account, you can see his personal best in Quick Play is 882.1m, correspond to the floor </w:t>
      </w:r>
      <w:r w:rsidRPr="00B443EA">
        <w:t>The Laboratory</w:t>
      </w:r>
      <w:r>
        <w:t xml:space="preserve">, so the flag is </w:t>
      </w:r>
      <w:proofErr w:type="spellStart"/>
      <w:r>
        <w:t>vgucypher</w:t>
      </w:r>
      <w:proofErr w:type="spellEnd"/>
      <w:r>
        <w:t>{882.1</w:t>
      </w:r>
      <w:r w:rsidR="00D050B1">
        <w:t>m</w:t>
      </w:r>
      <w:r>
        <w:t>, The Laboratory}</w:t>
      </w:r>
    </w:p>
    <w:p w14:paraId="25C49DA2" w14:textId="2A2F1059" w:rsidR="00B443EA" w:rsidRPr="00B443EA" w:rsidRDefault="00B443EA">
      <w:r>
        <w:rPr>
          <w:noProof/>
        </w:rPr>
        <w:drawing>
          <wp:inline distT="0" distB="0" distL="0" distR="0" wp14:anchorId="6A92DCE1" wp14:editId="0D043553">
            <wp:extent cx="5943600" cy="3124835"/>
            <wp:effectExtent l="0" t="0" r="0" b="0"/>
            <wp:docPr id="93855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57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3EA" w:rsidRPr="00B44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A74"/>
    <w:rsid w:val="00127389"/>
    <w:rsid w:val="002A2A74"/>
    <w:rsid w:val="007129FF"/>
    <w:rsid w:val="00856E3D"/>
    <w:rsid w:val="00AF24E9"/>
    <w:rsid w:val="00B443EA"/>
    <w:rsid w:val="00D0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672F"/>
  <w15:chartTrackingRefBased/>
  <w15:docId w15:val="{1B4ACF29-8AD1-4FB1-AEAE-B62D2C00F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2A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A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A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2A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2A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2A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2A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2A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2A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2A74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A74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A74"/>
    <w:rPr>
      <w:rFonts w:eastAsiaTheme="majorEastAsia" w:cstheme="majorBidi"/>
      <w:color w:val="0F4761" w:themeColor="accent1" w:themeShade="BF"/>
      <w:sz w:val="28"/>
      <w:szCs w:val="28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2A74"/>
    <w:rPr>
      <w:rFonts w:eastAsiaTheme="majorEastAsia" w:cstheme="majorBidi"/>
      <w:i/>
      <w:iCs/>
      <w:color w:val="0F4761" w:themeColor="accent1" w:themeShade="BF"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2A74"/>
    <w:rPr>
      <w:rFonts w:eastAsiaTheme="majorEastAsia" w:cstheme="majorBidi"/>
      <w:color w:val="0F4761" w:themeColor="accent1" w:themeShade="BF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2A74"/>
    <w:rPr>
      <w:rFonts w:eastAsiaTheme="majorEastAsia" w:cstheme="majorBidi"/>
      <w:i/>
      <w:iCs/>
      <w:color w:val="595959" w:themeColor="text1" w:themeTint="A6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2A74"/>
    <w:rPr>
      <w:rFonts w:eastAsiaTheme="majorEastAsia" w:cstheme="majorBidi"/>
      <w:color w:val="595959" w:themeColor="text1" w:themeTint="A6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2A74"/>
    <w:rPr>
      <w:rFonts w:eastAsiaTheme="majorEastAsia" w:cstheme="majorBidi"/>
      <w:i/>
      <w:iCs/>
      <w:color w:val="272727" w:themeColor="text1" w:themeTint="D8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2A74"/>
    <w:rPr>
      <w:rFonts w:eastAsiaTheme="majorEastAsia" w:cstheme="majorBidi"/>
      <w:color w:val="272727" w:themeColor="text1" w:themeTint="D8"/>
      <w:lang w:val="de-DE"/>
    </w:rPr>
  </w:style>
  <w:style w:type="paragraph" w:styleId="Title">
    <w:name w:val="Title"/>
    <w:basedOn w:val="Normal"/>
    <w:next w:val="Normal"/>
    <w:link w:val="TitleChar"/>
    <w:uiPriority w:val="10"/>
    <w:qFormat/>
    <w:rsid w:val="002A2A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2A74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2A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2A74"/>
    <w:rPr>
      <w:rFonts w:eastAsiaTheme="majorEastAsia" w:cstheme="majorBidi"/>
      <w:color w:val="595959" w:themeColor="text1" w:themeTint="A6"/>
      <w:spacing w:val="15"/>
      <w:sz w:val="28"/>
      <w:szCs w:val="28"/>
      <w:lang w:val="de-DE"/>
    </w:rPr>
  </w:style>
  <w:style w:type="paragraph" w:styleId="Quote">
    <w:name w:val="Quote"/>
    <w:basedOn w:val="Normal"/>
    <w:next w:val="Normal"/>
    <w:link w:val="QuoteChar"/>
    <w:uiPriority w:val="29"/>
    <w:qFormat/>
    <w:rsid w:val="002A2A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2A74"/>
    <w:rPr>
      <w:i/>
      <w:iCs/>
      <w:color w:val="404040" w:themeColor="text1" w:themeTint="BF"/>
      <w:lang w:val="de-DE"/>
    </w:rPr>
  </w:style>
  <w:style w:type="paragraph" w:styleId="ListParagraph">
    <w:name w:val="List Paragraph"/>
    <w:basedOn w:val="Normal"/>
    <w:uiPriority w:val="34"/>
    <w:qFormat/>
    <w:rsid w:val="002A2A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2A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A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A74"/>
    <w:rPr>
      <w:i/>
      <w:iCs/>
      <w:color w:val="0F4761" w:themeColor="accent1" w:themeShade="BF"/>
      <w:lang w:val="de-DE"/>
    </w:rPr>
  </w:style>
  <w:style w:type="character" w:styleId="IntenseReference">
    <w:name w:val="Intense Reference"/>
    <w:basedOn w:val="DefaultParagraphFont"/>
    <w:uiPriority w:val="32"/>
    <w:qFormat/>
    <w:rsid w:val="002A2A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Truong Quoc</dc:creator>
  <cp:keywords/>
  <dc:description/>
  <cp:lastModifiedBy>Phong Truong Quoc</cp:lastModifiedBy>
  <cp:revision>3</cp:revision>
  <dcterms:created xsi:type="dcterms:W3CDTF">2025-10-25T06:25:00Z</dcterms:created>
  <dcterms:modified xsi:type="dcterms:W3CDTF">2025-10-25T06:30:00Z</dcterms:modified>
</cp:coreProperties>
</file>