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0559A" w14:textId="2A776E0A" w:rsidR="00AF24E9" w:rsidRDefault="00A148D8">
      <w:r w:rsidRPr="00A148D8">
        <w:drawing>
          <wp:inline distT="0" distB="0" distL="0" distR="0" wp14:anchorId="42C54D60" wp14:editId="414216BD">
            <wp:extent cx="5943600" cy="1950085"/>
            <wp:effectExtent l="0" t="0" r="0" b="0"/>
            <wp:docPr id="61777930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79305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4B50" w14:textId="77777777" w:rsidR="00A148D8" w:rsidRDefault="00A148D8" w:rsidP="00A148D8">
      <w:r>
        <w:t xml:space="preserve">The leak gives the top </w:t>
      </w:r>
      <w:proofErr w:type="gramStart"/>
      <w:r>
        <w:t>512−25</w:t>
      </w:r>
      <w:proofErr w:type="gramEnd"/>
      <w:r>
        <w:t xml:space="preserve"> bits of q, leaving only 25 unknown lower bits.</w:t>
      </w:r>
    </w:p>
    <w:p w14:paraId="4C961860" w14:textId="77777777" w:rsidR="00A148D8" w:rsidRDefault="00A148D8" w:rsidP="00A148D8">
      <w:r>
        <w:t>That reduces q to a small search window (about 33 million integers), but by iterating only primes in that window the search becomes practical.</w:t>
      </w:r>
    </w:p>
    <w:p w14:paraId="798E9D71" w14:textId="3531EC53" w:rsidR="00A148D8" w:rsidRDefault="00A148D8" w:rsidP="00A148D8">
      <w:r>
        <w:t>Once q is found, factoring n is trivial, allowing RSA decryption to recover the plaintext flag.</w:t>
      </w:r>
    </w:p>
    <w:p w14:paraId="1468CFA4" w14:textId="30E760AB" w:rsidR="00A148D8" w:rsidRDefault="00A148D8" w:rsidP="00A148D8">
      <w:r>
        <w:t xml:space="preserve">solve_peak_prime.py </w:t>
      </w:r>
      <w:r>
        <w:t>is a s</w:t>
      </w:r>
      <w:r>
        <w:t>olver that:</w:t>
      </w:r>
    </w:p>
    <w:p w14:paraId="13F28572" w14:textId="77777777" w:rsidR="00A148D8" w:rsidRDefault="00A148D8" w:rsidP="00A148D8">
      <w:r>
        <w:t>Parses the leaked values,</w:t>
      </w:r>
    </w:p>
    <w:p w14:paraId="59F62919" w14:textId="77777777" w:rsidR="00A148D8" w:rsidRDefault="00A148D8" w:rsidP="00A148D8">
      <w:r>
        <w:t>Iterates prime candidates for q in the constrained range,</w:t>
      </w:r>
    </w:p>
    <w:p w14:paraId="23E383E0" w14:textId="5393973F" w:rsidR="00A148D8" w:rsidRDefault="00A148D8" w:rsidP="00A148D8">
      <w:r>
        <w:t>Factors n, computes d, and decrypts the ciphertext to print the flag.</w:t>
      </w:r>
    </w:p>
    <w:p w14:paraId="2DBC18D6" w14:textId="77777777" w:rsidR="002133BC" w:rsidRPr="002133BC" w:rsidRDefault="002133BC" w:rsidP="002133BC">
      <w:r>
        <w:t xml:space="preserve">Finally, after brute forcing, we got the flag </w:t>
      </w:r>
      <w:proofErr w:type="spellStart"/>
      <w:r w:rsidRPr="002133BC">
        <w:t>vgucypher</w:t>
      </w:r>
      <w:proofErr w:type="spellEnd"/>
      <w:r w:rsidRPr="002133BC">
        <w:t>{f3ker_at_his_b3st_peak_prime!!!}</w:t>
      </w:r>
    </w:p>
    <w:p w14:paraId="1E1DA845" w14:textId="241197E5" w:rsidR="002133BC" w:rsidRDefault="002133BC" w:rsidP="00A148D8"/>
    <w:sectPr w:rsidR="00213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F2C3C"/>
    <w:multiLevelType w:val="multilevel"/>
    <w:tmpl w:val="4E6A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96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2F"/>
    <w:rsid w:val="00127389"/>
    <w:rsid w:val="002133BC"/>
    <w:rsid w:val="0025404C"/>
    <w:rsid w:val="0060072F"/>
    <w:rsid w:val="00623E0A"/>
    <w:rsid w:val="00856E3D"/>
    <w:rsid w:val="00A148D8"/>
    <w:rsid w:val="00AF24E9"/>
    <w:rsid w:val="00C0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1F7D"/>
  <w15:chartTrackingRefBased/>
  <w15:docId w15:val="{A38C0632-10C1-4A39-AC1C-8D33DD21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7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Truong Quoc</dc:creator>
  <cp:keywords/>
  <dc:description/>
  <cp:lastModifiedBy>Phong Truong Quoc</cp:lastModifiedBy>
  <cp:revision>3</cp:revision>
  <dcterms:created xsi:type="dcterms:W3CDTF">2025-10-25T10:18:00Z</dcterms:created>
  <dcterms:modified xsi:type="dcterms:W3CDTF">2025-10-25T10:20:00Z</dcterms:modified>
</cp:coreProperties>
</file>