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FA55" w14:textId="2A0B8623" w:rsidR="00AF24E9" w:rsidRDefault="00AB6CC5">
      <w:r w:rsidRPr="00AB6CC5">
        <w:drawing>
          <wp:inline distT="0" distB="0" distL="0" distR="0" wp14:anchorId="1725B46D" wp14:editId="68A16302">
            <wp:extent cx="5943600" cy="1453515"/>
            <wp:effectExtent l="0" t="0" r="0" b="0"/>
            <wp:docPr id="2027892776" name="Picture 1" descr="A cartoon of a person in a dark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2776" name="Picture 1" descr="A cartoon of a person in a dark jacke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E0E5" w14:textId="2F90ED19" w:rsidR="00AB6CC5" w:rsidRDefault="00AB6CC5">
      <w:r>
        <w:t>By finding for “flag” we can see the entries “flagpart001”…</w:t>
      </w:r>
    </w:p>
    <w:p w14:paraId="118D5C48" w14:textId="7CD3A201" w:rsidR="00AB6CC5" w:rsidRDefault="00AB6CC5">
      <w:r>
        <w:t xml:space="preserve">By decoding the content of these flag, we get another entry leading to </w:t>
      </w:r>
      <w:r w:rsidRPr="00AB6CC5">
        <w:t>ultradataion8003</w:t>
      </w:r>
      <w:r>
        <w:t>,….</w:t>
      </w:r>
    </w:p>
    <w:p w14:paraId="3CB16073" w14:textId="04AD36A5" w:rsidR="00AB6CC5" w:rsidRDefault="00AB6CC5">
      <w:r>
        <w:t xml:space="preserve">By decoding the content of these entry, we finally got part of the flag, finally, the final flag is </w:t>
      </w:r>
      <w:r>
        <w:br/>
      </w:r>
      <w:proofErr w:type="spellStart"/>
      <w:r w:rsidRPr="00AB6CC5">
        <w:t>vgucypher</w:t>
      </w:r>
      <w:proofErr w:type="spellEnd"/>
      <w:r w:rsidRPr="00AB6CC5">
        <w:t>{mur3_pl4c3}</w:t>
      </w:r>
    </w:p>
    <w:sectPr w:rsidR="00AB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85"/>
    <w:rsid w:val="00127389"/>
    <w:rsid w:val="00623E0A"/>
    <w:rsid w:val="00856E3D"/>
    <w:rsid w:val="00AB6CC5"/>
    <w:rsid w:val="00AF24E9"/>
    <w:rsid w:val="00C01A21"/>
    <w:rsid w:val="00C17A86"/>
    <w:rsid w:val="00C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4116"/>
  <w15:chartTrackingRefBased/>
  <w15:docId w15:val="{DC46251B-2D5F-43DE-89A2-93534C3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2025-10-25T09:55:00Z</dcterms:created>
  <dcterms:modified xsi:type="dcterms:W3CDTF">2025-10-25T10:00:00Z</dcterms:modified>
</cp:coreProperties>
</file>