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B64EE" w14:textId="68179C1B" w:rsidR="00AF24E9" w:rsidRDefault="00C1361A">
      <w:r w:rsidRPr="00C1361A">
        <w:drawing>
          <wp:inline distT="0" distB="0" distL="0" distR="0" wp14:anchorId="6CCCAF3E" wp14:editId="650775D6">
            <wp:extent cx="5943600" cy="1720215"/>
            <wp:effectExtent l="0" t="0" r="0" b="0"/>
            <wp:docPr id="117239454" name="Picture 1" descr="A group of girls standing in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9454" name="Picture 1" descr="A group of girls standing in a li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2BE1" w14:textId="297FA81D" w:rsidR="00C1361A" w:rsidRDefault="00C1361A">
      <w:r>
        <w:t>We go into the cookies setting and change role from user to admin</w:t>
      </w:r>
    </w:p>
    <w:p w14:paraId="2931B03F" w14:textId="01E447FE" w:rsidR="00C1361A" w:rsidRDefault="00C1361A">
      <w:r>
        <w:t>Then we go to the dashboard to search for ‘</w:t>
      </w:r>
      <w:proofErr w:type="gramStart"/>
      <w:r>
        <w:t>…./</w:t>
      </w:r>
      <w:proofErr w:type="gramEnd"/>
      <w:r>
        <w:t>/admin’ This will exploit path traversal to lead us to the flag.</w:t>
      </w:r>
    </w:p>
    <w:sectPr w:rsidR="00C1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E6"/>
    <w:rsid w:val="00127389"/>
    <w:rsid w:val="00623E0A"/>
    <w:rsid w:val="00856E3D"/>
    <w:rsid w:val="00AF24E9"/>
    <w:rsid w:val="00C01A21"/>
    <w:rsid w:val="00C1361A"/>
    <w:rsid w:val="00D75C8C"/>
    <w:rsid w:val="00EA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848E"/>
  <w15:chartTrackingRefBased/>
  <w15:docId w15:val="{FB37D41F-F94E-4379-ADEA-84BAF7CA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Truong Quoc</dc:creator>
  <cp:keywords/>
  <dc:description/>
  <cp:lastModifiedBy>Phong Truong Quoc</cp:lastModifiedBy>
  <cp:revision>2</cp:revision>
  <dcterms:created xsi:type="dcterms:W3CDTF">2025-10-25T10:24:00Z</dcterms:created>
  <dcterms:modified xsi:type="dcterms:W3CDTF">2025-10-25T10:26:00Z</dcterms:modified>
</cp:coreProperties>
</file>