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27C2" w14:textId="64136433" w:rsidR="00920CAD" w:rsidRDefault="00F80647" w:rsidP="003C18EF">
      <w:pPr>
        <w:jc w:val="both"/>
        <w:rPr>
          <w:b/>
          <w:bCs/>
        </w:rPr>
      </w:pPr>
      <w:r>
        <w:rPr>
          <w:b/>
          <w:bCs/>
        </w:rPr>
        <w:t xml:space="preserve">1. </w:t>
      </w:r>
      <w:r w:rsidRPr="00AF4492">
        <w:rPr>
          <w:b/>
          <w:bCs/>
          <w:u w:val="single"/>
        </w:rPr>
        <w:t>CÁC YẾU TỐ QUYẾT ĐỊNH MỘT VIDEO CÓ LÊN TOP TRENDING YOUTUBE HAY KHÔNG</w:t>
      </w:r>
    </w:p>
    <w:p w14:paraId="02FC5839" w14:textId="4BADC794" w:rsidR="003C18EF" w:rsidRPr="003C18EF" w:rsidRDefault="003C18EF" w:rsidP="003C18EF">
      <w:pPr>
        <w:jc w:val="both"/>
      </w:pPr>
      <w:r w:rsidRPr="003C18EF">
        <w:t>Có nhiều yếu tố quyết định một video lên top trending trên YouTube, nhưng các chỉ số chính bao gồm:</w:t>
      </w:r>
    </w:p>
    <w:p w14:paraId="63C57584" w14:textId="20609F5D" w:rsidR="003C18EF" w:rsidRPr="003C18EF" w:rsidRDefault="003C18EF" w:rsidP="003C18EF">
      <w:pPr>
        <w:jc w:val="both"/>
      </w:pPr>
      <w:r w:rsidRPr="003C18EF">
        <w:rPr>
          <w:b/>
          <w:bCs/>
          <w:i/>
          <w:iCs/>
        </w:rPr>
        <w:t xml:space="preserve">- </w:t>
      </w:r>
      <w:r w:rsidRPr="003C18EF">
        <w:rPr>
          <w:b/>
          <w:bCs/>
          <w:i/>
          <w:iCs/>
        </w:rPr>
        <w:t>Lượt xem:</w:t>
      </w:r>
      <w:r w:rsidRPr="003C18EF">
        <w:t xml:space="preserve"> Tổng số lượt xem của video.</w:t>
      </w:r>
    </w:p>
    <w:p w14:paraId="3B12A0D8" w14:textId="35CE8223" w:rsidR="003C18EF" w:rsidRPr="003C18EF" w:rsidRDefault="003C18EF" w:rsidP="003C18EF">
      <w:pPr>
        <w:jc w:val="both"/>
      </w:pPr>
      <w:r w:rsidRPr="003C18EF">
        <w:rPr>
          <w:b/>
          <w:bCs/>
          <w:i/>
          <w:iCs/>
        </w:rPr>
        <w:t xml:space="preserve">- </w:t>
      </w:r>
      <w:r w:rsidRPr="003C18EF">
        <w:rPr>
          <w:b/>
          <w:bCs/>
          <w:i/>
          <w:iCs/>
        </w:rPr>
        <w:t>Tỷ lệ tương tác:</w:t>
      </w:r>
      <w:r w:rsidRPr="003C18EF">
        <w:t xml:space="preserve"> Tần suất tương tác của người xem với video bao gồm số lần thích, bình luận và chia sẻ.</w:t>
      </w:r>
    </w:p>
    <w:p w14:paraId="309BB722" w14:textId="7F07AE65" w:rsidR="003C18EF" w:rsidRPr="003C18EF" w:rsidRDefault="003C18EF" w:rsidP="003C18EF">
      <w:pPr>
        <w:jc w:val="both"/>
      </w:pPr>
      <w:r w:rsidRPr="003C18EF">
        <w:rPr>
          <w:b/>
          <w:bCs/>
          <w:i/>
          <w:iCs/>
        </w:rPr>
        <w:t xml:space="preserve">- </w:t>
      </w:r>
      <w:r w:rsidRPr="003C18EF">
        <w:rPr>
          <w:b/>
          <w:bCs/>
          <w:i/>
          <w:iCs/>
        </w:rPr>
        <w:t>Thời lượng xem trung bình:</w:t>
      </w:r>
      <w:r w:rsidRPr="003C18EF">
        <w:t xml:space="preserve"> Thời lượng mà một người xem trung bình đã xem video.</w:t>
      </w:r>
    </w:p>
    <w:p w14:paraId="43478975" w14:textId="58FA3D14" w:rsidR="003C18EF" w:rsidRPr="003C18EF" w:rsidRDefault="003C18EF" w:rsidP="003C18EF">
      <w:pPr>
        <w:jc w:val="both"/>
      </w:pPr>
      <w:r w:rsidRPr="003C18EF">
        <w:rPr>
          <w:b/>
          <w:bCs/>
          <w:i/>
          <w:iCs/>
        </w:rPr>
        <w:t xml:space="preserve">- </w:t>
      </w:r>
      <w:r w:rsidRPr="003C18EF">
        <w:rPr>
          <w:b/>
          <w:bCs/>
          <w:i/>
          <w:iCs/>
        </w:rPr>
        <w:t xml:space="preserve">Tốc độ tăng trưởng: </w:t>
      </w:r>
      <w:r w:rsidRPr="003C18EF">
        <w:t>Tốc độ tăng trưởng lượt xem và lượt tương tác của video trong khoảng thời gian ngắn.</w:t>
      </w:r>
    </w:p>
    <w:p w14:paraId="50C8BA9B" w14:textId="6B96946E" w:rsidR="003C18EF" w:rsidRPr="003C18EF" w:rsidRDefault="003C18EF" w:rsidP="003C18EF">
      <w:pPr>
        <w:jc w:val="both"/>
      </w:pPr>
      <w:r w:rsidRPr="003C18EF">
        <w:rPr>
          <w:b/>
          <w:bCs/>
          <w:i/>
          <w:iCs/>
        </w:rPr>
        <w:t xml:space="preserve">- </w:t>
      </w:r>
      <w:r w:rsidRPr="003C18EF">
        <w:rPr>
          <w:b/>
          <w:bCs/>
          <w:i/>
          <w:iCs/>
        </w:rPr>
        <w:t>Phản hồi tích cực:</w:t>
      </w:r>
      <w:r w:rsidRPr="003C18EF">
        <w:t xml:space="preserve"> Tỷ lệ lượt thích và bình luận tích cực so với tổng số lượt bình luận.</w:t>
      </w:r>
    </w:p>
    <w:p w14:paraId="3A75EA6C" w14:textId="64FA4513" w:rsidR="003C18EF" w:rsidRPr="003C18EF" w:rsidRDefault="003C18EF" w:rsidP="003C18EF">
      <w:pPr>
        <w:jc w:val="both"/>
      </w:pPr>
      <w:r w:rsidRPr="003C18EF">
        <w:rPr>
          <w:b/>
          <w:bCs/>
          <w:i/>
          <w:iCs/>
        </w:rPr>
        <w:t xml:space="preserve">- </w:t>
      </w:r>
      <w:r w:rsidRPr="003C18EF">
        <w:rPr>
          <w:b/>
          <w:bCs/>
          <w:i/>
          <w:iCs/>
        </w:rPr>
        <w:t>Sự tương đồng với xu hướng:</w:t>
      </w:r>
      <w:r w:rsidRPr="003C18EF">
        <w:t xml:space="preserve"> Sự phù hợp của video với xu hướng và chủ đề đang được quan tâm trong cộng đồng YouTube.</w:t>
      </w:r>
    </w:p>
    <w:p w14:paraId="2B103A15" w14:textId="58AEF9B0" w:rsidR="003C18EF" w:rsidRDefault="003C18EF" w:rsidP="003C18EF">
      <w:pPr>
        <w:jc w:val="both"/>
      </w:pPr>
      <w:r w:rsidRPr="003C18EF">
        <w:t>Tuy nhiên, việc lên top trending không chỉ phụ thuộc vào các chỉ số trên mà còn phụ thuộc vào sự tiếp cận và ủng hộ của cộng đồng YouTube.</w:t>
      </w:r>
    </w:p>
    <w:p w14:paraId="51128FA5" w14:textId="77777777" w:rsidR="003C18EF" w:rsidRDefault="003C18EF" w:rsidP="003C18EF">
      <w:pPr>
        <w:jc w:val="both"/>
      </w:pPr>
    </w:p>
    <w:p w14:paraId="1A2F9CA8" w14:textId="114D8905" w:rsidR="003C18EF" w:rsidRDefault="00F80647" w:rsidP="003C18EF">
      <w:pPr>
        <w:jc w:val="both"/>
        <w:rPr>
          <w:b/>
          <w:bCs/>
        </w:rPr>
      </w:pPr>
      <w:r>
        <w:rPr>
          <w:b/>
          <w:bCs/>
        </w:rPr>
        <w:t xml:space="preserve">2. </w:t>
      </w:r>
      <w:r w:rsidRPr="00AF4492">
        <w:rPr>
          <w:b/>
          <w:bCs/>
          <w:u w:val="single"/>
        </w:rPr>
        <w:t>CÁCH TÍNH TỈ LỆ MỘT VIDEO LÊN TOP TRENDING YOUTUBE</w:t>
      </w:r>
    </w:p>
    <w:p w14:paraId="1D0012E0" w14:textId="01F2B8D6" w:rsidR="003C18EF" w:rsidRPr="003C18EF" w:rsidRDefault="003C18EF" w:rsidP="003C18EF">
      <w:pPr>
        <w:jc w:val="both"/>
      </w:pPr>
      <w:r w:rsidRPr="003C18EF">
        <w:t>Để tính tỉ lệ một video lên top trending YouTube, cần thực hiện những bước sau:</w:t>
      </w:r>
    </w:p>
    <w:p w14:paraId="3D930F98" w14:textId="77777777" w:rsidR="003C18EF" w:rsidRPr="003C18EF" w:rsidRDefault="003C18EF" w:rsidP="003C18EF">
      <w:pPr>
        <w:jc w:val="both"/>
        <w:rPr>
          <w:b/>
          <w:bCs/>
          <w:i/>
          <w:iCs/>
        </w:rPr>
      </w:pPr>
      <w:r w:rsidRPr="003C18EF">
        <w:rPr>
          <w:b/>
          <w:bCs/>
          <w:i/>
          <w:iCs/>
        </w:rPr>
        <w:t xml:space="preserve">- </w:t>
      </w:r>
      <w:r w:rsidRPr="003C18EF">
        <w:rPr>
          <w:b/>
          <w:bCs/>
          <w:i/>
          <w:iCs/>
        </w:rPr>
        <w:t xml:space="preserve">Xác định loại top trending mà bạn muốn đánh giá. </w:t>
      </w:r>
    </w:p>
    <w:p w14:paraId="1AA884A5" w14:textId="3F871DE7" w:rsidR="003C18EF" w:rsidRPr="003C18EF" w:rsidRDefault="003C18EF" w:rsidP="003C18EF">
      <w:pPr>
        <w:jc w:val="both"/>
      </w:pPr>
      <w:r w:rsidRPr="003C18EF">
        <w:t>Ví dụ: top trending trong một quốc gia hay top trending của một thể loại nào đó.</w:t>
      </w:r>
    </w:p>
    <w:p w14:paraId="7FF6F0F7" w14:textId="77777777" w:rsidR="003C18EF" w:rsidRPr="003C18EF" w:rsidRDefault="003C18EF" w:rsidP="003C18EF">
      <w:pPr>
        <w:jc w:val="both"/>
        <w:rPr>
          <w:b/>
          <w:bCs/>
          <w:i/>
          <w:iCs/>
        </w:rPr>
      </w:pPr>
      <w:r w:rsidRPr="003C18EF">
        <w:rPr>
          <w:b/>
          <w:bCs/>
          <w:i/>
          <w:iCs/>
        </w:rPr>
        <w:t xml:space="preserve">- </w:t>
      </w:r>
      <w:r w:rsidRPr="003C18EF">
        <w:rPr>
          <w:b/>
          <w:bCs/>
          <w:i/>
          <w:iCs/>
        </w:rPr>
        <w:t xml:space="preserve">Thu thập số liệu đối với những video đang nằm trong top trending. </w:t>
      </w:r>
    </w:p>
    <w:p w14:paraId="5AA40C29" w14:textId="47B182E2" w:rsidR="003C18EF" w:rsidRPr="003C18EF" w:rsidRDefault="003C18EF" w:rsidP="003C18EF">
      <w:pPr>
        <w:jc w:val="both"/>
      </w:pPr>
      <w:r w:rsidRPr="003C18EF">
        <w:t>Số liệu cần thu thập bao gồm: số lượt xem, thời gian xem trung bình, số lượt thích, số bình luận và số lượt chia sẻ.</w:t>
      </w:r>
    </w:p>
    <w:p w14:paraId="5B03458B" w14:textId="77777777" w:rsidR="003C18EF" w:rsidRPr="003C18EF" w:rsidRDefault="003C18EF" w:rsidP="003C18EF">
      <w:pPr>
        <w:jc w:val="both"/>
        <w:rPr>
          <w:b/>
          <w:bCs/>
          <w:i/>
          <w:iCs/>
        </w:rPr>
      </w:pPr>
      <w:r w:rsidRPr="003C18EF">
        <w:rPr>
          <w:b/>
          <w:bCs/>
          <w:i/>
          <w:iCs/>
        </w:rPr>
        <w:t xml:space="preserve">- </w:t>
      </w:r>
      <w:r w:rsidRPr="003C18EF">
        <w:rPr>
          <w:b/>
          <w:bCs/>
          <w:i/>
          <w:iCs/>
        </w:rPr>
        <w:t xml:space="preserve">Tính tỉ lệ của video cần đánh giá so với số liệu của những video đang nằm trong top trending. </w:t>
      </w:r>
    </w:p>
    <w:p w14:paraId="01804C8A" w14:textId="4DCA0A8B" w:rsidR="003C18EF" w:rsidRPr="003C18EF" w:rsidRDefault="003C18EF" w:rsidP="003C18EF">
      <w:pPr>
        <w:jc w:val="both"/>
      </w:pPr>
      <w:r w:rsidRPr="003C18EF">
        <w:t>Ví dụ: nếu video cần đánh giá có số lượt xem cao hơn rất nhiều so với các video đang nằm trong top trending thì tỉ lệ của video đó lên top trending là khá cao.</w:t>
      </w:r>
    </w:p>
    <w:p w14:paraId="00E533BF" w14:textId="3204EC87" w:rsidR="003C18EF" w:rsidRDefault="003C18EF" w:rsidP="003C18EF">
      <w:pPr>
        <w:jc w:val="both"/>
      </w:pPr>
      <w:r w:rsidRPr="003C18EF">
        <w:t>Lưu ý rằng việc tính toán tỉ lệ lên top trending YouTube là khá phức tạp và cần cân nhắc nhiều yếu tố khác nhau. Tuy nhiên, việc thu thập số liệu và so sánh với các video đang nằm trong top trending là một cách tham khảo tốt cho việc đánh giá xem một video có khả năng lên top trending cao hay không.</w:t>
      </w:r>
    </w:p>
    <w:p w14:paraId="544C8E24" w14:textId="77777777" w:rsidR="003C18EF" w:rsidRDefault="003C18EF" w:rsidP="003C18EF">
      <w:pPr>
        <w:jc w:val="both"/>
      </w:pPr>
    </w:p>
    <w:p w14:paraId="4EA259C6" w14:textId="52A52BD7" w:rsidR="003C18EF" w:rsidRDefault="00F80647" w:rsidP="003C18EF">
      <w:pPr>
        <w:jc w:val="both"/>
        <w:rPr>
          <w:b/>
          <w:bCs/>
        </w:rPr>
      </w:pPr>
      <w:r>
        <w:rPr>
          <w:b/>
          <w:bCs/>
        </w:rPr>
        <w:t xml:space="preserve">3. </w:t>
      </w:r>
      <w:r w:rsidRPr="00AF4492">
        <w:rPr>
          <w:b/>
          <w:bCs/>
          <w:u w:val="single"/>
        </w:rPr>
        <w:t>CÁCH NGHIÊN CỨU ĐỂ XÂY DỰNG MỘT VIDEO DỄ LÊN TOP TRENDING YOUTUBE</w:t>
      </w:r>
    </w:p>
    <w:p w14:paraId="00A7B87F" w14:textId="3A1573E4" w:rsidR="003C18EF" w:rsidRPr="003C18EF" w:rsidRDefault="003C18EF" w:rsidP="003C18EF">
      <w:pPr>
        <w:jc w:val="both"/>
      </w:pPr>
      <w:r w:rsidRPr="003C18EF">
        <w:t>Để xây dựng một video dễ lên top trending YouTube, bạn có thể thực hiện các bước sau:</w:t>
      </w:r>
    </w:p>
    <w:p w14:paraId="48EC4B9B" w14:textId="5408AA0D" w:rsidR="003C18EF" w:rsidRPr="003C18EF" w:rsidRDefault="003C18EF" w:rsidP="003C18EF">
      <w:pPr>
        <w:jc w:val="both"/>
      </w:pPr>
      <w:r w:rsidRPr="003C18EF">
        <w:rPr>
          <w:b/>
          <w:bCs/>
          <w:i/>
          <w:iCs/>
        </w:rPr>
        <w:t xml:space="preserve">- </w:t>
      </w:r>
      <w:r w:rsidRPr="003C18EF">
        <w:rPr>
          <w:b/>
          <w:bCs/>
          <w:i/>
          <w:iCs/>
        </w:rPr>
        <w:t>Nghiên cứu từ khóa:</w:t>
      </w:r>
      <w:r w:rsidRPr="003C18EF">
        <w:t xml:space="preserve"> Tìm kiếm các từ khóa phổ biến và liên quan đến chủ đề của video của bạn bằng công cụ từ khóa như Google Keyword Planner hoặc Google Trends. Sử dụng từ khóa này trong tiêu đề, mô tả và từ ngữ của video.</w:t>
      </w:r>
    </w:p>
    <w:p w14:paraId="7D05BF39" w14:textId="1A80A230" w:rsidR="003C18EF" w:rsidRPr="003C18EF" w:rsidRDefault="003C18EF" w:rsidP="003C18EF">
      <w:pPr>
        <w:jc w:val="both"/>
      </w:pPr>
      <w:r w:rsidRPr="003C18EF">
        <w:rPr>
          <w:b/>
          <w:bCs/>
          <w:i/>
          <w:iCs/>
        </w:rPr>
        <w:lastRenderedPageBreak/>
        <w:t xml:space="preserve">- </w:t>
      </w:r>
      <w:r w:rsidRPr="003C18EF">
        <w:rPr>
          <w:b/>
          <w:bCs/>
          <w:i/>
          <w:iCs/>
        </w:rPr>
        <w:t>Nghiên cứu cạnh tranh:</w:t>
      </w:r>
      <w:r w:rsidRPr="003C18EF">
        <w:t xml:space="preserve"> Tìm hiểu các video liên quan đến chủ đề của bạn đã đăng trên YouTube. Phân tích và tìm hiểu những gì làm cho video đó thu hút người xem và cố gắng tạo ra nội dung tương tự nhưng độc đáo hơn.</w:t>
      </w:r>
    </w:p>
    <w:p w14:paraId="0AF6CCFD" w14:textId="0BE05168" w:rsidR="003C18EF" w:rsidRPr="003C18EF" w:rsidRDefault="003C18EF" w:rsidP="003C18EF">
      <w:pPr>
        <w:jc w:val="both"/>
      </w:pPr>
      <w:r w:rsidRPr="003C18EF">
        <w:rPr>
          <w:b/>
          <w:bCs/>
          <w:i/>
          <w:iCs/>
        </w:rPr>
        <w:t xml:space="preserve">- </w:t>
      </w:r>
      <w:r w:rsidRPr="003C18EF">
        <w:rPr>
          <w:b/>
          <w:bCs/>
          <w:i/>
          <w:iCs/>
        </w:rPr>
        <w:t>Tạo nội dung chất lượng:</w:t>
      </w:r>
      <w:r w:rsidRPr="003C18EF">
        <w:t xml:space="preserve"> Tạo nội dung độc đáo, hấp dẫn và có giá trị cho người xem. Đảm bảo rằng video của bạn đã được chỉnh sửa và định dạng để phù hợp với các định dạng video của YouTube.</w:t>
      </w:r>
    </w:p>
    <w:p w14:paraId="0226940C" w14:textId="0F8AB4D0" w:rsidR="003C18EF" w:rsidRPr="003C18EF" w:rsidRDefault="003C18EF" w:rsidP="003C18EF">
      <w:pPr>
        <w:jc w:val="both"/>
      </w:pPr>
      <w:r w:rsidRPr="003C18EF">
        <w:rPr>
          <w:b/>
          <w:bCs/>
          <w:i/>
          <w:iCs/>
        </w:rPr>
        <w:t xml:space="preserve">- </w:t>
      </w:r>
      <w:r w:rsidRPr="003C18EF">
        <w:rPr>
          <w:b/>
          <w:bCs/>
          <w:i/>
          <w:iCs/>
        </w:rPr>
        <w:t>Chia sẻ và quảng bá:</w:t>
      </w:r>
      <w:r w:rsidRPr="003C18EF">
        <w:t xml:space="preserve"> Chia sẻ video của bạn trên các kênh mạng xã hội và trang web khác để thu hút lượt xem và tăng khả năng xuất hiện trong danh sách trending của YouTube.</w:t>
      </w:r>
    </w:p>
    <w:p w14:paraId="30547DD6" w14:textId="03202AAC" w:rsidR="003C18EF" w:rsidRPr="003C18EF" w:rsidRDefault="003C18EF" w:rsidP="003C18EF">
      <w:pPr>
        <w:jc w:val="both"/>
      </w:pPr>
      <w:r w:rsidRPr="003C18EF">
        <w:rPr>
          <w:b/>
          <w:bCs/>
          <w:i/>
          <w:iCs/>
        </w:rPr>
        <w:t xml:space="preserve">- </w:t>
      </w:r>
      <w:r w:rsidRPr="003C18EF">
        <w:rPr>
          <w:b/>
          <w:bCs/>
          <w:i/>
          <w:iCs/>
        </w:rPr>
        <w:t>Thường xuyên đăng tải:</w:t>
      </w:r>
      <w:r w:rsidRPr="003C18EF">
        <w:t xml:space="preserve"> Đăng tải video của bạn thường xuyên và định thời gian đăng tải để thu hút sự chú ý của người xem.</w:t>
      </w:r>
    </w:p>
    <w:p w14:paraId="40A4DBCF" w14:textId="6592D4E7" w:rsidR="003C18EF" w:rsidRPr="003C18EF" w:rsidRDefault="003C18EF" w:rsidP="003C18EF">
      <w:pPr>
        <w:jc w:val="both"/>
      </w:pPr>
      <w:r w:rsidRPr="003C18EF">
        <w:rPr>
          <w:b/>
          <w:bCs/>
          <w:i/>
          <w:iCs/>
        </w:rPr>
        <w:t xml:space="preserve">- </w:t>
      </w:r>
      <w:r w:rsidRPr="003C18EF">
        <w:rPr>
          <w:b/>
          <w:bCs/>
          <w:i/>
          <w:iCs/>
        </w:rPr>
        <w:t>Thúc đẩy tương tác:</w:t>
      </w:r>
      <w:r w:rsidRPr="003C18EF">
        <w:t xml:space="preserve"> Thúc đẩy sự tương tác của người xem bằng cách yêu cầu họ đăng ký kênh của bạn, để lại bình luận và chia sẻ video của bạn. Tương tác của người dùng càng nhiều, thì khả năng lên top trending của video của bạn càng cao.</w:t>
      </w:r>
    </w:p>
    <w:sectPr w:rsidR="003C18EF" w:rsidRPr="003C18EF" w:rsidSect="00B7345A">
      <w:pgSz w:w="11907" w:h="16840" w:code="9"/>
      <w:pgMar w:top="1021" w:right="1021" w:bottom="1021" w:left="1588" w:header="720" w:footer="720" w:gutter="0"/>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40"/>
  <w:drawingGridVerticalSpacing w:val="381"/>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EF"/>
    <w:rsid w:val="003C18EF"/>
    <w:rsid w:val="00920CAD"/>
    <w:rsid w:val="00AF4492"/>
    <w:rsid w:val="00B7345A"/>
    <w:rsid w:val="00E26E2D"/>
    <w:rsid w:val="00E3672E"/>
    <w:rsid w:val="00F8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B1B7"/>
  <w15:chartTrackingRefBased/>
  <w15:docId w15:val="{48B3687B-1F8B-4E85-9FB7-BA6AD236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6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Nguyen</dc:creator>
  <cp:keywords/>
  <dc:description/>
  <cp:lastModifiedBy>Hong Quan Nguyen</cp:lastModifiedBy>
  <cp:revision>3</cp:revision>
  <dcterms:created xsi:type="dcterms:W3CDTF">2023-04-10T00:03:00Z</dcterms:created>
  <dcterms:modified xsi:type="dcterms:W3CDTF">2023-04-10T00:09:00Z</dcterms:modified>
</cp:coreProperties>
</file>