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B80672"/>
          <w:kern w:val="0"/>
          <w:sz w:val="18"/>
          <w:szCs w:val="18"/>
          <w14:ligatures w14:val="none"/>
        </w:rPr>
        <w:t>/*  Query 01: calculate total visit, pageview, transaction for Jan, Feb and March 2017 (order by month) */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SELECT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FORMAT_DATE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'%Y%m'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PARSE_DATE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'%Y%m%d'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CAST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date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STRING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)))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month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SUM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totals.visits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visits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SUM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totals.pageviews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pageviews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SUM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totals.transactions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transactions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FROM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`bigquery-public-data.google_analytics_sample.ga_sessions_2017*`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WHERE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_TABLE_SUFFIX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BETWEEN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'0101'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AND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'0331'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GROUP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BY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1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ORDER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BY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1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;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B80672"/>
          <w:kern w:val="0"/>
          <w:sz w:val="18"/>
          <w:szCs w:val="18"/>
          <w14:ligatures w14:val="none"/>
        </w:rPr>
        <w:t>/*  Query 02: Bounce rate per traffic source in July 2017 (Bounce_rate = num_bounce/total_visit) (order by total_visit DESC)  */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WITH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raw_data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 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SELECT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trafficSource.source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source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SUM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totals.visits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total_visits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COUNT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totals.bounces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total_no_of_bounces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FROM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`bigquery-public-data.google_analytics_sample.ga_sessions_201707*`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GROUP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BY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trafficSource.source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ORDER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BY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total_visits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DESC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SELECT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source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,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total_visits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,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total_no_of_bounces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ROUND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total_no_of_bounces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/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total_visits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*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100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, 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3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bounce_rate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FROM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raw_data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;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B80672"/>
          <w:kern w:val="0"/>
          <w:sz w:val="18"/>
          <w:szCs w:val="18"/>
          <w14:ligatures w14:val="none"/>
        </w:rPr>
        <w:t>/*  Query 3: Revenue by traffic source by week, by month in June 2017 */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WITH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month_data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B80672"/>
          <w:kern w:val="0"/>
          <w:sz w:val="18"/>
          <w:szCs w:val="18"/>
          <w14:ligatures w14:val="none"/>
        </w:rPr>
        <w:t>-- tính revenue theo month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SELECT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'Month'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time_type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format_date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"%Y%m"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parse_date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"%Y%m%d"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time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  ,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trafficSource.source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source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ROUND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SUM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productRevenue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/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1000000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4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revenue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FROM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`bigquery-public-data.google_analytics_sample.ga_sessions_201706*`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UNNEST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UNNEST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hits.product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WHERE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product.productRevenue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IS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NOT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NULL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GROUP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BY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1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2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3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ORDER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BY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revenue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DESC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week_data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B80672"/>
          <w:kern w:val="0"/>
          <w:sz w:val="18"/>
          <w:szCs w:val="18"/>
          <w14:ligatures w14:val="none"/>
        </w:rPr>
        <w:t>-- tính revenue theo week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SELECT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'Week'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time_type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format_date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"%Y%W"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parse_date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"%Y%m%d"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time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  ,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trafficSource.source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source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ROUND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SUM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productRevenue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/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1000000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4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revenue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FROM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`bigquery-public-data.google_analytics_sample.ga_sessions_201706*`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lastRenderedPageBreak/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UNNEST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UNNEST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hits.product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WHERE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product.productRevenue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IS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NOT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NULL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GROUP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BY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1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2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3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ORDER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BY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revenue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DESC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SELECT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*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FROM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month_data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UNION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ALL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SELECT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*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FROM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week_data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ORDER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BY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time_type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;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B80672"/>
          <w:kern w:val="0"/>
          <w:sz w:val="18"/>
          <w:szCs w:val="18"/>
          <w14:ligatures w14:val="none"/>
        </w:rPr>
        <w:t>/*  Query 04: Average number of pageviews by purchaser type (purchasers vs non-purchasers) in June, July 2017.  */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WITH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purchasers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B80672"/>
          <w:kern w:val="0"/>
          <w:sz w:val="18"/>
          <w:szCs w:val="18"/>
          <w14:ligatures w14:val="none"/>
        </w:rPr>
        <w:t>-- calculate purchasers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SELECT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FORMAT_DATE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'%Y%m'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PARSE_DATE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'%Y%m%d'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month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SUM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totals.pageviews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total_pageviews_purchase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COUNT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DISTINCT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fullVisitorId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unique_users_purchase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FROM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`bigquery-public-data.google_analytics_sample.ga_sessions_2017*`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UNNEST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UNNEST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hits.product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WHERE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_TABLE_SUFFIX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BETWEEN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'0601'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AND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'0731'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B80672"/>
          <w:kern w:val="0"/>
          <w:sz w:val="18"/>
          <w:szCs w:val="18"/>
          <w14:ligatures w14:val="none"/>
        </w:rPr>
        <w:t>-- get June and July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AND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totals.transactions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&gt;=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1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AND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productRevenue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IS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NOT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NULL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GROUP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BY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month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non_purchasers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B80672"/>
          <w:kern w:val="0"/>
          <w:sz w:val="18"/>
          <w:szCs w:val="18"/>
          <w14:ligatures w14:val="none"/>
        </w:rPr>
        <w:t>--calculate non_purchasers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SELECT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FORMAT_DATE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'%Y%m'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PARSE_DATE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'%Y%m%d'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month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SUM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totals.pageviews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total_pageviews_non_purchase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COUNT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DISTINCT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fullVisitorId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unique_users_non_purchase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FROM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`bigquery-public-data.google_analytics_sample.ga_sessions_2017*`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UNNEST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UNNEST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hits.product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WHERE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_TABLE_SUFFIX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BETWEEN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'0601'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AND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'0731'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AND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totals.transactions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IS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NULL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AND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productRevenue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IS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NULL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GROUP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BY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month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SELECT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COALESCE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p.month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np.month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month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ROUND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p.total_pageviews_purchase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/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p.unique_users_purchase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7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avg_pageviews_purchase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ROUND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np.total_pageviews_non_purchase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/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np.unique_users_non_purchase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7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avg_pageviews_non_purchase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lastRenderedPageBreak/>
        <w:t>FROM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purchasers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FULL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JOIN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non_purchasers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np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ON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p.month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=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np.month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ORDER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BY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month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;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B80672"/>
          <w:kern w:val="0"/>
          <w:sz w:val="18"/>
          <w:szCs w:val="18"/>
          <w14:ligatures w14:val="none"/>
        </w:rPr>
        <w:t>/*  Query 05: Average number of transactions per user that made a purchase in July 2017  */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SELECT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FORMAT_DATE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'%Y%m'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PARSE_DATE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'%Y%m%d'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month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SUM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totals.transactions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/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COUNT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DISTINCT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fullVisitorId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Avg_total_transactions_per_user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FROM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`bigquery-public-data.google_analytics_sample.ga_sessions_201707*`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UNNEST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UNNEST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hits.product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WHERE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totals.transactions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&gt;=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1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AND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productRevenue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IS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NOT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NULL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GROUP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BY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month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;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B80672"/>
          <w:kern w:val="0"/>
          <w:sz w:val="18"/>
          <w:szCs w:val="18"/>
          <w14:ligatures w14:val="none"/>
        </w:rPr>
        <w:t>/*  Query 06: Average amount of money spent per session. Only include purchaser data in July 2017  */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WITH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revenue_per_user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B80672"/>
          <w:kern w:val="0"/>
          <w:sz w:val="18"/>
          <w:szCs w:val="18"/>
          <w14:ligatures w14:val="none"/>
        </w:rPr>
        <w:t>-- money spent per session in July 2017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SELECT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FORMAT_DATE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'%Y%m'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PARSE_DATE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'%Y%m%d'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month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SUM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productRevenue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/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1000000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total_revenue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SUM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totals.visits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totals_visits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FROM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`bigquery-public-data.google_analytics_sample.ga_sessions_201707*`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UNNEST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UNNEST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hits.product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WHERE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totals.transactions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IS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NOT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NULL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AND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productRevenue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IS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NOT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NULL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GROUP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BY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month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SELECT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month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ROUND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total_revenue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/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totals_visits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2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avg_revenue_by_user_per_visit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FROM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revenue_per_user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;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B80672"/>
          <w:kern w:val="0"/>
          <w:sz w:val="18"/>
          <w:szCs w:val="18"/>
          <w14:ligatures w14:val="none"/>
        </w:rPr>
        <w:t>/*  Query 07: Other products purchased by customers who purchased product "YouTube Men's Vintage Henley" in July 2017.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B80672"/>
          <w:kern w:val="0"/>
          <w:sz w:val="18"/>
          <w:szCs w:val="18"/>
          <w14:ligatures w14:val="none"/>
        </w:rPr>
        <w:t>Output should show product name and the quantity was ordered. */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WITH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raw_data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SELECT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fullVisitorId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  ,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v2ProductName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product_name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  ,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productQuantity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quantity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FROM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`bigquery-public-data.google_analytics_sample.ga_sessions_201707*`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UNNEST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UNNEST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hits.product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WHERE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totals.transactions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&gt;=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1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AND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product.productRevenue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IS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NOT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NULL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purchased_orders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B80672"/>
          <w:kern w:val="0"/>
          <w:sz w:val="18"/>
          <w:szCs w:val="18"/>
          <w14:ligatures w14:val="none"/>
        </w:rPr>
        <w:t>-- list customers who purchased product "YouTube Men's Vintage Henley"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SELECT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DISTINCT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fullVisitorId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FROM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raw_data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WHERE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product_name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= 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"YouTube Men's Vintage Henley"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other_purchases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 </w:t>
      </w:r>
      <w:r w:rsidRPr="00BE599E">
        <w:rPr>
          <w:rFonts w:ascii="Roboto Mono" w:eastAsia="Times New Roman" w:hAnsi="Roboto Mono" w:cs="Times New Roman"/>
          <w:color w:val="B80672"/>
          <w:kern w:val="0"/>
          <w:sz w:val="18"/>
          <w:szCs w:val="18"/>
          <w14:ligatures w14:val="none"/>
        </w:rPr>
        <w:t>-- other products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SELECT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r.product_name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other_purchased_products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SUM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r.quantity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quantity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FROM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raw_data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r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JOIN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purchased_orders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 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ON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r.fullVisitorId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=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p.fullVisitorId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WHERE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r.product_name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!=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"YouTube Men's Vintage Henley"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GROUP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BY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other_purchased_products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SELECT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*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FROM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other_purchases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ORDER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BY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quantity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DESC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;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B80672"/>
          <w:kern w:val="0"/>
          <w:sz w:val="18"/>
          <w:szCs w:val="18"/>
          <w14:ligatures w14:val="none"/>
        </w:rPr>
        <w:t>/*  Query 08: Calculate cohort map from product view to addtocart to purchase in Jan, Feb and March 2017.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B80672"/>
          <w:kern w:val="0"/>
          <w:sz w:val="18"/>
          <w:szCs w:val="18"/>
          <w14:ligatures w14:val="none"/>
        </w:rPr>
        <w:t>For example: 100% product view then 40% add_to_cart and 10% purchase. */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WITH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cte_view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SELECT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FORMAT_DATE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'%Y%m'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PARSE_DATE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'%Y%m%d'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month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COUNT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product.v2ProductName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num_product_view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FROM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`bigquery-public-data.google_analytics_sample.ga_sessions_2017*`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UNNEST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UNNEST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hits.product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WHERE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_table_suffix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BETWEEN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'0101'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AND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'0331'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AND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eCommerceAction.action_type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= 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'2'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AND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product.v2ProductName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IS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NOT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NULL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GROUP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BY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month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cte_addtocart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SELECT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FORMAT_DATE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'%Y%m'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PARSE_DATE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'%Y%m%d'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month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COUNT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product.v2ProductName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num_add_to_card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FROM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`bigquery-public-data.google_analytics_sample.ga_sessions_2017*`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UNNEST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UNNEST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hits.product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WHERE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_table_suffix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BETWEEN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'0101'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AND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'0331'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AND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eCommerceAction.action_type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= 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'3'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AND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product.v2ProductName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IS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NOT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NULL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GROUP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BY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month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lastRenderedPageBreak/>
        <w:t>cte_purchase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SELECT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FORMAT_DATE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'%Y%m'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PARSE_DATE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'%Y%m%d'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date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month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COUNT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product.v2ProductName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num_purchase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FROM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`bigquery-public-data.google_analytics_sample.ga_sessions_2017*`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UNNEST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,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UNNEST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hits.product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WHERE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_table_suffix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BETWEEN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'0101'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AND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'0331'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AND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eCommerceAction.action_type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= </w:t>
      </w:r>
      <w:r w:rsidRPr="00BE599E">
        <w:rPr>
          <w:rFonts w:ascii="Roboto Mono" w:eastAsia="Times New Roman" w:hAnsi="Roboto Mono" w:cs="Times New Roman"/>
          <w:color w:val="188038"/>
          <w:kern w:val="0"/>
          <w:sz w:val="18"/>
          <w:szCs w:val="18"/>
          <w14:ligatures w14:val="none"/>
        </w:rPr>
        <w:t>'6'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AND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product.productRevenue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IS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NOT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NULL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GROUP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BY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month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SELECT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COALESCE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v.month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a.month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p.month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month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SUM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v.num_product_view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num_product_view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SUM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a.num_add_to_card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num_addtocart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SUM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p.num_purchase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num_purchase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ROUND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SAFE_DIVIDE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SUM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a.num_add_to_card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SUM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v.num_product_view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*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100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2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add_to_cart_rate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  ,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ROUND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SAFE_DIVIDE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SUM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p.num_purchase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SUM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(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v.num_product_view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*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100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, </w:t>
      </w:r>
      <w:r w:rsidRPr="00BE599E">
        <w:rPr>
          <w:rFonts w:ascii="Roboto Mono" w:eastAsia="Times New Roman" w:hAnsi="Roboto Mono" w:cs="Times New Roman"/>
          <w:color w:val="B06000"/>
          <w:kern w:val="0"/>
          <w:sz w:val="18"/>
          <w:szCs w:val="18"/>
          <w14:ligatures w14:val="none"/>
        </w:rPr>
        <w:t>2</w:t>
      </w:r>
      <w:r w:rsidRPr="00BE599E">
        <w:rPr>
          <w:rFonts w:ascii="Roboto Mono" w:eastAsia="Times New Roman" w:hAnsi="Roboto Mono" w:cs="Times New Roman"/>
          <w:color w:val="3C4043"/>
          <w:kern w:val="0"/>
          <w:sz w:val="18"/>
          <w:szCs w:val="18"/>
          <w14:ligatures w14:val="none"/>
        </w:rPr>
        <w:t>)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AS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purchase_rate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FROM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cte_view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v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LEFT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JOIN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cte_addtocart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a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ON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v.month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=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a.month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LEFT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JOIN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cte_purchase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 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ON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v.month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=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p.month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GROUP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BY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month</w:t>
      </w:r>
    </w:p>
    <w:p w:rsidR="00BE599E" w:rsidRPr="00BE599E" w:rsidRDefault="00BE599E" w:rsidP="00BE59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ORDER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1967D2"/>
          <w:kern w:val="0"/>
          <w:sz w:val="18"/>
          <w:szCs w:val="18"/>
          <w14:ligatures w14:val="none"/>
        </w:rPr>
        <w:t>BY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 xml:space="preserve"> </w:t>
      </w:r>
      <w:r w:rsidRPr="00BE599E">
        <w:rPr>
          <w:rFonts w:ascii="Roboto Mono" w:eastAsia="Times New Roman" w:hAnsi="Roboto Mono" w:cs="Times New Roman"/>
          <w:color w:val="000000"/>
          <w:kern w:val="0"/>
          <w:sz w:val="18"/>
          <w:szCs w:val="18"/>
          <w14:ligatures w14:val="none"/>
        </w:rPr>
        <w:t>month</w:t>
      </w:r>
      <w:r w:rsidRPr="00BE599E"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  <w:t>;</w:t>
      </w:r>
    </w:p>
    <w:p w:rsidR="00BE599E" w:rsidRPr="00BE599E" w:rsidRDefault="00BE599E" w:rsidP="00BE599E">
      <w:pPr>
        <w:shd w:val="clear" w:color="auto" w:fill="FFFFFF"/>
        <w:spacing w:after="24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:rsidR="00AE3E51" w:rsidRPr="00BE599E" w:rsidRDefault="00AE3E51" w:rsidP="00BE599E"/>
    <w:sectPr w:rsidR="00AE3E51" w:rsidRPr="00BE5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4AB"/>
    <w:rsid w:val="000441EC"/>
    <w:rsid w:val="000642A7"/>
    <w:rsid w:val="000F1D8D"/>
    <w:rsid w:val="001D3478"/>
    <w:rsid w:val="003E5294"/>
    <w:rsid w:val="004625A8"/>
    <w:rsid w:val="00490DFF"/>
    <w:rsid w:val="004C1BE8"/>
    <w:rsid w:val="004E444F"/>
    <w:rsid w:val="00515270"/>
    <w:rsid w:val="00741CF5"/>
    <w:rsid w:val="008244C7"/>
    <w:rsid w:val="008E2082"/>
    <w:rsid w:val="00A4680F"/>
    <w:rsid w:val="00AE3E51"/>
    <w:rsid w:val="00BE599E"/>
    <w:rsid w:val="00BF14AB"/>
    <w:rsid w:val="00D4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A50639-798C-4897-BA7C-A08D411CC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4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4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4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4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4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4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4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4A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4A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4AB"/>
    <w:rPr>
      <w:rFonts w:asciiTheme="minorHAnsi" w:eastAsiaTheme="majorEastAsia" w:hAnsiTheme="minorHAnsi" w:cstheme="majorBidi"/>
      <w:color w:val="2F5496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4AB"/>
    <w:rPr>
      <w:rFonts w:asciiTheme="minorHAnsi" w:eastAsiaTheme="majorEastAsia" w:hAnsiTheme="minorHAnsi" w:cstheme="majorBidi"/>
      <w:i/>
      <w:iCs/>
      <w:color w:val="2F5496" w:themeColor="accent1" w:themeShade="BF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4AB"/>
    <w:rPr>
      <w:rFonts w:asciiTheme="minorHAnsi" w:eastAsiaTheme="majorEastAsia" w:hAnsiTheme="minorHAnsi" w:cstheme="majorBidi"/>
      <w:color w:val="2F5496" w:themeColor="accent1" w:themeShade="BF"/>
      <w:szCs w:val="3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4AB"/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4AB"/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4AB"/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4AB"/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BF1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14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4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14AB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14AB"/>
    <w:pPr>
      <w:spacing w:before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BF14AB"/>
    <w:rPr>
      <w:i/>
      <w:iCs/>
      <w:color w:val="404040" w:themeColor="text1" w:themeTint="BF"/>
      <w:szCs w:val="35"/>
    </w:rPr>
  </w:style>
  <w:style w:type="paragraph" w:styleId="ListParagraph">
    <w:name w:val="List Paragraph"/>
    <w:basedOn w:val="Normal"/>
    <w:uiPriority w:val="34"/>
    <w:qFormat/>
    <w:rsid w:val="00BF14AB"/>
    <w:pPr>
      <w:ind w:left="720"/>
      <w:contextualSpacing/>
    </w:pPr>
    <w:rPr>
      <w:szCs w:val="35"/>
    </w:rPr>
  </w:style>
  <w:style w:type="character" w:styleId="IntenseEmphasis">
    <w:name w:val="Intense Emphasis"/>
    <w:basedOn w:val="DefaultParagraphFont"/>
    <w:uiPriority w:val="21"/>
    <w:qFormat/>
    <w:rsid w:val="00BF1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4AB"/>
    <w:rPr>
      <w:i/>
      <w:iCs/>
      <w:color w:val="2F5496" w:themeColor="accent1" w:themeShade="BF"/>
      <w:szCs w:val="35"/>
    </w:rPr>
  </w:style>
  <w:style w:type="character" w:styleId="IntenseReference">
    <w:name w:val="Intense Reference"/>
    <w:basedOn w:val="DefaultParagraphFont"/>
    <w:uiPriority w:val="32"/>
    <w:qFormat/>
    <w:rsid w:val="00BF14AB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F14AB"/>
  </w:style>
  <w:style w:type="paragraph" w:customStyle="1" w:styleId="msonormal0">
    <w:name w:val="msonormal"/>
    <w:basedOn w:val="Normal"/>
    <w:rsid w:val="00BF14AB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BE5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8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1158</Words>
  <Characters>6605</Characters>
  <Application>Microsoft Office Word</Application>
  <DocSecurity>0</DocSecurity>
  <Lines>55</Lines>
  <Paragraphs>15</Paragraphs>
  <ScaleCrop>false</ScaleCrop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hieu</dc:creator>
  <cp:keywords/>
  <dc:description/>
  <cp:lastModifiedBy>phan hieu</cp:lastModifiedBy>
  <cp:revision>2</cp:revision>
  <dcterms:created xsi:type="dcterms:W3CDTF">2025-07-03T14:45:00Z</dcterms:created>
  <dcterms:modified xsi:type="dcterms:W3CDTF">2025-07-10T23:08:00Z</dcterms:modified>
</cp:coreProperties>
</file>